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32900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3A778C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3A778C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55507">
        <w:rPr>
          <w:rFonts w:ascii="Times New Roman" w:hAnsi="Times New Roman" w:cs="Times New Roman"/>
          <w:b/>
          <w:bCs/>
          <w:sz w:val="24"/>
          <w:szCs w:val="24"/>
          <w:lang w:val="uk-UA"/>
        </w:rPr>
        <w:t>1807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</w:t>
      </w:r>
      <w:r w:rsidR="003A778C">
        <w:rPr>
          <w:rFonts w:ascii="Times New Roman" w:hAnsi="Times New Roman" w:cs="Times New Roman"/>
          <w:b/>
          <w:bCs/>
          <w:sz w:val="24"/>
          <w:szCs w:val="24"/>
          <w:lang w:val="uk-UA"/>
        </w:rPr>
        <w:t>імнати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803143"/>
      <w:r>
        <w:t>наймача к</w:t>
      </w:r>
      <w:r w:rsidR="00FA5818">
        <w:t>імнати</w:t>
      </w:r>
      <w:r>
        <w:t xml:space="preserve"> </w:t>
      </w:r>
      <w:r w:rsidR="000E0654">
        <w:t>***</w:t>
      </w:r>
      <w:r w:rsidR="00FA5818">
        <w:t xml:space="preserve"> </w:t>
      </w:r>
      <w:r w:rsidR="007913D9">
        <w:t>в</w:t>
      </w:r>
      <w:r w:rsidR="00642AEA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642AEA">
        <w:t>.</w:t>
      </w:r>
      <w:r>
        <w:t xml:space="preserve">, </w:t>
      </w:r>
      <w:r w:rsidR="000E0654">
        <w:t>***</w:t>
      </w:r>
      <w:r w:rsidR="00EE525E">
        <w:t xml:space="preserve"> </w:t>
      </w:r>
      <w:r w:rsidR="00FA5818">
        <w:t xml:space="preserve">від </w:t>
      </w:r>
      <w:r w:rsidR="003A778C">
        <w:t>20.08.2025</w:t>
      </w:r>
      <w:r w:rsidR="00FA5818">
        <w:t xml:space="preserve"> </w:t>
      </w:r>
      <w:r>
        <w:t xml:space="preserve">за </w:t>
      </w:r>
      <w:proofErr w:type="spellStart"/>
      <w:r>
        <w:t>вх</w:t>
      </w:r>
      <w:proofErr w:type="spellEnd"/>
      <w:r>
        <w:t>. № П-</w:t>
      </w:r>
      <w:r w:rsidR="003A778C">
        <w:t>22075</w:t>
      </w:r>
      <w:r w:rsidR="00FA5818">
        <w:t xml:space="preserve"> </w:t>
      </w:r>
      <w:r>
        <w:t xml:space="preserve">про передачу в </w:t>
      </w:r>
      <w:r w:rsidR="00CD4C40">
        <w:t xml:space="preserve">приватну </w:t>
      </w:r>
      <w:r w:rsidRPr="00C75F28">
        <w:t>власність</w:t>
      </w:r>
      <w:r>
        <w:t xml:space="preserve"> к</w:t>
      </w:r>
      <w:r w:rsidR="00FA5818">
        <w:t>імнати</w:t>
      </w:r>
      <w:r>
        <w:t xml:space="preserve">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3A778C">
        <w:t>10</w:t>
      </w:r>
      <w:r w:rsidR="007913D9">
        <w:t xml:space="preserve"> </w:t>
      </w:r>
      <w:r w:rsidR="00CA7CC9">
        <w:t xml:space="preserve">від </w:t>
      </w:r>
      <w:r w:rsidR="00EE525E">
        <w:t>22.07.2014</w:t>
      </w:r>
      <w:r w:rsidR="00FA5818">
        <w:t xml:space="preserve"> </w:t>
      </w:r>
      <w:r w:rsidR="00CA7CC9">
        <w:t>р.</w:t>
      </w:r>
      <w:r w:rsidR="00B85D82">
        <w:t>,</w:t>
      </w:r>
      <w:r w:rsidR="00917762">
        <w:t xml:space="preserve"> </w:t>
      </w:r>
      <w:r w:rsidR="000E0654">
        <w:t>***</w:t>
      </w:r>
      <w:r w:rsidR="00FE35C6">
        <w:t xml:space="preserve"> </w:t>
      </w:r>
      <w:r w:rsidR="007913D9">
        <w:t>– наймачу</w:t>
      </w:r>
      <w:r w:rsidR="00FE35C6">
        <w:t>, 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4C2CA8">
        <w:t xml:space="preserve">кімнати </w:t>
      </w:r>
      <w:r w:rsidR="000E0654">
        <w:t>***</w:t>
      </w:r>
      <w:r w:rsidR="004C2CA8">
        <w:t xml:space="preserve"> в м. Буча, Київської обл.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CD4C40">
        <w:t>копію технічного паспорту</w:t>
      </w:r>
      <w:r w:rsidR="00274316">
        <w:t xml:space="preserve"> на зазначену к</w:t>
      </w:r>
      <w:r w:rsidR="004C2CA8">
        <w:t>імнату</w:t>
      </w:r>
      <w:r w:rsidR="00CD4C40">
        <w:t>,</w:t>
      </w:r>
      <w:r w:rsidR="00263FC8">
        <w:t xml:space="preserve"> </w:t>
      </w:r>
      <w:r w:rsidR="00A319DB">
        <w:t>копі</w:t>
      </w:r>
      <w:r w:rsidR="004877CB">
        <w:t>ю</w:t>
      </w:r>
      <w:r w:rsidR="00A319DB">
        <w:t xml:space="preserve"> довід</w:t>
      </w:r>
      <w:r w:rsidR="004877CB">
        <w:t>ки</w:t>
      </w:r>
      <w:r w:rsidR="00A03B02">
        <w:t xml:space="preserve"> </w:t>
      </w:r>
      <w:r w:rsidR="00A319DB" w:rsidRPr="00881498">
        <w:t>Територіальн</w:t>
      </w:r>
      <w:r w:rsidR="004877CB">
        <w:t>ого</w:t>
      </w:r>
      <w:r w:rsidR="00A319DB" w:rsidRPr="00881498">
        <w:t xml:space="preserve"> відокремлен</w:t>
      </w:r>
      <w:r w:rsidR="004877CB">
        <w:t>ого</w:t>
      </w:r>
      <w:r w:rsidR="00A319DB" w:rsidRPr="00881498">
        <w:t xml:space="preserve"> </w:t>
      </w:r>
      <w:proofErr w:type="spellStart"/>
      <w:r w:rsidR="00A319DB" w:rsidRPr="00881498">
        <w:t>безбалансов</w:t>
      </w:r>
      <w:r w:rsidR="004877CB">
        <w:t>ого</w:t>
      </w:r>
      <w:proofErr w:type="spellEnd"/>
      <w:r w:rsidR="00A319DB" w:rsidRPr="00881498">
        <w:t xml:space="preserve"> відділен</w:t>
      </w:r>
      <w:r w:rsidR="004877CB">
        <w:t>ня АТ «Ощадбанк»</w:t>
      </w:r>
      <w:r w:rsidR="00113C50">
        <w:t xml:space="preserve"> № 10026/0</w:t>
      </w:r>
      <w:r w:rsidR="00A36A05">
        <w:t>712</w:t>
      </w:r>
      <w:r w:rsidR="00113C50">
        <w:t xml:space="preserve"> в м. </w:t>
      </w:r>
      <w:r w:rsidR="00A36A05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 xml:space="preserve">використання житлових </w:t>
      </w:r>
      <w:proofErr w:type="spellStart"/>
      <w:r w:rsidR="00A319DB" w:rsidRPr="00881498">
        <w:t>чеків</w:t>
      </w:r>
      <w:proofErr w:type="spellEnd"/>
      <w:r w:rsidR="002800F3">
        <w:t xml:space="preserve"> </w:t>
      </w:r>
      <w:r w:rsidR="00A55507">
        <w:t xml:space="preserve"> </w:t>
      </w:r>
      <w:r w:rsidR="000E0654">
        <w:t>***</w:t>
      </w:r>
      <w:r w:rsidR="00A55507">
        <w:t>,</w:t>
      </w:r>
      <w:r w:rsidR="00C32900">
        <w:t xml:space="preserve"> н</w:t>
      </w:r>
      <w:r>
        <w:t xml:space="preserve">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4877CB">
        <w:t>приватну</w:t>
      </w:r>
      <w:r w:rsidR="00E35F2F">
        <w:t xml:space="preserve"> </w:t>
      </w:r>
      <w:r>
        <w:t>власність к</w:t>
      </w:r>
      <w:r w:rsidR="00FA5818">
        <w:t xml:space="preserve">імнату </w:t>
      </w:r>
      <w:r w:rsidR="000E0654">
        <w:t>***</w:t>
      </w:r>
      <w:r w:rsidR="00FA5818">
        <w:t xml:space="preserve"> в</w:t>
      </w:r>
      <w:r w:rsidR="000E0654">
        <w:t xml:space="preserve"> </w:t>
      </w:r>
      <w:r w:rsidR="00FA5818">
        <w:t>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FA5818">
        <w:t xml:space="preserve"> </w:t>
      </w:r>
      <w:r w:rsidR="000E0654">
        <w:rPr>
          <w:b/>
        </w:rPr>
        <w:t>***</w:t>
      </w:r>
      <w:r w:rsidR="00642AEA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FA5818">
        <w:t>1</w:t>
      </w:r>
      <w:r w:rsidR="00A55507">
        <w:t>2,3</w:t>
      </w:r>
      <w:r w:rsidR="00263FC8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274316">
        <w:t>31</w:t>
      </w:r>
      <w:r w:rsidR="00D90757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>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A55507">
        <w:t>2,21</w:t>
      </w:r>
      <w:r w:rsidR="002210D2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2210D2">
        <w:t xml:space="preserve">кімнату </w:t>
      </w:r>
      <w:r w:rsidR="000E0654">
        <w:t>***</w:t>
      </w:r>
      <w:r w:rsidR="002210D2">
        <w:t xml:space="preserve"> в м. Буча,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210D2">
        <w:t xml:space="preserve">кімнату </w:t>
      </w:r>
      <w:r w:rsidR="000E0654">
        <w:t>***</w:t>
      </w:r>
      <w:r w:rsidR="002210D2">
        <w:t xml:space="preserve"> в м. Буча,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0E0654">
        <w:rPr>
          <w:b/>
        </w:rPr>
        <w:t>***</w:t>
      </w:r>
      <w:r w:rsidR="00A55507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32900">
        <w:t>36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E94954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63540D">
        <w:t>ої</w:t>
      </w:r>
      <w:r w:rsidRPr="00666525">
        <w:t xml:space="preserve"> казначейськ</w:t>
      </w:r>
      <w:r w:rsidR="0063540D">
        <w:t>ої</w:t>
      </w:r>
      <w:r w:rsidRPr="00666525">
        <w:t xml:space="preserve"> служб</w:t>
      </w:r>
      <w:r w:rsidR="0063540D">
        <w:t xml:space="preserve">и </w:t>
      </w:r>
      <w:r w:rsidRPr="00666525">
        <w:t>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 xml:space="preserve">Дмитра </w:t>
      </w:r>
      <w:proofErr w:type="spellStart"/>
      <w:r w:rsidR="009061A8">
        <w:t>Чейчука</w:t>
      </w:r>
      <w:proofErr w:type="spellEnd"/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0E5D39" w:rsidRDefault="000E5D39" w:rsidP="000E5D39">
      <w:pPr>
        <w:rPr>
          <w:rFonts w:ascii="Times New Roman" w:hAnsi="Times New Roman"/>
          <w:b/>
          <w:sz w:val="24"/>
          <w:szCs w:val="24"/>
          <w:lang w:val="uk-UA"/>
        </w:rPr>
      </w:pPr>
      <w:bookmarkStart w:id="2" w:name="_Hlk207636031"/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Дмитро ЧЕЙЧУК</w:t>
      </w:r>
    </w:p>
    <w:p w:rsidR="000E0654" w:rsidRDefault="000E0654" w:rsidP="000E5D39">
      <w:pPr>
        <w:rPr>
          <w:rFonts w:ascii="Times New Roman" w:hAnsi="Times New Roman"/>
          <w:b/>
          <w:sz w:val="24"/>
          <w:szCs w:val="24"/>
          <w:lang w:val="uk-UA"/>
        </w:rPr>
      </w:pPr>
    </w:p>
    <w:bookmarkEnd w:id="2"/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0E5D39" w:rsidRPr="007E1561" w:rsidTr="002505DB">
        <w:trPr>
          <w:trHeight w:val="1447"/>
        </w:trPr>
        <w:tc>
          <w:tcPr>
            <w:tcW w:w="3119" w:type="dxa"/>
          </w:tcPr>
          <w:p w:rsidR="000E5D39" w:rsidRPr="007E1561" w:rsidRDefault="000E5D39" w:rsidP="000E5D3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bookmarkStart w:id="3" w:name="_Hlk207636004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0E5D39" w:rsidRPr="007E1561" w:rsidRDefault="000E5D39" w:rsidP="000E5D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0E5D39" w:rsidRPr="007E1561" w:rsidRDefault="000E5D39" w:rsidP="000E5D3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0E5D39" w:rsidRPr="007E1561" w:rsidTr="002505DB">
        <w:trPr>
          <w:trHeight w:val="1879"/>
          <w:jc w:val="center"/>
        </w:trPr>
        <w:tc>
          <w:tcPr>
            <w:tcW w:w="2835" w:type="dxa"/>
          </w:tcPr>
          <w:p w:rsidR="000E5D39" w:rsidRPr="007E1561" w:rsidRDefault="000E5D39" w:rsidP="000E5D3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E5D39" w:rsidRPr="007E1561" w:rsidRDefault="000E5D39" w:rsidP="000E5D3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0E5D39" w:rsidRPr="007E1561" w:rsidRDefault="000E5D39" w:rsidP="000E5D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_________________</w:t>
            </w:r>
            <w:proofErr w:type="gramStart"/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proofErr w:type="gram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0E5D39" w:rsidRPr="007E1561" w:rsidRDefault="000E5D39" w:rsidP="000E5D3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0E5D39" w:rsidRPr="007E1561" w:rsidTr="002505DB">
        <w:trPr>
          <w:trHeight w:val="1879"/>
          <w:jc w:val="center"/>
        </w:trPr>
        <w:tc>
          <w:tcPr>
            <w:tcW w:w="2835" w:type="dxa"/>
          </w:tcPr>
          <w:p w:rsidR="000E5D39" w:rsidRPr="007E1561" w:rsidRDefault="000E5D39" w:rsidP="000E5D39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0E5D39" w:rsidRPr="007E1561" w:rsidRDefault="000E5D39" w:rsidP="000E5D39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0E5D39" w:rsidRPr="007E1561" w:rsidRDefault="000E5D39" w:rsidP="000E5D3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0E5D39" w:rsidRPr="007E1561" w:rsidRDefault="000E5D39" w:rsidP="000E5D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0E5D39" w:rsidRPr="007E1561" w:rsidRDefault="000E5D39" w:rsidP="000E5D3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0E5D39" w:rsidRPr="007E1561" w:rsidRDefault="000E5D39" w:rsidP="000E5D3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bookmarkEnd w:id="3"/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22B78" w:rsidRDefault="00422B78" w:rsidP="00E57298">
      <w:r>
        <w:separator/>
      </w:r>
    </w:p>
  </w:endnote>
  <w:endnote w:type="continuationSeparator" w:id="0">
    <w:p w:rsidR="00422B78" w:rsidRDefault="00422B78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22B78" w:rsidRDefault="00422B78" w:rsidP="00E57298">
      <w:r>
        <w:separator/>
      </w:r>
    </w:p>
  </w:footnote>
  <w:footnote w:type="continuationSeparator" w:id="0">
    <w:p w:rsidR="00422B78" w:rsidRDefault="00422B78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0654"/>
    <w:rsid w:val="000E1A66"/>
    <w:rsid w:val="000E45C4"/>
    <w:rsid w:val="000E5D39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657"/>
    <w:rsid w:val="00240238"/>
    <w:rsid w:val="00251323"/>
    <w:rsid w:val="00256F8F"/>
    <w:rsid w:val="0025783B"/>
    <w:rsid w:val="00263FC8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19FD"/>
    <w:rsid w:val="00323FFF"/>
    <w:rsid w:val="003420C4"/>
    <w:rsid w:val="003506DE"/>
    <w:rsid w:val="003517BB"/>
    <w:rsid w:val="00353708"/>
    <w:rsid w:val="0036075D"/>
    <w:rsid w:val="00366697"/>
    <w:rsid w:val="00374E32"/>
    <w:rsid w:val="003955B5"/>
    <w:rsid w:val="003A2212"/>
    <w:rsid w:val="003A23FF"/>
    <w:rsid w:val="003A2522"/>
    <w:rsid w:val="003A3D2E"/>
    <w:rsid w:val="003A778C"/>
    <w:rsid w:val="003B0FAF"/>
    <w:rsid w:val="003B40A4"/>
    <w:rsid w:val="003B4F3B"/>
    <w:rsid w:val="003C36E7"/>
    <w:rsid w:val="003D07A7"/>
    <w:rsid w:val="003D3072"/>
    <w:rsid w:val="003E2DE4"/>
    <w:rsid w:val="003E54C6"/>
    <w:rsid w:val="003E55CB"/>
    <w:rsid w:val="003F2CEA"/>
    <w:rsid w:val="00402DC5"/>
    <w:rsid w:val="00406D25"/>
    <w:rsid w:val="004102B5"/>
    <w:rsid w:val="004175F5"/>
    <w:rsid w:val="0041796F"/>
    <w:rsid w:val="00422B78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C2CA8"/>
    <w:rsid w:val="004D3E00"/>
    <w:rsid w:val="004E4D74"/>
    <w:rsid w:val="004E5A85"/>
    <w:rsid w:val="004F7AE0"/>
    <w:rsid w:val="00514CD5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3540D"/>
    <w:rsid w:val="00640A20"/>
    <w:rsid w:val="00642AEA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08E0"/>
    <w:rsid w:val="00771D64"/>
    <w:rsid w:val="00777D8A"/>
    <w:rsid w:val="007913D9"/>
    <w:rsid w:val="0079157E"/>
    <w:rsid w:val="0079771C"/>
    <w:rsid w:val="007A224F"/>
    <w:rsid w:val="007C11A6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6C31"/>
    <w:rsid w:val="008C7675"/>
    <w:rsid w:val="008C76CA"/>
    <w:rsid w:val="008D2DE3"/>
    <w:rsid w:val="008E27F6"/>
    <w:rsid w:val="008E30BF"/>
    <w:rsid w:val="008E60AE"/>
    <w:rsid w:val="008E6B56"/>
    <w:rsid w:val="00900799"/>
    <w:rsid w:val="009035FB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25BA3"/>
    <w:rsid w:val="00A319DB"/>
    <w:rsid w:val="00A36A05"/>
    <w:rsid w:val="00A53B0A"/>
    <w:rsid w:val="00A55507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0F93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14E9F"/>
    <w:rsid w:val="00C267F9"/>
    <w:rsid w:val="00C32900"/>
    <w:rsid w:val="00C32E9C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11BFB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595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E525E"/>
    <w:rsid w:val="00EF1340"/>
    <w:rsid w:val="00EF19BC"/>
    <w:rsid w:val="00EF2F86"/>
    <w:rsid w:val="00EF643A"/>
    <w:rsid w:val="00F00DC3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94713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2</Pages>
  <Words>1426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128</cp:revision>
  <cp:lastPrinted>2025-09-15T10:35:00Z</cp:lastPrinted>
  <dcterms:created xsi:type="dcterms:W3CDTF">2024-07-01T08:07:00Z</dcterms:created>
  <dcterms:modified xsi:type="dcterms:W3CDTF">2025-10-27T12:48:00Z</dcterms:modified>
</cp:coreProperties>
</file>