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297C" w:rsidRPr="00FF5FCA" w:rsidRDefault="0030297C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4426FE7" wp14:editId="23CBBC13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FD59A7" w:rsidRDefault="0073620E" w:rsidP="00FD59A7">
      <w:pPr>
        <w:spacing w:after="0" w:line="240" w:lineRule="auto"/>
        <w:jc w:val="center"/>
        <w:outlineLvl w:val="0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08651E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29</w:t>
            </w:r>
            <w:r w:rsidR="003029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4759D5" w:rsidRDefault="00350EBB" w:rsidP="0030297C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8A6C4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4759D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1732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bookmarkStart w:id="0" w:name="_Hlk208220785"/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bookmarkEnd w:id="0"/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bookmarkStart w:id="1" w:name="_Hlk208220805"/>
      <w:r w:rsidR="007F3BE6">
        <w:rPr>
          <w:rFonts w:ascii="Times New Roman" w:hAnsi="Times New Roman"/>
          <w:sz w:val="24"/>
          <w:szCs w:val="24"/>
          <w:lang w:val="uk-UA"/>
        </w:rPr>
        <w:t xml:space="preserve">клопотання начальника </w:t>
      </w:r>
      <w:r w:rsidR="009B5180">
        <w:rPr>
          <w:rFonts w:ascii="Times New Roman" w:hAnsi="Times New Roman"/>
          <w:sz w:val="24"/>
          <w:szCs w:val="24"/>
          <w:lang w:val="uk-UA"/>
        </w:rPr>
        <w:t>В</w:t>
      </w:r>
      <w:r w:rsidR="007F3BE6">
        <w:rPr>
          <w:rFonts w:ascii="Times New Roman" w:hAnsi="Times New Roman"/>
          <w:sz w:val="24"/>
          <w:szCs w:val="24"/>
          <w:lang w:val="uk-UA"/>
        </w:rPr>
        <w:t xml:space="preserve">ідділу освіти Бучанської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8651E">
        <w:rPr>
          <w:rFonts w:ascii="Times New Roman" w:hAnsi="Times New Roman"/>
          <w:sz w:val="24"/>
          <w:szCs w:val="24"/>
          <w:lang w:val="uk-UA"/>
        </w:rPr>
        <w:t xml:space="preserve">01.08.2025 </w:t>
      </w:r>
      <w:r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12.1-08/</w:t>
      </w:r>
      <w:r w:rsidR="0017090D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08651E">
        <w:rPr>
          <w:rFonts w:ascii="Times New Roman" w:hAnsi="Times New Roman"/>
          <w:sz w:val="24"/>
          <w:szCs w:val="24"/>
          <w:lang w:val="uk-UA"/>
        </w:rPr>
        <w:t>6317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</w:t>
      </w:r>
      <w:r w:rsidR="008D5BA7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="008D5BA7">
        <w:rPr>
          <w:rFonts w:ascii="Times New Roman" w:hAnsi="Times New Roman"/>
          <w:sz w:val="24"/>
          <w:szCs w:val="24"/>
        </w:rPr>
        <w:t>виключення</w:t>
      </w:r>
      <w:proofErr w:type="spellEnd"/>
      <w:r w:rsidR="008D5BA7">
        <w:rPr>
          <w:rFonts w:ascii="Times New Roman" w:hAnsi="Times New Roman"/>
          <w:sz w:val="24"/>
          <w:szCs w:val="24"/>
        </w:rPr>
        <w:t xml:space="preserve"> з числа </w:t>
      </w:r>
      <w:proofErr w:type="spellStart"/>
      <w:r w:rsidR="008D5BA7">
        <w:rPr>
          <w:rFonts w:ascii="Times New Roman" w:hAnsi="Times New Roman"/>
          <w:sz w:val="24"/>
          <w:szCs w:val="24"/>
        </w:rPr>
        <w:t>службових</w:t>
      </w:r>
      <w:proofErr w:type="spellEnd"/>
      <w:r w:rsidR="008D5B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453B">
        <w:rPr>
          <w:rFonts w:ascii="Times New Roman" w:hAnsi="Times New Roman"/>
          <w:sz w:val="24"/>
          <w:szCs w:val="24"/>
        </w:rPr>
        <w:t>квартири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122D9">
        <w:rPr>
          <w:rFonts w:ascii="Times New Roman" w:hAnsi="Times New Roman"/>
          <w:sz w:val="24"/>
          <w:szCs w:val="24"/>
          <w:lang w:val="uk-UA"/>
        </w:rPr>
        <w:t>***</w:t>
      </w:r>
      <w:r w:rsidR="006F328B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453B">
        <w:rPr>
          <w:rFonts w:ascii="Times New Roman" w:hAnsi="Times New Roman"/>
          <w:sz w:val="24"/>
          <w:szCs w:val="24"/>
        </w:rPr>
        <w:t xml:space="preserve">в </w:t>
      </w:r>
      <w:r w:rsidR="007F3BE6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9E453B">
        <w:rPr>
          <w:rFonts w:ascii="Times New Roman" w:hAnsi="Times New Roman"/>
          <w:sz w:val="24"/>
          <w:szCs w:val="24"/>
        </w:rPr>
        <w:t xml:space="preserve">буд. </w:t>
      </w:r>
      <w:r w:rsidR="000122D9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</w:t>
      </w:r>
      <w:r w:rsidR="0008651E">
        <w:rPr>
          <w:rFonts w:ascii="Times New Roman" w:hAnsi="Times New Roman"/>
          <w:sz w:val="24"/>
          <w:szCs w:val="24"/>
          <w:lang w:val="uk-UA"/>
        </w:rPr>
        <w:t>.,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122D9">
        <w:rPr>
          <w:rFonts w:ascii="Times New Roman" w:hAnsi="Times New Roman"/>
          <w:sz w:val="24"/>
          <w:szCs w:val="24"/>
          <w:lang w:val="uk-UA"/>
        </w:rPr>
        <w:t>***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377501">
        <w:rPr>
          <w:rFonts w:ascii="Times New Roman" w:hAnsi="Times New Roman"/>
          <w:sz w:val="24"/>
          <w:szCs w:val="24"/>
          <w:lang w:val="uk-UA"/>
        </w:rPr>
        <w:t>31.08.2009</w:t>
      </w:r>
      <w:r w:rsidR="00AC062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52A0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77501">
        <w:rPr>
          <w:rFonts w:ascii="Times New Roman" w:hAnsi="Times New Roman"/>
          <w:sz w:val="24"/>
          <w:szCs w:val="24"/>
          <w:lang w:val="uk-UA"/>
        </w:rPr>
        <w:t xml:space="preserve">328/7 </w:t>
      </w:r>
      <w:r w:rsidRPr="00FC4B69">
        <w:rPr>
          <w:rFonts w:ascii="Times New Roman" w:hAnsi="Times New Roman"/>
          <w:sz w:val="24"/>
          <w:szCs w:val="24"/>
          <w:lang w:val="uk-UA"/>
        </w:rPr>
        <w:t>«Про</w:t>
      </w:r>
      <w:r w:rsidR="00F052A0">
        <w:rPr>
          <w:rFonts w:ascii="Times New Roman" w:hAnsi="Times New Roman"/>
          <w:sz w:val="24"/>
          <w:szCs w:val="24"/>
          <w:lang w:val="uk-UA"/>
        </w:rPr>
        <w:t xml:space="preserve"> надання службового житла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F052A0">
        <w:rPr>
          <w:rFonts w:ascii="Times New Roman" w:hAnsi="Times New Roman"/>
          <w:sz w:val="24"/>
          <w:szCs w:val="24"/>
          <w:lang w:val="uk-UA"/>
        </w:rPr>
        <w:t>0</w:t>
      </w:r>
      <w:r w:rsidR="00363CD8">
        <w:rPr>
          <w:rFonts w:ascii="Times New Roman" w:hAnsi="Times New Roman"/>
          <w:sz w:val="24"/>
          <w:szCs w:val="24"/>
          <w:lang w:val="uk-UA"/>
        </w:rPr>
        <w:t>3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комісії </w:t>
      </w:r>
      <w:r w:rsidR="00F052A0">
        <w:rPr>
          <w:rFonts w:ascii="Times New Roman" w:hAnsi="Times New Roman"/>
          <w:sz w:val="24"/>
          <w:szCs w:val="24"/>
          <w:lang w:val="uk-UA"/>
        </w:rPr>
        <w:t xml:space="preserve">з житлових питань </w:t>
      </w:r>
      <w:r w:rsidR="009B5180">
        <w:rPr>
          <w:rFonts w:ascii="Times New Roman" w:hAnsi="Times New Roman"/>
          <w:sz w:val="24"/>
          <w:szCs w:val="24"/>
          <w:lang w:val="uk-UA"/>
        </w:rPr>
        <w:t>В</w:t>
      </w:r>
      <w:r w:rsidR="00F052A0">
        <w:rPr>
          <w:rFonts w:ascii="Times New Roman" w:hAnsi="Times New Roman"/>
          <w:sz w:val="24"/>
          <w:szCs w:val="24"/>
          <w:lang w:val="uk-UA"/>
        </w:rPr>
        <w:t xml:space="preserve">ідділу освіти Бучанської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63CD8">
        <w:rPr>
          <w:rFonts w:ascii="Times New Roman" w:hAnsi="Times New Roman"/>
          <w:sz w:val="24"/>
          <w:szCs w:val="24"/>
          <w:lang w:val="uk-UA"/>
        </w:rPr>
        <w:t>16.06.2025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  <w:bookmarkEnd w:id="1"/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363CD8">
        <w:t xml:space="preserve">трикімнатну </w:t>
      </w:r>
      <w:r w:rsidRPr="009E453B">
        <w:t xml:space="preserve">житлову квартиру </w:t>
      </w:r>
      <w:r w:rsidR="000122D9">
        <w:t>***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9D5987">
        <w:t xml:space="preserve">Київська обл., </w:t>
      </w:r>
      <w:r>
        <w:t xml:space="preserve">м. Буча, </w:t>
      </w:r>
      <w:r w:rsidR="000122D9">
        <w:t>***</w:t>
      </w:r>
      <w:r>
        <w:t xml:space="preserve">, жилою площею: </w:t>
      </w:r>
      <w:r w:rsidR="0099307F">
        <w:t>48,8</w:t>
      </w:r>
      <w:r>
        <w:t xml:space="preserve"> </w:t>
      </w:r>
      <w:proofErr w:type="spellStart"/>
      <w:r>
        <w:t>кв</w:t>
      </w:r>
      <w:proofErr w:type="spellEnd"/>
      <w:r>
        <w:t>.</w:t>
      </w:r>
      <w:r w:rsidR="000E516C">
        <w:t xml:space="preserve"> м</w:t>
      </w:r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363CD8">
        <w:t>трикімнатну</w:t>
      </w:r>
      <w:r w:rsidRPr="009E453B">
        <w:t xml:space="preserve"> житлову квартиру </w:t>
      </w:r>
      <w:r w:rsidR="000122D9">
        <w:t>***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: </w:t>
      </w:r>
      <w:r w:rsidR="009D5987">
        <w:t xml:space="preserve">Київська обл., м. Буча, </w:t>
      </w:r>
      <w:r w:rsidR="000122D9">
        <w:t>***</w:t>
      </w:r>
      <w:r w:rsidR="003D3731">
        <w:t xml:space="preserve">, </w:t>
      </w:r>
      <w:r w:rsidRPr="009E453B">
        <w:t>гр.</w:t>
      </w:r>
      <w:r w:rsidR="000A55B8">
        <w:t xml:space="preserve"> </w:t>
      </w:r>
      <w:r w:rsidR="000122D9">
        <w:t>***</w:t>
      </w:r>
      <w:r w:rsidR="00254B13">
        <w:t>.</w:t>
      </w:r>
      <w:r w:rsidRPr="009E453B">
        <w:t xml:space="preserve"> В ордер вписати: </w:t>
      </w:r>
      <w:r w:rsidR="000122D9">
        <w:t>****</w:t>
      </w:r>
      <w:r w:rsidR="003D3731">
        <w:t xml:space="preserve"> -  наймач</w:t>
      </w:r>
      <w:r w:rsidR="00254B13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377501">
        <w:t>обу</w:t>
      </w:r>
      <w:r w:rsidRPr="009E453B">
        <w:t>, зазначен</w:t>
      </w:r>
      <w:r w:rsidR="00377501">
        <w:t>у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377501">
        <w:t>і</w:t>
      </w:r>
      <w:r w:rsidR="0073620E" w:rsidRPr="009E453B">
        <w:t>, зазначен</w:t>
      </w:r>
      <w:r w:rsidR="00377501">
        <w:t>ій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>цього</w:t>
      </w:r>
      <w:r w:rsidR="00FA3075">
        <w:t xml:space="preserve"> </w:t>
      </w:r>
      <w:r>
        <w:t xml:space="preserve">рішення покласти на заступника міського голови </w:t>
      </w:r>
      <w:proofErr w:type="spellStart"/>
      <w:r w:rsidR="00D0330E">
        <w:t>Чейчука</w:t>
      </w:r>
      <w:proofErr w:type="spellEnd"/>
      <w:r w:rsidR="00D0330E">
        <w:t xml:space="preserve"> Дмитра.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8651E" w:rsidRDefault="0008651E" w:rsidP="0008651E">
      <w:pPr>
        <w:rPr>
          <w:rFonts w:ascii="Times New Roman" w:hAnsi="Times New Roman"/>
          <w:b/>
          <w:sz w:val="24"/>
          <w:szCs w:val="24"/>
          <w:lang w:val="uk-UA"/>
        </w:rPr>
      </w:pPr>
      <w:bookmarkStart w:id="2" w:name="_Hlk207636031"/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:rsidR="000122D9" w:rsidRDefault="000122D9" w:rsidP="0008651E">
      <w:pPr>
        <w:rPr>
          <w:rFonts w:ascii="Times New Roman" w:hAnsi="Times New Roman"/>
          <w:b/>
          <w:sz w:val="24"/>
          <w:szCs w:val="24"/>
          <w:lang w:val="uk-UA"/>
        </w:rPr>
      </w:pPr>
    </w:p>
    <w:bookmarkEnd w:id="2"/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08651E" w:rsidRPr="0008651E" w:rsidTr="00AB6015">
        <w:trPr>
          <w:trHeight w:val="1447"/>
        </w:trPr>
        <w:tc>
          <w:tcPr>
            <w:tcW w:w="3119" w:type="dxa"/>
          </w:tcPr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bookmarkStart w:id="3" w:name="_Hlk207636004"/>
            <w:r w:rsidRPr="0008651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08651E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08651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proofErr w:type="spellStart"/>
            <w:r w:rsidRPr="0008651E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 w:rsidRPr="0008651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08651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8651E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08651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08651E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08651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08651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08651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08651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08651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8651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29.08.2025</w:t>
            </w: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08651E" w:rsidRPr="0008651E" w:rsidTr="00AB6015">
        <w:trPr>
          <w:trHeight w:val="1879"/>
          <w:jc w:val="center"/>
        </w:trPr>
        <w:tc>
          <w:tcPr>
            <w:tcW w:w="2835" w:type="dxa"/>
          </w:tcPr>
          <w:p w:rsidR="0008651E" w:rsidRPr="0008651E" w:rsidRDefault="0008651E" w:rsidP="000865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651E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08651E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0865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8651E" w:rsidRPr="0008651E" w:rsidRDefault="0008651E" w:rsidP="000865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8651E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0865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8651E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08651E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</w:t>
            </w:r>
            <w:proofErr w:type="gramStart"/>
            <w:r w:rsidRPr="0008651E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 </w:t>
            </w:r>
            <w:r w:rsidRPr="0008651E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08651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proofErr w:type="gramEnd"/>
            <w:r w:rsidRPr="0008651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08651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08651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08651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8651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29.08.2025</w:t>
            </w: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08651E" w:rsidRPr="0008651E" w:rsidTr="00AB6015">
        <w:trPr>
          <w:trHeight w:val="1879"/>
          <w:jc w:val="center"/>
        </w:trPr>
        <w:tc>
          <w:tcPr>
            <w:tcW w:w="2835" w:type="dxa"/>
          </w:tcPr>
          <w:p w:rsidR="0008651E" w:rsidRPr="0008651E" w:rsidRDefault="0008651E" w:rsidP="0008651E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8651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08651E" w:rsidRPr="0008651E" w:rsidRDefault="0008651E" w:rsidP="0008651E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8651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08651E" w:rsidRPr="0008651E" w:rsidRDefault="0008651E" w:rsidP="000865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651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08651E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08651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08651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08651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08651E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08651E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8651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29.08.2025</w:t>
            </w: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08651E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Ігор ЦИМБАЛ</w:t>
            </w: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08651E" w:rsidRPr="0008651E" w:rsidRDefault="0008651E" w:rsidP="000865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bookmarkEnd w:id="3"/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122D9"/>
    <w:rsid w:val="00016BF2"/>
    <w:rsid w:val="000772AD"/>
    <w:rsid w:val="0008651E"/>
    <w:rsid w:val="00091252"/>
    <w:rsid w:val="00093B80"/>
    <w:rsid w:val="000A55B8"/>
    <w:rsid w:val="000E24D4"/>
    <w:rsid w:val="000E516C"/>
    <w:rsid w:val="000F6756"/>
    <w:rsid w:val="00101360"/>
    <w:rsid w:val="001618D6"/>
    <w:rsid w:val="0016492F"/>
    <w:rsid w:val="0017090D"/>
    <w:rsid w:val="00190794"/>
    <w:rsid w:val="001D72FF"/>
    <w:rsid w:val="001E0DFE"/>
    <w:rsid w:val="00250727"/>
    <w:rsid w:val="00254B13"/>
    <w:rsid w:val="0030297C"/>
    <w:rsid w:val="0034413B"/>
    <w:rsid w:val="00350EBB"/>
    <w:rsid w:val="00363CD8"/>
    <w:rsid w:val="00377501"/>
    <w:rsid w:val="003D3731"/>
    <w:rsid w:val="00404DAB"/>
    <w:rsid w:val="00410E5E"/>
    <w:rsid w:val="00413DA1"/>
    <w:rsid w:val="00445490"/>
    <w:rsid w:val="00446F58"/>
    <w:rsid w:val="004759D5"/>
    <w:rsid w:val="00483456"/>
    <w:rsid w:val="004D145F"/>
    <w:rsid w:val="005B4829"/>
    <w:rsid w:val="006673CE"/>
    <w:rsid w:val="00692498"/>
    <w:rsid w:val="0069336D"/>
    <w:rsid w:val="006F328B"/>
    <w:rsid w:val="007220C8"/>
    <w:rsid w:val="0073620E"/>
    <w:rsid w:val="00737D9B"/>
    <w:rsid w:val="007F3BE6"/>
    <w:rsid w:val="00882910"/>
    <w:rsid w:val="008A6C43"/>
    <w:rsid w:val="008C7177"/>
    <w:rsid w:val="008D5BA7"/>
    <w:rsid w:val="00930422"/>
    <w:rsid w:val="0097753F"/>
    <w:rsid w:val="0099307F"/>
    <w:rsid w:val="009B5180"/>
    <w:rsid w:val="009D5987"/>
    <w:rsid w:val="00A35BE6"/>
    <w:rsid w:val="00A74B18"/>
    <w:rsid w:val="00AA00E8"/>
    <w:rsid w:val="00AB2A20"/>
    <w:rsid w:val="00AC062C"/>
    <w:rsid w:val="00B27F65"/>
    <w:rsid w:val="00B53C21"/>
    <w:rsid w:val="00BA19A3"/>
    <w:rsid w:val="00CE2DBA"/>
    <w:rsid w:val="00D0330E"/>
    <w:rsid w:val="00D05C01"/>
    <w:rsid w:val="00D844A4"/>
    <w:rsid w:val="00DC6DFF"/>
    <w:rsid w:val="00DF18CC"/>
    <w:rsid w:val="00E33C75"/>
    <w:rsid w:val="00E36C8F"/>
    <w:rsid w:val="00EB2115"/>
    <w:rsid w:val="00F052A0"/>
    <w:rsid w:val="00F62767"/>
    <w:rsid w:val="00FA3075"/>
    <w:rsid w:val="00FB1B5F"/>
    <w:rsid w:val="00FD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8A2D3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1354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62</cp:revision>
  <cp:lastPrinted>2025-09-19T11:20:00Z</cp:lastPrinted>
  <dcterms:created xsi:type="dcterms:W3CDTF">2023-04-28T08:10:00Z</dcterms:created>
  <dcterms:modified xsi:type="dcterms:W3CDTF">2025-10-22T05:55:00Z</dcterms:modified>
</cp:coreProperties>
</file>