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6D4278" w:rsidP="006D4278" w14:paraId="2F833136" w14:textId="7F6BC61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D4278" w:rsidP="006D4278" w14:paraId="5703A953" w14:textId="77777777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drawing>
          <wp:inline>
            <wp:extent cx="621792" cy="70866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792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6D4278" w:rsidP="006D4278" w14:paraId="4283C4A5" w14:textId="777777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9531"/>
      </w:tblGrid>
      <w:tr w14:paraId="4A6A02B4" w14:textId="77777777" w:rsidTr="00111BD7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9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541BD292" w14:textId="77777777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ВИКОНАВЧИЙ КОМІТЕТ</w:t>
            </w:r>
            <w:r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6D4278" w:rsidP="006D4278" w14:paraId="5FF6A129" w14:textId="77777777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(ПОЗАЧЕРГОВЕ ЗАСІДАННЯ)</w:t>
      </w:r>
    </w:p>
    <w:p w:rsidR="006D4278" w:rsidP="006D4278" w14:paraId="13917FB5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6D4278" w:rsidP="006D4278" w14:paraId="4FDD061D" w14:textId="77777777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3166"/>
        <w:gridCol w:w="3166"/>
        <w:gridCol w:w="3166"/>
      </w:tblGrid>
      <w:tr w14:paraId="24E04BF7" w14:textId="77777777" w:rsidTr="00111BD7">
        <w:tblPrEx>
          <w:tblW w:w="0" w:type="auto"/>
          <w:tblInd w:w="108" w:type="dxa"/>
          <w:tblLook w:val="04A0"/>
        </w:tblPrEx>
        <w:trPr>
          <w:trHeight w:val="1"/>
        </w:trPr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6D406BB0" w14:textId="77777777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29.08.2025</w:t>
            </w: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278" w:rsidP="00111BD7" w14:paraId="5B702104" w14:textId="77777777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77AF8DD0" w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               №1747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6D4278" w:rsidP="006D4278" w14:paraId="4BCF0FAE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6D4278" w:rsidP="006D4278" w14:paraId="619974F4" w14:textId="77777777">
      <w:pPr>
        <w:spacing w:after="0" w:line="240" w:lineRule="auto"/>
        <w:ind w:right="45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затвердження зведеного кошторисного розрахунку вартості об’єкта будівництва «Капітальний ремонт напірного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колектора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комунальної власності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Ворзель, вул. Лісова (від вул. Лісова, 39 до                          вул. Лісова, 35-А)»</w:t>
      </w:r>
    </w:p>
    <w:p w:rsidR="006D4278" w:rsidP="006D4278" w14:paraId="5728A050" w14:textId="77777777">
      <w:pPr>
        <w:spacing w:after="0" w:line="240" w:lineRule="auto"/>
        <w:ind w:right="4536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RPr="008677D7" w:rsidP="006D4278" w14:paraId="4C9AF793" w14:textId="77777777">
      <w:pPr>
        <w:spacing w:after="0" w:line="240" w:lineRule="auto"/>
        <w:ind w:right="4536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7018AC6C" w14:textId="77777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напірного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Ворзель, вул. Лісова (від вул. Лісова, 39 до вул. Лісова, 35-А)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водопровідної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6D4278" w:rsidP="006D4278" w14:paraId="7D9BAC42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582C5816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6D4278" w:rsidP="006D4278" w14:paraId="383C246D" w14:textId="77777777">
      <w:pPr>
        <w:pStyle w:val="ListParagraph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Капітальний ремонт напірного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Ворзель, вул. Лісова (від вул. Лісова, 39 до вул. Лісова, 35-А)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:rsidR="006D4278" w:rsidP="006D4278" w14:paraId="764E3AAB" w14:textId="77777777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/>
      </w:tblPr>
      <w:tblGrid>
        <w:gridCol w:w="6237"/>
        <w:gridCol w:w="1417"/>
        <w:gridCol w:w="1624"/>
      </w:tblGrid>
      <w:tr w14:paraId="401F68DB" w14:textId="77777777" w:rsidTr="00111BD7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322DA07E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1B72CAAE" w14:textId="77777777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1DD644F0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14:paraId="38B967AC" w14:textId="77777777" w:rsidTr="00111BD7">
        <w:tblPrEx>
          <w:tblW w:w="0" w:type="auto"/>
          <w:tblInd w:w="279" w:type="dxa"/>
          <w:tblLook w:val="04A0"/>
        </w:tblPrEx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10065FD8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5F97A37B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RPr="006C19C1" w:rsidP="00111BD7" w14:paraId="5767807F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1 494.434</w:t>
            </w:r>
          </w:p>
        </w:tc>
      </w:tr>
      <w:tr w14:paraId="2A18D1D8" w14:textId="77777777" w:rsidTr="00111BD7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3BCAFBAA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75257BDA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RPr="006C19C1" w:rsidP="00111BD7" w14:paraId="3A0D44E5" w14:textId="77777777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1 160.646</w:t>
            </w:r>
          </w:p>
        </w:tc>
      </w:tr>
      <w:tr w14:paraId="16CA8B4A" w14:textId="77777777" w:rsidTr="00111BD7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15371E58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7E93C565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RPr="006C19C1" w:rsidP="00111BD7" w14:paraId="0608B313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14:paraId="25CAABE9" w14:textId="77777777" w:rsidTr="00111BD7">
        <w:tblPrEx>
          <w:tblW w:w="0" w:type="auto"/>
          <w:tblInd w:w="279" w:type="dxa"/>
          <w:tblLook w:val="04A0"/>
        </w:tblPrEx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734E4FE0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P="00111BD7" w14:paraId="1E5B34D8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4278" w:rsidRPr="006C19C1" w:rsidP="00111BD7" w14:paraId="2C070EAC" w14:textId="77777777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333.788</w:t>
            </w:r>
          </w:p>
        </w:tc>
      </w:tr>
    </w:tbl>
    <w:p w:rsidR="006D4278" w:rsidP="006D4278" w14:paraId="6B31D1CC" w14:textId="77777777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RPr="00B72617" w:rsidP="006D4278" w14:paraId="714A7C3D" w14:textId="7777777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капітального ремонту напірного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колектора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комунальної власності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Ворзель, вул. Лісова (від вул. Лісова, 39 до вул. Лісова, 35-А)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6D4278" w:rsidP="006D4278" w14:paraId="518D1730" w14:textId="77777777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</w:t>
      </w:r>
      <w:r>
        <w:rPr>
          <w:rFonts w:ascii="Times New Roman" w:eastAsia="Times New Roman" w:hAnsi="Times New Roman" w:cs="Times New Roman"/>
          <w:sz w:val="24"/>
          <w:szCs w:val="24"/>
        </w:rPr>
        <w:t>Бучасервіс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eastAsia="Times New Roman" w:hAnsi="Times New Roman" w:cs="Times New Roman"/>
          <w:sz w:val="24"/>
          <w:szCs w:val="24"/>
        </w:rPr>
        <w:t>Мостіпаку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С.В.</w:t>
      </w:r>
    </w:p>
    <w:p w:rsidR="006D4278" w:rsidP="006D4278" w14:paraId="2CBF5CFD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445F1380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0E7BFB2E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455FD9D8" w14:textId="77777777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4278" w:rsidP="006D4278" w14:paraId="09350DE9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В.о. м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4B3F5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Дмитро ЧЕЙЧУК</w:t>
      </w:r>
    </w:p>
    <w:p w:rsidR="006D4278" w:rsidP="006D4278" w14:paraId="53636056" w14:textId="77777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horzAnchor="margin" w:tblpY="-540"/>
        <w:tblW w:w="0" w:type="auto"/>
        <w:tblCellMar>
          <w:left w:w="10" w:type="dxa"/>
          <w:right w:w="10" w:type="dxa"/>
        </w:tblCellMar>
        <w:tblLook w:val="04A0"/>
      </w:tblPr>
      <w:tblGrid>
        <w:gridCol w:w="3882"/>
        <w:gridCol w:w="2856"/>
        <w:gridCol w:w="2793"/>
      </w:tblGrid>
      <w:tr w14:paraId="5E070543" w14:textId="77777777" w:rsidTr="00111BD7">
        <w:tblPrEx>
          <w:tblW w:w="0" w:type="auto"/>
          <w:tblLook w:val="04A0"/>
        </w:tblPrEx>
        <w:trPr>
          <w:trHeight w:val="1840"/>
        </w:trPr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2673A207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3D1BB7C4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6B65B02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P="00111BD7" w14:paraId="3723626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63828658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Керуючий справами</w:t>
            </w:r>
          </w:p>
          <w:p w:rsidR="006D4278" w:rsidRPr="00FD570B" w:rsidP="00111BD7" w14:paraId="2168CD04" w14:textId="7777777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4C8DCD4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7708C07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25CC3407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25F4BD32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390AFA09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D4278" w:rsidRPr="00FD570B" w:rsidP="00111BD7" w14:paraId="7527010F" w14:textId="7777777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74609BD3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3946E5C3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6FE94A4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P="00111BD7" w14:paraId="63D33080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37F88D0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Дмитро ГАПЧЕНКО</w:t>
            </w:r>
          </w:p>
          <w:p w:rsidR="006D4278" w:rsidRPr="00FD570B" w:rsidP="00111BD7" w14:paraId="5546CF9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18966E02" w14:textId="77777777">
            <w:pPr>
              <w:spacing w:after="0" w:line="276" w:lineRule="auto"/>
              <w:rPr>
                <w:sz w:val="24"/>
                <w:szCs w:val="24"/>
              </w:rPr>
            </w:pPr>
          </w:p>
        </w:tc>
      </w:tr>
      <w:tr w14:paraId="19A8EE4B" w14:textId="77777777" w:rsidTr="00111BD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4E61C091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172563BA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Начальник управління</w:t>
            </w:r>
          </w:p>
          <w:p w:rsidR="006D4278" w:rsidRPr="00FD570B" w:rsidP="00111BD7" w14:paraId="106FA360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юридично-кадрової роботи</w:t>
            </w:r>
          </w:p>
          <w:p w:rsidR="006D4278" w:rsidRPr="00FD570B" w:rsidP="00111BD7" w14:paraId="25DB5452" w14:textId="7777777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6A3E9B56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7EDA325E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D4278" w:rsidRPr="00FD570B" w:rsidP="00111BD7" w14:paraId="13CB3138" w14:textId="7777777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752BE890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3085D77F" w14:textId="77777777">
            <w:pPr>
              <w:spacing w:after="0" w:line="276" w:lineRule="auto"/>
              <w:rPr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Людмила РИЖЕНКО</w:t>
            </w:r>
          </w:p>
        </w:tc>
      </w:tr>
      <w:tr w14:paraId="3CAFCDF5" w14:textId="77777777" w:rsidTr="00111BD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00CA6DD8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70E4AC97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В.о. н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відділу  </w:t>
            </w:r>
          </w:p>
          <w:p w:rsidR="006D4278" w:rsidRPr="00FD570B" w:rsidP="00111BD7" w14:paraId="0FBE14BF" w14:textId="7777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закупівель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моніторингу цін </w:t>
            </w:r>
          </w:p>
          <w:p w:rsidR="006D4278" w:rsidRPr="00FD570B" w:rsidP="00111BD7" w14:paraId="0A2E9405" w14:textId="7777777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37F132DF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3B39718C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D4278" w:rsidRPr="00FD570B" w:rsidP="00111BD7" w14:paraId="25C5EE37" w14:textId="7777777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35506C1A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694FFD28" w14:textId="53BCCFD9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ІНСЬКА</w:t>
            </w:r>
          </w:p>
        </w:tc>
      </w:tr>
      <w:tr w14:paraId="2467C632" w14:textId="77777777" w:rsidTr="00111BD7">
        <w:tblPrEx>
          <w:tblW w:w="0" w:type="auto"/>
          <w:tblLook w:val="04A0"/>
        </w:tblPrEx>
        <w:tc>
          <w:tcPr>
            <w:tcW w:w="3882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3F7D1575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D4278" w:rsidRPr="00FD570B" w:rsidP="00111BD7" w14:paraId="3CAD0118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Начальник  </w:t>
            </w:r>
            <w:r w:rsidRPr="00FD57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КП «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Бучасервіс</w:t>
            </w:r>
            <w:r w:rsidRPr="00FD57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  <w:p w:rsidR="006D4278" w:rsidRPr="00FD570B" w:rsidP="00111BD7" w14:paraId="540FDC85" w14:textId="77777777">
            <w:pPr>
              <w:spacing w:after="0" w:line="276" w:lineRule="auto"/>
              <w:rPr>
                <w:sz w:val="24"/>
                <w:szCs w:val="24"/>
              </w:rPr>
            </w:pPr>
          </w:p>
        </w:tc>
        <w:tc>
          <w:tcPr>
            <w:tcW w:w="2856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7F8BBC3E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2EC1A63D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6D4278" w:rsidRPr="00FD570B" w:rsidP="00111BD7" w14:paraId="5613349F" w14:textId="7777777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D570B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793" w:type="dxa"/>
            <w:shd w:val="clear" w:color="000000" w:fill="FFFFFF"/>
            <w:tcMar>
              <w:left w:w="108" w:type="dxa"/>
              <w:right w:w="108" w:type="dxa"/>
            </w:tcMar>
          </w:tcPr>
          <w:p w:rsidR="006D4278" w:rsidRPr="00FD570B" w:rsidP="00111BD7" w14:paraId="39D69606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78462AFC" w14:textId="7777777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57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Сергій МОСТІПАКА </w:t>
            </w:r>
          </w:p>
          <w:p w:rsidR="006D4278" w:rsidRPr="00FD570B" w:rsidP="00111BD7" w14:paraId="36EBF857" w14:textId="777777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D4278" w:rsidRPr="00FD570B" w:rsidP="00111BD7" w14:paraId="15A2DF93" w14:textId="77777777">
            <w:pPr>
              <w:spacing w:after="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6D4278" w:rsidP="006D4278" w14:paraId="3C2B440E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4278" w:rsidP="006D4278" w14:paraId="62DEA965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13157F81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3AC93C59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51CFCEB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41FB45D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F572A53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2DFFAA7D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443C4C4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84856CD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6A36EA16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7BF323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5CF77613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1C7992EB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7F05F6F1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22DF76E3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71E09557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4FCE1142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2F78E51F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4BFAAF6D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6B28C847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16984A46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6B662A48" w14:textId="77777777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D4278" w:rsidP="006D4278" w14:paraId="4970F79A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0DD7BB12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28305923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61D86503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45A80100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593B3FD4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510C9842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6B39F98F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D4278" w:rsidP="006D4278" w14:paraId="2A27DE22" w14:textId="77777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351EE" w:rsidRPr="00E129EC" w:rsidP="00E129EC" w14:paraId="23E10F81" w14:textId="6FE1F00B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8067796"/>
    <w:multiLevelType w:val="hybridMultilevel"/>
    <w:tmpl w:val="E152B0F8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  <w:pPr>
        <w:ind w:left="0" w:firstLine="0"/>
      </w:pPr>
    </w:lvl>
    <w:lvl w:ilvl="1">
      <w:start w:val="0"/>
      <w:numFmt w:val="decimal"/>
      <w:lvlJc w:val="left"/>
      <w:pPr>
        <w:ind w:left="0" w:firstLine="0"/>
      </w:pPr>
    </w:lvl>
    <w:lvl w:ilvl="2">
      <w:start w:val="0"/>
      <w:numFmt w:val="decimal"/>
      <w:lvlJc w:val="left"/>
      <w:pPr>
        <w:ind w:left="0" w:firstLine="0"/>
      </w:pPr>
    </w:lvl>
    <w:lvl w:ilvl="3">
      <w:start w:val="0"/>
      <w:numFmt w:val="decimal"/>
      <w:lvlJc w:val="left"/>
      <w:pPr>
        <w:ind w:left="0" w:firstLine="0"/>
      </w:pPr>
    </w:lvl>
    <w:lvl w:ilvl="4">
      <w:start w:val="0"/>
      <w:numFmt w:val="decimal"/>
      <w:lvlJc w:val="left"/>
      <w:pPr>
        <w:ind w:left="0" w:firstLine="0"/>
      </w:pPr>
    </w:lvl>
    <w:lvl w:ilvl="5">
      <w:start w:val="0"/>
      <w:numFmt w:val="decimal"/>
      <w:lvlJc w:val="left"/>
      <w:pPr>
        <w:ind w:left="0" w:firstLine="0"/>
      </w:pPr>
    </w:lvl>
    <w:lvl w:ilvl="6">
      <w:start w:val="0"/>
      <w:numFmt w:val="decimal"/>
      <w:lvlJc w:val="left"/>
      <w:pPr>
        <w:ind w:left="0" w:firstLine="0"/>
      </w:pPr>
    </w:lvl>
    <w:lvl w:ilvl="7">
      <w:start w:val="0"/>
      <w:numFmt w:val="decimal"/>
      <w:lvlJc w:val="left"/>
      <w:pPr>
        <w:ind w:left="0" w:firstLine="0"/>
      </w:pPr>
    </w:lvl>
    <w:lvl w:ilvl="8">
      <w:start w:val="0"/>
      <w:numFmt w:val="decimal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D85"/>
    <w:rsid w:val="00111BD7"/>
    <w:rsid w:val="001C3D85"/>
    <w:rsid w:val="002625F6"/>
    <w:rsid w:val="0043009E"/>
    <w:rsid w:val="004B3F51"/>
    <w:rsid w:val="00542EB8"/>
    <w:rsid w:val="0064571E"/>
    <w:rsid w:val="006570DE"/>
    <w:rsid w:val="006C19C1"/>
    <w:rsid w:val="006D4278"/>
    <w:rsid w:val="00716A1E"/>
    <w:rsid w:val="00760039"/>
    <w:rsid w:val="008677D7"/>
    <w:rsid w:val="00912B5D"/>
    <w:rsid w:val="0095621A"/>
    <w:rsid w:val="009E2002"/>
    <w:rsid w:val="00B72617"/>
    <w:rsid w:val="00C351EE"/>
    <w:rsid w:val="00E129EC"/>
    <w:rsid w:val="00FD570B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DA2587"/>
  <w15:chartTrackingRefBased/>
  <w15:docId w15:val="{AC19D3DE-005E-47B3-9051-B9EA9F7AD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6A1E"/>
    <w:pPr>
      <w:spacing w:line="256" w:lineRule="auto"/>
    </w:pPr>
    <w:rPr>
      <w:rFonts w:eastAsiaTheme="minorEastAsia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2025-07-21T11:53:00Z</cp:lastPrinted>
  <dcterms:created xsi:type="dcterms:W3CDTF">2025-07-21T11:34:00Z</dcterms:created>
  <dcterms:modified xsi:type="dcterms:W3CDTF">2025-10-17T10:12:00Z</dcterms:modified>
</cp:coreProperties>
</file>