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0B89" w:rsidRDefault="00CF0B89" w:rsidP="00E27DCE">
      <w:pPr>
        <w:jc w:val="center"/>
        <w:rPr>
          <w:sz w:val="24"/>
          <w:szCs w:val="24"/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B6130E">
        <w:tc>
          <w:tcPr>
            <w:tcW w:w="9571" w:type="dxa"/>
          </w:tcPr>
          <w:p w:rsidR="00E27DCE" w:rsidRPr="00CF0B89" w:rsidRDefault="00E27DCE" w:rsidP="00CF0B8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Default="00E27DCE" w:rsidP="00B6130E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B613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E27DCE" w:rsidP="00CF0B89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CF0B89" w:rsidRPr="00CF0B89" w:rsidRDefault="00CF0B89" w:rsidP="00CF0B89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Pr="007406FA" w:rsidRDefault="007656D6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624F1D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F0B89">
        <w:rPr>
          <w:rFonts w:ascii="Times New Roman" w:hAnsi="Times New Roman" w:cs="Times New Roman"/>
          <w:b/>
          <w:bCs/>
          <w:sz w:val="24"/>
          <w:szCs w:val="24"/>
          <w:lang w:val="uk-UA"/>
        </w:rPr>
        <w:t>1682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B56586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353303" w:rsidRPr="00353303">
        <w:rPr>
          <w:lang w:val="ru-RU"/>
        </w:rPr>
        <w:t>***</w:t>
      </w:r>
      <w:r w:rsidR="00B37294">
        <w:t xml:space="preserve"> від </w:t>
      </w:r>
      <w:r w:rsidR="007656D6">
        <w:t xml:space="preserve">29.07.2025 </w:t>
      </w:r>
      <w:r w:rsidR="00B37294">
        <w:t>за вх. № П-</w:t>
      </w:r>
      <w:r w:rsidR="007656D6">
        <w:t>19703</w:t>
      </w:r>
      <w:r w:rsidR="00B37294">
        <w:t xml:space="preserve"> про передачу в </w:t>
      </w:r>
      <w:r w:rsidR="00377EE7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353303" w:rsidRPr="00353303">
        <w:rPr>
          <w:lang w:val="ru-RU"/>
        </w:rPr>
        <w:t>***</w:t>
      </w:r>
      <w:r w:rsidR="007656D6">
        <w:t xml:space="preserve"> в с. Синяк, Бучанського р-ну., К</w:t>
      </w:r>
      <w:r>
        <w:t xml:space="preserve">иївської обл. </w:t>
      </w:r>
      <w:r w:rsidR="00E905DC" w:rsidRPr="00E905DC">
        <w:t xml:space="preserve">Згідно наданих відомостей про зареєстрованих у житловому приміщенні осіб, за вищезазначеною адресою зареєстровані: </w:t>
      </w:r>
      <w:r w:rsidR="00353303" w:rsidRPr="00353303">
        <w:t>***</w:t>
      </w:r>
      <w:r w:rsidR="00E905DC">
        <w:t xml:space="preserve"> – реєстрація 15.05.2012 р., </w:t>
      </w:r>
      <w:r w:rsidR="00353303" w:rsidRPr="00353303">
        <w:t>***</w:t>
      </w:r>
      <w:r w:rsidR="00E905DC">
        <w:t xml:space="preserve"> – реєстрація 30.07.1987 р., </w:t>
      </w:r>
      <w:r w:rsidR="00353303" w:rsidRPr="00353303">
        <w:t>***</w:t>
      </w:r>
      <w:r w:rsidR="00E905DC">
        <w:t xml:space="preserve"> – реєстрація 28.05.1996 р., </w:t>
      </w:r>
      <w:r w:rsidR="00353303" w:rsidRPr="00353303">
        <w:t>***</w:t>
      </w:r>
      <w:r w:rsidR="00E905DC">
        <w:t xml:space="preserve"> – реєстрація </w:t>
      </w:r>
      <w:r w:rsidR="00E603C0">
        <w:t xml:space="preserve">04.04.2014 р., </w:t>
      </w:r>
      <w:r w:rsidR="00353303" w:rsidRPr="00353303">
        <w:t>***</w:t>
      </w:r>
      <w:r w:rsidR="00E603C0">
        <w:t xml:space="preserve"> – реєстрація 14.04.2012 р. </w:t>
      </w:r>
    </w:p>
    <w:p w:rsidR="00FB40A5" w:rsidRPr="00C75F28" w:rsidRDefault="00E905DC" w:rsidP="00C26645">
      <w:pPr>
        <w:pStyle w:val="a3"/>
        <w:ind w:firstLine="708"/>
      </w:pPr>
      <w:r w:rsidRPr="00E905DC">
        <w:t>Враховуючи відомості про зареєстрованих у житловому приміщенні осіб, надан</w:t>
      </w:r>
      <w:r w:rsidR="00813661">
        <w:t>і</w:t>
      </w:r>
      <w:r>
        <w:t xml:space="preserve">                    </w:t>
      </w:r>
      <w:r w:rsidRPr="00E905DC">
        <w:t>т. в. о. старости Синяківського старостинсьокого округу</w:t>
      </w:r>
      <w:r w:rsidR="00C44D82">
        <w:t xml:space="preserve">, </w:t>
      </w:r>
      <w:r w:rsidR="00E603C0">
        <w:t xml:space="preserve">копію нотаріально-завіреної заяви </w:t>
      </w:r>
      <w:r w:rsidR="00353303" w:rsidRPr="00353303">
        <w:t>***</w:t>
      </w:r>
      <w:r w:rsidR="00E603C0">
        <w:t xml:space="preserve">, щодо відмови від своєї участі у приватизації квартири </w:t>
      </w:r>
      <w:r w:rsidR="00353303" w:rsidRPr="00353303">
        <w:t>***</w:t>
      </w:r>
      <w:r w:rsidR="00E603C0" w:rsidRPr="00E603C0">
        <w:t xml:space="preserve"> в с. Синяк, Бучанського р-ну., Київської обл.</w:t>
      </w:r>
      <w:r w:rsidR="00E603C0">
        <w:t xml:space="preserve">, </w:t>
      </w:r>
      <w:r w:rsidR="00C44D82">
        <w:t xml:space="preserve">факт тривалого проживання </w:t>
      </w:r>
      <w:r w:rsidR="00353303" w:rsidRPr="00353303">
        <w:t>***</w:t>
      </w:r>
      <w:r w:rsidR="00E603C0">
        <w:t xml:space="preserve"> та </w:t>
      </w:r>
      <w:r w:rsidR="00353303" w:rsidRPr="00353303">
        <w:t>***</w:t>
      </w:r>
      <w:r w:rsidR="00E603C0">
        <w:t xml:space="preserve"> в вищезазначеній квартирі, лист Регіонального відділення Фонду державного майна України по Київській, Черкаській та Чернігівській областях щодо відсутності </w:t>
      </w:r>
      <w:r w:rsidR="00AC6895">
        <w:t xml:space="preserve">в Єдиному реєстрі об’єктів державної власності </w:t>
      </w:r>
      <w:r w:rsidR="00E603C0">
        <w:t>відомостей про нерухоме майно</w:t>
      </w:r>
      <w:r w:rsidR="00AC6895">
        <w:t xml:space="preserve">, розташоване за адресою: Київська обл., Бучанський р-н., с. Синяк, </w:t>
      </w:r>
      <w:r w:rsidR="00353303" w:rsidRPr="00AA37FF">
        <w:t>***</w:t>
      </w:r>
      <w:r w:rsidR="00E603C0">
        <w:t>,</w:t>
      </w:r>
      <w:r w:rsidR="00AC6895">
        <w:t xml:space="preserve"> </w:t>
      </w:r>
      <w:r w:rsidR="004D6875">
        <w:t>копії довідок</w:t>
      </w:r>
      <w:r w:rsidR="001C110D">
        <w:t xml:space="preserve"> ТВБВ № 10026/</w:t>
      </w:r>
      <w:r w:rsidR="003013D7">
        <w:t>0</w:t>
      </w:r>
      <w:r w:rsidR="00A20808">
        <w:t>7</w:t>
      </w:r>
      <w:r w:rsidR="00AC6895">
        <w:t xml:space="preserve">26 </w:t>
      </w:r>
      <w:r w:rsidR="001C110D">
        <w:t>АТ «Ощадбанк» в м.</w:t>
      </w:r>
      <w:r w:rsidR="003013D7">
        <w:t xml:space="preserve"> </w:t>
      </w:r>
      <w:r w:rsidR="00AC6895">
        <w:t>Вишгород</w:t>
      </w:r>
      <w:r w:rsidR="00A20808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1C110D">
        <w:t xml:space="preserve"> </w:t>
      </w:r>
      <w:r w:rsidR="00353303" w:rsidRPr="00353303">
        <w:t>***</w:t>
      </w:r>
      <w:r w:rsidR="00AC6895">
        <w:t xml:space="preserve"> та </w:t>
      </w:r>
      <w:r w:rsidR="00353303" w:rsidRPr="00353303">
        <w:t>***</w:t>
      </w:r>
      <w:r w:rsidR="00A20808">
        <w:t>,</w:t>
      </w:r>
      <w:r w:rsidR="003013D7">
        <w:t xml:space="preserve"> </w:t>
      </w:r>
      <w:r w:rsidR="00A20808">
        <w:t xml:space="preserve">копію технічного паспорту на зазначену квартиру, </w:t>
      </w:r>
      <w:r w:rsidR="00E53401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377EE7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353303" w:rsidRPr="00353303">
        <w:rPr>
          <w:lang w:val="ru-RU"/>
        </w:rPr>
        <w:t>***</w:t>
      </w:r>
      <w:r w:rsidR="007656D6">
        <w:t xml:space="preserve"> в с. Синяк, Бучанського р-ну.,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7656D6">
        <w:t xml:space="preserve"> </w:t>
      </w:r>
      <w:r w:rsidR="00353303" w:rsidRPr="00353303">
        <w:rPr>
          <w:b/>
          <w:lang w:val="ru-RU"/>
        </w:rPr>
        <w:t>***</w:t>
      </w:r>
      <w:r w:rsidR="001B77CD">
        <w:rPr>
          <w:b/>
        </w:rPr>
        <w:t xml:space="preserve">, </w:t>
      </w:r>
      <w:r w:rsidR="00353303" w:rsidRPr="00353303">
        <w:rPr>
          <w:b/>
          <w:lang w:val="ru-RU"/>
        </w:rPr>
        <w:t>***</w:t>
      </w:r>
      <w:r w:rsidR="007656D6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926106">
        <w:t xml:space="preserve">67,1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926106">
        <w:t>52</w:t>
      </w:r>
      <w:r w:rsidR="0006729F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926106">
        <w:t>41,1 к</w:t>
      </w:r>
      <w:r w:rsidR="00B47AFB">
        <w:t>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926106">
        <w:t>12,1</w:t>
      </w:r>
      <w:r w:rsidR="000A699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353303" w:rsidRPr="00353303">
        <w:rPr>
          <w:lang w:val="ru-RU"/>
        </w:rPr>
        <w:t>***</w:t>
      </w:r>
      <w:r w:rsidR="00926106">
        <w:t xml:space="preserve"> в с. Синяк,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353303" w:rsidRPr="00353303">
        <w:rPr>
          <w:lang w:val="ru-RU"/>
        </w:rPr>
        <w:t>***</w:t>
      </w:r>
      <w:r w:rsidR="00926106">
        <w:t xml:space="preserve"> в с. Синяк, Бучанського р-ну.,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AA37FF">
        <w:rPr>
          <w:b/>
        </w:rPr>
        <w:t>****</w:t>
      </w:r>
      <w:r w:rsidR="00E77E8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926106">
        <w:t>38,72</w:t>
      </w:r>
      <w:r w:rsidR="00B56586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B56586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467370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CF0B89" w:rsidRDefault="00CF0B89" w:rsidP="00CF0B89">
      <w:pPr>
        <w:pStyle w:val="a3"/>
        <w:ind w:left="426"/>
      </w:pPr>
    </w:p>
    <w:p w:rsidR="007E5108" w:rsidRDefault="00463FD4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B6130E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63FD4" w:rsidRPr="007E1561" w:rsidRDefault="0027371A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="00463FD4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463FD4" w:rsidRPr="007E1561" w:rsidTr="00B6130E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371A" w:rsidRPr="007E1561" w:rsidRDefault="0027371A" w:rsidP="002737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B6130E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371A" w:rsidRPr="007E1561" w:rsidRDefault="0027371A" w:rsidP="002737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B6130E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371A" w:rsidRPr="007E1561" w:rsidRDefault="0027371A" w:rsidP="002737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CF0B89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45FF" w:rsidRDefault="002245FF" w:rsidP="00E57298">
      <w:r>
        <w:separator/>
      </w:r>
    </w:p>
  </w:endnote>
  <w:endnote w:type="continuationSeparator" w:id="0">
    <w:p w:rsidR="002245FF" w:rsidRDefault="002245F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45FF" w:rsidRDefault="002245FF" w:rsidP="00E57298">
      <w:r>
        <w:separator/>
      </w:r>
    </w:p>
  </w:footnote>
  <w:footnote w:type="continuationSeparator" w:id="0">
    <w:p w:rsidR="002245FF" w:rsidRDefault="002245F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19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179C6"/>
    <w:rsid w:val="00123413"/>
    <w:rsid w:val="00124F6D"/>
    <w:rsid w:val="001315CE"/>
    <w:rsid w:val="00135104"/>
    <w:rsid w:val="00135C7A"/>
    <w:rsid w:val="00137A66"/>
    <w:rsid w:val="00155735"/>
    <w:rsid w:val="00173251"/>
    <w:rsid w:val="001779BC"/>
    <w:rsid w:val="00185EC7"/>
    <w:rsid w:val="00197D86"/>
    <w:rsid w:val="001A39D2"/>
    <w:rsid w:val="001A426C"/>
    <w:rsid w:val="001B1F98"/>
    <w:rsid w:val="001B2394"/>
    <w:rsid w:val="001B77CD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5F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71A"/>
    <w:rsid w:val="00273E90"/>
    <w:rsid w:val="002800F3"/>
    <w:rsid w:val="00291542"/>
    <w:rsid w:val="00292C82"/>
    <w:rsid w:val="00293A10"/>
    <w:rsid w:val="002A52D1"/>
    <w:rsid w:val="002B207D"/>
    <w:rsid w:val="002B3E38"/>
    <w:rsid w:val="002B6B77"/>
    <w:rsid w:val="002C07A9"/>
    <w:rsid w:val="002C38A9"/>
    <w:rsid w:val="002C3F90"/>
    <w:rsid w:val="002C661A"/>
    <w:rsid w:val="002E3639"/>
    <w:rsid w:val="002F3650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303"/>
    <w:rsid w:val="00353708"/>
    <w:rsid w:val="00357C1C"/>
    <w:rsid w:val="0036075D"/>
    <w:rsid w:val="00366697"/>
    <w:rsid w:val="00374E32"/>
    <w:rsid w:val="00377EE7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4155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D6875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40A20"/>
    <w:rsid w:val="00651A1C"/>
    <w:rsid w:val="00665E7E"/>
    <w:rsid w:val="00666525"/>
    <w:rsid w:val="00677D30"/>
    <w:rsid w:val="006825DB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56D6"/>
    <w:rsid w:val="00771D64"/>
    <w:rsid w:val="007913D9"/>
    <w:rsid w:val="0079157E"/>
    <w:rsid w:val="0079771C"/>
    <w:rsid w:val="007A224F"/>
    <w:rsid w:val="007A4D36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661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3E62"/>
    <w:rsid w:val="0088531C"/>
    <w:rsid w:val="00887AD9"/>
    <w:rsid w:val="0089039B"/>
    <w:rsid w:val="00892873"/>
    <w:rsid w:val="008A3BA2"/>
    <w:rsid w:val="008A7D93"/>
    <w:rsid w:val="008B6D34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106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1E44"/>
    <w:rsid w:val="00A03C04"/>
    <w:rsid w:val="00A06016"/>
    <w:rsid w:val="00A147A2"/>
    <w:rsid w:val="00A17B36"/>
    <w:rsid w:val="00A20808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37FF"/>
    <w:rsid w:val="00AA431F"/>
    <w:rsid w:val="00AA715A"/>
    <w:rsid w:val="00AB391E"/>
    <w:rsid w:val="00AB5810"/>
    <w:rsid w:val="00AC117A"/>
    <w:rsid w:val="00AC3CE7"/>
    <w:rsid w:val="00AC6895"/>
    <w:rsid w:val="00AC7739"/>
    <w:rsid w:val="00AD0003"/>
    <w:rsid w:val="00AD26B7"/>
    <w:rsid w:val="00AE23CC"/>
    <w:rsid w:val="00AE4890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2765E"/>
    <w:rsid w:val="00B3558D"/>
    <w:rsid w:val="00B37294"/>
    <w:rsid w:val="00B47AFB"/>
    <w:rsid w:val="00B47F9E"/>
    <w:rsid w:val="00B52C8A"/>
    <w:rsid w:val="00B56586"/>
    <w:rsid w:val="00B6130E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2070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4E02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0454"/>
    <w:rsid w:val="00CF0B89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03C0"/>
    <w:rsid w:val="00E66527"/>
    <w:rsid w:val="00E719D8"/>
    <w:rsid w:val="00E74718"/>
    <w:rsid w:val="00E7701A"/>
    <w:rsid w:val="00E77E80"/>
    <w:rsid w:val="00E8313E"/>
    <w:rsid w:val="00E86F40"/>
    <w:rsid w:val="00E905DC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46E0"/>
  <w15:chartTrackingRefBased/>
  <w15:docId w15:val="{959977C0-EFE7-415C-B859-9425F674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F74C6-29D0-49C1-B62E-28C0AE9D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2</Pages>
  <Words>2033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7</cp:revision>
  <cp:lastPrinted>2025-09-04T05:58:00Z</cp:lastPrinted>
  <dcterms:created xsi:type="dcterms:W3CDTF">2024-07-01T08:07:00Z</dcterms:created>
  <dcterms:modified xsi:type="dcterms:W3CDTF">2025-09-30T13:14:00Z</dcterms:modified>
</cp:coreProperties>
</file>