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6CCA7" w14:textId="77777777" w:rsidR="00F85D75" w:rsidRPr="00192AD2" w:rsidRDefault="00F85D75" w:rsidP="00F85D75">
      <w:pPr>
        <w:keepNext/>
        <w:spacing w:after="0"/>
        <w:jc w:val="center"/>
        <w:outlineLvl w:val="0"/>
        <w:rPr>
          <w:rFonts w:ascii="Times New Roman" w:eastAsia="Times New Roman" w:hAnsi="Times New Roman"/>
          <w:b/>
          <w:sz w:val="26"/>
          <w:szCs w:val="26"/>
        </w:rPr>
      </w:pPr>
      <w:r w:rsidRPr="00192AD2">
        <w:rPr>
          <w:rFonts w:ascii="Times New Roman" w:hAnsi="Times New Roman"/>
          <w:b/>
          <w:noProof/>
          <w:sz w:val="26"/>
          <w:szCs w:val="26"/>
          <w:lang w:eastAsia="uk-UA"/>
        </w:rPr>
        <w:drawing>
          <wp:inline distT="0" distB="0" distL="0" distR="0" wp14:anchorId="1614A04F" wp14:editId="3056B544">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090607E6" w14:textId="7A25AC5A" w:rsidR="00F85D75" w:rsidRPr="00192AD2" w:rsidRDefault="00F85D75" w:rsidP="000B4128">
      <w:pPr>
        <w:keepNext/>
        <w:spacing w:after="0"/>
        <w:jc w:val="center"/>
        <w:outlineLvl w:val="0"/>
        <w:rPr>
          <w:rFonts w:ascii="Times New Roman" w:hAnsi="Times New Roman"/>
          <w:b/>
          <w:sz w:val="26"/>
          <w:szCs w:val="26"/>
        </w:rPr>
      </w:pPr>
      <w:r w:rsidRPr="00192AD2">
        <w:rPr>
          <w:rFonts w:ascii="Times New Roman" w:hAnsi="Times New Roman"/>
          <w:b/>
          <w:sz w:val="26"/>
          <w:szCs w:val="26"/>
        </w:rPr>
        <w:t>БУЧАНСЬКА     МІСЬКА      РАДА</w:t>
      </w:r>
    </w:p>
    <w:p w14:paraId="4769C53E" w14:textId="0B839255" w:rsidR="00F85D75" w:rsidRPr="00192AD2" w:rsidRDefault="00F85D75" w:rsidP="00AD4CC5">
      <w:pPr>
        <w:keepNext/>
        <w:pBdr>
          <w:bottom w:val="single" w:sz="12" w:space="1" w:color="auto"/>
        </w:pBdr>
        <w:spacing w:after="0"/>
        <w:jc w:val="center"/>
        <w:outlineLvl w:val="1"/>
        <w:rPr>
          <w:rFonts w:ascii="Times New Roman" w:hAnsi="Times New Roman"/>
          <w:b/>
          <w:sz w:val="26"/>
          <w:szCs w:val="26"/>
        </w:rPr>
      </w:pPr>
      <w:r w:rsidRPr="00192AD2">
        <w:rPr>
          <w:rFonts w:ascii="Times New Roman" w:hAnsi="Times New Roman"/>
          <w:b/>
          <w:sz w:val="26"/>
          <w:szCs w:val="26"/>
        </w:rPr>
        <w:t>КИЇВСЬКОЇ ОБЛАСТІ</w:t>
      </w:r>
    </w:p>
    <w:p w14:paraId="3FC0A853" w14:textId="7DD88C26" w:rsidR="00F85D75" w:rsidRPr="00192AD2" w:rsidRDefault="00FD650B" w:rsidP="00F85D75">
      <w:pPr>
        <w:spacing w:after="0"/>
        <w:jc w:val="center"/>
        <w:rPr>
          <w:rFonts w:ascii="Times New Roman" w:hAnsi="Times New Roman"/>
          <w:b/>
          <w:sz w:val="26"/>
          <w:szCs w:val="26"/>
        </w:rPr>
      </w:pPr>
      <w:r>
        <w:rPr>
          <w:rFonts w:ascii="Times New Roman" w:hAnsi="Times New Roman"/>
          <w:b/>
          <w:bCs/>
          <w:sz w:val="26"/>
          <w:szCs w:val="26"/>
        </w:rPr>
        <w:t>СІМДЕСЯТ</w:t>
      </w:r>
      <w:r w:rsidR="00F85D75" w:rsidRPr="00192AD2">
        <w:rPr>
          <w:rFonts w:ascii="Times New Roman" w:hAnsi="Times New Roman"/>
          <w:b/>
          <w:bCs/>
          <w:sz w:val="26"/>
          <w:szCs w:val="26"/>
        </w:rPr>
        <w:t xml:space="preserve"> </w:t>
      </w:r>
      <w:r w:rsidR="00B624B3">
        <w:rPr>
          <w:rFonts w:ascii="Times New Roman" w:hAnsi="Times New Roman"/>
          <w:b/>
          <w:bCs/>
          <w:sz w:val="26"/>
          <w:szCs w:val="26"/>
        </w:rPr>
        <w:t>ДЕВ</w:t>
      </w:r>
      <w:r w:rsidR="00B624B3">
        <w:rPr>
          <w:rFonts w:ascii="Times New Roman" w:hAnsi="Times New Roman"/>
          <w:b/>
          <w:bCs/>
          <w:sz w:val="26"/>
          <w:szCs w:val="26"/>
          <w:lang w:val="en-US"/>
        </w:rPr>
        <w:t>’</w:t>
      </w:r>
      <w:r w:rsidR="00B624B3">
        <w:rPr>
          <w:rFonts w:ascii="Times New Roman" w:hAnsi="Times New Roman"/>
          <w:b/>
          <w:bCs/>
          <w:sz w:val="26"/>
          <w:szCs w:val="26"/>
        </w:rPr>
        <w:t>ЯТА</w:t>
      </w:r>
      <w:r w:rsidR="00F85D75" w:rsidRPr="00192AD2">
        <w:rPr>
          <w:rFonts w:ascii="Times New Roman" w:hAnsi="Times New Roman"/>
          <w:b/>
          <w:bCs/>
          <w:sz w:val="26"/>
          <w:szCs w:val="26"/>
        </w:rPr>
        <w:t xml:space="preserve"> </w:t>
      </w:r>
      <w:r w:rsidR="00F85D75" w:rsidRPr="00192AD2">
        <w:rPr>
          <w:rFonts w:ascii="Times New Roman" w:hAnsi="Times New Roman"/>
          <w:b/>
          <w:sz w:val="26"/>
          <w:szCs w:val="26"/>
        </w:rPr>
        <w:t>СЕСІЯ  ВОСЬМОГО СКЛИКАННЯ</w:t>
      </w:r>
    </w:p>
    <w:p w14:paraId="5D0658F5" w14:textId="77777777" w:rsidR="00F85D75" w:rsidRPr="00192AD2" w:rsidRDefault="00F85D75" w:rsidP="00F85D75">
      <w:pPr>
        <w:spacing w:after="0"/>
        <w:jc w:val="center"/>
        <w:rPr>
          <w:rFonts w:ascii="Times New Roman" w:eastAsiaTheme="minorHAnsi" w:hAnsi="Times New Roman"/>
          <w:b/>
          <w:sz w:val="20"/>
          <w:szCs w:val="20"/>
        </w:rPr>
      </w:pPr>
      <w:r w:rsidRPr="00192AD2">
        <w:rPr>
          <w:rFonts w:ascii="Times New Roman" w:eastAsiaTheme="minorHAnsi" w:hAnsi="Times New Roman"/>
          <w:b/>
          <w:sz w:val="20"/>
          <w:szCs w:val="20"/>
        </w:rPr>
        <w:t>(ПОЗАЧЕРГОВЕ ЗАСІДАННЯ)</w:t>
      </w:r>
    </w:p>
    <w:p w14:paraId="578FA2EB" w14:textId="77777777" w:rsidR="00F85D75" w:rsidRPr="00192AD2" w:rsidRDefault="00F85D75" w:rsidP="00F85D75">
      <w:pPr>
        <w:spacing w:after="0"/>
        <w:jc w:val="both"/>
        <w:rPr>
          <w:rFonts w:ascii="Times New Roman" w:eastAsia="Times New Roman" w:hAnsi="Times New Roman"/>
          <w:b/>
          <w:bCs/>
          <w:sz w:val="24"/>
          <w:szCs w:val="24"/>
          <w:lang w:eastAsia="ru-RU"/>
        </w:rPr>
      </w:pPr>
    </w:p>
    <w:p w14:paraId="3C69EB23" w14:textId="77777777" w:rsidR="00F85D75" w:rsidRPr="00192AD2" w:rsidRDefault="00F85D75" w:rsidP="00F85D75">
      <w:pPr>
        <w:keepNext/>
        <w:spacing w:after="0"/>
        <w:jc w:val="center"/>
        <w:outlineLvl w:val="0"/>
        <w:rPr>
          <w:rFonts w:ascii="Times New Roman" w:hAnsi="Times New Roman"/>
          <w:b/>
          <w:sz w:val="28"/>
          <w:szCs w:val="28"/>
        </w:rPr>
      </w:pPr>
      <w:r w:rsidRPr="00192AD2">
        <w:rPr>
          <w:rFonts w:ascii="Times New Roman" w:hAnsi="Times New Roman"/>
          <w:b/>
          <w:sz w:val="28"/>
          <w:szCs w:val="28"/>
        </w:rPr>
        <w:t xml:space="preserve">Р  І   Ш   Е   Н   </w:t>
      </w:r>
      <w:proofErr w:type="spellStart"/>
      <w:r w:rsidRPr="00192AD2">
        <w:rPr>
          <w:rFonts w:ascii="Times New Roman" w:hAnsi="Times New Roman"/>
          <w:b/>
          <w:sz w:val="28"/>
          <w:szCs w:val="28"/>
        </w:rPr>
        <w:t>Н</w:t>
      </w:r>
      <w:proofErr w:type="spellEnd"/>
      <w:r w:rsidRPr="00192AD2">
        <w:rPr>
          <w:rFonts w:ascii="Times New Roman" w:hAnsi="Times New Roman"/>
          <w:b/>
          <w:sz w:val="28"/>
          <w:szCs w:val="28"/>
        </w:rPr>
        <w:t xml:space="preserve">   Я</w:t>
      </w:r>
    </w:p>
    <w:p w14:paraId="466E686B" w14:textId="77777777" w:rsidR="00F85D75" w:rsidRPr="00192AD2" w:rsidRDefault="00F85D75" w:rsidP="00F85D75">
      <w:pPr>
        <w:spacing w:after="0"/>
        <w:rPr>
          <w:rFonts w:ascii="Times New Roman" w:hAnsi="Times New Roman"/>
          <w:sz w:val="24"/>
          <w:szCs w:val="24"/>
        </w:rPr>
      </w:pPr>
    </w:p>
    <w:p w14:paraId="50F17660" w14:textId="2362D3CD" w:rsidR="00D93334" w:rsidRPr="00192AD2" w:rsidRDefault="00F85D75" w:rsidP="00E91648">
      <w:pPr>
        <w:spacing w:after="0" w:line="240" w:lineRule="auto"/>
        <w:ind w:left="-426"/>
        <w:rPr>
          <w:rFonts w:ascii="Times New Roman" w:hAnsi="Times New Roman"/>
          <w:b/>
          <w:sz w:val="26"/>
          <w:szCs w:val="26"/>
        </w:rPr>
      </w:pPr>
      <w:r w:rsidRPr="00192AD2">
        <w:rPr>
          <w:rFonts w:ascii="Times New Roman" w:hAnsi="Times New Roman"/>
          <w:b/>
          <w:sz w:val="26"/>
          <w:szCs w:val="26"/>
        </w:rPr>
        <w:t xml:space="preserve">      </w:t>
      </w:r>
      <w:r w:rsidR="003541EA">
        <w:rPr>
          <w:rFonts w:ascii="Times New Roman" w:hAnsi="Times New Roman"/>
          <w:b/>
          <w:sz w:val="26"/>
          <w:szCs w:val="26"/>
          <w:lang w:val="en-US"/>
        </w:rPr>
        <w:t xml:space="preserve"> </w:t>
      </w:r>
      <w:r w:rsidR="00AD4CC5">
        <w:rPr>
          <w:rFonts w:ascii="Times New Roman" w:hAnsi="Times New Roman"/>
          <w:b/>
          <w:sz w:val="26"/>
          <w:szCs w:val="26"/>
        </w:rPr>
        <w:t>14</w:t>
      </w:r>
      <w:r w:rsidRPr="00192AD2">
        <w:rPr>
          <w:rFonts w:ascii="Times New Roman" w:hAnsi="Times New Roman"/>
          <w:b/>
          <w:sz w:val="26"/>
          <w:szCs w:val="26"/>
        </w:rPr>
        <w:t>.</w:t>
      </w:r>
      <w:r w:rsidR="000B4128" w:rsidRPr="00192AD2">
        <w:rPr>
          <w:rFonts w:ascii="Times New Roman" w:hAnsi="Times New Roman"/>
          <w:b/>
          <w:sz w:val="26"/>
          <w:szCs w:val="26"/>
        </w:rPr>
        <w:t xml:space="preserve"> </w:t>
      </w:r>
      <w:r w:rsidR="00AD4CC5">
        <w:rPr>
          <w:rFonts w:ascii="Times New Roman" w:hAnsi="Times New Roman"/>
          <w:b/>
          <w:sz w:val="26"/>
          <w:szCs w:val="26"/>
        </w:rPr>
        <w:t>08.</w:t>
      </w:r>
      <w:r w:rsidR="000B4128" w:rsidRPr="00192AD2">
        <w:rPr>
          <w:rFonts w:ascii="Times New Roman" w:hAnsi="Times New Roman"/>
          <w:b/>
          <w:sz w:val="26"/>
          <w:szCs w:val="26"/>
        </w:rPr>
        <w:t xml:space="preserve"> </w:t>
      </w:r>
      <w:r w:rsidRPr="00192AD2">
        <w:rPr>
          <w:rFonts w:ascii="Times New Roman" w:hAnsi="Times New Roman"/>
          <w:b/>
          <w:sz w:val="26"/>
          <w:szCs w:val="26"/>
        </w:rPr>
        <w:t>202</w:t>
      </w:r>
      <w:r w:rsidR="00FD650B">
        <w:rPr>
          <w:rFonts w:ascii="Times New Roman" w:hAnsi="Times New Roman"/>
          <w:b/>
          <w:sz w:val="26"/>
          <w:szCs w:val="26"/>
        </w:rPr>
        <w:t>5</w:t>
      </w:r>
      <w:r w:rsidRPr="00192AD2">
        <w:rPr>
          <w:rFonts w:ascii="Times New Roman" w:hAnsi="Times New Roman"/>
          <w:b/>
          <w:sz w:val="26"/>
          <w:szCs w:val="26"/>
        </w:rPr>
        <w:tab/>
      </w:r>
      <w:r w:rsidRPr="00192AD2">
        <w:rPr>
          <w:rFonts w:ascii="Times New Roman" w:hAnsi="Times New Roman"/>
          <w:b/>
          <w:sz w:val="26"/>
          <w:szCs w:val="26"/>
        </w:rPr>
        <w:tab/>
        <w:t xml:space="preserve">                                     </w:t>
      </w:r>
      <w:r w:rsidRPr="00192AD2">
        <w:rPr>
          <w:rFonts w:ascii="Times New Roman" w:hAnsi="Times New Roman"/>
          <w:b/>
          <w:sz w:val="26"/>
          <w:szCs w:val="26"/>
        </w:rPr>
        <w:tab/>
        <w:t xml:space="preserve">                                  </w:t>
      </w:r>
      <w:r w:rsidR="003541EA">
        <w:rPr>
          <w:rFonts w:ascii="Times New Roman" w:hAnsi="Times New Roman"/>
          <w:b/>
          <w:sz w:val="26"/>
          <w:szCs w:val="26"/>
          <w:lang w:val="en-US"/>
        </w:rPr>
        <w:t xml:space="preserve">        </w:t>
      </w:r>
      <w:r w:rsidRPr="00192AD2">
        <w:rPr>
          <w:rFonts w:ascii="Times New Roman" w:hAnsi="Times New Roman"/>
          <w:b/>
          <w:sz w:val="26"/>
          <w:szCs w:val="26"/>
        </w:rPr>
        <w:t xml:space="preserve">  № </w:t>
      </w:r>
      <w:bookmarkStart w:id="0" w:name="_Hlk174090188"/>
      <w:r w:rsidR="00E46EFE">
        <w:rPr>
          <w:rFonts w:ascii="Times New Roman" w:hAnsi="Times New Roman"/>
          <w:b/>
          <w:sz w:val="26"/>
          <w:szCs w:val="26"/>
        </w:rPr>
        <w:t>5681</w:t>
      </w:r>
      <w:r w:rsidR="00311A2E" w:rsidRPr="00311A2E">
        <w:rPr>
          <w:rFonts w:ascii="Times New Roman" w:hAnsi="Times New Roman"/>
          <w:b/>
          <w:sz w:val="26"/>
          <w:szCs w:val="26"/>
        </w:rPr>
        <w:t>-7</w:t>
      </w:r>
      <w:r w:rsidR="00B13825">
        <w:rPr>
          <w:rFonts w:ascii="Times New Roman" w:hAnsi="Times New Roman"/>
          <w:b/>
          <w:sz w:val="26"/>
          <w:szCs w:val="26"/>
        </w:rPr>
        <w:t>9</w:t>
      </w:r>
      <w:r w:rsidR="00311A2E" w:rsidRPr="00311A2E">
        <w:rPr>
          <w:rFonts w:ascii="Times New Roman" w:hAnsi="Times New Roman"/>
          <w:b/>
          <w:sz w:val="26"/>
          <w:szCs w:val="26"/>
        </w:rPr>
        <w:t>-VIІІ</w:t>
      </w:r>
    </w:p>
    <w:p w14:paraId="2D6058B4" w14:textId="77777777" w:rsidR="00E91648" w:rsidRPr="00192AD2" w:rsidRDefault="00E91648" w:rsidP="00E91648">
      <w:pPr>
        <w:spacing w:after="0" w:line="240" w:lineRule="auto"/>
        <w:ind w:left="-426"/>
        <w:rPr>
          <w:rFonts w:ascii="Times New Roman" w:hAnsi="Times New Roman"/>
          <w:b/>
          <w:sz w:val="26"/>
          <w:szCs w:val="26"/>
        </w:rPr>
      </w:pPr>
    </w:p>
    <w:p w14:paraId="15DAAEED" w14:textId="250521E1" w:rsidR="00D105A7" w:rsidRPr="00192AD2" w:rsidRDefault="00F85D75" w:rsidP="00D93334">
      <w:pPr>
        <w:spacing w:after="0" w:line="240" w:lineRule="auto"/>
        <w:rPr>
          <w:rFonts w:ascii="Times New Roman" w:hAnsi="Times New Roman"/>
          <w:b/>
          <w:bCs/>
          <w:color w:val="000000"/>
          <w:sz w:val="24"/>
          <w:szCs w:val="24"/>
          <w:lang w:eastAsia="uk-UA"/>
        </w:rPr>
      </w:pPr>
      <w:bookmarkStart w:id="1" w:name="_Hlk179196516"/>
      <w:r w:rsidRPr="00192AD2">
        <w:rPr>
          <w:rFonts w:ascii="Times New Roman" w:hAnsi="Times New Roman"/>
          <w:b/>
          <w:bCs/>
          <w:sz w:val="24"/>
          <w:szCs w:val="24"/>
          <w:lang w:eastAsia="zh-CN"/>
        </w:rPr>
        <w:t xml:space="preserve">Про внесення змін до  </w:t>
      </w:r>
      <w:bookmarkStart w:id="2" w:name="_Hlk174013712"/>
      <w:r w:rsidR="00D105A7" w:rsidRPr="00192AD2">
        <w:rPr>
          <w:rFonts w:ascii="Times New Roman" w:hAnsi="Times New Roman"/>
          <w:b/>
          <w:bCs/>
          <w:color w:val="000000"/>
          <w:sz w:val="24"/>
          <w:szCs w:val="24"/>
          <w:lang w:eastAsia="uk-UA"/>
        </w:rPr>
        <w:t xml:space="preserve">Комплексної </w:t>
      </w:r>
    </w:p>
    <w:p w14:paraId="0EA3F4FE" w14:textId="63AF912E"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програми підтримки молоді та сприяння </w:t>
      </w:r>
    </w:p>
    <w:p w14:paraId="1C1D3A68"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національно-патріотичному вихованню </w:t>
      </w:r>
    </w:p>
    <w:p w14:paraId="5D917A64"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дітей та молоді Бучанської міської </w:t>
      </w:r>
    </w:p>
    <w:p w14:paraId="6E28B179" w14:textId="78686DF2" w:rsidR="00E91648" w:rsidRDefault="00D105A7" w:rsidP="00985A4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територіальної громади на 2024-2026 роки</w:t>
      </w:r>
      <w:bookmarkEnd w:id="0"/>
      <w:bookmarkEnd w:id="1"/>
      <w:bookmarkEnd w:id="2"/>
    </w:p>
    <w:p w14:paraId="594EDB3E" w14:textId="77777777" w:rsidR="00985A47" w:rsidRPr="00985A47" w:rsidRDefault="00985A47" w:rsidP="00985A47">
      <w:pPr>
        <w:spacing w:after="0"/>
        <w:rPr>
          <w:rFonts w:ascii="Times New Roman" w:hAnsi="Times New Roman"/>
          <w:b/>
          <w:bCs/>
          <w:color w:val="000000"/>
          <w:sz w:val="24"/>
          <w:szCs w:val="24"/>
          <w:lang w:eastAsia="uk-UA"/>
        </w:rPr>
      </w:pPr>
    </w:p>
    <w:p w14:paraId="777471B7" w14:textId="509D1200" w:rsidR="00F85D75" w:rsidRPr="00192AD2" w:rsidRDefault="00F85D75" w:rsidP="00E91648">
      <w:pPr>
        <w:spacing w:after="0" w:line="240" w:lineRule="auto"/>
        <w:ind w:firstLine="708"/>
        <w:jc w:val="both"/>
        <w:rPr>
          <w:rFonts w:ascii="Times New Roman" w:hAnsi="Times New Roman"/>
          <w:sz w:val="24"/>
          <w:szCs w:val="24"/>
          <w:lang w:eastAsia="zh-CN"/>
        </w:rPr>
      </w:pPr>
      <w:bookmarkStart w:id="3" w:name="_Hlk174090220"/>
      <w:r w:rsidRPr="00192AD2">
        <w:rPr>
          <w:rFonts w:ascii="Times New Roman" w:hAnsi="Times New Roman"/>
          <w:sz w:val="24"/>
          <w:szCs w:val="24"/>
        </w:rPr>
        <w:t>Розглянувши пропозицію</w:t>
      </w:r>
      <w:r w:rsidR="00A45CA9" w:rsidRPr="00192AD2">
        <w:rPr>
          <w:rFonts w:ascii="Times New Roman" w:hAnsi="Times New Roman"/>
          <w:sz w:val="24"/>
          <w:szCs w:val="24"/>
        </w:rPr>
        <w:t xml:space="preserve"> </w:t>
      </w:r>
      <w:r w:rsidRPr="00192AD2">
        <w:rPr>
          <w:rFonts w:ascii="Times New Roman" w:hAnsi="Times New Roman"/>
          <w:sz w:val="24"/>
          <w:szCs w:val="24"/>
        </w:rPr>
        <w:t xml:space="preserve">начальника Відділу молоді та спорту Бучанської міської ради, </w:t>
      </w:r>
      <w:proofErr w:type="spellStart"/>
      <w:r w:rsidRPr="00192AD2">
        <w:rPr>
          <w:rFonts w:ascii="Times New Roman" w:hAnsi="Times New Roman"/>
          <w:sz w:val="24"/>
          <w:szCs w:val="24"/>
        </w:rPr>
        <w:t>Щипакіної</w:t>
      </w:r>
      <w:proofErr w:type="spellEnd"/>
      <w:r w:rsidRPr="00192AD2">
        <w:rPr>
          <w:rFonts w:ascii="Times New Roman" w:hAnsi="Times New Roman"/>
          <w:sz w:val="24"/>
          <w:szCs w:val="24"/>
        </w:rPr>
        <w:t xml:space="preserve"> Д.І. , про внесення змін до </w:t>
      </w:r>
      <w:r w:rsidR="00D105A7" w:rsidRPr="00192AD2">
        <w:rPr>
          <w:rFonts w:ascii="Times New Roman" w:hAnsi="Times New Roman"/>
          <w:sz w:val="24"/>
          <w:szCs w:val="24"/>
        </w:rPr>
        <w:t xml:space="preserve">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w:t>
      </w:r>
      <w:r w:rsidRPr="00192AD2">
        <w:rPr>
          <w:rFonts w:ascii="Times New Roman" w:hAnsi="Times New Roman"/>
          <w:sz w:val="24"/>
          <w:szCs w:val="24"/>
        </w:rPr>
        <w:t>затвердженої рішенням Бучанської міської ради від 11.12.2023 № 40</w:t>
      </w:r>
      <w:r w:rsidR="00D105A7" w:rsidRPr="00192AD2">
        <w:rPr>
          <w:rFonts w:ascii="Times New Roman" w:hAnsi="Times New Roman"/>
          <w:sz w:val="24"/>
          <w:szCs w:val="24"/>
        </w:rPr>
        <w:t>29</w:t>
      </w:r>
      <w:r w:rsidRPr="00192AD2">
        <w:rPr>
          <w:rFonts w:ascii="Times New Roman" w:hAnsi="Times New Roman"/>
          <w:sz w:val="24"/>
          <w:szCs w:val="24"/>
        </w:rPr>
        <w:t>-51-VIІІ «Про затвердження</w:t>
      </w:r>
      <w:r w:rsidR="00D105A7" w:rsidRPr="00192AD2">
        <w:rPr>
          <w:rFonts w:ascii="Times New Roman" w:hAnsi="Times New Roman"/>
          <w:sz w:val="24"/>
          <w:szCs w:val="24"/>
        </w:rPr>
        <w:t xml:space="preserve">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bookmarkStart w:id="4" w:name="_Hlk179196622"/>
      <w:r w:rsidR="00E91648" w:rsidRPr="00192AD2">
        <w:rPr>
          <w:rFonts w:ascii="Times New Roman" w:hAnsi="Times New Roman"/>
          <w:sz w:val="24"/>
          <w:szCs w:val="24"/>
        </w:rPr>
        <w:t>»</w:t>
      </w:r>
      <w:r w:rsidR="00E91648" w:rsidRPr="00192AD2">
        <w:rPr>
          <w:rFonts w:ascii="Times New Roman" w:hAnsi="Times New Roman"/>
          <w:sz w:val="24"/>
          <w:szCs w:val="24"/>
          <w:lang w:eastAsia="zh-CN"/>
        </w:rPr>
        <w:t xml:space="preserve">, враховуючи проведене дослідження Молодіжної ради </w:t>
      </w:r>
      <w:r w:rsidR="00E91648" w:rsidRPr="00192AD2">
        <w:rPr>
          <w:rFonts w:ascii="Times New Roman" w:hAnsi="Times New Roman"/>
          <w:color w:val="000000"/>
          <w:sz w:val="24"/>
          <w:szCs w:val="24"/>
        </w:rPr>
        <w:t>метою якого є оцінка економічних та суспільно-політичних можливостей молоді в громаді, а також посилення утвердження національної ідентичності, в рамках реалізації програми «Мріємо та діємо»,</w:t>
      </w:r>
      <w:r w:rsidR="00E91648" w:rsidRPr="00192AD2">
        <w:rPr>
          <w:rFonts w:ascii="Times New Roman" w:hAnsi="Times New Roman"/>
          <w:sz w:val="24"/>
          <w:szCs w:val="24"/>
          <w:lang w:eastAsia="zh-CN"/>
        </w:rPr>
        <w:t xml:space="preserve"> </w:t>
      </w:r>
      <w:bookmarkStart w:id="5" w:name="_Hlk185420193"/>
      <w:r w:rsidR="00D105A7" w:rsidRPr="00192AD2">
        <w:rPr>
          <w:rFonts w:ascii="Times New Roman" w:hAnsi="Times New Roman"/>
          <w:sz w:val="24"/>
          <w:szCs w:val="24"/>
          <w:lang w:eastAsia="zh-CN"/>
        </w:rPr>
        <w:t xml:space="preserve">керуючись Законом України від 27.04.2021 № 1414-ІХ «Про основні засади молодіжної політики», Указу Президента України від 12.03.2021 року № 94/2021 «Про Національну молодіжну стратегію до 2030 року», Указ Президента України від 18 травня 2019 року № 286/2019 «Про Стратегію національно-патріотичного виховання», Концепцію Державної цільової соціальної програми національно-патріотичного виховання на період до 2025 року», </w:t>
      </w:r>
      <w:r w:rsidRPr="00192AD2">
        <w:rPr>
          <w:rFonts w:ascii="Times New Roman" w:hAnsi="Times New Roman"/>
          <w:sz w:val="24"/>
          <w:szCs w:val="24"/>
          <w:lang w:eastAsia="zh-CN"/>
        </w:rPr>
        <w:t>Законом України «Про місцеве самоврядування в Україні»</w:t>
      </w:r>
      <w:bookmarkEnd w:id="4"/>
      <w:bookmarkEnd w:id="5"/>
      <w:r w:rsidRPr="00192AD2">
        <w:rPr>
          <w:rFonts w:ascii="Times New Roman" w:hAnsi="Times New Roman"/>
          <w:sz w:val="24"/>
          <w:szCs w:val="24"/>
          <w:lang w:eastAsia="zh-CN"/>
        </w:rPr>
        <w:t>, міська рада</w:t>
      </w:r>
    </w:p>
    <w:bookmarkEnd w:id="3"/>
    <w:p w14:paraId="493B6CB9" w14:textId="77777777" w:rsidR="00F85D75" w:rsidRPr="00192AD2" w:rsidRDefault="00F85D75" w:rsidP="00D93334">
      <w:pPr>
        <w:spacing w:after="0" w:line="240" w:lineRule="auto"/>
        <w:ind w:firstLine="709"/>
        <w:jc w:val="both"/>
        <w:rPr>
          <w:rFonts w:ascii="Times New Roman" w:hAnsi="Times New Roman"/>
          <w:sz w:val="24"/>
          <w:szCs w:val="24"/>
          <w:lang w:eastAsia="ru-RU"/>
        </w:rPr>
      </w:pPr>
    </w:p>
    <w:p w14:paraId="70CE135B" w14:textId="5543393D" w:rsidR="00F85D75" w:rsidRPr="00192AD2" w:rsidRDefault="00F85D75" w:rsidP="00D93334">
      <w:pPr>
        <w:spacing w:after="0" w:line="240" w:lineRule="auto"/>
        <w:ind w:firstLine="567"/>
        <w:jc w:val="both"/>
        <w:rPr>
          <w:rFonts w:ascii="Times New Roman" w:hAnsi="Times New Roman"/>
          <w:b/>
          <w:sz w:val="24"/>
          <w:szCs w:val="24"/>
        </w:rPr>
      </w:pPr>
      <w:r w:rsidRPr="00192AD2">
        <w:rPr>
          <w:rFonts w:ascii="Times New Roman" w:hAnsi="Times New Roman"/>
          <w:b/>
          <w:sz w:val="24"/>
          <w:szCs w:val="24"/>
        </w:rPr>
        <w:t>ВИРІШИЛА:</w:t>
      </w:r>
    </w:p>
    <w:p w14:paraId="0EF7C2D0" w14:textId="77777777" w:rsidR="00D93334" w:rsidRPr="00192AD2" w:rsidRDefault="00D93334" w:rsidP="00D93334">
      <w:pPr>
        <w:spacing w:after="0" w:line="240" w:lineRule="auto"/>
        <w:ind w:firstLine="567"/>
        <w:jc w:val="both"/>
        <w:rPr>
          <w:rFonts w:ascii="Times New Roman" w:hAnsi="Times New Roman"/>
          <w:b/>
          <w:sz w:val="24"/>
          <w:szCs w:val="24"/>
        </w:rPr>
      </w:pPr>
    </w:p>
    <w:p w14:paraId="05F068C3" w14:textId="50E7CBC4" w:rsidR="00280D14" w:rsidRPr="00192AD2" w:rsidRDefault="00F85D75" w:rsidP="00F10D8B">
      <w:pPr>
        <w:pStyle w:val="a5"/>
        <w:numPr>
          <w:ilvl w:val="0"/>
          <w:numId w:val="1"/>
        </w:numPr>
        <w:spacing w:after="0" w:line="240" w:lineRule="auto"/>
        <w:jc w:val="both"/>
        <w:rPr>
          <w:rFonts w:ascii="Times New Roman" w:hAnsi="Times New Roman"/>
          <w:sz w:val="24"/>
          <w:szCs w:val="24"/>
          <w:lang w:eastAsia="zh-CN"/>
        </w:rPr>
      </w:pPr>
      <w:proofErr w:type="spellStart"/>
      <w:r w:rsidRPr="00192AD2">
        <w:rPr>
          <w:rFonts w:ascii="Times New Roman" w:hAnsi="Times New Roman"/>
          <w:sz w:val="24"/>
          <w:szCs w:val="24"/>
          <w:lang w:eastAsia="zh-CN"/>
        </w:rPr>
        <w:t>Внести</w:t>
      </w:r>
      <w:proofErr w:type="spellEnd"/>
      <w:r w:rsidRPr="00192AD2">
        <w:rPr>
          <w:rFonts w:ascii="Times New Roman" w:hAnsi="Times New Roman"/>
          <w:sz w:val="24"/>
          <w:szCs w:val="24"/>
          <w:lang w:eastAsia="zh-CN"/>
        </w:rPr>
        <w:t xml:space="preserve"> зміни до </w:t>
      </w:r>
      <w:r w:rsidR="00D105A7" w:rsidRPr="00192AD2">
        <w:rPr>
          <w:rFonts w:ascii="Times New Roman" w:hAnsi="Times New Roman"/>
          <w:sz w:val="24"/>
          <w:szCs w:val="24"/>
          <w:lang w:eastAsia="zh-C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Pr="00192AD2">
        <w:rPr>
          <w:rFonts w:ascii="Times New Roman" w:hAnsi="Times New Roman"/>
          <w:sz w:val="24"/>
          <w:szCs w:val="24"/>
          <w:lang w:eastAsia="zh-CN"/>
        </w:rPr>
        <w:t xml:space="preserve"> та затвердити в новій редакції</w:t>
      </w:r>
      <w:r w:rsidR="00A23295" w:rsidRPr="00192AD2">
        <w:rPr>
          <w:rFonts w:ascii="Times New Roman" w:hAnsi="Times New Roman"/>
          <w:sz w:val="24"/>
          <w:szCs w:val="24"/>
          <w:lang w:eastAsia="zh-CN"/>
        </w:rPr>
        <w:t xml:space="preserve">, </w:t>
      </w:r>
      <w:r w:rsidR="00E47286">
        <w:rPr>
          <w:rFonts w:ascii="Times New Roman" w:hAnsi="Times New Roman"/>
          <w:sz w:val="24"/>
          <w:szCs w:val="24"/>
          <w:lang w:eastAsia="zh-CN"/>
        </w:rPr>
        <w:t>згідно додатку</w:t>
      </w:r>
      <w:r w:rsidR="00A23295" w:rsidRPr="00192AD2">
        <w:rPr>
          <w:rFonts w:ascii="Times New Roman" w:hAnsi="Times New Roman"/>
          <w:sz w:val="24"/>
          <w:szCs w:val="24"/>
          <w:lang w:eastAsia="zh-CN"/>
        </w:rPr>
        <w:t>.</w:t>
      </w:r>
    </w:p>
    <w:p w14:paraId="2DB428B1" w14:textId="7E9501FB" w:rsidR="00F85D75" w:rsidRPr="00192AD2" w:rsidRDefault="00280D14" w:rsidP="00F10D8B">
      <w:pPr>
        <w:pStyle w:val="a5"/>
        <w:numPr>
          <w:ilvl w:val="0"/>
          <w:numId w:val="1"/>
        </w:numPr>
        <w:spacing w:after="0" w:line="240" w:lineRule="auto"/>
        <w:jc w:val="both"/>
        <w:rPr>
          <w:rFonts w:ascii="Times New Roman" w:hAnsi="Times New Roman"/>
          <w:sz w:val="24"/>
          <w:szCs w:val="24"/>
        </w:rPr>
      </w:pPr>
      <w:bookmarkStart w:id="6" w:name="_Hlk182475348"/>
      <w:r w:rsidRPr="00192AD2">
        <w:rPr>
          <w:rFonts w:ascii="Times New Roman" w:hAnsi="Times New Roman"/>
          <w:bCs/>
          <w:sz w:val="24"/>
          <w:szCs w:val="24"/>
          <w:lang w:eastAsia="zh-CN"/>
        </w:rPr>
        <w:t xml:space="preserve">Контроль за виконанням даного рішення покласти на постійну комісію </w:t>
      </w:r>
      <w:r w:rsidR="00254852" w:rsidRPr="00254852">
        <w:rPr>
          <w:rFonts w:ascii="Times New Roman" w:hAnsi="Times New Roman"/>
          <w:bCs/>
          <w:sz w:val="24"/>
          <w:szCs w:val="24"/>
          <w:lang w:eastAsia="zh-CN"/>
        </w:rPr>
        <w:t>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sidR="00254852">
        <w:rPr>
          <w:rFonts w:ascii="Times New Roman" w:hAnsi="Times New Roman"/>
          <w:bCs/>
          <w:sz w:val="24"/>
          <w:szCs w:val="24"/>
          <w:lang w:eastAsia="zh-CN"/>
        </w:rPr>
        <w:t>.</w:t>
      </w:r>
    </w:p>
    <w:bookmarkEnd w:id="6"/>
    <w:p w14:paraId="2A391AE2" w14:textId="3579E94E" w:rsidR="00A23295" w:rsidRDefault="00A23295" w:rsidP="00F85D75">
      <w:pPr>
        <w:spacing w:after="0"/>
        <w:jc w:val="both"/>
        <w:rPr>
          <w:rFonts w:ascii="Times New Roman" w:hAnsi="Times New Roman"/>
          <w:b/>
          <w:sz w:val="26"/>
          <w:szCs w:val="26"/>
        </w:rPr>
      </w:pPr>
    </w:p>
    <w:p w14:paraId="20F81733" w14:textId="77777777" w:rsidR="00254852" w:rsidRPr="00192AD2" w:rsidRDefault="00254852" w:rsidP="00F85D75">
      <w:pPr>
        <w:spacing w:after="0"/>
        <w:jc w:val="both"/>
        <w:rPr>
          <w:rFonts w:ascii="Times New Roman" w:hAnsi="Times New Roman"/>
          <w:b/>
          <w:sz w:val="26"/>
          <w:szCs w:val="26"/>
        </w:rPr>
      </w:pPr>
    </w:p>
    <w:p w14:paraId="1B34B403" w14:textId="77777777" w:rsidR="00A23295" w:rsidRPr="00192AD2" w:rsidRDefault="00A23295" w:rsidP="00F85D75">
      <w:pPr>
        <w:spacing w:after="0"/>
        <w:jc w:val="both"/>
        <w:rPr>
          <w:rFonts w:ascii="Times New Roman" w:hAnsi="Times New Roman"/>
          <w:b/>
          <w:sz w:val="26"/>
          <w:szCs w:val="26"/>
        </w:rPr>
      </w:pPr>
    </w:p>
    <w:p w14:paraId="74E0E230" w14:textId="77777777" w:rsidR="00A23295" w:rsidRPr="00192AD2" w:rsidRDefault="00A23295" w:rsidP="00F85D75">
      <w:pPr>
        <w:spacing w:after="0"/>
        <w:jc w:val="both"/>
        <w:rPr>
          <w:rFonts w:ascii="Times New Roman" w:hAnsi="Times New Roman"/>
          <w:b/>
          <w:sz w:val="26"/>
          <w:szCs w:val="26"/>
        </w:rPr>
      </w:pPr>
    </w:p>
    <w:p w14:paraId="7389CDD6" w14:textId="6A6D83AB" w:rsidR="00F85D75" w:rsidRPr="00192AD2" w:rsidRDefault="00D46329" w:rsidP="00F85D75">
      <w:pPr>
        <w:spacing w:after="0"/>
        <w:jc w:val="both"/>
        <w:rPr>
          <w:rFonts w:ascii="Times New Roman" w:hAnsi="Times New Roman"/>
          <w:b/>
          <w:sz w:val="26"/>
          <w:szCs w:val="26"/>
        </w:rPr>
      </w:pPr>
      <w:r>
        <w:rPr>
          <w:rFonts w:ascii="Times New Roman" w:hAnsi="Times New Roman"/>
          <w:b/>
          <w:sz w:val="26"/>
          <w:szCs w:val="26"/>
        </w:rPr>
        <w:t>Міський голова</w:t>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t xml:space="preserve">     </w:t>
      </w:r>
      <w:r>
        <w:rPr>
          <w:rFonts w:ascii="Times New Roman" w:hAnsi="Times New Roman"/>
          <w:b/>
          <w:sz w:val="26"/>
          <w:szCs w:val="26"/>
        </w:rPr>
        <w:t>Анатолій ФЕДОРУК</w:t>
      </w:r>
    </w:p>
    <w:p w14:paraId="08AA8C26" w14:textId="77777777" w:rsidR="00F85D75" w:rsidRPr="00192AD2" w:rsidRDefault="00F85D75" w:rsidP="00F85D75">
      <w:pPr>
        <w:spacing w:after="0"/>
        <w:ind w:left="5664"/>
        <w:rPr>
          <w:rFonts w:ascii="Times New Roman" w:hAnsi="Times New Roman"/>
          <w:sz w:val="26"/>
          <w:szCs w:val="26"/>
        </w:rPr>
      </w:pPr>
    </w:p>
    <w:p w14:paraId="11CF3598" w14:textId="77777777" w:rsidR="00F85D75" w:rsidRPr="00192AD2" w:rsidRDefault="00F85D75" w:rsidP="00F85D75">
      <w:pPr>
        <w:spacing w:after="0"/>
        <w:ind w:left="5664"/>
        <w:rPr>
          <w:rFonts w:ascii="Times New Roman" w:hAnsi="Times New Roman"/>
          <w:sz w:val="24"/>
          <w:szCs w:val="24"/>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F60FDF" w:rsidRPr="00192AD2" w14:paraId="66D4E826" w14:textId="77777777" w:rsidTr="00477451">
        <w:tc>
          <w:tcPr>
            <w:tcW w:w="3115" w:type="dxa"/>
          </w:tcPr>
          <w:p w14:paraId="1710A1FF" w14:textId="29066B12" w:rsidR="00F60FDF" w:rsidRDefault="00F60FDF" w:rsidP="002B44B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lastRenderedPageBreak/>
              <w:t>Заступниця міського голови</w:t>
            </w:r>
          </w:p>
        </w:tc>
        <w:tc>
          <w:tcPr>
            <w:tcW w:w="3406" w:type="dxa"/>
          </w:tcPr>
          <w:p w14:paraId="54517A56"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54CF27CE"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2A36FFA0" w14:textId="71D62775" w:rsidR="00F60FDF" w:rsidRPr="00192AD2" w:rsidRDefault="00AC5E4B" w:rsidP="00F60FDF">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14</w:t>
            </w:r>
            <w:r w:rsidR="00F60FDF">
              <w:rPr>
                <w:rFonts w:ascii="Times New Roman" w:hAnsi="Times New Roman"/>
                <w:sz w:val="24"/>
                <w:szCs w:val="24"/>
                <w:lang w:eastAsia="uk-UA"/>
              </w:rPr>
              <w:t xml:space="preserve">. </w:t>
            </w:r>
            <w:r>
              <w:rPr>
                <w:rFonts w:ascii="Times New Roman" w:hAnsi="Times New Roman"/>
                <w:sz w:val="24"/>
                <w:szCs w:val="24"/>
                <w:lang w:eastAsia="uk-UA"/>
              </w:rPr>
              <w:t>08.</w:t>
            </w:r>
            <w:r w:rsidR="00F60FDF" w:rsidRPr="00192AD2">
              <w:rPr>
                <w:rFonts w:ascii="Times New Roman" w:hAnsi="Times New Roman"/>
                <w:sz w:val="24"/>
                <w:szCs w:val="24"/>
                <w:lang w:eastAsia="uk-UA"/>
              </w:rPr>
              <w:t xml:space="preserve"> 202</w:t>
            </w:r>
            <w:r w:rsidR="00F60FDF">
              <w:rPr>
                <w:rFonts w:ascii="Times New Roman" w:hAnsi="Times New Roman"/>
                <w:sz w:val="24"/>
                <w:szCs w:val="24"/>
                <w:lang w:eastAsia="uk-UA"/>
              </w:rPr>
              <w:t>5</w:t>
            </w:r>
            <w:r w:rsidR="00F60FDF" w:rsidRPr="00192AD2">
              <w:rPr>
                <w:rFonts w:ascii="Times New Roman" w:hAnsi="Times New Roman"/>
                <w:sz w:val="24"/>
                <w:szCs w:val="24"/>
                <w:lang w:eastAsia="uk-UA"/>
              </w:rPr>
              <w:t xml:space="preserve"> р.</w:t>
            </w:r>
          </w:p>
          <w:p w14:paraId="74237E1D" w14:textId="77777777" w:rsidR="00F60FDF" w:rsidRPr="00192AD2" w:rsidRDefault="00F60FDF" w:rsidP="002B44B7">
            <w:pPr>
              <w:widowControl w:val="0"/>
              <w:tabs>
                <w:tab w:val="left" w:pos="0"/>
              </w:tabs>
              <w:jc w:val="center"/>
              <w:rPr>
                <w:rFonts w:ascii="Times New Roman" w:hAnsi="Times New Roman"/>
                <w:sz w:val="24"/>
                <w:szCs w:val="24"/>
                <w:lang w:eastAsia="uk-UA"/>
              </w:rPr>
            </w:pPr>
          </w:p>
        </w:tc>
        <w:tc>
          <w:tcPr>
            <w:tcW w:w="2824" w:type="dxa"/>
          </w:tcPr>
          <w:p w14:paraId="10AA0D82" w14:textId="20EAC514" w:rsidR="00F60FDF" w:rsidRPr="00192AD2" w:rsidRDefault="00F60FDF" w:rsidP="002B44B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Аліна САРАНЮК</w:t>
            </w:r>
          </w:p>
        </w:tc>
      </w:tr>
      <w:tr w:rsidR="00F85D75" w:rsidRPr="00192AD2" w14:paraId="41B1B701" w14:textId="77777777" w:rsidTr="00477451">
        <w:tc>
          <w:tcPr>
            <w:tcW w:w="3115" w:type="dxa"/>
            <w:hideMark/>
          </w:tcPr>
          <w:p w14:paraId="3D122C69" w14:textId="02683D25" w:rsidR="00F85D75" w:rsidRPr="00192AD2" w:rsidRDefault="00FC37BA"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F85D75" w:rsidRPr="00192AD2">
              <w:rPr>
                <w:rFonts w:ascii="Times New Roman" w:hAnsi="Times New Roman"/>
                <w:sz w:val="24"/>
                <w:szCs w:val="24"/>
                <w:lang w:eastAsia="uk-UA"/>
              </w:rPr>
              <w:t xml:space="preserve">ачальник управління юридично - кадрової роботи                                       </w:t>
            </w:r>
          </w:p>
        </w:tc>
        <w:tc>
          <w:tcPr>
            <w:tcW w:w="3406" w:type="dxa"/>
          </w:tcPr>
          <w:p w14:paraId="7D3E8D42"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63BE2A5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116C28B3"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7D62189D" w14:textId="49FB8869" w:rsidR="00F85D75" w:rsidRPr="00192AD2" w:rsidRDefault="00AC5E4B" w:rsidP="002B44B7">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14</w:t>
            </w:r>
            <w:r w:rsidR="003B7A2D">
              <w:rPr>
                <w:rFonts w:ascii="Times New Roman" w:hAnsi="Times New Roman"/>
                <w:sz w:val="24"/>
                <w:szCs w:val="24"/>
                <w:lang w:eastAsia="uk-UA"/>
              </w:rPr>
              <w:t xml:space="preserve">. </w:t>
            </w:r>
            <w:r>
              <w:rPr>
                <w:rFonts w:ascii="Times New Roman" w:hAnsi="Times New Roman"/>
                <w:sz w:val="24"/>
                <w:szCs w:val="24"/>
                <w:lang w:eastAsia="uk-UA"/>
              </w:rPr>
              <w:t>08</w:t>
            </w:r>
            <w:r w:rsidR="003B7A2D">
              <w:rPr>
                <w:rFonts w:ascii="Times New Roman" w:hAnsi="Times New Roman"/>
                <w:sz w:val="24"/>
                <w:szCs w:val="24"/>
                <w:lang w:eastAsia="uk-UA"/>
              </w:rPr>
              <w:t>.</w:t>
            </w:r>
            <w:r w:rsidR="00F85D75" w:rsidRPr="00192AD2">
              <w:rPr>
                <w:rFonts w:ascii="Times New Roman" w:hAnsi="Times New Roman"/>
                <w:sz w:val="24"/>
                <w:szCs w:val="24"/>
                <w:lang w:eastAsia="uk-UA"/>
              </w:rPr>
              <w:t xml:space="preserve"> 202</w:t>
            </w:r>
            <w:r w:rsidR="00FD650B">
              <w:rPr>
                <w:rFonts w:ascii="Times New Roman" w:hAnsi="Times New Roman"/>
                <w:sz w:val="24"/>
                <w:szCs w:val="24"/>
                <w:lang w:eastAsia="uk-UA"/>
              </w:rPr>
              <w:t>5</w:t>
            </w:r>
            <w:r w:rsidR="00F85D75" w:rsidRPr="00192AD2">
              <w:rPr>
                <w:rFonts w:ascii="Times New Roman" w:hAnsi="Times New Roman"/>
                <w:sz w:val="24"/>
                <w:szCs w:val="24"/>
                <w:lang w:eastAsia="uk-UA"/>
              </w:rPr>
              <w:t xml:space="preserve"> р.</w:t>
            </w:r>
          </w:p>
          <w:p w14:paraId="37574B14"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2AE8047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2200775E" w14:textId="2A6600C0" w:rsidR="00F85D75" w:rsidRPr="00192AD2" w:rsidRDefault="00FC37BA" w:rsidP="002B44B7">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F85D75" w:rsidRPr="00192AD2">
              <w:rPr>
                <w:rFonts w:ascii="Times New Roman" w:hAnsi="Times New Roman"/>
                <w:sz w:val="24"/>
                <w:szCs w:val="24"/>
                <w:lang w:eastAsia="uk-UA"/>
              </w:rPr>
              <w:t xml:space="preserve"> </w:t>
            </w:r>
            <w:r>
              <w:rPr>
                <w:rFonts w:ascii="Times New Roman" w:hAnsi="Times New Roman"/>
                <w:sz w:val="24"/>
                <w:szCs w:val="24"/>
                <w:lang w:eastAsia="uk-UA"/>
              </w:rPr>
              <w:t>РИЖЕНКО</w:t>
            </w:r>
            <w:r w:rsidR="00F85D75" w:rsidRPr="00192AD2">
              <w:rPr>
                <w:rFonts w:ascii="Times New Roman" w:hAnsi="Times New Roman"/>
                <w:sz w:val="24"/>
                <w:szCs w:val="24"/>
                <w:lang w:eastAsia="uk-UA"/>
              </w:rPr>
              <w:t xml:space="preserve"> </w:t>
            </w:r>
          </w:p>
          <w:p w14:paraId="06F009B9"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2819D6B1" w14:textId="77777777" w:rsidTr="00477451">
        <w:tc>
          <w:tcPr>
            <w:tcW w:w="3115" w:type="dxa"/>
          </w:tcPr>
          <w:p w14:paraId="59C66F1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Начальник Фінансового управління</w:t>
            </w:r>
          </w:p>
          <w:p w14:paraId="2C9FA084" w14:textId="77777777" w:rsidR="00F85D75" w:rsidRPr="00192AD2" w:rsidRDefault="00F85D75" w:rsidP="002B44B7">
            <w:pPr>
              <w:widowControl w:val="0"/>
              <w:tabs>
                <w:tab w:val="left" w:pos="0"/>
              </w:tabs>
              <w:spacing w:line="276" w:lineRule="auto"/>
              <w:rPr>
                <w:rFonts w:ascii="Times New Roman" w:hAnsi="Times New Roman"/>
                <w:color w:val="000000"/>
                <w:sz w:val="24"/>
                <w:szCs w:val="24"/>
                <w:lang w:eastAsia="uk-UA"/>
              </w:rPr>
            </w:pPr>
          </w:p>
        </w:tc>
        <w:tc>
          <w:tcPr>
            <w:tcW w:w="3406" w:type="dxa"/>
          </w:tcPr>
          <w:p w14:paraId="02DDAA6B"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7FEECEFC"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0787A55E"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79DFB886" w14:textId="174B97EF" w:rsidR="00F60FDF" w:rsidRPr="00192AD2" w:rsidRDefault="00AC5E4B" w:rsidP="00F60FDF">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14</w:t>
            </w:r>
            <w:r w:rsidR="00F60FDF">
              <w:rPr>
                <w:rFonts w:ascii="Times New Roman" w:hAnsi="Times New Roman"/>
                <w:sz w:val="24"/>
                <w:szCs w:val="24"/>
                <w:lang w:eastAsia="uk-UA"/>
              </w:rPr>
              <w:t xml:space="preserve">. </w:t>
            </w:r>
            <w:r>
              <w:rPr>
                <w:rFonts w:ascii="Times New Roman" w:hAnsi="Times New Roman"/>
                <w:sz w:val="24"/>
                <w:szCs w:val="24"/>
                <w:lang w:eastAsia="uk-UA"/>
              </w:rPr>
              <w:t>08</w:t>
            </w:r>
            <w:r w:rsidR="00F60FDF">
              <w:rPr>
                <w:rFonts w:ascii="Times New Roman" w:hAnsi="Times New Roman"/>
                <w:sz w:val="24"/>
                <w:szCs w:val="24"/>
                <w:lang w:eastAsia="uk-UA"/>
              </w:rPr>
              <w:t>.</w:t>
            </w:r>
            <w:r w:rsidR="00F60FDF" w:rsidRPr="00192AD2">
              <w:rPr>
                <w:rFonts w:ascii="Times New Roman" w:hAnsi="Times New Roman"/>
                <w:sz w:val="24"/>
                <w:szCs w:val="24"/>
                <w:lang w:eastAsia="uk-UA"/>
              </w:rPr>
              <w:t xml:space="preserve"> 202</w:t>
            </w:r>
            <w:r w:rsidR="00F60FDF">
              <w:rPr>
                <w:rFonts w:ascii="Times New Roman" w:hAnsi="Times New Roman"/>
                <w:sz w:val="24"/>
                <w:szCs w:val="24"/>
                <w:lang w:eastAsia="uk-UA"/>
              </w:rPr>
              <w:t>5</w:t>
            </w:r>
            <w:r w:rsidR="00F60FDF" w:rsidRPr="00192AD2">
              <w:rPr>
                <w:rFonts w:ascii="Times New Roman" w:hAnsi="Times New Roman"/>
                <w:sz w:val="24"/>
                <w:szCs w:val="24"/>
                <w:lang w:eastAsia="uk-UA"/>
              </w:rPr>
              <w:t xml:space="preserve"> р.</w:t>
            </w:r>
          </w:p>
          <w:p w14:paraId="46A3D3A9"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15FBE23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B235B48"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 СІМОН</w:t>
            </w:r>
          </w:p>
          <w:p w14:paraId="1671D58A"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334C9417" w14:textId="77777777" w:rsidTr="00477451">
        <w:tc>
          <w:tcPr>
            <w:tcW w:w="3115" w:type="dxa"/>
            <w:hideMark/>
          </w:tcPr>
          <w:p w14:paraId="024E09B0" w14:textId="0F61700B"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w:t>
            </w:r>
            <w:r w:rsidR="00F85D75" w:rsidRPr="00192AD2">
              <w:rPr>
                <w:rFonts w:ascii="Times New Roman" w:hAnsi="Times New Roman"/>
                <w:sz w:val="24"/>
                <w:szCs w:val="24"/>
                <w:lang w:eastAsia="uk-UA"/>
              </w:rPr>
              <w:t xml:space="preserve">ачальник </w:t>
            </w:r>
            <w:r w:rsidR="00F85D75" w:rsidRPr="00192AD2">
              <w:rPr>
                <w:rFonts w:ascii="Times New Roman" w:hAnsi="Times New Roman"/>
                <w:sz w:val="24"/>
                <w:szCs w:val="24"/>
              </w:rPr>
              <w:t>Відділу економічного розвитку та інвестицій</w:t>
            </w:r>
          </w:p>
          <w:p w14:paraId="06D6600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 xml:space="preserve"> </w:t>
            </w:r>
          </w:p>
        </w:tc>
        <w:tc>
          <w:tcPr>
            <w:tcW w:w="3406" w:type="dxa"/>
          </w:tcPr>
          <w:p w14:paraId="692FDEF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00F29FB7"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76E5DAC9"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6B0750C5" w14:textId="0213723A" w:rsidR="00F60FDF" w:rsidRPr="00192AD2" w:rsidRDefault="00AC5E4B" w:rsidP="00F60FDF">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14</w:t>
            </w:r>
            <w:r w:rsidR="00F60FDF">
              <w:rPr>
                <w:rFonts w:ascii="Times New Roman" w:hAnsi="Times New Roman"/>
                <w:sz w:val="24"/>
                <w:szCs w:val="24"/>
                <w:lang w:eastAsia="uk-UA"/>
              </w:rPr>
              <w:t xml:space="preserve">. </w:t>
            </w:r>
            <w:r>
              <w:rPr>
                <w:rFonts w:ascii="Times New Roman" w:hAnsi="Times New Roman"/>
                <w:sz w:val="24"/>
                <w:szCs w:val="24"/>
                <w:lang w:eastAsia="uk-UA"/>
              </w:rPr>
              <w:t>08</w:t>
            </w:r>
            <w:r w:rsidR="00F60FDF">
              <w:rPr>
                <w:rFonts w:ascii="Times New Roman" w:hAnsi="Times New Roman"/>
                <w:sz w:val="24"/>
                <w:szCs w:val="24"/>
                <w:lang w:eastAsia="uk-UA"/>
              </w:rPr>
              <w:t>.</w:t>
            </w:r>
            <w:r w:rsidR="00F60FDF" w:rsidRPr="00192AD2">
              <w:rPr>
                <w:rFonts w:ascii="Times New Roman" w:hAnsi="Times New Roman"/>
                <w:sz w:val="24"/>
                <w:szCs w:val="24"/>
                <w:lang w:eastAsia="uk-UA"/>
              </w:rPr>
              <w:t xml:space="preserve"> 202</w:t>
            </w:r>
            <w:r w:rsidR="00F60FDF">
              <w:rPr>
                <w:rFonts w:ascii="Times New Roman" w:hAnsi="Times New Roman"/>
                <w:sz w:val="24"/>
                <w:szCs w:val="24"/>
                <w:lang w:eastAsia="uk-UA"/>
              </w:rPr>
              <w:t>5</w:t>
            </w:r>
            <w:r w:rsidR="00F60FDF" w:rsidRPr="00192AD2">
              <w:rPr>
                <w:rFonts w:ascii="Times New Roman" w:hAnsi="Times New Roman"/>
                <w:sz w:val="24"/>
                <w:szCs w:val="24"/>
                <w:lang w:eastAsia="uk-UA"/>
              </w:rPr>
              <w:t xml:space="preserve"> р.</w:t>
            </w:r>
          </w:p>
          <w:p w14:paraId="79E20E31" w14:textId="16B6E16C"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tc>
        <w:tc>
          <w:tcPr>
            <w:tcW w:w="2824" w:type="dxa"/>
          </w:tcPr>
          <w:p w14:paraId="70476BF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F065186" w14:textId="300D651A"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w:t>
            </w:r>
            <w:r w:rsidR="00F85D75" w:rsidRPr="00192AD2">
              <w:rPr>
                <w:rFonts w:ascii="Times New Roman" w:hAnsi="Times New Roman"/>
                <w:sz w:val="24"/>
                <w:szCs w:val="24"/>
                <w:lang w:eastAsia="uk-UA"/>
              </w:rPr>
              <w:t xml:space="preserve"> </w:t>
            </w:r>
            <w:r w:rsidRPr="00192AD2">
              <w:rPr>
                <w:rFonts w:ascii="Times New Roman" w:hAnsi="Times New Roman"/>
                <w:sz w:val="24"/>
                <w:szCs w:val="24"/>
                <w:lang w:eastAsia="uk-UA"/>
              </w:rPr>
              <w:t>ЛІПІНСЬКА</w:t>
            </w:r>
          </w:p>
          <w:p w14:paraId="30727DB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tc>
      </w:tr>
      <w:tr w:rsidR="00F85D75" w:rsidRPr="00192AD2" w14:paraId="096FAE21" w14:textId="77777777" w:rsidTr="00477451">
        <w:tc>
          <w:tcPr>
            <w:tcW w:w="3115" w:type="dxa"/>
          </w:tcPr>
          <w:p w14:paraId="1BDA1751" w14:textId="4FF25819" w:rsidR="00F85D75" w:rsidRPr="00192AD2" w:rsidRDefault="00A45CA9"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w:t>
            </w:r>
            <w:r w:rsidR="00F85D75" w:rsidRPr="00192AD2">
              <w:rPr>
                <w:rFonts w:ascii="Times New Roman" w:hAnsi="Times New Roman"/>
                <w:sz w:val="24"/>
                <w:szCs w:val="24"/>
                <w:lang w:eastAsia="uk-UA"/>
              </w:rPr>
              <w:t>ачальника Відділу молоді та спорту</w:t>
            </w:r>
          </w:p>
          <w:p w14:paraId="18BD338D" w14:textId="77777777" w:rsidR="00F85D75" w:rsidRPr="00192AD2" w:rsidRDefault="00F85D75" w:rsidP="002B44B7">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2D6F79BF" w14:textId="77777777" w:rsidR="00F85D75" w:rsidRPr="00192AD2" w:rsidRDefault="00F85D75" w:rsidP="002B44B7">
            <w:pPr>
              <w:tabs>
                <w:tab w:val="left" w:pos="5761"/>
              </w:tabs>
              <w:spacing w:line="276" w:lineRule="auto"/>
              <w:jc w:val="center"/>
              <w:rPr>
                <w:rFonts w:ascii="Times New Roman" w:hAnsi="Times New Roman"/>
                <w:sz w:val="24"/>
                <w:szCs w:val="24"/>
                <w:lang w:eastAsia="uk-UA"/>
              </w:rPr>
            </w:pPr>
          </w:p>
          <w:p w14:paraId="12B295C6"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68287850"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739C756B" w14:textId="339BEC18" w:rsidR="00F60FDF" w:rsidRPr="00192AD2" w:rsidRDefault="00AC5E4B" w:rsidP="00F60FDF">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14</w:t>
            </w:r>
            <w:r w:rsidR="00F60FDF">
              <w:rPr>
                <w:rFonts w:ascii="Times New Roman" w:hAnsi="Times New Roman"/>
                <w:sz w:val="24"/>
                <w:szCs w:val="24"/>
                <w:lang w:eastAsia="uk-UA"/>
              </w:rPr>
              <w:t xml:space="preserve">. </w:t>
            </w:r>
            <w:r>
              <w:rPr>
                <w:rFonts w:ascii="Times New Roman" w:hAnsi="Times New Roman"/>
                <w:sz w:val="24"/>
                <w:szCs w:val="24"/>
                <w:lang w:eastAsia="uk-UA"/>
              </w:rPr>
              <w:t>08</w:t>
            </w:r>
            <w:r w:rsidR="00F60FDF">
              <w:rPr>
                <w:rFonts w:ascii="Times New Roman" w:hAnsi="Times New Roman"/>
                <w:sz w:val="24"/>
                <w:szCs w:val="24"/>
                <w:lang w:eastAsia="uk-UA"/>
              </w:rPr>
              <w:t>.</w:t>
            </w:r>
            <w:r w:rsidR="00F60FDF" w:rsidRPr="00192AD2">
              <w:rPr>
                <w:rFonts w:ascii="Times New Roman" w:hAnsi="Times New Roman"/>
                <w:sz w:val="24"/>
                <w:szCs w:val="24"/>
                <w:lang w:eastAsia="uk-UA"/>
              </w:rPr>
              <w:t xml:space="preserve"> 202</w:t>
            </w:r>
            <w:r w:rsidR="00F60FDF">
              <w:rPr>
                <w:rFonts w:ascii="Times New Roman" w:hAnsi="Times New Roman"/>
                <w:sz w:val="24"/>
                <w:szCs w:val="24"/>
                <w:lang w:eastAsia="uk-UA"/>
              </w:rPr>
              <w:t>5</w:t>
            </w:r>
            <w:r w:rsidR="00F60FDF" w:rsidRPr="00192AD2">
              <w:rPr>
                <w:rFonts w:ascii="Times New Roman" w:hAnsi="Times New Roman"/>
                <w:sz w:val="24"/>
                <w:szCs w:val="24"/>
                <w:lang w:eastAsia="uk-UA"/>
              </w:rPr>
              <w:t xml:space="preserve"> р.</w:t>
            </w:r>
          </w:p>
          <w:p w14:paraId="7FF48BCC"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63A41B33" w14:textId="77777777" w:rsidR="00F85D75" w:rsidRPr="00192AD2" w:rsidRDefault="00F85D75" w:rsidP="002B44B7">
            <w:pPr>
              <w:tabs>
                <w:tab w:val="left" w:pos="5761"/>
              </w:tabs>
              <w:spacing w:line="276" w:lineRule="auto"/>
              <w:rPr>
                <w:rFonts w:ascii="Times New Roman" w:hAnsi="Times New Roman"/>
                <w:sz w:val="24"/>
                <w:szCs w:val="24"/>
                <w:lang w:eastAsia="uk-UA"/>
              </w:rPr>
            </w:pPr>
          </w:p>
          <w:p w14:paraId="29B46ABD"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r w:rsidRPr="00192AD2">
              <w:rPr>
                <w:rFonts w:ascii="Times New Roman" w:hAnsi="Times New Roman"/>
                <w:sz w:val="24"/>
                <w:szCs w:val="24"/>
                <w:lang w:eastAsia="uk-UA"/>
              </w:rPr>
              <w:t>Дарина ЩИПАКІНА</w:t>
            </w:r>
          </w:p>
        </w:tc>
      </w:tr>
    </w:tbl>
    <w:p w14:paraId="1C77D6D2" w14:textId="77777777" w:rsidR="00F85D75" w:rsidRPr="00192AD2" w:rsidRDefault="00F85D75" w:rsidP="00F85D75">
      <w:pPr>
        <w:tabs>
          <w:tab w:val="left" w:pos="5761"/>
        </w:tabs>
        <w:spacing w:after="0"/>
        <w:rPr>
          <w:rFonts w:ascii="Times New Roman" w:eastAsia="Times New Roman" w:hAnsi="Times New Roman"/>
          <w:color w:val="000000"/>
          <w:sz w:val="24"/>
          <w:szCs w:val="24"/>
          <w:lang w:eastAsia="uk-UA"/>
        </w:rPr>
      </w:pPr>
    </w:p>
    <w:p w14:paraId="3C78FDEC" w14:textId="77777777" w:rsidR="00F85D75" w:rsidRPr="00192AD2" w:rsidRDefault="00F85D75" w:rsidP="00F85D75">
      <w:pPr>
        <w:tabs>
          <w:tab w:val="left" w:pos="5761"/>
        </w:tabs>
        <w:spacing w:after="0"/>
        <w:rPr>
          <w:rFonts w:ascii="Times New Roman" w:hAnsi="Times New Roman"/>
          <w:color w:val="000000"/>
          <w:sz w:val="24"/>
          <w:szCs w:val="24"/>
          <w:lang w:eastAsia="uk-UA"/>
        </w:rPr>
      </w:pPr>
    </w:p>
    <w:p w14:paraId="08B21317" w14:textId="77777777" w:rsidR="00F85D75" w:rsidRPr="00192AD2" w:rsidRDefault="00F85D75" w:rsidP="00F85D75">
      <w:pPr>
        <w:spacing w:after="0"/>
        <w:rPr>
          <w:rFonts w:ascii="Times New Roman" w:eastAsiaTheme="minorHAnsi" w:hAnsi="Times New Roman"/>
          <w:sz w:val="24"/>
          <w:szCs w:val="24"/>
        </w:rPr>
      </w:pPr>
    </w:p>
    <w:p w14:paraId="3293105B" w14:textId="77777777" w:rsidR="00F85D75" w:rsidRPr="00192AD2" w:rsidRDefault="00F85D75" w:rsidP="00F85D75">
      <w:pPr>
        <w:spacing w:after="0"/>
        <w:ind w:left="5664"/>
        <w:rPr>
          <w:rFonts w:ascii="Times New Roman" w:eastAsia="Times New Roman" w:hAnsi="Times New Roman"/>
          <w:sz w:val="24"/>
          <w:szCs w:val="24"/>
          <w:lang w:eastAsia="ru-RU"/>
        </w:rPr>
      </w:pPr>
    </w:p>
    <w:p w14:paraId="4EE732F9" w14:textId="77777777" w:rsidR="00F85D75" w:rsidRPr="00192AD2" w:rsidRDefault="00F85D75" w:rsidP="00F85D75">
      <w:pPr>
        <w:suppressAutoHyphens/>
        <w:spacing w:after="0"/>
        <w:jc w:val="both"/>
        <w:rPr>
          <w:rFonts w:ascii="Times New Roman" w:hAnsi="Times New Roman"/>
          <w:highlight w:val="yellow"/>
          <w:lang w:eastAsia="zh-CN"/>
        </w:rPr>
      </w:pPr>
    </w:p>
    <w:p w14:paraId="169B51FA" w14:textId="77777777" w:rsidR="00F85D75" w:rsidRPr="00192AD2" w:rsidRDefault="00F85D75" w:rsidP="00F85D75">
      <w:pPr>
        <w:spacing w:after="0"/>
        <w:ind w:left="5664"/>
        <w:rPr>
          <w:rFonts w:ascii="Times New Roman" w:hAnsi="Times New Roman"/>
          <w:lang w:eastAsia="ru-RU"/>
        </w:rPr>
      </w:pPr>
    </w:p>
    <w:p w14:paraId="5FA49D4A" w14:textId="77777777" w:rsidR="00F85D75" w:rsidRPr="00192AD2" w:rsidRDefault="00F85D75" w:rsidP="00F85D75">
      <w:pPr>
        <w:spacing w:after="0"/>
        <w:ind w:left="5664"/>
        <w:rPr>
          <w:rFonts w:ascii="Times New Roman" w:hAnsi="Times New Roman"/>
        </w:rPr>
      </w:pPr>
    </w:p>
    <w:p w14:paraId="493305EF" w14:textId="77777777" w:rsidR="00F85D75" w:rsidRPr="00192AD2" w:rsidRDefault="00F85D75" w:rsidP="00F85D75">
      <w:pPr>
        <w:spacing w:after="0"/>
        <w:ind w:left="5664"/>
        <w:rPr>
          <w:rFonts w:ascii="Times New Roman" w:hAnsi="Times New Roman"/>
        </w:rPr>
      </w:pPr>
    </w:p>
    <w:p w14:paraId="45778ACC" w14:textId="77777777" w:rsidR="00F85D75" w:rsidRPr="00192AD2" w:rsidRDefault="00F85D75" w:rsidP="00F85D75">
      <w:pPr>
        <w:spacing w:after="0"/>
        <w:ind w:left="5664"/>
        <w:rPr>
          <w:rFonts w:ascii="Times New Roman" w:hAnsi="Times New Roman"/>
        </w:rPr>
      </w:pPr>
    </w:p>
    <w:p w14:paraId="01620E29" w14:textId="77777777" w:rsidR="00F85D75" w:rsidRPr="00192AD2" w:rsidRDefault="00F85D75" w:rsidP="0064594A">
      <w:pPr>
        <w:spacing w:after="0"/>
        <w:ind w:left="5245"/>
        <w:rPr>
          <w:rFonts w:ascii="Times New Roman" w:hAnsi="Times New Roman"/>
          <w:b/>
          <w:bCs/>
          <w:sz w:val="24"/>
          <w:szCs w:val="24"/>
          <w:lang w:eastAsia="uk-UA"/>
        </w:rPr>
      </w:pPr>
    </w:p>
    <w:p w14:paraId="274B5BB9" w14:textId="77777777" w:rsidR="00F85D75" w:rsidRPr="00192AD2" w:rsidRDefault="00F85D75" w:rsidP="0064594A">
      <w:pPr>
        <w:spacing w:after="0"/>
        <w:ind w:left="5245"/>
        <w:rPr>
          <w:rFonts w:ascii="Times New Roman" w:hAnsi="Times New Roman"/>
          <w:b/>
          <w:bCs/>
          <w:sz w:val="24"/>
          <w:szCs w:val="24"/>
          <w:lang w:eastAsia="uk-UA"/>
        </w:rPr>
      </w:pPr>
    </w:p>
    <w:p w14:paraId="5F0A52B3" w14:textId="77777777" w:rsidR="00F85D75" w:rsidRPr="00192AD2" w:rsidRDefault="00F85D75" w:rsidP="0064594A">
      <w:pPr>
        <w:spacing w:after="0"/>
        <w:ind w:left="5245"/>
        <w:rPr>
          <w:rFonts w:ascii="Times New Roman" w:hAnsi="Times New Roman"/>
          <w:b/>
          <w:bCs/>
          <w:sz w:val="24"/>
          <w:szCs w:val="24"/>
          <w:lang w:eastAsia="uk-UA"/>
        </w:rPr>
      </w:pPr>
    </w:p>
    <w:p w14:paraId="49C7ED25" w14:textId="6050E48F" w:rsidR="00F85D75" w:rsidRDefault="00F85D75" w:rsidP="0064594A">
      <w:pPr>
        <w:spacing w:after="0"/>
        <w:ind w:left="5245"/>
        <w:rPr>
          <w:rFonts w:ascii="Times New Roman" w:hAnsi="Times New Roman"/>
          <w:b/>
          <w:bCs/>
          <w:sz w:val="24"/>
          <w:szCs w:val="24"/>
          <w:lang w:eastAsia="uk-UA"/>
        </w:rPr>
      </w:pPr>
    </w:p>
    <w:p w14:paraId="1A5D32F2" w14:textId="724F6533" w:rsidR="00D00592" w:rsidRDefault="00D00592" w:rsidP="0064594A">
      <w:pPr>
        <w:spacing w:after="0"/>
        <w:ind w:left="5245"/>
        <w:rPr>
          <w:rFonts w:ascii="Times New Roman" w:hAnsi="Times New Roman"/>
          <w:b/>
          <w:bCs/>
          <w:sz w:val="24"/>
          <w:szCs w:val="24"/>
          <w:lang w:eastAsia="uk-UA"/>
        </w:rPr>
      </w:pPr>
    </w:p>
    <w:p w14:paraId="6AEA39A1" w14:textId="77777777" w:rsidR="00D00592" w:rsidRPr="00192AD2" w:rsidRDefault="00D00592" w:rsidP="0064594A">
      <w:pPr>
        <w:spacing w:after="0"/>
        <w:ind w:left="5245"/>
        <w:rPr>
          <w:rFonts w:ascii="Times New Roman" w:hAnsi="Times New Roman"/>
          <w:b/>
          <w:bCs/>
          <w:sz w:val="24"/>
          <w:szCs w:val="24"/>
          <w:lang w:eastAsia="uk-UA"/>
        </w:rPr>
      </w:pPr>
    </w:p>
    <w:p w14:paraId="058B6F48" w14:textId="77777777" w:rsidR="00F85D75" w:rsidRPr="00192AD2" w:rsidRDefault="00F85D75" w:rsidP="0064594A">
      <w:pPr>
        <w:spacing w:after="0"/>
        <w:ind w:left="5245"/>
        <w:rPr>
          <w:rFonts w:ascii="Times New Roman" w:hAnsi="Times New Roman"/>
          <w:b/>
          <w:bCs/>
          <w:sz w:val="24"/>
          <w:szCs w:val="24"/>
          <w:lang w:eastAsia="uk-UA"/>
        </w:rPr>
      </w:pPr>
    </w:p>
    <w:p w14:paraId="0C945DEC" w14:textId="77777777" w:rsidR="00F85D75" w:rsidRPr="00192AD2" w:rsidRDefault="00F85D75" w:rsidP="0064594A">
      <w:pPr>
        <w:spacing w:after="0"/>
        <w:ind w:left="5245"/>
        <w:rPr>
          <w:rFonts w:ascii="Times New Roman" w:hAnsi="Times New Roman"/>
          <w:b/>
          <w:bCs/>
          <w:sz w:val="24"/>
          <w:szCs w:val="24"/>
          <w:lang w:eastAsia="uk-UA"/>
        </w:rPr>
      </w:pPr>
    </w:p>
    <w:p w14:paraId="6B3F8F64" w14:textId="77777777" w:rsidR="00F85D75" w:rsidRPr="00192AD2" w:rsidRDefault="00F85D75" w:rsidP="0064594A">
      <w:pPr>
        <w:spacing w:after="0"/>
        <w:ind w:left="5245"/>
        <w:rPr>
          <w:rFonts w:ascii="Times New Roman" w:hAnsi="Times New Roman"/>
          <w:b/>
          <w:bCs/>
          <w:sz w:val="24"/>
          <w:szCs w:val="24"/>
          <w:lang w:eastAsia="uk-UA"/>
        </w:rPr>
      </w:pPr>
    </w:p>
    <w:p w14:paraId="69098162" w14:textId="77777777" w:rsidR="00F85D75" w:rsidRPr="00192AD2" w:rsidRDefault="00F85D75" w:rsidP="0064594A">
      <w:pPr>
        <w:spacing w:after="0"/>
        <w:ind w:left="5245"/>
        <w:rPr>
          <w:rFonts w:ascii="Times New Roman" w:hAnsi="Times New Roman"/>
          <w:b/>
          <w:bCs/>
          <w:sz w:val="24"/>
          <w:szCs w:val="24"/>
          <w:lang w:eastAsia="uk-UA"/>
        </w:rPr>
      </w:pPr>
    </w:p>
    <w:p w14:paraId="484721BE" w14:textId="25F9A99E" w:rsidR="00F85D75" w:rsidRPr="00192AD2" w:rsidRDefault="00F85D75" w:rsidP="0064594A">
      <w:pPr>
        <w:spacing w:after="0"/>
        <w:ind w:left="5245"/>
        <w:rPr>
          <w:rFonts w:ascii="Times New Roman" w:hAnsi="Times New Roman"/>
          <w:b/>
          <w:bCs/>
          <w:sz w:val="24"/>
          <w:szCs w:val="24"/>
          <w:lang w:eastAsia="uk-UA"/>
        </w:rPr>
      </w:pPr>
    </w:p>
    <w:p w14:paraId="75ECD4EF" w14:textId="77777777" w:rsidR="00C15823" w:rsidRPr="00192AD2" w:rsidRDefault="00C15823" w:rsidP="0064594A">
      <w:pPr>
        <w:spacing w:after="0"/>
        <w:ind w:left="5245"/>
        <w:rPr>
          <w:rFonts w:ascii="Times New Roman" w:hAnsi="Times New Roman"/>
          <w:b/>
          <w:bCs/>
          <w:sz w:val="24"/>
          <w:szCs w:val="24"/>
          <w:lang w:eastAsia="uk-UA"/>
        </w:rPr>
      </w:pPr>
    </w:p>
    <w:p w14:paraId="00500368" w14:textId="77777777" w:rsidR="00F85D75" w:rsidRPr="00192AD2" w:rsidRDefault="00F85D75" w:rsidP="0064594A">
      <w:pPr>
        <w:spacing w:after="0"/>
        <w:ind w:left="5245"/>
        <w:rPr>
          <w:rFonts w:ascii="Times New Roman" w:hAnsi="Times New Roman"/>
          <w:b/>
          <w:bCs/>
          <w:sz w:val="24"/>
          <w:szCs w:val="24"/>
          <w:lang w:eastAsia="uk-UA"/>
        </w:rPr>
      </w:pPr>
    </w:p>
    <w:p w14:paraId="230705B4" w14:textId="706E3D31" w:rsidR="00F85D75" w:rsidRDefault="00F85D75" w:rsidP="00A23295">
      <w:pPr>
        <w:spacing w:after="0"/>
        <w:rPr>
          <w:rFonts w:ascii="Times New Roman" w:hAnsi="Times New Roman"/>
          <w:b/>
          <w:bCs/>
          <w:sz w:val="24"/>
          <w:szCs w:val="24"/>
          <w:lang w:eastAsia="uk-UA"/>
        </w:rPr>
      </w:pPr>
    </w:p>
    <w:p w14:paraId="502E62BB" w14:textId="77777777" w:rsidR="00AE179F" w:rsidRPr="00192AD2" w:rsidRDefault="00AE179F" w:rsidP="00A23295">
      <w:pPr>
        <w:spacing w:after="0"/>
        <w:rPr>
          <w:rFonts w:ascii="Times New Roman" w:hAnsi="Times New Roman"/>
          <w:b/>
          <w:bCs/>
          <w:sz w:val="24"/>
          <w:szCs w:val="24"/>
          <w:lang w:eastAsia="uk-UA"/>
        </w:rPr>
      </w:pPr>
    </w:p>
    <w:p w14:paraId="71EBB0A4" w14:textId="77777777"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lastRenderedPageBreak/>
        <w:t>Додаток</w:t>
      </w:r>
    </w:p>
    <w:p w14:paraId="79E47936" w14:textId="7BAF4DAC"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до рішення № </w:t>
      </w:r>
      <w:r w:rsidR="00E46EFE">
        <w:rPr>
          <w:rFonts w:ascii="Times New Roman" w:hAnsi="Times New Roman"/>
          <w:sz w:val="24"/>
          <w:szCs w:val="24"/>
          <w:lang w:eastAsia="uk-UA"/>
        </w:rPr>
        <w:t>5681</w:t>
      </w:r>
      <w:r w:rsidR="00311A2E" w:rsidRPr="00311A2E">
        <w:rPr>
          <w:rFonts w:ascii="Times New Roman" w:hAnsi="Times New Roman"/>
          <w:sz w:val="24"/>
          <w:szCs w:val="24"/>
          <w:lang w:eastAsia="uk-UA"/>
        </w:rPr>
        <w:t>-7</w:t>
      </w:r>
      <w:r w:rsidR="00AE179F">
        <w:rPr>
          <w:rFonts w:ascii="Times New Roman" w:hAnsi="Times New Roman"/>
          <w:sz w:val="24"/>
          <w:szCs w:val="24"/>
          <w:lang w:eastAsia="uk-UA"/>
        </w:rPr>
        <w:t>9</w:t>
      </w:r>
      <w:r w:rsidR="00311A2E" w:rsidRPr="00311A2E">
        <w:rPr>
          <w:rFonts w:ascii="Times New Roman" w:hAnsi="Times New Roman"/>
          <w:sz w:val="24"/>
          <w:szCs w:val="24"/>
          <w:lang w:eastAsia="uk-UA"/>
        </w:rPr>
        <w:t>-VIІІ</w:t>
      </w:r>
    </w:p>
    <w:p w14:paraId="4D0B13B6" w14:textId="0694EE24"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Бучанської міської ради  </w:t>
      </w:r>
    </w:p>
    <w:p w14:paraId="7FEC9654" w14:textId="03E59FF8" w:rsidR="00415C76"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від </w:t>
      </w:r>
      <w:r w:rsidR="005F60C6">
        <w:rPr>
          <w:rFonts w:ascii="Times New Roman" w:hAnsi="Times New Roman"/>
          <w:sz w:val="24"/>
          <w:szCs w:val="24"/>
          <w:lang w:eastAsia="uk-UA"/>
        </w:rPr>
        <w:t>14</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005F60C6">
        <w:rPr>
          <w:rFonts w:ascii="Times New Roman" w:hAnsi="Times New Roman"/>
          <w:sz w:val="24"/>
          <w:szCs w:val="24"/>
          <w:lang w:eastAsia="uk-UA"/>
        </w:rPr>
        <w:t>08</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Pr="00D00592">
        <w:rPr>
          <w:rFonts w:ascii="Times New Roman" w:hAnsi="Times New Roman"/>
          <w:sz w:val="24"/>
          <w:szCs w:val="24"/>
          <w:lang w:eastAsia="uk-UA"/>
        </w:rPr>
        <w:t>202</w:t>
      </w:r>
      <w:r w:rsidR="00FD650B">
        <w:rPr>
          <w:rFonts w:ascii="Times New Roman" w:hAnsi="Times New Roman"/>
          <w:sz w:val="24"/>
          <w:szCs w:val="24"/>
          <w:lang w:eastAsia="uk-UA"/>
        </w:rPr>
        <w:t>5</w:t>
      </w:r>
    </w:p>
    <w:p w14:paraId="1E86E159" w14:textId="77777777" w:rsidR="000576FD" w:rsidRPr="00D00592" w:rsidRDefault="000576FD" w:rsidP="00D00592">
      <w:pPr>
        <w:spacing w:after="0"/>
        <w:ind w:left="5245"/>
        <w:rPr>
          <w:rFonts w:ascii="Times New Roman" w:hAnsi="Times New Roman"/>
          <w:sz w:val="24"/>
          <w:szCs w:val="24"/>
          <w:lang w:eastAsia="uk-UA"/>
        </w:rPr>
      </w:pPr>
    </w:p>
    <w:p w14:paraId="7BB763E6" w14:textId="77777777" w:rsidR="002C528A" w:rsidRPr="00D00592" w:rsidRDefault="002C528A" w:rsidP="00D00592">
      <w:pPr>
        <w:spacing w:after="0"/>
        <w:jc w:val="center"/>
        <w:rPr>
          <w:rFonts w:ascii="Times New Roman" w:eastAsia="Times New Roman" w:hAnsi="Times New Roman"/>
          <w:bCs/>
          <w:sz w:val="24"/>
          <w:szCs w:val="24"/>
        </w:rPr>
      </w:pPr>
      <w:r w:rsidRPr="00D00592">
        <w:rPr>
          <w:rFonts w:ascii="Times New Roman" w:hAnsi="Times New Roman"/>
          <w:bCs/>
          <w:sz w:val="24"/>
          <w:szCs w:val="24"/>
        </w:rPr>
        <w:t>Комплексна програма</w:t>
      </w:r>
    </w:p>
    <w:p w14:paraId="45806EC2" w14:textId="77777777" w:rsidR="002C528A" w:rsidRPr="00D00592" w:rsidRDefault="002C528A" w:rsidP="00D00592">
      <w:pPr>
        <w:spacing w:after="0"/>
        <w:jc w:val="center"/>
        <w:rPr>
          <w:rFonts w:ascii="Times New Roman" w:hAnsi="Times New Roman"/>
          <w:bCs/>
          <w:sz w:val="24"/>
          <w:szCs w:val="24"/>
        </w:rPr>
      </w:pPr>
      <w:r w:rsidRPr="00D00592">
        <w:rPr>
          <w:rFonts w:ascii="Times New Roman" w:hAnsi="Times New Roman"/>
          <w:bCs/>
          <w:sz w:val="24"/>
          <w:szCs w:val="24"/>
        </w:rPr>
        <w:t xml:space="preserve"> підтримки молоді та сприяння національно-патріотичному вихованню дітей та молоді </w:t>
      </w:r>
    </w:p>
    <w:p w14:paraId="6B25DA39" w14:textId="77777777" w:rsidR="002C528A"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Бучанської міської територіальної громади</w:t>
      </w:r>
    </w:p>
    <w:p w14:paraId="22D2AE73" w14:textId="2D58F483" w:rsidR="00A23295"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на 2024-2026 роки</w:t>
      </w:r>
    </w:p>
    <w:p w14:paraId="48A9122B" w14:textId="77777777" w:rsidR="00192AD2" w:rsidRPr="00D00592" w:rsidRDefault="00192AD2" w:rsidP="00D00592">
      <w:pPr>
        <w:spacing w:after="0"/>
        <w:jc w:val="center"/>
        <w:rPr>
          <w:rFonts w:ascii="Times New Roman" w:hAnsi="Times New Roman"/>
          <w:bCs/>
          <w:color w:val="000000"/>
          <w:sz w:val="24"/>
          <w:szCs w:val="24"/>
          <w:lang w:eastAsia="uk-UA"/>
        </w:rPr>
      </w:pPr>
    </w:p>
    <w:p w14:paraId="1E3F1306" w14:textId="29EF54DC" w:rsidR="00A23295" w:rsidRPr="00D00592" w:rsidRDefault="00A23295" w:rsidP="00D00592">
      <w:pPr>
        <w:pStyle w:val="a3"/>
        <w:spacing w:before="0" w:beforeAutospacing="0" w:after="0" w:afterAutospacing="0" w:line="276" w:lineRule="auto"/>
        <w:ind w:left="3480"/>
        <w:jc w:val="both"/>
        <w:rPr>
          <w:rFonts w:ascii="Times New Roman" w:hAnsi="Times New Roman"/>
          <w:sz w:val="24"/>
          <w:szCs w:val="24"/>
          <w:lang w:val="uk-UA"/>
        </w:rPr>
      </w:pPr>
      <w:r w:rsidRPr="00D00592">
        <w:rPr>
          <w:rFonts w:ascii="Times New Roman" w:hAnsi="Times New Roman"/>
          <w:b/>
          <w:bCs/>
          <w:sz w:val="24"/>
          <w:szCs w:val="24"/>
          <w:lang w:val="uk-UA"/>
        </w:rPr>
        <w:t>І. Паспорт Програми</w:t>
      </w:r>
    </w:p>
    <w:p w14:paraId="5D975130" w14:textId="77777777" w:rsidR="00192AD2" w:rsidRPr="00D00592" w:rsidRDefault="00192AD2" w:rsidP="00D00592">
      <w:pPr>
        <w:pStyle w:val="a3"/>
        <w:spacing w:before="0" w:beforeAutospacing="0" w:after="0" w:afterAutospacing="0" w:line="276" w:lineRule="auto"/>
        <w:ind w:left="3480"/>
        <w:jc w:val="both"/>
        <w:rPr>
          <w:rFonts w:ascii="Times New Roman" w:hAnsi="Times New Roman"/>
          <w:sz w:val="24"/>
          <w:szCs w:val="24"/>
          <w:lang w:val="uk-UA"/>
        </w:rPr>
      </w:pPr>
    </w:p>
    <w:tbl>
      <w:tblPr>
        <w:tblW w:w="0" w:type="auto"/>
        <w:tblCellMar>
          <w:top w:w="15" w:type="dxa"/>
          <w:left w:w="15" w:type="dxa"/>
          <w:bottom w:w="15" w:type="dxa"/>
          <w:right w:w="15" w:type="dxa"/>
        </w:tblCellMar>
        <w:tblLook w:val="04A0" w:firstRow="1" w:lastRow="0" w:firstColumn="1" w:lastColumn="0" w:noHBand="0" w:noVBand="1"/>
      </w:tblPr>
      <w:tblGrid>
        <w:gridCol w:w="480"/>
        <w:gridCol w:w="3078"/>
        <w:gridCol w:w="2465"/>
        <w:gridCol w:w="3606"/>
      </w:tblGrid>
      <w:tr w:rsidR="00A23295" w:rsidRPr="00D00592" w14:paraId="08BC6741" w14:textId="77777777" w:rsidTr="00192AD2">
        <w:trPr>
          <w:trHeight w:val="111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C98FA3"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9864D6"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Назва Програми</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hideMark/>
          </w:tcPr>
          <w:p w14:paraId="1E5B3FF0" w14:textId="34550841" w:rsidR="00A23295" w:rsidRPr="00D00592" w:rsidRDefault="00A23295" w:rsidP="00D00592">
            <w:pPr>
              <w:spacing w:after="0"/>
              <w:jc w:val="both"/>
              <w:rPr>
                <w:rFonts w:ascii="Times New Roman" w:eastAsia="Times New Roman" w:hAnsi="Times New Roman"/>
                <w:sz w:val="24"/>
                <w:szCs w:val="24"/>
              </w:rPr>
            </w:pPr>
            <w:r w:rsidRPr="00D00592">
              <w:rPr>
                <w:rFonts w:ascii="Times New Roman" w:hAnsi="Times New Roman"/>
                <w:sz w:val="24"/>
                <w:szCs w:val="24"/>
              </w:rPr>
              <w:t xml:space="preserve">Комплексна програма підтримки молоді та сприяння національно-патріотичному вихованню дітей та молоді </w:t>
            </w:r>
          </w:p>
          <w:p w14:paraId="38615310" w14:textId="1E086393" w:rsidR="00A23295" w:rsidRPr="00D00592" w:rsidRDefault="00A23295" w:rsidP="00D00592">
            <w:pPr>
              <w:spacing w:after="0"/>
              <w:jc w:val="both"/>
              <w:rPr>
                <w:rFonts w:ascii="Times New Roman" w:hAnsi="Times New Roman"/>
                <w:color w:val="000000"/>
                <w:sz w:val="24"/>
                <w:szCs w:val="24"/>
                <w:lang w:eastAsia="uk-UA"/>
              </w:rPr>
            </w:pPr>
            <w:r w:rsidRPr="00D00592">
              <w:rPr>
                <w:rFonts w:ascii="Times New Roman" w:hAnsi="Times New Roman"/>
                <w:color w:val="000000"/>
                <w:sz w:val="24"/>
                <w:szCs w:val="24"/>
                <w:lang w:eastAsia="uk-UA"/>
              </w:rPr>
              <w:t>Бучанської міської територіальної громади на 2024-2026 роки</w:t>
            </w:r>
          </w:p>
        </w:tc>
      </w:tr>
      <w:tr w:rsidR="00A23295" w:rsidRPr="00D00592" w14:paraId="14D808FE" w14:textId="77777777" w:rsidTr="00192AD2">
        <w:trPr>
          <w:trHeight w:val="829"/>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1E54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56C02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Ініціатор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15367C"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0F1A69D6" w14:textId="77777777" w:rsidTr="00A23295">
        <w:trPr>
          <w:trHeight w:val="1815"/>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DB8DD"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09BFCA"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Дата, номер і назва розпорядчого документа про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F897E" w14:textId="676DCAF0" w:rsidR="00A23295" w:rsidRPr="00D00592" w:rsidRDefault="003A79E1" w:rsidP="00D00592">
            <w:pPr>
              <w:rPr>
                <w:rFonts w:ascii="Times New Roman" w:hAnsi="Times New Roman"/>
                <w:sz w:val="24"/>
                <w:szCs w:val="24"/>
              </w:rPr>
            </w:pPr>
            <w:r w:rsidRPr="003A79E1">
              <w:rPr>
                <w:rFonts w:ascii="Times New Roman" w:hAnsi="Times New Roman"/>
                <w:sz w:val="24"/>
                <w:szCs w:val="24"/>
              </w:rPr>
              <w:t>Рішення виконавчого комітету Бучанської міської ради 08.12.2023 № 2086</w:t>
            </w:r>
          </w:p>
        </w:tc>
      </w:tr>
      <w:tr w:rsidR="00A23295" w:rsidRPr="00D00592" w14:paraId="59D6B9B3"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5B0007"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CB2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Головний розробник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F42906"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157E3CA0"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9EDEC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D5F89F"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proofErr w:type="spellStart"/>
            <w:r w:rsidRPr="00D00592">
              <w:rPr>
                <w:rFonts w:ascii="Times New Roman" w:hAnsi="Times New Roman"/>
                <w:b/>
                <w:bCs/>
                <w:sz w:val="24"/>
                <w:szCs w:val="24"/>
                <w:lang w:val="uk-UA"/>
              </w:rPr>
              <w:t>Співрозробники</w:t>
            </w:r>
            <w:proofErr w:type="spellEnd"/>
            <w:r w:rsidRPr="00D00592">
              <w:rPr>
                <w:rFonts w:ascii="Times New Roman" w:hAnsi="Times New Roman"/>
                <w:b/>
                <w:bCs/>
                <w:sz w:val="24"/>
                <w:szCs w:val="24"/>
                <w:lang w:val="uk-UA"/>
              </w:rPr>
              <w:t xml:space="preserve">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AFD4AA"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Структурні підрозділи Відділу молоді та спорту</w:t>
            </w:r>
          </w:p>
        </w:tc>
      </w:tr>
      <w:tr w:rsidR="00A23295" w:rsidRPr="00D00592" w14:paraId="472984C5"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888D0"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5605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Відповідальний виконавець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DEB098"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44F6CC6E" w14:textId="77777777" w:rsidTr="00192AD2">
        <w:trPr>
          <w:trHeight w:val="325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D75355"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A4AE95"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Співвиконавці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CA67A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Бучанська міська рада та її структурні підрозділи, підприємства, установи та організації громадянського суспільства, структурні підрозділи відділу молоді та спорту (Бучанська дитячо-юнацька спортивна школа, КЗ «СК «Академія спорту», КП «</w:t>
            </w:r>
            <w:proofErr w:type="spellStart"/>
            <w:r w:rsidRPr="00D00592">
              <w:rPr>
                <w:rFonts w:ascii="Times New Roman" w:hAnsi="Times New Roman"/>
                <w:sz w:val="24"/>
                <w:szCs w:val="24"/>
                <w:lang w:val="uk-UA"/>
              </w:rPr>
              <w:t>Бучабудзамовник</w:t>
            </w:r>
            <w:proofErr w:type="spellEnd"/>
            <w:r w:rsidRPr="00D00592">
              <w:rPr>
                <w:rFonts w:ascii="Times New Roman" w:hAnsi="Times New Roman"/>
                <w:sz w:val="24"/>
                <w:szCs w:val="24"/>
                <w:lang w:val="uk-UA"/>
              </w:rPr>
              <w:t xml:space="preserve">», Відділ «Медіа центр», Відділ культури, національностей та релігій, Комунальне некомерційне підприємство «Бучанський центр первинної медико-санітарної допомоги», Пожежна частина ДПРЧ-35, Відділення поліції № 1 Бучанського районного управління поліції  ГУ НП в Київській області, Управління </w:t>
            </w:r>
            <w:r w:rsidRPr="00D00592">
              <w:rPr>
                <w:rFonts w:ascii="Times New Roman" w:hAnsi="Times New Roman"/>
                <w:sz w:val="24"/>
                <w:szCs w:val="24"/>
                <w:lang w:val="uk-UA"/>
              </w:rPr>
              <w:lastRenderedPageBreak/>
              <w:t>соціальної політики, Відділ освіти, Відділ економічного розвитку та інвестицій</w:t>
            </w:r>
          </w:p>
        </w:tc>
      </w:tr>
      <w:tr w:rsidR="00A23295" w:rsidRPr="00D00592" w14:paraId="65477003"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0D67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8</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3E49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Термін реалізації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91ED3F" w14:textId="48FACD46"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202</w:t>
            </w:r>
            <w:r w:rsidR="00000D58">
              <w:rPr>
                <w:rFonts w:ascii="Times New Roman" w:hAnsi="Times New Roman"/>
                <w:sz w:val="24"/>
                <w:szCs w:val="24"/>
                <w:shd w:val="clear" w:color="auto" w:fill="FFFFFF"/>
                <w:lang w:val="uk-UA"/>
              </w:rPr>
              <w:t>4</w:t>
            </w:r>
            <w:r w:rsidRPr="00D00592">
              <w:rPr>
                <w:rFonts w:ascii="Times New Roman" w:hAnsi="Times New Roman"/>
                <w:sz w:val="24"/>
                <w:szCs w:val="24"/>
                <w:shd w:val="clear" w:color="auto" w:fill="FFFFFF"/>
                <w:lang w:val="uk-UA"/>
              </w:rPr>
              <w:t xml:space="preserve"> – 2026 рр.</w:t>
            </w:r>
          </w:p>
        </w:tc>
      </w:tr>
      <w:tr w:rsidR="00A23295" w:rsidRPr="00D00592" w14:paraId="0C069388" w14:textId="77777777" w:rsidTr="00A23295">
        <w:trPr>
          <w:trHeight w:val="246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A1130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6401FB"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Мета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ACDF7D"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 національно-патріотичного виховання дітей та молоді.</w:t>
            </w:r>
          </w:p>
        </w:tc>
      </w:tr>
      <w:tr w:rsidR="00A23295" w:rsidRPr="00D00592" w14:paraId="2458EF8C" w14:textId="77777777" w:rsidTr="00192AD2">
        <w:trPr>
          <w:trHeight w:val="364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568911"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D54803"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Загальний обсяг фінансових ресурсів, необхідних для реалізації Програми, всього</w:t>
            </w:r>
          </w:p>
          <w:p w14:paraId="663878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 тому числі:</w:t>
            </w:r>
          </w:p>
          <w:p w14:paraId="1F691A72"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місцевого бюджету</w:t>
            </w:r>
          </w:p>
          <w:p w14:paraId="1E2844EF"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державного бюджету</w:t>
            </w:r>
          </w:p>
          <w:p w14:paraId="09E93D2D"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позабюджетних джерел</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7D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Згідно призначень затвердженого бюджету на відповідний рік</w:t>
            </w:r>
          </w:p>
          <w:p w14:paraId="158EDA49" w14:textId="5FC1984A" w:rsidR="00A23295" w:rsidRPr="00D00592" w:rsidRDefault="00EA3FC5" w:rsidP="00D00592">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shd w:val="clear" w:color="auto" w:fill="FFFFFF"/>
                <w:lang w:val="uk-UA"/>
              </w:rPr>
              <w:t>3679</w:t>
            </w:r>
            <w:r w:rsidR="00A23295" w:rsidRPr="00D00592">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9</w:t>
            </w:r>
            <w:r w:rsidR="00A23295" w:rsidRPr="00D00592">
              <w:rPr>
                <w:rFonts w:ascii="Times New Roman" w:hAnsi="Times New Roman"/>
                <w:sz w:val="24"/>
                <w:szCs w:val="24"/>
                <w:shd w:val="clear" w:color="auto" w:fill="FFFFFF"/>
                <w:lang w:val="uk-UA"/>
              </w:rPr>
              <w:t xml:space="preserve"> тис. грн </w:t>
            </w:r>
          </w:p>
        </w:tc>
      </w:tr>
      <w:tr w:rsidR="00A23295" w:rsidRPr="00D00592" w14:paraId="069394B7" w14:textId="77777777" w:rsidTr="00192AD2">
        <w:trPr>
          <w:trHeight w:val="3973"/>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A9D36"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9DE1C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Очікувані результати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EC76BA" w14:textId="77777777" w:rsidR="00A23295" w:rsidRPr="00D00592" w:rsidRDefault="00A23295" w:rsidP="00D00592">
            <w:pPr>
              <w:pStyle w:val="a3"/>
              <w:shd w:val="clear" w:color="auto" w:fill="FFFFFF"/>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Створенням сприятливих умов для формування свідомого ставлення молоді до збереження здоров’я і залучення більшої кількості молоді до популяризації та утвердження здорового і безпечного способу життя та культури здоров’я; розширення діяльності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скоординована співпраця та підтримка молоді у реалізації підприємницьких ініціатив; збільшення  кількості дітей та молоді, охоплених заходами національно-патріотичного виховання; ставлення до військово-патріотичного виховання; всеукраїнська та міжнародна співпраця молоді; розширене функціонування та підтримка в належному стані молодіжної інфраструктури в населених пунктах Бучанської міської територіальної громади.</w:t>
            </w:r>
          </w:p>
        </w:tc>
      </w:tr>
      <w:tr w:rsidR="00A23295" w:rsidRPr="00D00592" w14:paraId="3B2CD495" w14:textId="77777777" w:rsidTr="00A23295">
        <w:trPr>
          <w:trHeight w:val="108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BCED7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EF0F4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Ключові показники ефективності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28F15B"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Програми 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BFE12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Перспективні дані на завершення дії Програми 31.12.2026</w:t>
            </w:r>
          </w:p>
        </w:tc>
      </w:tr>
      <w:tr w:rsidR="00A23295" w:rsidRPr="00D00592" w14:paraId="27463A6C" w14:textId="77777777" w:rsidTr="00A23295">
        <w:trPr>
          <w:trHeight w:val="16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E41C17"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166E87"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активної молоді залученої до сфери молодіжної політики в громаді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B1884"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087A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4FC99751" w14:textId="77777777" w:rsidTr="00192AD2">
        <w:trPr>
          <w:trHeight w:val="140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3C06FE"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51C3C"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Розширення молодіжної інфраструктури в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8FB1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A4A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65BDD511" w14:textId="77777777" w:rsidTr="00192AD2">
        <w:trPr>
          <w:trHeight w:val="1682"/>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EEEAC"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F3B5"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503B9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C0A418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11,4 %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81C58B"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D8440F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13,5 %</w:t>
            </w:r>
          </w:p>
        </w:tc>
      </w:tr>
    </w:tbl>
    <w:p w14:paraId="749F1E95" w14:textId="119F199F" w:rsidR="008450F9" w:rsidRPr="008450F9" w:rsidRDefault="00A23295" w:rsidP="00F10D8B">
      <w:pPr>
        <w:pStyle w:val="a3"/>
        <w:numPr>
          <w:ilvl w:val="0"/>
          <w:numId w:val="1"/>
        </w:numPr>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Визначення проблеми, на розв’язання якої спрямована Програма</w:t>
      </w:r>
    </w:p>
    <w:p w14:paraId="520FBA5D"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Програма підтримки та розвитку молоді та молодіжної політики Бучанської міської територіальної громади на 2025-2026 роки базується на необхідності забезпечувати формування та реалізацію державної політики у молодіжній сфері, що створює безпечний та інклюзивний перехід від дитинства до дорослості, розвивати національну свідомість молодих людей на основі суспільно-державних цінностей та відповідального громадянства, надавати </w:t>
      </w:r>
      <w:r w:rsidRPr="00D00592">
        <w:rPr>
          <w:rFonts w:ascii="Times New Roman" w:hAnsi="Times New Roman"/>
          <w:sz w:val="24"/>
          <w:szCs w:val="24"/>
          <w:lang w:val="uk-UA"/>
        </w:rPr>
        <w:lastRenderedPageBreak/>
        <w:t xml:space="preserve">молодим людям можливості для успішної соціалізації, реалізації їхнього потенціалу та підвищення рівня їх громадянських </w:t>
      </w:r>
      <w:proofErr w:type="spellStart"/>
      <w:r w:rsidRPr="00D00592">
        <w:rPr>
          <w:rFonts w:ascii="Times New Roman" w:hAnsi="Times New Roman"/>
          <w:sz w:val="24"/>
          <w:szCs w:val="24"/>
          <w:lang w:val="uk-UA"/>
        </w:rPr>
        <w:t>компетентностей</w:t>
      </w:r>
      <w:proofErr w:type="spellEnd"/>
      <w:r w:rsidRPr="00D00592">
        <w:rPr>
          <w:rFonts w:ascii="Times New Roman" w:hAnsi="Times New Roman"/>
          <w:sz w:val="24"/>
          <w:szCs w:val="24"/>
          <w:lang w:val="uk-UA"/>
        </w:rPr>
        <w:t>, спроможності бути самостійними, активними, патріотичними і відповідальними учасниками суспільного життя.</w:t>
      </w:r>
    </w:p>
    <w:p w14:paraId="73B1EC09"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ґрунтується на аналізі стану і проблем розвитку молоді в Бучанській міській територіальній громаді, також враховує програмні вимоги і перспективи, визначені переглянутою Європейською хартією про участь молоді в громадському житті на місцевому та регіональному рівнях, ухвалені Конгресом місцевих та регіональних влад Європи 21.05.2003 року, Законами України «Про основні засади молодіжної політики» від 31.03.2023 року № 2849-IХ, «Про молодіжні та дитячі громадські організації» від 01.12.1998 року № 281-ХIV, Цілями сталого розвитку України на період до 2030 року, схваленою Указом Президента України від 30.09.2019 року № 772, Концепцією розвитку громадянської освіти в Україні, схвалено розпорядженням Кабінетом Міністрів України від 03.10.2018 року № 710-р, Указом ПУ “Про Національну молодіжну стратегію до 2030 року” від 12 березня 2021 року № 94/2021, Постановою Кабінету Міністрів України від 02.06.2021 р. № 579 «Про затвердження Державної цільової соціальної програми “Молодь України” на 2021-2025 роки та внесення змін до деяких актів Кабінету Міністрів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Закон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 xml:space="preserve">Про основні засади державної політики у сфері утвердження української національної та громадянської ідентичності" від 3 грудня 2022 року № 2834-IX та </w:t>
      </w:r>
      <w:r w:rsidRPr="00D00592">
        <w:rPr>
          <w:rFonts w:ascii="Times New Roman" w:hAnsi="Times New Roman"/>
          <w:color w:val="1D1D1B"/>
          <w:sz w:val="24"/>
          <w:szCs w:val="24"/>
          <w:shd w:val="clear" w:color="auto" w:fill="FFFFFF"/>
          <w:lang w:val="uk-UA"/>
        </w:rPr>
        <w:t>Постанова КМУ від 15 грудня 2023 р. № 1322 "</w:t>
      </w:r>
      <w:r w:rsidRPr="00D00592">
        <w:rPr>
          <w:rFonts w:ascii="Times New Roman" w:hAnsi="Times New Roman"/>
          <w:color w:val="333333"/>
          <w:sz w:val="24"/>
          <w:szCs w:val="24"/>
          <w:shd w:val="clear" w:color="auto" w:fill="FFFFFF"/>
          <w:lang w:val="uk-UA"/>
        </w:rPr>
        <w:t>Про схвалення Стратегії утвердження української національної та громадянської ідентичності на період до 2030 року та затвердження операційного плану заходів з її реалізації у 2023—2025 роках"</w:t>
      </w:r>
      <w:r w:rsidRPr="00D00592">
        <w:rPr>
          <w:rFonts w:ascii="Times New Roman" w:hAnsi="Times New Roman"/>
          <w:color w:val="333333"/>
          <w:sz w:val="24"/>
          <w:szCs w:val="24"/>
          <w:lang w:val="uk-UA"/>
        </w:rPr>
        <w:t>, та</w:t>
      </w:r>
      <w:r w:rsidRPr="00D00592">
        <w:rPr>
          <w:rFonts w:ascii="Times New Roman" w:hAnsi="Times New Roman"/>
          <w:sz w:val="24"/>
          <w:szCs w:val="24"/>
          <w:lang w:val="uk-UA"/>
        </w:rPr>
        <w:t xml:space="preserve"> іншими законодавчими та нормативними актами щодо створення сприятливих передумов для життєвого самовизначення та самореалізації молодих громадян, підтримки їхньої інноваційної діяльності, розвитку інститутів громадянського суспільства, органів молодіжного та студентського самоврядування, сприяння їх роботі у вирішенні нагальних проблем молоді.</w:t>
      </w:r>
    </w:p>
    <w:p w14:paraId="370F3875" w14:textId="35A7714A"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побудована з урахуванням вікових меж молоді віком від 14 до 35 років, у тому числі дітей віком від 14 до 18 років.</w:t>
      </w:r>
    </w:p>
    <w:p w14:paraId="71472546" w14:textId="00577AD0"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Закон України</w:t>
      </w:r>
      <w:r w:rsidRPr="00D00592">
        <w:rPr>
          <w:rFonts w:ascii="Times New Roman" w:hAnsi="Times New Roman"/>
          <w:sz w:val="24"/>
          <w:szCs w:val="24"/>
          <w:shd w:val="clear" w:color="auto" w:fill="FFFFFF"/>
          <w:lang w:val="uk-UA"/>
        </w:rPr>
        <w:t xml:space="preserve"> «Про основні засади молодіжної політики» від 27.04.2021 № 1414-ІХ  - </w:t>
      </w:r>
      <w:r w:rsidRPr="00D00592">
        <w:rPr>
          <w:rFonts w:ascii="Times New Roman" w:hAnsi="Times New Roman"/>
          <w:sz w:val="24"/>
          <w:szCs w:val="24"/>
          <w:lang w:val="uk-UA"/>
        </w:rPr>
        <w:t>регламентує молодіжну роботу на національному рівні, метою якого  є створення умов для самореалізації та розвитку потенціалу молоді в Україні, підвищення рівня її самостійності та конкурентоспроможності, забезпечення активної участі молоді в суспільному житті.</w:t>
      </w:r>
    </w:p>
    <w:p w14:paraId="4ED6BB4B" w14:textId="77777777" w:rsidR="008450F9"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Указ Президента України від 12.03.2021 року № 94/2021 «Про Національну молодіжну стратегію до 2030 року»</w:t>
      </w:r>
      <w:r w:rsidRPr="00D00592">
        <w:rPr>
          <w:rFonts w:ascii="Times New Roman" w:hAnsi="Times New Roman"/>
          <w:sz w:val="24"/>
          <w:szCs w:val="24"/>
          <w:lang w:val="uk-UA"/>
        </w:rPr>
        <w:t xml:space="preserve"> - окреслені основні пріоритети молодіжної політики, враховує важливі аспекти, передбачені</w:t>
      </w:r>
      <w:hyperlink r:id="rId7" w:history="1">
        <w:r w:rsidRPr="00D00592">
          <w:rPr>
            <w:rStyle w:val="a8"/>
            <w:rFonts w:ascii="Times New Roman" w:hAnsi="Times New Roman"/>
            <w:sz w:val="24"/>
            <w:szCs w:val="24"/>
            <w:lang w:val="uk-UA"/>
          </w:rPr>
          <w:t xml:space="preserve"> Цілями сталого розвитку України на період до 2030 року</w:t>
        </w:r>
      </w:hyperlink>
      <w:r w:rsidRPr="00D00592">
        <w:rPr>
          <w:rFonts w:ascii="Times New Roman" w:hAnsi="Times New Roman"/>
          <w:sz w:val="24"/>
          <w:szCs w:val="24"/>
          <w:lang w:val="uk-UA"/>
        </w:rPr>
        <w:t xml:space="preserve">, молодіжними стратегіями та документами, що регламентують засади розвитку молодіжної </w:t>
      </w:r>
      <w:r w:rsidRPr="00D00592">
        <w:rPr>
          <w:rFonts w:ascii="Times New Roman" w:hAnsi="Times New Roman"/>
          <w:sz w:val="24"/>
          <w:szCs w:val="24"/>
          <w:lang w:val="uk-UA"/>
        </w:rPr>
        <w:lastRenderedPageBreak/>
        <w:t>політики ООН, Ради Європи та Європейського Союзу, а також демографічні, безпекові та економічні виклики.</w:t>
      </w:r>
    </w:p>
    <w:p w14:paraId="0161E422" w14:textId="1EAC30BE" w:rsidR="00A23295" w:rsidRPr="00D00592" w:rsidRDefault="00A23295" w:rsidP="008450F9">
      <w:pPr>
        <w:pStyle w:val="a3"/>
        <w:spacing w:before="24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Основними пріоритетами Стратегії стали:</w:t>
      </w:r>
    </w:p>
    <w:p w14:paraId="23798D3F" w14:textId="1FE4138F"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безпека - підвищення безпечності середовища і посилення життєстійкості молоді;</w:t>
      </w:r>
    </w:p>
    <w:p w14:paraId="092C79C4" w14:textId="39353141"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здоров'я - формування навичок здорового способу життя, розвиток та збереження фізичної культури, культури здорового харчування та психогігієни;</w:t>
      </w:r>
    </w:p>
    <w:p w14:paraId="0A4804F3" w14:textId="7031537A"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xml:space="preserve">спроможність - залучення молоді до участі у суспільному житті, підвищення її самостійності, конкурентоспроможності, формування у молоді громадянських </w:t>
      </w:r>
      <w:proofErr w:type="spellStart"/>
      <w:r w:rsidRPr="00D00592">
        <w:rPr>
          <w:rFonts w:ascii="Times New Roman" w:hAnsi="Times New Roman"/>
          <w:sz w:val="24"/>
          <w:szCs w:val="24"/>
          <w:lang w:val="uk-UA"/>
        </w:rPr>
        <w:t>компетентностей</w:t>
      </w:r>
      <w:proofErr w:type="spellEnd"/>
      <w:r w:rsidRPr="00D00592">
        <w:rPr>
          <w:rFonts w:ascii="Times New Roman" w:hAnsi="Times New Roman"/>
          <w:sz w:val="24"/>
          <w:szCs w:val="24"/>
          <w:lang w:val="uk-UA"/>
        </w:rPr>
        <w:t>;</w:t>
      </w:r>
    </w:p>
    <w:p w14:paraId="07F2849B" w14:textId="07A5C76D"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інтегрованість - підвищення мобільності, соціальної і культурної інтеграції молоді в суспільне життя України та світу.</w:t>
      </w:r>
    </w:p>
    <w:p w14:paraId="7DD5F17A" w14:textId="2239EC40" w:rsidR="00A23295" w:rsidRPr="00D00592" w:rsidRDefault="00A23295" w:rsidP="008450F9">
      <w:pPr>
        <w:pStyle w:val="a3"/>
        <w:spacing w:before="0" w:beforeAutospacing="0" w:after="60" w:afterAutospacing="0" w:line="360" w:lineRule="auto"/>
        <w:ind w:firstLine="708"/>
        <w:jc w:val="both"/>
        <w:rPr>
          <w:rFonts w:ascii="Times New Roman" w:hAnsi="Times New Roman"/>
          <w:sz w:val="24"/>
          <w:szCs w:val="24"/>
          <w:lang w:val="uk-UA"/>
        </w:rPr>
      </w:pPr>
      <w:r w:rsidRPr="00D00592">
        <w:rPr>
          <w:rFonts w:ascii="Times New Roman" w:hAnsi="Times New Roman"/>
          <w:sz w:val="24"/>
          <w:szCs w:val="24"/>
          <w:lang w:val="uk-UA"/>
        </w:rPr>
        <w:t>Результати попередніх програм розвитку молоді, які вже впроваджувались в громаді. “Місцева програма підтримки молоді та сприяння національно-патріотичному вихованню дітей та молоді у Бучанській міській територіальній громаді на 2021–2023 роки”, затверджена рішенням сесії № 2619-26- VIIІ Бучанської міської ради від 23 грудня 2021 р. Строк дії Програми припинено.</w:t>
      </w:r>
    </w:p>
    <w:p w14:paraId="139DE29A" w14:textId="717BBBD9" w:rsidR="00A23295" w:rsidRPr="00D00592" w:rsidRDefault="00A23295" w:rsidP="008450F9">
      <w:pPr>
        <w:pStyle w:val="a3"/>
        <w:spacing w:before="0" w:beforeAutospacing="0" w:after="6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Програма стала рушієм консолідації діяльності установ, організацій міської ради, бізнесу і молодіжної громадськості, концентрації та інтеграції ресурсів для здійснення низки заходів. Результати реалізації Програми наступні: підтримка обдарованих і талановитих дітей та молоді Бучанської громади; здійснено підтримку творчих ініціатив молоді та їх активності у різних сферах життєдіяльності у громаді – проведення тренінгів, засідань круглого столу, молодіжних форумів, дебатів, культурно-розважальних, інформаційно-просвітницьких і творчих заходів; якісно організовано дозвілля молоді за місцем проживання і навчання шляхом проведення гуртків, ігор, вечорів відпочинку, спортивних заходів; проведено ярмарки з профорієнтації і розширення інформаційного поля стосовно існуючих професій та попиту на них; протягом трьох років реалізовано на регулярній основі багато інформаційних та навчальних заходів щодо підвищення рівня здоров’я молоді, популяризації та утвердження здорового і безпечного способу життя та культури здоров’я; впроваджено обмін досвідом та спільної діяльності молоді на обласному та міжнародному рівнях; залучення молоді до формування та реалізації державної та міської молодіжної політики шляхом створення консультативно-дорадчого органу з числа молоді Бучанської Молодіжної Ради, організації спільної розробки пропозицій та проектів рішень стосовно програм та заходів з питань молоді.</w:t>
      </w:r>
    </w:p>
    <w:p w14:paraId="2B0AE0D3"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У населених пунктах Бучанської міської територіальної громади активно реалізується молодіжна політика на місцевому рівні, розширюється участь молоді у процесах ухвалення рішень. Доленосні виклики сьогодення чітко засвідчили життєву необхідність активізації національно-патріотичного виховання, що є інструментом утвердження громадянської єдності </w:t>
      </w:r>
      <w:r w:rsidRPr="00D00592">
        <w:rPr>
          <w:rFonts w:ascii="Times New Roman" w:hAnsi="Times New Roman"/>
          <w:sz w:val="24"/>
          <w:szCs w:val="24"/>
          <w:lang w:val="uk-UA"/>
        </w:rPr>
        <w:lastRenderedPageBreak/>
        <w:t>на основі національно-патріотичних та демократичних цінностей. Утвердження поваги до державної мови, піднесення її престижу серед громадян є важливим аспектом формування й розвитку особистості та основою національно-патріотичного виховання. Національно-патріотичний напрямок набуває характеру системної і цілеспрямованої діяльності органів місцевого самоврядування, закладів освіти, організацій громадянського суспільства, громадян з формування у людини і громадянина високої національно-патріотичної свідомості, почуття відданості Українській державі.</w:t>
      </w:r>
    </w:p>
    <w:p w14:paraId="5B5FBEF1" w14:textId="78445B9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Члени молодіжної ради активно беруть участь у грантових програмах, конкурсах і </w:t>
      </w:r>
      <w:proofErr w:type="spellStart"/>
      <w:r w:rsidRPr="00D00592">
        <w:rPr>
          <w:rFonts w:ascii="Times New Roman" w:hAnsi="Times New Roman"/>
          <w:sz w:val="24"/>
          <w:szCs w:val="24"/>
          <w:lang w:val="uk-UA"/>
        </w:rPr>
        <w:t>проєктах</w:t>
      </w:r>
      <w:proofErr w:type="spellEnd"/>
      <w:r w:rsidRPr="00D00592">
        <w:rPr>
          <w:rFonts w:ascii="Times New Roman" w:hAnsi="Times New Roman"/>
          <w:sz w:val="24"/>
          <w:szCs w:val="24"/>
          <w:lang w:val="uk-UA"/>
        </w:rPr>
        <w:t>. Започатковано численні програми, конкурси за якими здійснюється фінансова підтримка</w:t>
      </w:r>
      <w:r w:rsidR="009F6487">
        <w:rPr>
          <w:rFonts w:ascii="Times New Roman" w:hAnsi="Times New Roman"/>
          <w:sz w:val="24"/>
          <w:szCs w:val="24"/>
          <w:lang w:val="uk-UA"/>
        </w:rPr>
        <w:t xml:space="preserve"> </w:t>
      </w:r>
      <w:proofErr w:type="spellStart"/>
      <w:r w:rsidRPr="00D00592">
        <w:rPr>
          <w:rFonts w:ascii="Times New Roman" w:hAnsi="Times New Roman"/>
          <w:sz w:val="24"/>
          <w:szCs w:val="24"/>
          <w:lang w:val="uk-UA"/>
        </w:rPr>
        <w:t>проєктів</w:t>
      </w:r>
      <w:proofErr w:type="spellEnd"/>
      <w:r w:rsidRPr="00D00592">
        <w:rPr>
          <w:rFonts w:ascii="Times New Roman" w:hAnsi="Times New Roman"/>
          <w:sz w:val="24"/>
          <w:szCs w:val="24"/>
          <w:lang w:val="uk-UA"/>
        </w:rPr>
        <w:t xml:space="preserve"> молодіжних та дитячих громадських організацій, розвивається міжнародне молодіжне співробітництво та співпраця з міжнародними організаціями, зокрема обміни учнівською молоддю між Україною і Республікою Польща, Німеччиною та Францією.</w:t>
      </w:r>
    </w:p>
    <w:p w14:paraId="40FCE5B3" w14:textId="77777777" w:rsidR="008450F9"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Молодь в сучасних громадах виступає ключовим суб'єктом соціального, економічного та культурного розвитку. Забезпечення їхніх потреб та стимулювання активності становить важливе завдання для забезпечення сталого розвитку суспільства. Соціально-демографічні та економічні дані щодо молоді у громаді дозволяють краще розуміти їхні потреби, проблеми та можливості. Аналіз цих даних допомагає ідентифікувати пріоритетні напрями розвитку та розробляти ефективні стратегії для забезпечення гармонійного зростання та самореалізації молоді. У цьому контексті, розгляд соціально-демографічних та економічних аспектів стану молоді дозволяє глибше зрозуміти їхні потреби та визначити шляхи покращення їхнього благополуччя та розвитку.</w:t>
      </w:r>
    </w:p>
    <w:p w14:paraId="6F218116" w14:textId="5BAE18D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Загальна кількість населення громади 65 246 осіб, з них молоді в громаді - 15 851 осіб, кількість зареєстрованих осіб ВПО облікованих у Бучанській міській територіальній громаді від 0-90 років - 9 810 осіб, з них чоловіків - 4080 осіб, з них жінок -5730 осіб.</w:t>
      </w:r>
    </w:p>
    <w:p w14:paraId="736210EB" w14:textId="7E5F2C03" w:rsidR="00A23295" w:rsidRPr="00D00592" w:rsidRDefault="00A23295" w:rsidP="008450F9">
      <w:pPr>
        <w:pStyle w:val="a3"/>
        <w:spacing w:before="60" w:beforeAutospacing="0" w:after="6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Кількість фінансування, що виділене на фінансування молодіжної політики: в 2023 - </w:t>
      </w:r>
      <w:r w:rsidRPr="00D00592">
        <w:rPr>
          <w:rFonts w:ascii="Times New Roman" w:hAnsi="Times New Roman"/>
          <w:sz w:val="24"/>
          <w:szCs w:val="24"/>
          <w:shd w:val="clear" w:color="auto" w:fill="FFFFFF"/>
          <w:lang w:val="uk-UA"/>
        </w:rPr>
        <w:t>543,0 тис. грн (з них на стипендії 521,7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 xml:space="preserve">грн., на заходи з підтримки та розвитку молоді - 21,3 тис. грн.); </w:t>
      </w:r>
      <w:r w:rsidRPr="00D00592">
        <w:rPr>
          <w:rFonts w:ascii="Times New Roman" w:hAnsi="Times New Roman"/>
          <w:sz w:val="24"/>
          <w:szCs w:val="24"/>
          <w:lang w:val="uk-UA"/>
        </w:rPr>
        <w:t xml:space="preserve">в 2024 - </w:t>
      </w:r>
      <w:r w:rsidRPr="00D00592">
        <w:rPr>
          <w:rFonts w:ascii="Times New Roman" w:hAnsi="Times New Roman"/>
          <w:sz w:val="24"/>
          <w:szCs w:val="24"/>
          <w:shd w:val="clear" w:color="auto" w:fill="FFFFFF"/>
          <w:lang w:val="uk-UA"/>
        </w:rPr>
        <w:t>1033,7 тис. грн. (з них: стипендія - 556,5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позабюджетні надходження на розширення молодіжної інфраструктури - 500,00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обласний бюджет на проведення заходів - 7 тис. грн.</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на заходи з підтримки та розвитку молоді - 5,00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w:t>
      </w:r>
    </w:p>
    <w:p w14:paraId="7A0BA1C6" w14:textId="77777777" w:rsidR="000576FD"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 xml:space="preserve">Провівши дослідження метою якого є оцінка економічних та суспільно-політичних можливостей молоді в громаді, а також посилення утвердження національної ідентичності. </w:t>
      </w:r>
    </w:p>
    <w:p w14:paraId="142FF5BE" w14:textId="03D76A0A" w:rsidR="00A23295"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Виявили такі напрямки програми над якими будемо працювати:</w:t>
      </w:r>
    </w:p>
    <w:p w14:paraId="0EF342EF" w14:textId="766CEB7B" w:rsidR="00A23295" w:rsidRPr="00D00592" w:rsidRDefault="00A23295" w:rsidP="008450F9">
      <w:pPr>
        <w:pStyle w:val="a3"/>
        <w:spacing w:before="6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1.  Розвиток економічних можливостей молоді</w:t>
      </w:r>
    </w:p>
    <w:p w14:paraId="255B7430" w14:textId="79EF841E" w:rsidR="00A23295" w:rsidRPr="00D00592" w:rsidRDefault="00A23295" w:rsidP="008450F9">
      <w:pPr>
        <w:pStyle w:val="a3"/>
        <w:spacing w:before="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2.  Розвиток молодіжної інфраструктури</w:t>
      </w:r>
    </w:p>
    <w:p w14:paraId="6539AD34" w14:textId="77777777" w:rsidR="008450F9" w:rsidRDefault="00A23295" w:rsidP="008450F9">
      <w:pPr>
        <w:pStyle w:val="a3"/>
        <w:spacing w:before="0" w:beforeAutospacing="0" w:after="6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3.</w:t>
      </w:r>
      <w:r w:rsidR="00192AD2" w:rsidRPr="00D00592">
        <w:rPr>
          <w:rFonts w:ascii="Times New Roman" w:hAnsi="Times New Roman"/>
          <w:sz w:val="24"/>
          <w:szCs w:val="24"/>
          <w:lang w:val="uk-UA"/>
        </w:rPr>
        <w:t xml:space="preserve"> </w:t>
      </w:r>
      <w:r w:rsidRPr="00D00592">
        <w:rPr>
          <w:rFonts w:ascii="Times New Roman" w:hAnsi="Times New Roman"/>
          <w:color w:val="0D0D0D"/>
          <w:sz w:val="24"/>
          <w:szCs w:val="24"/>
          <w:lang w:val="uk-UA"/>
        </w:rPr>
        <w:t>Посилення утвердження</w:t>
      </w:r>
      <w:r w:rsidRPr="00D00592">
        <w:rPr>
          <w:rFonts w:ascii="Times New Roman" w:hAnsi="Times New Roman"/>
          <w:sz w:val="24"/>
          <w:szCs w:val="24"/>
          <w:lang w:val="uk-UA"/>
        </w:rPr>
        <w:t xml:space="preserve"> національної ідентичності дітей та молоді</w:t>
      </w:r>
    </w:p>
    <w:p w14:paraId="1925D3C0" w14:textId="70CC35D2" w:rsidR="00A23295" w:rsidRPr="00D00592" w:rsidRDefault="00A23295" w:rsidP="008450F9">
      <w:pPr>
        <w:pStyle w:val="a3"/>
        <w:spacing w:before="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lastRenderedPageBreak/>
        <w:t>Налагодження комплексної системної і цілеспрямованої діяльності виконавчих органів Бучанської міської ради, громадськості, освітніх закладів й інших соціальних інститутів сприятиме формуванню у молодого покоління високої патріотичної свідомості, як базової основи громадянського суспільства, єдності та консолідації суспільства у Бучанській громаді.</w:t>
      </w:r>
    </w:p>
    <w:p w14:paraId="5B3925EB" w14:textId="77777777" w:rsidR="00A23295" w:rsidRPr="00D00592" w:rsidRDefault="00A23295" w:rsidP="00D00592">
      <w:pPr>
        <w:pStyle w:val="a3"/>
        <w:spacing w:before="24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3. Визначення мети Програми</w:t>
      </w:r>
    </w:p>
    <w:p w14:paraId="0CA71C1B" w14:textId="1B021EA5" w:rsidR="00A23295" w:rsidRPr="00D00592" w:rsidRDefault="00A23295" w:rsidP="008450F9">
      <w:pPr>
        <w:pStyle w:val="a3"/>
        <w:spacing w:before="240" w:beforeAutospacing="0" w:after="24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Метою Програми є створення сприятливих умов для розвитку та самореалізації молоді Бучанської громади, забезпечення її активної участі в економічному та соціальному житті громади </w:t>
      </w:r>
      <w:r w:rsidRPr="009F6487">
        <w:rPr>
          <w:rFonts w:ascii="Times New Roman" w:hAnsi="Times New Roman"/>
          <w:sz w:val="24"/>
          <w:szCs w:val="24"/>
          <w:lang w:val="uk-UA"/>
        </w:rPr>
        <w:t>на засадах</w:t>
      </w:r>
      <w:r w:rsidRPr="009F6487">
        <w:rPr>
          <w:rFonts w:ascii="Times New Roman" w:hAnsi="Times New Roman"/>
          <w:color w:val="980000"/>
          <w:sz w:val="24"/>
          <w:szCs w:val="24"/>
          <w:lang w:val="uk-UA"/>
        </w:rPr>
        <w:t xml:space="preserve"> </w:t>
      </w:r>
      <w:r w:rsidRPr="009F6487">
        <w:rPr>
          <w:rFonts w:ascii="Times New Roman" w:hAnsi="Times New Roman"/>
          <w:sz w:val="24"/>
          <w:szCs w:val="24"/>
          <w:shd w:val="clear" w:color="auto" w:fill="FFFFFF"/>
          <w:lang w:val="uk-UA"/>
        </w:rPr>
        <w:t>утвердження української національної та громадянської ідентичності та на основі єдиних суспільно-державних (національних) цінностей (самобутність, воля, соборність, гідність) і загальнолюдських цінностей, принципів любові і гордості за власну державу, її історію, мову.</w:t>
      </w:r>
    </w:p>
    <w:p w14:paraId="01EDFC26" w14:textId="6B258021"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4. Обґрунтування шляхів і засобів розв’язання проблеми,</w:t>
      </w:r>
    </w:p>
    <w:p w14:paraId="64B13F97" w14:textId="6660429F"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показники результативності</w:t>
      </w:r>
    </w:p>
    <w:p w14:paraId="7EE170A6"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Для вирішення проблемних питань у сфері молодіжної політики та утвердження української національної та громадянської ідентичності виховання дітей та молоді у громаді необхідно передбачити цільове фінансування з місцевого бюджету на розвиток матеріальної бази наявних молодіжних хабів/центрів, забезпечення молодіжних закладів необхідним технічним та канцелярським приладдям, інвентарем, сприяти розширенню молодіжної інфраструктури.</w:t>
      </w:r>
    </w:p>
    <w:p w14:paraId="29AB869E"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першу чергу, потрібно дотримуватись основного принципу реалізації молодіжної політики, який на сьогодні продекламований на державному рівні: «Жодних рішень для молоді без самої молоді!». Тому дана Програма буде реалізовуватися на засадах дієвості, доступності, відкритості та прозорості.</w:t>
      </w:r>
    </w:p>
    <w:p w14:paraId="34582E0C"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Провівши кабінетне та польове дослідження з березня по травень 2024 року на території Бучанської громади серед молоді віком від 14-35 років. Найбільша частка молодих людей, що взяли участь в опитуванні (29.6%) віком від 14 до 18 років, від 26 до 35 років (24.5%), більше половини учасників дослідження — це жінки, 70.4%,виходячи з результатів дослідження виокремлюємо такі пріоритети:</w:t>
      </w:r>
    </w:p>
    <w:p w14:paraId="35EB4340" w14:textId="77777777" w:rsidR="00A23295" w:rsidRPr="00D00592" w:rsidRDefault="00A23295" w:rsidP="00555488">
      <w:pPr>
        <w:pStyle w:val="a3"/>
        <w:spacing w:before="240" w:beforeAutospacing="0" w:after="0" w:afterAutospacing="0" w:line="360"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p w14:paraId="1D7FAD44"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середовища для розвитку молодіжного підприємництва. </w:t>
      </w:r>
    </w:p>
    <w:p w14:paraId="4626DA53"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Створення сприятливих умов та можливостей для працевлаштування молоді в громаді.</w:t>
      </w:r>
    </w:p>
    <w:p w14:paraId="5B928D13" w14:textId="77777777" w:rsidR="00A23295" w:rsidRPr="00D00592" w:rsidRDefault="00A23295" w:rsidP="00F10D8B">
      <w:pPr>
        <w:pStyle w:val="a3"/>
        <w:numPr>
          <w:ilvl w:val="0"/>
          <w:numId w:val="3"/>
        </w:numPr>
        <w:spacing w:before="0" w:beforeAutospacing="0" w:after="480" w:afterAutospacing="0" w:line="360" w:lineRule="auto"/>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3. </w:t>
      </w:r>
      <w:r w:rsidRPr="00D00592">
        <w:rPr>
          <w:rFonts w:ascii="Times New Roman" w:hAnsi="Times New Roman"/>
          <w:color w:val="0D0D0D"/>
          <w:sz w:val="24"/>
          <w:szCs w:val="24"/>
          <w:lang w:val="uk-UA"/>
        </w:rPr>
        <w:t>Проведення профорієнтаційної роботи з урахуванням економічного</w:t>
      </w:r>
      <w:r w:rsidRPr="00D00592">
        <w:rPr>
          <w:rFonts w:ascii="Times New Roman" w:hAnsi="Times New Roman"/>
          <w:color w:val="0D0D0D"/>
          <w:sz w:val="24"/>
          <w:szCs w:val="24"/>
          <w:shd w:val="clear" w:color="auto" w:fill="B6D7A8"/>
          <w:lang w:val="uk-UA"/>
        </w:rPr>
        <w:t xml:space="preserve"> </w:t>
      </w:r>
      <w:r w:rsidRPr="00D00592">
        <w:rPr>
          <w:rFonts w:ascii="Times New Roman" w:hAnsi="Times New Roman"/>
          <w:color w:val="0D0D0D"/>
          <w:sz w:val="24"/>
          <w:szCs w:val="24"/>
          <w:lang w:val="uk-UA"/>
        </w:rPr>
        <w:t>потенціалу громади. </w:t>
      </w:r>
    </w:p>
    <w:p w14:paraId="203AF376" w14:textId="77777777" w:rsidR="00A23295" w:rsidRPr="00D00592" w:rsidRDefault="00A23295" w:rsidP="00555488">
      <w:pPr>
        <w:pStyle w:val="a3"/>
        <w:shd w:val="clear" w:color="auto" w:fill="FFFFFF"/>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lastRenderedPageBreak/>
        <w:t>Пріоритет 2. Розвиток молодіжної інфраструктури:</w:t>
      </w:r>
    </w:p>
    <w:p w14:paraId="109ABC61" w14:textId="77777777" w:rsidR="00A23295" w:rsidRPr="00D00592" w:rsidRDefault="00A23295" w:rsidP="00F10D8B">
      <w:pPr>
        <w:pStyle w:val="a3"/>
        <w:numPr>
          <w:ilvl w:val="0"/>
          <w:numId w:val="4"/>
        </w:numPr>
        <w:shd w:val="clear" w:color="auto" w:fill="FFFFFF"/>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мережі  молодіжних центрів та просторів.</w:t>
      </w:r>
    </w:p>
    <w:p w14:paraId="1B3985CB" w14:textId="77777777" w:rsidR="00A23295" w:rsidRPr="00D00592" w:rsidRDefault="00A23295" w:rsidP="00F10D8B">
      <w:pPr>
        <w:pStyle w:val="a3"/>
        <w:numPr>
          <w:ilvl w:val="0"/>
          <w:numId w:val="4"/>
        </w:numPr>
        <w:shd w:val="clear" w:color="auto" w:fill="FFFFFF"/>
        <w:spacing w:before="0" w:beforeAutospacing="0" w:after="48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Популяризація здорового способу життя та фізичної активності серед молоді, культури піклування про фізичне та ментальне здоров’я.</w:t>
      </w:r>
    </w:p>
    <w:p w14:paraId="08CE8B33" w14:textId="77777777" w:rsidR="00A23295" w:rsidRPr="00D00592" w:rsidRDefault="00A23295" w:rsidP="00555488">
      <w:pPr>
        <w:pStyle w:val="a3"/>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t xml:space="preserve">Пріоритет 3. Посилення </w:t>
      </w:r>
      <w:r w:rsidRPr="009F6487">
        <w:rPr>
          <w:rFonts w:ascii="Times New Roman" w:hAnsi="Times New Roman"/>
          <w:i/>
          <w:iCs/>
          <w:color w:val="0D0D0D"/>
          <w:sz w:val="24"/>
          <w:szCs w:val="24"/>
          <w:lang w:val="uk-UA"/>
        </w:rPr>
        <w:t xml:space="preserve">утвердження української національної та громадянської ідентичності </w:t>
      </w:r>
      <w:r w:rsidRPr="009F6487">
        <w:rPr>
          <w:rFonts w:ascii="Times New Roman" w:hAnsi="Times New Roman"/>
          <w:i/>
          <w:iCs/>
          <w:sz w:val="24"/>
          <w:szCs w:val="24"/>
          <w:lang w:val="uk-UA"/>
        </w:rPr>
        <w:t>дітей та молоді</w:t>
      </w:r>
      <w:r w:rsidRPr="009F6487">
        <w:rPr>
          <w:rFonts w:ascii="Times New Roman" w:hAnsi="Times New Roman"/>
          <w:i/>
          <w:iCs/>
          <w:color w:val="0D0D0D"/>
          <w:sz w:val="24"/>
          <w:szCs w:val="24"/>
          <w:lang w:val="uk-UA"/>
        </w:rPr>
        <w:t>:</w:t>
      </w:r>
    </w:p>
    <w:p w14:paraId="76BEDDD2"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color w:val="0D0D0D"/>
          <w:sz w:val="24"/>
          <w:szCs w:val="24"/>
          <w:lang w:val="uk-UA"/>
        </w:rPr>
        <w:t xml:space="preserve">Завдання 1. </w:t>
      </w:r>
      <w:r w:rsidRPr="00D00592">
        <w:rPr>
          <w:rFonts w:ascii="Times New Roman" w:hAnsi="Times New Roman"/>
          <w:sz w:val="24"/>
          <w:szCs w:val="24"/>
          <w:lang w:val="uk-UA"/>
        </w:rPr>
        <w:t>Розбудова системи утвердження  української національної ідентичності дітей та молоді;</w:t>
      </w:r>
    </w:p>
    <w:p w14:paraId="1350A745"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Підтримка культурних та просвітницьких заходів, спрямованих на розвиток потенціалу молоді,</w:t>
      </w:r>
      <w:r w:rsidRPr="00D00592">
        <w:rPr>
          <w:rFonts w:ascii="Times New Roman" w:hAnsi="Times New Roman"/>
          <w:sz w:val="24"/>
          <w:szCs w:val="24"/>
          <w:lang w:val="uk-UA"/>
        </w:rPr>
        <w:t xml:space="preserve"> організація дозвілля молоді та неформальної освіти;</w:t>
      </w:r>
    </w:p>
    <w:p w14:paraId="43BD8653" w14:textId="77777777" w:rsidR="00555488"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Завдання 3. Посилення обізнаності молоді щодо інструментів участі у прийнятті рішень на місцевому рівні.</w:t>
      </w:r>
    </w:p>
    <w:p w14:paraId="1CB635FC" w14:textId="0523A6AA" w:rsidR="00A23295" w:rsidRPr="00555488" w:rsidRDefault="00A23295" w:rsidP="00555488">
      <w:pPr>
        <w:pStyle w:val="a3"/>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555488">
        <w:rPr>
          <w:rFonts w:ascii="Times New Roman" w:hAnsi="Times New Roman"/>
          <w:sz w:val="24"/>
          <w:szCs w:val="24"/>
          <w:lang w:val="uk-UA"/>
        </w:rPr>
        <w:t>Ефективність молодіжної політики в Україні значною мірою залежить від єдності та координованості дій органів виконавчої влади, місцевого самоврядування і молодіжного представництва. Тому важливим на сьогодні є не тільки активне залучення молоді до життя місцевих громад, але й забезпечення координації молодіжної діяльності.</w:t>
      </w:r>
    </w:p>
    <w:p w14:paraId="1541D59F" w14:textId="048D4DB6" w:rsidR="00A23295" w:rsidRPr="009F6487"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9F6487">
        <w:rPr>
          <w:rFonts w:ascii="Times New Roman" w:hAnsi="Times New Roman"/>
          <w:b/>
          <w:bCs/>
          <w:sz w:val="24"/>
          <w:szCs w:val="24"/>
          <w:lang w:val="uk-UA"/>
        </w:rPr>
        <w:t>НАПРЯМИ ДІЯЛЬНОСТІ І ЗАХОДИ РЕАЛІЗАЦІЇ ПРОГРАМИ</w:t>
      </w:r>
    </w:p>
    <w:tbl>
      <w:tblPr>
        <w:tblW w:w="10060" w:type="dxa"/>
        <w:jc w:val="center"/>
        <w:tblLayout w:type="fixed"/>
        <w:tblCellMar>
          <w:top w:w="15" w:type="dxa"/>
          <w:left w:w="15" w:type="dxa"/>
          <w:bottom w:w="15" w:type="dxa"/>
          <w:right w:w="15" w:type="dxa"/>
        </w:tblCellMar>
        <w:tblLook w:val="04A0" w:firstRow="1" w:lastRow="0" w:firstColumn="1" w:lastColumn="0" w:noHBand="0" w:noVBand="1"/>
      </w:tblPr>
      <w:tblGrid>
        <w:gridCol w:w="356"/>
        <w:gridCol w:w="1199"/>
        <w:gridCol w:w="1134"/>
        <w:gridCol w:w="1134"/>
        <w:gridCol w:w="1134"/>
        <w:gridCol w:w="1275"/>
        <w:gridCol w:w="851"/>
        <w:gridCol w:w="709"/>
        <w:gridCol w:w="708"/>
        <w:gridCol w:w="1560"/>
      </w:tblGrid>
      <w:tr w:rsidR="00A23295" w:rsidRPr="00D00592" w14:paraId="1FC60946" w14:textId="77777777" w:rsidTr="0007467D">
        <w:trPr>
          <w:trHeight w:val="2082"/>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4877D" w14:textId="77777777" w:rsidR="009F6487"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 </w:t>
            </w:r>
          </w:p>
          <w:p w14:paraId="67E03C3F"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1C69DA66" w14:textId="1B2EA798" w:rsidR="00A23295" w:rsidRPr="007024A1" w:rsidRDefault="00A23295" w:rsidP="009F6487">
            <w:pPr>
              <w:pStyle w:val="a3"/>
              <w:spacing w:before="240" w:beforeAutospacing="0" w:after="0" w:afterAutospacing="0" w:line="276" w:lineRule="auto"/>
              <w:rPr>
                <w:rFonts w:ascii="Times New Roman" w:hAnsi="Times New Roman"/>
                <w:sz w:val="22"/>
                <w:szCs w:val="22"/>
                <w:lang w:val="uk-UA"/>
              </w:rPr>
            </w:pPr>
            <w:r w:rsidRPr="007024A1">
              <w:rPr>
                <w:rFonts w:ascii="Times New Roman" w:hAnsi="Times New Roman"/>
                <w:sz w:val="22"/>
                <w:szCs w:val="22"/>
                <w:lang w:val="uk-UA"/>
              </w:rPr>
              <w:t>№</w:t>
            </w:r>
          </w:p>
        </w:tc>
        <w:tc>
          <w:tcPr>
            <w:tcW w:w="1199"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EC43D0"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33F10B9"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39F2445A" w14:textId="20742869"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Завдання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34F69B"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7DAED16"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70E55DD7" w14:textId="4571551C"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Зміст заходів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4DF08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26A5DB1"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0B11226B" w14:textId="2C87D7B1"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Термін виконання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621F44"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121C4130"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6E56369D" w14:textId="75993892"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Виконавці</w:t>
            </w:r>
          </w:p>
        </w:tc>
        <w:tc>
          <w:tcPr>
            <w:tcW w:w="1275"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A06BD"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0617B7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Джерела фінансування</w:t>
            </w:r>
          </w:p>
        </w:tc>
        <w:tc>
          <w:tcPr>
            <w:tcW w:w="2268" w:type="dxa"/>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A795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009DFB3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Орієнтовний обсяг фінансування по роках,</w:t>
            </w:r>
          </w:p>
          <w:p w14:paraId="47BB231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тис. грн.</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3D95A6"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62A2EF5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Очікуваний результат</w:t>
            </w:r>
          </w:p>
        </w:tc>
      </w:tr>
      <w:tr w:rsidR="00A23295" w:rsidRPr="00D00592" w14:paraId="00FE92AC" w14:textId="77777777" w:rsidTr="00825447">
        <w:trPr>
          <w:trHeight w:val="49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5E7C47" w14:textId="77777777" w:rsidR="00A23295" w:rsidRPr="007024A1" w:rsidRDefault="00A23295" w:rsidP="00D00592">
            <w:pPr>
              <w:rPr>
                <w:rFonts w:ascii="Times New Roman" w:hAnsi="Times New Roman"/>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2D26BF6"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490BD"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B16A5F"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4A6B79" w14:textId="77777777" w:rsidR="00A23295" w:rsidRPr="007024A1" w:rsidRDefault="00A23295" w:rsidP="00D00592">
            <w:pPr>
              <w:rPr>
                <w:rFonts w:ascii="Times New Roman" w:hAnsi="Times New Roman"/>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5809B3D6" w14:textId="77777777" w:rsidR="00A23295" w:rsidRPr="007024A1" w:rsidRDefault="00A23295" w:rsidP="00D00592">
            <w:pPr>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44F00A" w14:textId="25B0755D" w:rsidR="00A23295" w:rsidRPr="007024A1" w:rsidRDefault="00F33695" w:rsidP="00D00592">
            <w:pPr>
              <w:rPr>
                <w:rFonts w:ascii="Times New Roman" w:hAnsi="Times New Roman"/>
              </w:rPr>
            </w:pPr>
            <w:r>
              <w:rPr>
                <w:rFonts w:ascii="Times New Roman" w:hAnsi="Times New Roman"/>
              </w:rPr>
              <w:t>2024</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9543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2025</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DFF49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2026</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B6B9B1" w14:textId="77777777" w:rsidR="00A23295" w:rsidRPr="007024A1" w:rsidRDefault="00A23295" w:rsidP="00D00592">
            <w:pPr>
              <w:rPr>
                <w:rFonts w:ascii="Times New Roman" w:hAnsi="Times New Roman"/>
              </w:rPr>
            </w:pPr>
          </w:p>
        </w:tc>
      </w:tr>
      <w:tr w:rsidR="00A23295" w:rsidRPr="00D00592" w14:paraId="3D18294F" w14:textId="77777777" w:rsidTr="00825447">
        <w:trPr>
          <w:trHeight w:val="495"/>
          <w:jc w:val="center"/>
        </w:trPr>
        <w:tc>
          <w:tcPr>
            <w:tcW w:w="35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4D7C0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w:t>
            </w:r>
          </w:p>
        </w:tc>
        <w:tc>
          <w:tcPr>
            <w:tcW w:w="11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B93B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7FFA13"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3</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A99621"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F120C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5</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82E28E"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6</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A5C3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7</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F19DA0"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8</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38DA9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9</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25C58A"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10</w:t>
            </w:r>
          </w:p>
        </w:tc>
      </w:tr>
      <w:tr w:rsidR="00A23295" w:rsidRPr="00D00592" w14:paraId="7EED298A" w14:textId="77777777" w:rsidTr="0007467D">
        <w:trPr>
          <w:trHeight w:val="52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57DEF"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tc>
      </w:tr>
      <w:tr w:rsidR="00A23295" w:rsidRPr="00D00592" w14:paraId="368DC54F" w14:textId="77777777" w:rsidTr="00825447">
        <w:trPr>
          <w:trHeight w:val="105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5F8CAA"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BA44793" w14:textId="77777777" w:rsidR="00A23295" w:rsidRPr="007024A1" w:rsidRDefault="00A23295" w:rsidP="007024A1">
            <w:pPr>
              <w:pStyle w:val="a3"/>
              <w:spacing w:before="0" w:beforeAutospacing="0" w:after="0" w:afterAutospacing="0" w:line="276" w:lineRule="auto"/>
              <w:ind w:left="360" w:hanging="360"/>
              <w:jc w:val="both"/>
              <w:rPr>
                <w:rFonts w:ascii="Times New Roman" w:hAnsi="Times New Roman"/>
                <w:sz w:val="20"/>
                <w:szCs w:val="20"/>
                <w:lang w:val="uk-UA"/>
              </w:rPr>
            </w:pPr>
            <w:r w:rsidRPr="007024A1">
              <w:rPr>
                <w:rFonts w:ascii="Times New Roman" w:hAnsi="Times New Roman"/>
                <w:sz w:val="20"/>
                <w:szCs w:val="20"/>
                <w:lang w:val="uk-UA"/>
              </w:rPr>
              <w:t>1.1.   </w:t>
            </w:r>
          </w:p>
          <w:p w14:paraId="785AA8F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С</w:t>
            </w:r>
            <w:r w:rsidRPr="007024A1">
              <w:rPr>
                <w:rFonts w:ascii="Times New Roman" w:hAnsi="Times New Roman"/>
                <w:sz w:val="20"/>
                <w:szCs w:val="20"/>
                <w:shd w:val="clear" w:color="auto" w:fill="FFFFFF"/>
                <w:lang w:val="uk-UA"/>
              </w:rPr>
              <w:t>творення середовища для розвитку молодіжного підприємництва.</w:t>
            </w:r>
          </w:p>
          <w:p w14:paraId="49101DE3" w14:textId="218F3DA1"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Всього</w:t>
            </w:r>
            <w:r w:rsidR="007024A1">
              <w:rPr>
                <w:rFonts w:ascii="Times New Roman" w:hAnsi="Times New Roman"/>
                <w:sz w:val="20"/>
                <w:szCs w:val="20"/>
                <w:lang w:val="uk-UA"/>
              </w:rPr>
              <w:t xml:space="preserve"> - </w:t>
            </w:r>
            <w:r w:rsidRPr="007024A1">
              <w:rPr>
                <w:rFonts w:ascii="Times New Roman" w:hAnsi="Times New Roman"/>
                <w:sz w:val="20"/>
                <w:szCs w:val="20"/>
                <w:lang w:val="uk-UA"/>
              </w:rPr>
              <w:t>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575C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1.1.1. Проведення тренінгів з </w:t>
            </w:r>
            <w:proofErr w:type="spellStart"/>
            <w:r w:rsidRPr="007024A1">
              <w:rPr>
                <w:rFonts w:ascii="Times New Roman" w:hAnsi="Times New Roman"/>
                <w:sz w:val="20"/>
                <w:szCs w:val="20"/>
                <w:lang w:val="uk-UA"/>
              </w:rPr>
              <w:t>грантонаписання</w:t>
            </w:r>
            <w:proofErr w:type="spellEnd"/>
            <w:r w:rsidRPr="007024A1">
              <w:rPr>
                <w:rFonts w:ascii="Times New Roman" w:hAnsi="Times New Roman"/>
                <w:sz w:val="20"/>
                <w:szCs w:val="20"/>
                <w:lang w:val="uk-UA"/>
              </w:rPr>
              <w:t xml:space="preserve"> для молоді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84FFA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FAED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БМР,</w:t>
            </w:r>
          </w:p>
          <w:p w14:paraId="44F412E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 </w:t>
            </w:r>
          </w:p>
          <w:p w14:paraId="6286E23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освіти, Молодіжна рада Бучанської МТГ,</w:t>
            </w:r>
          </w:p>
          <w:p w14:paraId="6BA23DB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xml:space="preserve">Громадські </w:t>
            </w:r>
            <w:r w:rsidRPr="007024A1">
              <w:rPr>
                <w:rFonts w:ascii="Times New Roman" w:hAnsi="Times New Roman"/>
                <w:sz w:val="20"/>
                <w:szCs w:val="20"/>
                <w:lang w:val="uk-UA"/>
              </w:rPr>
              <w:lastRenderedPageBreak/>
              <w:t>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25689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2B73F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0C297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9F7B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5F32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A23295" w:rsidRPr="00D00592" w14:paraId="467CEF65"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7D72CA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D820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727CC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2ACA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AB084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6A5F1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CDFB0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22F11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87BAC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15196A" w14:textId="77777777" w:rsidR="00A23295" w:rsidRPr="007024A1" w:rsidRDefault="00A23295" w:rsidP="007024A1">
            <w:pPr>
              <w:rPr>
                <w:rFonts w:ascii="Times New Roman" w:hAnsi="Times New Roman"/>
                <w:sz w:val="20"/>
                <w:szCs w:val="20"/>
              </w:rPr>
            </w:pPr>
          </w:p>
        </w:tc>
      </w:tr>
      <w:tr w:rsidR="00A23295" w:rsidRPr="00D00592" w14:paraId="6DFB6D6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1F8C12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167E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0F7B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7626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56CDC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2031C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21FF1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4351B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1F2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EE7CEF6" w14:textId="77777777" w:rsidR="00A23295" w:rsidRPr="007024A1" w:rsidRDefault="00A23295" w:rsidP="007024A1">
            <w:pPr>
              <w:rPr>
                <w:rFonts w:ascii="Times New Roman" w:hAnsi="Times New Roman"/>
                <w:sz w:val="20"/>
                <w:szCs w:val="20"/>
              </w:rPr>
            </w:pPr>
          </w:p>
        </w:tc>
      </w:tr>
      <w:tr w:rsidR="00A23295" w:rsidRPr="00D00592" w14:paraId="23BA7CAE" w14:textId="77777777" w:rsidTr="00825447">
        <w:trPr>
          <w:trHeight w:val="129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1A232C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822A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AB84F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CB094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7306B2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8B4F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7C3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2010A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BD9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14C35D8" w14:textId="77777777" w:rsidR="00A23295" w:rsidRPr="007024A1" w:rsidRDefault="00A23295" w:rsidP="007024A1">
            <w:pPr>
              <w:rPr>
                <w:rFonts w:ascii="Times New Roman" w:hAnsi="Times New Roman"/>
                <w:sz w:val="20"/>
                <w:szCs w:val="20"/>
              </w:rPr>
            </w:pPr>
          </w:p>
        </w:tc>
      </w:tr>
      <w:tr w:rsidR="00A23295" w:rsidRPr="00D00592" w14:paraId="44DF4120" w14:textId="77777777" w:rsidTr="00825447">
        <w:trPr>
          <w:trHeight w:val="10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44DF78D"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E1EBBFA"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E6B4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1.1.2. </w:t>
            </w:r>
            <w:proofErr w:type="spellStart"/>
            <w:r w:rsidRPr="007024A1">
              <w:rPr>
                <w:rFonts w:ascii="Times New Roman" w:hAnsi="Times New Roman"/>
                <w:sz w:val="20"/>
                <w:szCs w:val="20"/>
                <w:lang w:val="uk-UA"/>
              </w:rPr>
              <w:t>Соціологічий</w:t>
            </w:r>
            <w:proofErr w:type="spellEnd"/>
            <w:r w:rsidRPr="007024A1">
              <w:rPr>
                <w:rFonts w:ascii="Times New Roman" w:hAnsi="Times New Roman"/>
                <w:sz w:val="20"/>
                <w:szCs w:val="20"/>
                <w:lang w:val="uk-UA"/>
              </w:rPr>
              <w:t xml:space="preserve"> моніторинг інтересів, цінностей, потреб та пріоритетів молоді, в тому числі, осіб з інвалідністю та із врахуванням гендерного аспекту</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05FCE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E9E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9321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7FA1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C64439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8183E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AEB19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Результати опитування дадуть змогу проаналізувати та визначити пріоритетні потреби молоді, </w:t>
            </w:r>
            <w:proofErr w:type="spellStart"/>
            <w:r w:rsidRPr="007024A1">
              <w:rPr>
                <w:rFonts w:ascii="Times New Roman" w:hAnsi="Times New Roman"/>
                <w:sz w:val="20"/>
                <w:szCs w:val="20"/>
                <w:lang w:val="uk-UA"/>
              </w:rPr>
              <w:t>іх</w:t>
            </w:r>
            <w:proofErr w:type="spellEnd"/>
            <w:r w:rsidRPr="007024A1">
              <w:rPr>
                <w:rFonts w:ascii="Times New Roman" w:hAnsi="Times New Roman"/>
                <w:sz w:val="20"/>
                <w:szCs w:val="20"/>
                <w:lang w:val="uk-UA"/>
              </w:rPr>
              <w:t xml:space="preserve"> вподобання та недоліки системи у сфері молодіжної політики, що дасть змогу доопрацювати та поліпшити ефективність роботи з молоддю </w:t>
            </w:r>
          </w:p>
        </w:tc>
      </w:tr>
      <w:tr w:rsidR="00A23295" w:rsidRPr="00D00592" w14:paraId="5D1F1FA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3D231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C5DD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EE285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3802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BD28D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4133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2533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6E3E5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A6A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BA0A04" w14:textId="77777777" w:rsidR="00A23295" w:rsidRPr="007024A1" w:rsidRDefault="00A23295" w:rsidP="007024A1">
            <w:pPr>
              <w:rPr>
                <w:rFonts w:ascii="Times New Roman" w:hAnsi="Times New Roman"/>
                <w:sz w:val="20"/>
                <w:szCs w:val="20"/>
              </w:rPr>
            </w:pPr>
          </w:p>
        </w:tc>
      </w:tr>
      <w:tr w:rsidR="00A23295" w:rsidRPr="00D00592" w14:paraId="186FF558" w14:textId="77777777" w:rsidTr="00825447">
        <w:trPr>
          <w:trHeight w:val="121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E0D5E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1DEB8A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5F7A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D9F6D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DFD08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4FA1E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02490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B8309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2BE5C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61B82A5" w14:textId="77777777" w:rsidR="00A23295" w:rsidRPr="007024A1" w:rsidRDefault="00A23295" w:rsidP="007024A1">
            <w:pPr>
              <w:rPr>
                <w:rFonts w:ascii="Times New Roman" w:hAnsi="Times New Roman"/>
                <w:sz w:val="20"/>
                <w:szCs w:val="20"/>
              </w:rPr>
            </w:pPr>
          </w:p>
        </w:tc>
      </w:tr>
      <w:tr w:rsidR="00A23295" w:rsidRPr="00D00592" w14:paraId="175BA6B5" w14:textId="77777777" w:rsidTr="00825447">
        <w:trPr>
          <w:trHeight w:val="115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A23FF1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FF0D0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A4557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6F4A1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7A0D0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519F2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527E9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CE68C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95730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26BA9BE" w14:textId="77777777" w:rsidR="00A23295" w:rsidRPr="007024A1" w:rsidRDefault="00A23295" w:rsidP="007024A1">
            <w:pPr>
              <w:rPr>
                <w:rFonts w:ascii="Times New Roman" w:hAnsi="Times New Roman"/>
                <w:sz w:val="20"/>
                <w:szCs w:val="20"/>
              </w:rPr>
            </w:pPr>
          </w:p>
        </w:tc>
      </w:tr>
      <w:tr w:rsidR="00843B8F" w:rsidRPr="00D00592" w14:paraId="0324BF2F" w14:textId="77777777" w:rsidTr="00161CE3">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2172893" w14:textId="77777777" w:rsidR="00843B8F" w:rsidRPr="00D00592" w:rsidRDefault="00843B8F"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D7C596F" w14:textId="77777777" w:rsidR="00843B8F" w:rsidRPr="007024A1" w:rsidRDefault="00843B8F" w:rsidP="007024A1">
            <w:pPr>
              <w:pStyle w:val="a3"/>
              <w:spacing w:before="0" w:beforeAutospacing="0" w:after="0" w:afterAutospacing="0" w:line="276" w:lineRule="auto"/>
              <w:ind w:left="360" w:hanging="360"/>
              <w:rPr>
                <w:rFonts w:ascii="Times New Roman" w:hAnsi="Times New Roman"/>
                <w:sz w:val="20"/>
                <w:szCs w:val="20"/>
                <w:lang w:val="uk-UA"/>
              </w:rPr>
            </w:pPr>
            <w:r w:rsidRPr="007024A1">
              <w:rPr>
                <w:rFonts w:ascii="Times New Roman" w:hAnsi="Times New Roman"/>
                <w:sz w:val="20"/>
                <w:szCs w:val="20"/>
                <w:lang w:val="uk-UA"/>
              </w:rPr>
              <w:t>1.2.   </w:t>
            </w:r>
          </w:p>
          <w:p w14:paraId="667FBC7B"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сприятливих умов та можливостей для працевлаштування молоді в громаді</w:t>
            </w:r>
          </w:p>
          <w:p w14:paraId="4D6EADA0" w14:textId="77777777" w:rsidR="00843B8F" w:rsidRPr="007024A1" w:rsidRDefault="00843B8F" w:rsidP="007024A1">
            <w:pPr>
              <w:pStyle w:val="a3"/>
              <w:spacing w:before="0" w:beforeAutospacing="0" w:after="0" w:afterAutospacing="0" w:line="276" w:lineRule="auto"/>
              <w:ind w:left="360"/>
              <w:rPr>
                <w:rFonts w:ascii="Times New Roman" w:hAnsi="Times New Roman"/>
                <w:sz w:val="20"/>
                <w:szCs w:val="20"/>
                <w:lang w:val="uk-UA"/>
              </w:rPr>
            </w:pPr>
            <w:r w:rsidRPr="007024A1">
              <w:rPr>
                <w:rFonts w:ascii="Times New Roman" w:hAnsi="Times New Roman"/>
                <w:sz w:val="20"/>
                <w:szCs w:val="20"/>
                <w:lang w:val="uk-UA"/>
              </w:rPr>
              <w:t> </w:t>
            </w:r>
          </w:p>
          <w:p w14:paraId="2A079F07" w14:textId="6BEFAB65"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Всього </w:t>
            </w:r>
            <w:r>
              <w:rPr>
                <w:rFonts w:ascii="Times New Roman" w:hAnsi="Times New Roman"/>
                <w:sz w:val="20"/>
                <w:szCs w:val="20"/>
                <w:lang w:val="uk-UA"/>
              </w:rPr>
              <w:t>– 97,5</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016CA976"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1.2.1 Підтримка та сприяння обласному, всеукраїнському та міжнародному співробітництву, молодіжні обміни з містами-побратимами</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40ADC625"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65974EB6"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БМР,</w:t>
            </w:r>
          </w:p>
          <w:p w14:paraId="78B3762E"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Відділ МС,</w:t>
            </w:r>
          </w:p>
          <w:p w14:paraId="17C9A94A"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7048FC"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CC1DE"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61EB8" w14:textId="6D9D22BA" w:rsidR="00843B8F" w:rsidRPr="00676B9C"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676B9C">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52DBF"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58B501"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Впровадження  всеукраїнського та міжнародного досвіду у сфері молодіжної політики в Бучанській міській територіальній громаді шляхом забезпечення участі молоді у даних </w:t>
            </w:r>
            <w:proofErr w:type="spellStart"/>
            <w:r w:rsidRPr="007024A1">
              <w:rPr>
                <w:rFonts w:ascii="Times New Roman" w:hAnsi="Times New Roman"/>
                <w:sz w:val="20"/>
                <w:szCs w:val="20"/>
                <w:lang w:val="uk-UA"/>
              </w:rPr>
              <w:t>проєктах</w:t>
            </w:r>
            <w:proofErr w:type="spellEnd"/>
          </w:p>
        </w:tc>
      </w:tr>
      <w:tr w:rsidR="00843B8F" w:rsidRPr="00D00592" w14:paraId="1FBA9F4C" w14:textId="77777777" w:rsidTr="00161CE3">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3C71D0E" w14:textId="77777777" w:rsidR="00843B8F" w:rsidRPr="00D00592" w:rsidRDefault="00843B8F"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8B277A7"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1A54324"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6C0DB77C"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6544F02E" w14:textId="77777777" w:rsidR="00843B8F" w:rsidRPr="007024A1" w:rsidRDefault="00843B8F"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BEF05A"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1765CA"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A8DFF6"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A49139"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D63FBAB" w14:textId="77777777" w:rsidR="00843B8F" w:rsidRPr="007024A1" w:rsidRDefault="00843B8F" w:rsidP="007024A1">
            <w:pPr>
              <w:rPr>
                <w:rFonts w:ascii="Times New Roman" w:hAnsi="Times New Roman"/>
                <w:sz w:val="20"/>
                <w:szCs w:val="20"/>
              </w:rPr>
            </w:pPr>
          </w:p>
        </w:tc>
      </w:tr>
      <w:tr w:rsidR="00843B8F" w:rsidRPr="00D00592" w14:paraId="413C29E2" w14:textId="77777777" w:rsidTr="00161CE3">
        <w:trPr>
          <w:trHeight w:val="11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57DE7B9" w14:textId="77777777" w:rsidR="00843B8F" w:rsidRPr="00D00592" w:rsidRDefault="00843B8F"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2F7820"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6A204E3F"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466B2EE"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22EB51D1" w14:textId="77777777" w:rsidR="00843B8F" w:rsidRPr="007024A1" w:rsidRDefault="00843B8F"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AE946B"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0B061"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FB351C"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312BAB"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0651751" w14:textId="77777777" w:rsidR="00843B8F" w:rsidRPr="007024A1" w:rsidRDefault="00843B8F" w:rsidP="007024A1">
            <w:pPr>
              <w:rPr>
                <w:rFonts w:ascii="Times New Roman" w:hAnsi="Times New Roman"/>
                <w:sz w:val="20"/>
                <w:szCs w:val="20"/>
              </w:rPr>
            </w:pPr>
          </w:p>
        </w:tc>
      </w:tr>
      <w:tr w:rsidR="00843B8F" w:rsidRPr="00D00592" w14:paraId="75EBAD45" w14:textId="77777777" w:rsidTr="00161CE3">
        <w:trPr>
          <w:trHeight w:val="13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C1FAA6E" w14:textId="77777777" w:rsidR="00843B8F" w:rsidRPr="00D00592" w:rsidRDefault="00843B8F"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DA1255"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39FE0E96"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628263D0"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3F3BFBCD" w14:textId="77777777" w:rsidR="00843B8F" w:rsidRPr="007024A1" w:rsidRDefault="00843B8F"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37CE1F"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B759F"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0C2011"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36F4B6"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569700" w14:textId="77777777" w:rsidR="00843B8F" w:rsidRPr="007024A1" w:rsidRDefault="00843B8F" w:rsidP="007024A1">
            <w:pPr>
              <w:rPr>
                <w:rFonts w:ascii="Times New Roman" w:hAnsi="Times New Roman"/>
                <w:sz w:val="20"/>
                <w:szCs w:val="20"/>
              </w:rPr>
            </w:pPr>
          </w:p>
        </w:tc>
      </w:tr>
      <w:tr w:rsidR="00843B8F" w:rsidRPr="00D00592" w14:paraId="7225F309" w14:textId="77777777" w:rsidTr="00A06014">
        <w:trPr>
          <w:trHeight w:val="1380"/>
          <w:jc w:val="center"/>
        </w:trPr>
        <w:tc>
          <w:tcPr>
            <w:tcW w:w="356" w:type="dxa"/>
            <w:vMerge/>
            <w:tcBorders>
              <w:top w:val="single" w:sz="4" w:space="0" w:color="000000"/>
              <w:left w:val="single" w:sz="4" w:space="0" w:color="000000"/>
              <w:bottom w:val="single" w:sz="4" w:space="0" w:color="000000"/>
              <w:right w:val="single" w:sz="4" w:space="0" w:color="000000"/>
            </w:tcBorders>
            <w:vAlign w:val="center"/>
          </w:tcPr>
          <w:p w14:paraId="2978438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tcPr>
          <w:p w14:paraId="05C30B14" w14:textId="77777777" w:rsidR="00843B8F" w:rsidRPr="007024A1" w:rsidRDefault="00843B8F"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268CB5DD" w14:textId="77777777" w:rsidR="00843B8F" w:rsidRPr="007024A1" w:rsidRDefault="00843B8F"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F29B094" w14:textId="77777777" w:rsidR="00843B8F" w:rsidRPr="007024A1" w:rsidRDefault="00843B8F"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D682109" w14:textId="77777777" w:rsidR="00843B8F" w:rsidRPr="007024A1" w:rsidRDefault="00843B8F" w:rsidP="00843B8F">
            <w:pPr>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1EC85F77" w14:textId="1B40ADC6"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proofErr w:type="spellStart"/>
            <w:r w:rsidRPr="00A560E4">
              <w:rPr>
                <w:rFonts w:ascii="Times New Roman" w:hAnsi="Times New Roman"/>
                <w:sz w:val="18"/>
                <w:szCs w:val="18"/>
              </w:rPr>
              <w:t>Інші</w:t>
            </w:r>
            <w:proofErr w:type="spellEnd"/>
            <w:r w:rsidRPr="00A560E4">
              <w:rPr>
                <w:rFonts w:ascii="Times New Roman" w:hAnsi="Times New Roman"/>
                <w:sz w:val="18"/>
                <w:szCs w:val="18"/>
              </w:rPr>
              <w:t xml:space="preserve"> </w:t>
            </w:r>
            <w:proofErr w:type="spellStart"/>
            <w:r w:rsidRPr="00A560E4">
              <w:rPr>
                <w:rFonts w:ascii="Times New Roman" w:hAnsi="Times New Roman"/>
                <w:sz w:val="18"/>
                <w:szCs w:val="18"/>
              </w:rPr>
              <w:t>джерела</w:t>
            </w:r>
            <w:proofErr w:type="spellEnd"/>
            <w:r w:rsidRPr="00A560E4">
              <w:rPr>
                <w:rFonts w:ascii="Times New Roman" w:hAnsi="Times New Roman"/>
                <w:sz w:val="18"/>
                <w:szCs w:val="18"/>
              </w:rPr>
              <w:t xml:space="preserve"> </w:t>
            </w:r>
            <w:proofErr w:type="spellStart"/>
            <w:r w:rsidRPr="00A560E4">
              <w:rPr>
                <w:rFonts w:ascii="Times New Roman" w:hAnsi="Times New Roman"/>
                <w:sz w:val="18"/>
                <w:szCs w:val="18"/>
              </w:rPr>
              <w:t>власних</w:t>
            </w:r>
            <w:proofErr w:type="spellEnd"/>
            <w:r w:rsidRPr="00A560E4">
              <w:rPr>
                <w:rFonts w:ascii="Times New Roman" w:hAnsi="Times New Roman"/>
                <w:sz w:val="18"/>
                <w:szCs w:val="18"/>
              </w:rPr>
              <w:t xml:space="preserve"> </w:t>
            </w:r>
            <w:proofErr w:type="spellStart"/>
            <w:r w:rsidRPr="00A560E4">
              <w:rPr>
                <w:rFonts w:ascii="Times New Roman" w:hAnsi="Times New Roman"/>
                <w:sz w:val="18"/>
                <w:szCs w:val="18"/>
              </w:rPr>
              <w:t>надходжень</w:t>
            </w:r>
            <w:proofErr w:type="spellEnd"/>
            <w:r w:rsidRPr="00A560E4">
              <w:rPr>
                <w:rFonts w:ascii="Times New Roman" w:hAnsi="Times New Roman"/>
                <w:sz w:val="18"/>
                <w:szCs w:val="18"/>
              </w:rPr>
              <w:t xml:space="preserve"> </w:t>
            </w:r>
            <w:proofErr w:type="spellStart"/>
            <w:r w:rsidRPr="00A560E4">
              <w:rPr>
                <w:rFonts w:ascii="Times New Roman" w:hAnsi="Times New Roman"/>
                <w:sz w:val="18"/>
                <w:szCs w:val="18"/>
              </w:rPr>
              <w:t>бюджетних</w:t>
            </w:r>
            <w:proofErr w:type="spellEnd"/>
            <w:r w:rsidRPr="00A560E4">
              <w:rPr>
                <w:rFonts w:ascii="Times New Roman" w:hAnsi="Times New Roman"/>
                <w:sz w:val="18"/>
                <w:szCs w:val="18"/>
              </w:rPr>
              <w:t xml:space="preserve"> </w:t>
            </w:r>
            <w:proofErr w:type="spellStart"/>
            <w:r w:rsidRPr="00A560E4">
              <w:rPr>
                <w:rFonts w:ascii="Times New Roman" w:hAnsi="Times New Roman"/>
                <w:sz w:val="18"/>
                <w:szCs w:val="18"/>
              </w:rPr>
              <w:t>установ</w:t>
            </w:r>
            <w:proofErr w:type="spellEnd"/>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803223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4349A0" w14:textId="7A166E04" w:rsidR="00843B8F" w:rsidRPr="007024A1" w:rsidRDefault="00843B8F"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97,5</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F6C762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EFEDB0A" w14:textId="77777777" w:rsidR="00843B8F" w:rsidRPr="007024A1" w:rsidRDefault="00843B8F" w:rsidP="00843B8F">
            <w:pPr>
              <w:rPr>
                <w:rFonts w:ascii="Times New Roman" w:hAnsi="Times New Roman"/>
                <w:sz w:val="20"/>
                <w:szCs w:val="20"/>
              </w:rPr>
            </w:pPr>
          </w:p>
        </w:tc>
      </w:tr>
      <w:tr w:rsidR="00843B8F" w:rsidRPr="00D00592" w14:paraId="18834070" w14:textId="77777777" w:rsidTr="00825447">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631AD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97DCE"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2BF74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1.2.2. Програма стажування в ОМС </w:t>
            </w:r>
            <w:r w:rsidRPr="007024A1">
              <w:rPr>
                <w:rFonts w:ascii="Times New Roman" w:hAnsi="Times New Roman"/>
                <w:sz w:val="20"/>
                <w:szCs w:val="20"/>
                <w:lang w:val="uk-UA"/>
              </w:rPr>
              <w:lastRenderedPageBreak/>
              <w:t>молоді Бучанської міської територіальної громади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B9C4B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C989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7536B93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xml:space="preserve">Молодіжна рада </w:t>
            </w:r>
            <w:r w:rsidRPr="007024A1">
              <w:rPr>
                <w:rFonts w:ascii="Times New Roman" w:hAnsi="Times New Roman"/>
                <w:sz w:val="20"/>
                <w:szCs w:val="20"/>
                <w:lang w:val="uk-UA"/>
              </w:rPr>
              <w:lastRenderedPageBreak/>
              <w:t>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6C3D1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70413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1EA9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116B0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4328DB" w14:textId="4C9DA5EC"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кількості молодіжної інфраструктур</w:t>
            </w:r>
            <w:r w:rsidRPr="007024A1">
              <w:rPr>
                <w:rFonts w:ascii="Times New Roman" w:hAnsi="Times New Roman"/>
                <w:sz w:val="20"/>
                <w:szCs w:val="20"/>
                <w:lang w:val="uk-UA"/>
              </w:rPr>
              <w:lastRenderedPageBreak/>
              <w:t xml:space="preserve">и, підвищення рівня рівень активності молоді в селах, селищах Бучанської міської територіальної </w:t>
            </w:r>
            <w:proofErr w:type="spellStart"/>
            <w:r w:rsidRPr="007024A1">
              <w:rPr>
                <w:rFonts w:ascii="Times New Roman" w:hAnsi="Times New Roman"/>
                <w:sz w:val="20"/>
                <w:szCs w:val="20"/>
                <w:lang w:val="uk-UA"/>
              </w:rPr>
              <w:t>громади,ефективна</w:t>
            </w:r>
            <w:proofErr w:type="spellEnd"/>
            <w:r w:rsidRPr="007024A1">
              <w:rPr>
                <w:rFonts w:ascii="Times New Roman" w:hAnsi="Times New Roman"/>
                <w:sz w:val="20"/>
                <w:szCs w:val="20"/>
                <w:lang w:val="uk-UA"/>
              </w:rPr>
              <w:t xml:space="preserve"> взаємодія молоді з владою, урізноманітнення та впровадження у роботу ефективних форм та заходів неформальної освіти</w:t>
            </w:r>
          </w:p>
        </w:tc>
      </w:tr>
      <w:tr w:rsidR="00843B8F" w:rsidRPr="00D00592" w14:paraId="0879F1E1" w14:textId="77777777" w:rsidTr="00825447">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E4BCB38"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CC02EF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D56FF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4910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AD560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AD849"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D83EC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EC9B4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0EB88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2C91D68" w14:textId="77777777" w:rsidR="00843B8F" w:rsidRPr="007024A1" w:rsidRDefault="00843B8F" w:rsidP="00843B8F">
            <w:pPr>
              <w:rPr>
                <w:rFonts w:ascii="Times New Roman" w:hAnsi="Times New Roman"/>
                <w:sz w:val="20"/>
                <w:szCs w:val="20"/>
              </w:rPr>
            </w:pPr>
          </w:p>
        </w:tc>
      </w:tr>
      <w:tr w:rsidR="00843B8F" w:rsidRPr="00D00592" w14:paraId="230116DA" w14:textId="77777777" w:rsidTr="00825447">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9410913"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5EA8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041C7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C48A4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FA5EA0"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CFD6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61148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5CFCD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5C56A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67509AE" w14:textId="77777777" w:rsidR="00843B8F" w:rsidRPr="007024A1" w:rsidRDefault="00843B8F" w:rsidP="00843B8F">
            <w:pPr>
              <w:rPr>
                <w:rFonts w:ascii="Times New Roman" w:hAnsi="Times New Roman"/>
                <w:sz w:val="20"/>
                <w:szCs w:val="20"/>
              </w:rPr>
            </w:pPr>
          </w:p>
        </w:tc>
      </w:tr>
      <w:tr w:rsidR="00843B8F" w:rsidRPr="00D00592" w14:paraId="5AE96065" w14:textId="77777777" w:rsidTr="00825447">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BD67D5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934BC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CEA4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85C32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9DABA8"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CF0DBE"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4F175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3EBB2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9F4FA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8C00E17" w14:textId="77777777" w:rsidR="00843B8F" w:rsidRPr="007024A1" w:rsidRDefault="00843B8F" w:rsidP="00843B8F">
            <w:pPr>
              <w:rPr>
                <w:rFonts w:ascii="Times New Roman" w:hAnsi="Times New Roman"/>
                <w:sz w:val="20"/>
                <w:szCs w:val="20"/>
              </w:rPr>
            </w:pPr>
          </w:p>
        </w:tc>
      </w:tr>
      <w:tr w:rsidR="00843B8F" w:rsidRPr="00D00592" w14:paraId="62E76F45"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623ECF1"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45A2C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 Проведення профорієнтаційної роботи з урахуванням економічного потенціалу громади</w:t>
            </w:r>
          </w:p>
          <w:p w14:paraId="6981B1B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-18,0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8B66A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1.3.1 Проведення молодіжного ярмарку професій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E4F8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6E3B6B" w14:textId="5705D64A"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r>
              <w:rPr>
                <w:rFonts w:ascii="Times New Roman" w:hAnsi="Times New Roman"/>
                <w:sz w:val="20"/>
                <w:szCs w:val="20"/>
                <w:lang w:val="uk-UA"/>
              </w:rPr>
              <w:t xml:space="preserve"> </w:t>
            </w:r>
            <w:r w:rsidRPr="007024A1">
              <w:rPr>
                <w:rFonts w:ascii="Times New Roman" w:hAnsi="Times New Roman"/>
                <w:sz w:val="20"/>
                <w:szCs w:val="20"/>
                <w:lang w:val="uk-UA"/>
              </w:rPr>
              <w:t>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EA735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582AB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BCBA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71AF5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60BAB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Запобігання зростанню безробіття у молодіжному середовищі, підвищення інформованості незайнятого молодого покоління щодо стану ринку праці та його потреб, можливостей державної служби зайнятості</w:t>
            </w:r>
          </w:p>
        </w:tc>
      </w:tr>
      <w:tr w:rsidR="00843B8F" w:rsidRPr="00D00592" w14:paraId="7D33D66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A488C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A20048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95B48E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096C5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A8D062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24F9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239DD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6ACFA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ACA99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7F1AAD8" w14:textId="77777777" w:rsidR="00843B8F" w:rsidRPr="007024A1" w:rsidRDefault="00843B8F" w:rsidP="00843B8F">
            <w:pPr>
              <w:rPr>
                <w:rFonts w:ascii="Times New Roman" w:hAnsi="Times New Roman"/>
                <w:sz w:val="20"/>
                <w:szCs w:val="20"/>
              </w:rPr>
            </w:pPr>
          </w:p>
        </w:tc>
      </w:tr>
      <w:tr w:rsidR="00843B8F" w:rsidRPr="00D00592" w14:paraId="30432D1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8B5985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A1465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14A5E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2CE27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EF993E7"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ABCB2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C6C0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94DD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5C104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AE8CE67" w14:textId="77777777" w:rsidR="00843B8F" w:rsidRPr="007024A1" w:rsidRDefault="00843B8F" w:rsidP="00843B8F">
            <w:pPr>
              <w:rPr>
                <w:rFonts w:ascii="Times New Roman" w:hAnsi="Times New Roman"/>
                <w:sz w:val="20"/>
                <w:szCs w:val="20"/>
              </w:rPr>
            </w:pPr>
          </w:p>
        </w:tc>
      </w:tr>
      <w:tr w:rsidR="00843B8F" w:rsidRPr="00D00592" w14:paraId="668E21BB"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C26C0B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5BC577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745D6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C3004D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36B6C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F9244"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6B129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B52D8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A08BD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022150A" w14:textId="77777777" w:rsidR="00843B8F" w:rsidRPr="007024A1" w:rsidRDefault="00843B8F" w:rsidP="00843B8F">
            <w:pPr>
              <w:rPr>
                <w:rFonts w:ascii="Times New Roman" w:hAnsi="Times New Roman"/>
                <w:sz w:val="20"/>
                <w:szCs w:val="20"/>
              </w:rPr>
            </w:pPr>
          </w:p>
        </w:tc>
      </w:tr>
      <w:tr w:rsidR="00843B8F" w:rsidRPr="00D00592" w14:paraId="2A62F471"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5B101EF"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2A42975"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D73C4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1.3.2. Проведення тренінгу з проектного менеджменту та фінансової грамотності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2F5FC7"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7A5127"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5588026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D052CD"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55D3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D5B92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2E0E5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A4B9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Навчання дітей та молоді базовим навичкам стратегічного планування, фінансової грамотності, </w:t>
            </w:r>
            <w:proofErr w:type="spellStart"/>
            <w:r w:rsidRPr="007024A1">
              <w:rPr>
                <w:rFonts w:ascii="Times New Roman" w:hAnsi="Times New Roman"/>
                <w:sz w:val="20"/>
                <w:szCs w:val="20"/>
                <w:lang w:val="uk-UA"/>
              </w:rPr>
              <w:t>проєктного</w:t>
            </w:r>
            <w:proofErr w:type="spellEnd"/>
            <w:r w:rsidRPr="007024A1">
              <w:rPr>
                <w:rFonts w:ascii="Times New Roman" w:hAnsi="Times New Roman"/>
                <w:sz w:val="20"/>
                <w:szCs w:val="20"/>
                <w:lang w:val="uk-UA"/>
              </w:rPr>
              <w:t xml:space="preserve"> менеджменту, ефективна взаємодія місцевої влади з молоддю</w:t>
            </w:r>
          </w:p>
        </w:tc>
      </w:tr>
      <w:tr w:rsidR="00843B8F" w:rsidRPr="00D00592" w14:paraId="490A4EA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84DF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DE30DE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998B0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78184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497D7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5E43D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EAA7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BE52A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585B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F97AE67" w14:textId="77777777" w:rsidR="00843B8F" w:rsidRPr="007024A1" w:rsidRDefault="00843B8F" w:rsidP="00843B8F">
            <w:pPr>
              <w:rPr>
                <w:rFonts w:ascii="Times New Roman" w:hAnsi="Times New Roman"/>
                <w:sz w:val="20"/>
                <w:szCs w:val="20"/>
              </w:rPr>
            </w:pPr>
          </w:p>
        </w:tc>
      </w:tr>
      <w:tr w:rsidR="00843B8F" w:rsidRPr="00D00592" w14:paraId="3462FD4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774C9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AC1BEA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BBF44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97C31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249ED3"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DF174"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5498B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3EA2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A5E7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835D617" w14:textId="77777777" w:rsidR="00843B8F" w:rsidRPr="007024A1" w:rsidRDefault="00843B8F" w:rsidP="00843B8F">
            <w:pPr>
              <w:rPr>
                <w:rFonts w:ascii="Times New Roman" w:hAnsi="Times New Roman"/>
                <w:sz w:val="20"/>
                <w:szCs w:val="20"/>
              </w:rPr>
            </w:pPr>
          </w:p>
        </w:tc>
      </w:tr>
      <w:tr w:rsidR="00843B8F" w:rsidRPr="00D00592" w14:paraId="58D0400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49C8814"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1D52F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039BB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9790C0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D02964"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D08C9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AD42BB"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E5F8A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809D5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120224A" w14:textId="77777777" w:rsidR="00843B8F" w:rsidRPr="007024A1" w:rsidRDefault="00843B8F" w:rsidP="00843B8F">
            <w:pPr>
              <w:rPr>
                <w:rFonts w:ascii="Times New Roman" w:hAnsi="Times New Roman"/>
                <w:sz w:val="20"/>
                <w:szCs w:val="20"/>
              </w:rPr>
            </w:pPr>
          </w:p>
        </w:tc>
      </w:tr>
      <w:tr w:rsidR="00843B8F" w:rsidRPr="00D00592" w14:paraId="1C3BA6C4"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45F5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t>Пріоритет 2. Розвиток молодіжної інфраструктури</w:t>
            </w:r>
          </w:p>
        </w:tc>
      </w:tr>
      <w:tr w:rsidR="00843B8F" w:rsidRPr="00D00592" w14:paraId="0E5C6BCB"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7796C38"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970F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 Створення мережі молодіжних центрів та просторів</w:t>
            </w:r>
          </w:p>
          <w:p w14:paraId="5EAF9EA7" w14:textId="2B91303B"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-780,0</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664E3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2.1.1 Створення молодіжного центру Бучанської МТГ</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D3CD9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827DA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221C710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освіти, БМР, </w:t>
            </w:r>
          </w:p>
          <w:p w14:paraId="3828D3D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39EB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CDAD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64A72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6D415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71371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Центральна сучасна локація європейського зразка для молоді, що дозволить залучити активну молодь громади з метою згуртування молодіжної спільноти,. та сприятиме якісному та  корисному дозвіллю дітей і молоді</w:t>
            </w:r>
          </w:p>
        </w:tc>
      </w:tr>
      <w:tr w:rsidR="00843B8F" w:rsidRPr="00D00592" w14:paraId="210B5BA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AA001D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7729C2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DE176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33C47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042BF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6B74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82333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F40B6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65D49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E98A553" w14:textId="77777777" w:rsidR="00843B8F" w:rsidRPr="007024A1" w:rsidRDefault="00843B8F" w:rsidP="00843B8F">
            <w:pPr>
              <w:rPr>
                <w:rFonts w:ascii="Times New Roman" w:hAnsi="Times New Roman"/>
                <w:sz w:val="20"/>
                <w:szCs w:val="20"/>
              </w:rPr>
            </w:pPr>
          </w:p>
        </w:tc>
      </w:tr>
      <w:tr w:rsidR="00843B8F" w:rsidRPr="00D00592" w14:paraId="49C8922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BC83B8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A1BCA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CE6AF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EA76F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E20D5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276E6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C2E8B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668E0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280,0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6331F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812DD7" w14:textId="77777777" w:rsidR="00843B8F" w:rsidRPr="007024A1" w:rsidRDefault="00843B8F" w:rsidP="00843B8F">
            <w:pPr>
              <w:rPr>
                <w:rFonts w:ascii="Times New Roman" w:hAnsi="Times New Roman"/>
                <w:sz w:val="20"/>
                <w:szCs w:val="20"/>
              </w:rPr>
            </w:pPr>
          </w:p>
        </w:tc>
      </w:tr>
      <w:tr w:rsidR="00843B8F" w:rsidRPr="00D00592" w14:paraId="5F47600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E9AF41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993437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8F102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6B9AA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3190DD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35307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91688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2C87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198D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F41EDAA" w14:textId="77777777" w:rsidR="00843B8F" w:rsidRPr="007024A1" w:rsidRDefault="00843B8F" w:rsidP="00843B8F">
            <w:pPr>
              <w:rPr>
                <w:rFonts w:ascii="Times New Roman" w:hAnsi="Times New Roman"/>
                <w:sz w:val="20"/>
                <w:szCs w:val="20"/>
              </w:rPr>
            </w:pPr>
          </w:p>
        </w:tc>
      </w:tr>
      <w:tr w:rsidR="00843B8F" w:rsidRPr="00D00592" w14:paraId="1D1D60EE"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3B10F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074860"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70408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2.1.2.Створення молодіжного хабу в с. Гаврилівка</w:t>
            </w:r>
          </w:p>
          <w:p w14:paraId="0468309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1DF25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7D93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4085D1E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Молодіжна рада Бучанської МТГ, КНП «Бучанський центр первинної медико-санітарної допомоги»,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D15A9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8E038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29A78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0DF32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606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Сучасний хаб для молоді дозволить залучити більшу кількість молоді села, сусідніх сіл громади, з метою згуртування молодіжної спільноти, проведення тренінгових заходів та </w:t>
            </w:r>
            <w:proofErr w:type="spellStart"/>
            <w:r w:rsidRPr="007024A1">
              <w:rPr>
                <w:rFonts w:ascii="Times New Roman" w:hAnsi="Times New Roman"/>
                <w:sz w:val="20"/>
                <w:szCs w:val="20"/>
                <w:lang w:val="uk-UA"/>
              </w:rPr>
              <w:t>ворк-шопів</w:t>
            </w:r>
            <w:proofErr w:type="spellEnd"/>
            <w:r w:rsidRPr="007024A1">
              <w:rPr>
                <w:rFonts w:ascii="Times New Roman" w:hAnsi="Times New Roman"/>
                <w:sz w:val="20"/>
                <w:szCs w:val="20"/>
                <w:lang w:val="uk-UA"/>
              </w:rPr>
              <w:t>. Якісне і корисне дозвілля дітей і молоді</w:t>
            </w:r>
          </w:p>
        </w:tc>
      </w:tr>
      <w:tr w:rsidR="00843B8F" w:rsidRPr="00D00592" w14:paraId="126EA2D3"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1C5A90"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9CB007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DD608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D9EB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4FCE98"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B5627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8ECFA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25AC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FF0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409A5C" w14:textId="77777777" w:rsidR="00843B8F" w:rsidRPr="007024A1" w:rsidRDefault="00843B8F" w:rsidP="00843B8F">
            <w:pPr>
              <w:rPr>
                <w:rFonts w:ascii="Times New Roman" w:hAnsi="Times New Roman"/>
                <w:sz w:val="20"/>
                <w:szCs w:val="20"/>
              </w:rPr>
            </w:pPr>
          </w:p>
        </w:tc>
      </w:tr>
      <w:tr w:rsidR="00843B8F" w:rsidRPr="00D00592" w14:paraId="4F237A34"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969459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6A013B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620329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42652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30A61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0E7D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AA3BD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C70ED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91E0B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666C1BF" w14:textId="77777777" w:rsidR="00843B8F" w:rsidRPr="007024A1" w:rsidRDefault="00843B8F" w:rsidP="00843B8F">
            <w:pPr>
              <w:rPr>
                <w:rFonts w:ascii="Times New Roman" w:hAnsi="Times New Roman"/>
                <w:sz w:val="20"/>
                <w:szCs w:val="20"/>
              </w:rPr>
            </w:pPr>
          </w:p>
        </w:tc>
      </w:tr>
      <w:tr w:rsidR="00843B8F" w:rsidRPr="00D00592" w14:paraId="3F03EB13"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F13F11D"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159F4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8D4EE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18A60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3A6E1B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2D1A2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0C4E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F768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92653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D40EE53" w14:textId="77777777" w:rsidR="00843B8F" w:rsidRPr="007024A1" w:rsidRDefault="00843B8F" w:rsidP="00843B8F">
            <w:pPr>
              <w:rPr>
                <w:rFonts w:ascii="Times New Roman" w:hAnsi="Times New Roman"/>
                <w:sz w:val="20"/>
                <w:szCs w:val="20"/>
              </w:rPr>
            </w:pPr>
          </w:p>
        </w:tc>
      </w:tr>
      <w:tr w:rsidR="00843B8F" w:rsidRPr="00D00592" w14:paraId="20C714DD"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5E1ABC"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34682C"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8D63EE"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2.1.3</w:t>
            </w:r>
          </w:p>
          <w:p w14:paraId="4D3F9CB8" w14:textId="77777777" w:rsidR="00843B8F" w:rsidRPr="007024A1" w:rsidRDefault="00843B8F" w:rsidP="00843B8F">
            <w:pPr>
              <w:pStyle w:val="a3"/>
              <w:spacing w:before="0" w:beforeAutospacing="0" w:after="240" w:afterAutospacing="0" w:line="276" w:lineRule="auto"/>
              <w:rPr>
                <w:rFonts w:ascii="Times New Roman" w:hAnsi="Times New Roman"/>
                <w:sz w:val="20"/>
                <w:szCs w:val="20"/>
                <w:lang w:val="uk-UA"/>
              </w:rPr>
            </w:pPr>
            <w:r w:rsidRPr="007024A1">
              <w:rPr>
                <w:rFonts w:ascii="Times New Roman" w:hAnsi="Times New Roman"/>
                <w:sz w:val="20"/>
                <w:szCs w:val="20"/>
                <w:lang w:val="uk-UA"/>
              </w:rPr>
              <w:t>Підтримка та сприяння діяльності Молодіжної ради Бучанської МТГ, її осередків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6C10F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D3B09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p w14:paraId="6C29868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01B2A4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1F76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C1B4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E05BD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31605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4AB9C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843B8F" w:rsidRPr="00D00592" w14:paraId="0E81346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783409"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70F74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CAB5C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AD92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AD648E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B82E7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DC90C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AB2FE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59BCA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CA77005" w14:textId="77777777" w:rsidR="00843B8F" w:rsidRPr="007024A1" w:rsidRDefault="00843B8F" w:rsidP="00843B8F">
            <w:pPr>
              <w:rPr>
                <w:rFonts w:ascii="Times New Roman" w:hAnsi="Times New Roman"/>
                <w:sz w:val="20"/>
                <w:szCs w:val="20"/>
              </w:rPr>
            </w:pPr>
          </w:p>
        </w:tc>
      </w:tr>
      <w:tr w:rsidR="00843B8F" w:rsidRPr="00D00592" w14:paraId="4DD6C057"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C3286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F2F0D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0DF24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B151C0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E24C1C"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8E8DF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E7F9C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65BC4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4D51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C9FE9BC" w14:textId="77777777" w:rsidR="00843B8F" w:rsidRPr="007024A1" w:rsidRDefault="00843B8F" w:rsidP="00843B8F">
            <w:pPr>
              <w:rPr>
                <w:rFonts w:ascii="Times New Roman" w:hAnsi="Times New Roman"/>
                <w:sz w:val="20"/>
                <w:szCs w:val="20"/>
              </w:rPr>
            </w:pPr>
          </w:p>
        </w:tc>
      </w:tr>
      <w:tr w:rsidR="00843B8F" w:rsidRPr="00D00592" w14:paraId="2B2F4F5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29DAAF0"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5B3912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D4687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B7D11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DDBDA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2031"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9ADD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6E501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0282E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D64B2E1" w14:textId="77777777" w:rsidR="00843B8F" w:rsidRPr="007024A1" w:rsidRDefault="00843B8F" w:rsidP="00843B8F">
            <w:pPr>
              <w:rPr>
                <w:rFonts w:ascii="Times New Roman" w:hAnsi="Times New Roman"/>
                <w:sz w:val="20"/>
                <w:szCs w:val="20"/>
              </w:rPr>
            </w:pPr>
          </w:p>
        </w:tc>
      </w:tr>
      <w:tr w:rsidR="00843B8F" w:rsidRPr="00D00592" w14:paraId="2F9A74B6"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51044C4B"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EFCB3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 Популяризація здорового способу життя та фізичної активності серед молоді, культури піклування про фізичне та ментальне здоров’я</w:t>
            </w:r>
          </w:p>
          <w:p w14:paraId="0653BB0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3A97F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2.2.1. Проведення спортивно-патріотичних заходів серед дітей та молоді громади, козацьких ігор, ігор «Нескорених» з видів спорту із залученням Захисників і Захисниць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E3CC5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22427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5D103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45172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95297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64002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67079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w:t>
            </w:r>
            <w:proofErr w:type="spellStart"/>
            <w:r w:rsidRPr="007024A1">
              <w:rPr>
                <w:rFonts w:ascii="Times New Roman" w:hAnsi="Times New Roman"/>
                <w:sz w:val="20"/>
                <w:szCs w:val="20"/>
                <w:lang w:val="uk-UA"/>
              </w:rPr>
              <w:t>молод</w:t>
            </w:r>
            <w:proofErr w:type="spellEnd"/>
          </w:p>
        </w:tc>
      </w:tr>
      <w:tr w:rsidR="00843B8F" w:rsidRPr="00D00592" w14:paraId="02442505"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37C351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EB94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6E2E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9AEF3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D8C9A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BD0B6C"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6BFC7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1069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27CDB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50CAC8A" w14:textId="77777777" w:rsidR="00843B8F" w:rsidRPr="007024A1" w:rsidRDefault="00843B8F" w:rsidP="00843B8F">
            <w:pPr>
              <w:rPr>
                <w:rFonts w:ascii="Times New Roman" w:hAnsi="Times New Roman"/>
                <w:sz w:val="20"/>
                <w:szCs w:val="20"/>
              </w:rPr>
            </w:pPr>
          </w:p>
        </w:tc>
      </w:tr>
      <w:tr w:rsidR="00843B8F" w:rsidRPr="00D00592" w14:paraId="1C9A2765"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4CE01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3DEA2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4D17E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99DA0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4E4B7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B1312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B6F04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2C57C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2FC5B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C1745E" w14:textId="77777777" w:rsidR="00843B8F" w:rsidRPr="007024A1" w:rsidRDefault="00843B8F" w:rsidP="00843B8F">
            <w:pPr>
              <w:rPr>
                <w:rFonts w:ascii="Times New Roman" w:hAnsi="Times New Roman"/>
                <w:sz w:val="20"/>
                <w:szCs w:val="20"/>
              </w:rPr>
            </w:pPr>
          </w:p>
        </w:tc>
      </w:tr>
      <w:tr w:rsidR="00843B8F" w:rsidRPr="00D00592" w14:paraId="5E34202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0E6211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790293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96C0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034FE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1CD2F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D53DB9"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D915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D73C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3E489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E74B441" w14:textId="77777777" w:rsidR="00843B8F" w:rsidRPr="007024A1" w:rsidRDefault="00843B8F" w:rsidP="00843B8F">
            <w:pPr>
              <w:rPr>
                <w:rFonts w:ascii="Times New Roman" w:hAnsi="Times New Roman"/>
                <w:sz w:val="20"/>
                <w:szCs w:val="20"/>
              </w:rPr>
            </w:pPr>
          </w:p>
        </w:tc>
      </w:tr>
      <w:tr w:rsidR="00843B8F" w:rsidRPr="00D00592" w14:paraId="2EE6E58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C2E38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9F2D40"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97B21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2.2.2 Проведення фізкультурно-оздоровчих, що популяризують здоровий і безпечний спосіб життя та  здоров’я, молоді, попередження захворювань, рухову активність молоді та дітей Бучанської громади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98CF6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59D6E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96E52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2566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94E3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DB431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A8B2F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кількості дітей та молоді громади залучених до популяризації та утвердження здорового способу життя, до оздоровчих занять</w:t>
            </w:r>
          </w:p>
        </w:tc>
      </w:tr>
      <w:tr w:rsidR="00843B8F" w:rsidRPr="00D00592" w14:paraId="6799DB1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B005B89"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7C47B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BECFC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937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C4D5BC"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48776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193F5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9F20A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B3934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62659" w14:textId="77777777" w:rsidR="00843B8F" w:rsidRPr="007024A1" w:rsidRDefault="00843B8F" w:rsidP="00843B8F">
            <w:pPr>
              <w:rPr>
                <w:rFonts w:ascii="Times New Roman" w:hAnsi="Times New Roman"/>
                <w:sz w:val="20"/>
                <w:szCs w:val="20"/>
              </w:rPr>
            </w:pPr>
          </w:p>
        </w:tc>
      </w:tr>
      <w:tr w:rsidR="00843B8F" w:rsidRPr="00D00592" w14:paraId="09533F1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776C2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47E049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82F39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7C6CBE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A4386"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4D524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97B1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D3849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92428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2106082" w14:textId="77777777" w:rsidR="00843B8F" w:rsidRPr="007024A1" w:rsidRDefault="00843B8F" w:rsidP="00843B8F">
            <w:pPr>
              <w:rPr>
                <w:rFonts w:ascii="Times New Roman" w:hAnsi="Times New Roman"/>
                <w:sz w:val="20"/>
                <w:szCs w:val="20"/>
              </w:rPr>
            </w:pPr>
          </w:p>
        </w:tc>
      </w:tr>
      <w:tr w:rsidR="00843B8F" w:rsidRPr="00D00592" w14:paraId="19ECC253"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9A8CD84"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BE1319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37881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6D340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2719734"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C29B9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D84A7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AEC50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C95DA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91BC8A2" w14:textId="77777777" w:rsidR="00843B8F" w:rsidRPr="007024A1" w:rsidRDefault="00843B8F" w:rsidP="00843B8F">
            <w:pPr>
              <w:rPr>
                <w:rFonts w:ascii="Times New Roman" w:hAnsi="Times New Roman"/>
                <w:sz w:val="20"/>
                <w:szCs w:val="20"/>
              </w:rPr>
            </w:pPr>
          </w:p>
        </w:tc>
      </w:tr>
      <w:tr w:rsidR="00843B8F" w:rsidRPr="00D00592" w14:paraId="1496A425"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AE7AAF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lastRenderedPageBreak/>
              <w:t>Пріоритет 3. Посилення утвердження</w:t>
            </w:r>
            <w:r w:rsidRPr="007024A1">
              <w:rPr>
                <w:rFonts w:ascii="Times New Roman" w:hAnsi="Times New Roman"/>
                <w:i/>
                <w:iCs/>
                <w:sz w:val="20"/>
                <w:szCs w:val="20"/>
                <w:shd w:val="clear" w:color="auto" w:fill="FFFFFF"/>
                <w:lang w:val="uk-UA"/>
              </w:rPr>
              <w:t xml:space="preserve"> національної ідентичності дітей та молоді.</w:t>
            </w:r>
          </w:p>
        </w:tc>
      </w:tr>
      <w:tr w:rsidR="00843B8F" w:rsidRPr="00D00592" w14:paraId="06E6697C" w14:textId="77777777" w:rsidTr="00825447">
        <w:trPr>
          <w:trHeight w:val="138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223CDD2"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29BDBD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 Розбудова системи утвердження української національної ідентичності дітей та молоді</w:t>
            </w:r>
          </w:p>
          <w:p w14:paraId="104D85F9" w14:textId="054E882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-5</w:t>
            </w:r>
            <w:r>
              <w:rPr>
                <w:rFonts w:ascii="Times New Roman" w:hAnsi="Times New Roman"/>
                <w:sz w:val="20"/>
                <w:szCs w:val="20"/>
                <w:lang w:val="uk-UA"/>
              </w:rPr>
              <w:t>12</w:t>
            </w:r>
            <w:r w:rsidRPr="007024A1">
              <w:rPr>
                <w:rFonts w:ascii="Times New Roman" w:hAnsi="Times New Roman"/>
                <w:sz w:val="20"/>
                <w:szCs w:val="20"/>
                <w:lang w:val="uk-UA"/>
              </w:rPr>
              <w:t>,0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9642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3.1.1</w:t>
            </w:r>
          </w:p>
          <w:p w14:paraId="2E23AC3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місцевих заходів (акцій, наметових таборів, тренінгів, семінарів, змагань ) з метою формування української громадянської ідентичності на основі державних цінностей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93A75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87356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w:t>
            </w:r>
          </w:p>
          <w:p w14:paraId="7E1996B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БМР, Управління соціальної політики,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B8284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EDE30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2AE546" w14:textId="340E3FA6"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2,0</w:t>
            </w: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AA7995" w14:textId="49D2DBE3"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2,0</w:t>
            </w: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72A1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та обізнані щодо духовно-культурної спадщини України, рідної Батьківщини</w:t>
            </w:r>
          </w:p>
        </w:tc>
      </w:tr>
      <w:tr w:rsidR="00843B8F" w:rsidRPr="00D00592" w14:paraId="53432AF6" w14:textId="77777777" w:rsidTr="00825447">
        <w:trPr>
          <w:trHeight w:val="114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696534"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5C6DB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98F3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2848D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8000E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AE933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2E99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D837AC" w14:textId="18EA4BF6"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C97F4" w14:textId="125BD849"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3BE36A5" w14:textId="77777777" w:rsidR="00843B8F" w:rsidRPr="007024A1" w:rsidRDefault="00843B8F" w:rsidP="00843B8F">
            <w:pPr>
              <w:rPr>
                <w:rFonts w:ascii="Times New Roman" w:hAnsi="Times New Roman"/>
                <w:sz w:val="20"/>
                <w:szCs w:val="20"/>
              </w:rPr>
            </w:pPr>
          </w:p>
        </w:tc>
      </w:tr>
      <w:tr w:rsidR="00843B8F" w:rsidRPr="00D00592" w14:paraId="1C13B58A" w14:textId="77777777" w:rsidTr="00825447">
        <w:trPr>
          <w:trHeight w:val="193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40319"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A87A6D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18F20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0ADC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B622A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5D16B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3D82D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D0239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F2B41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F2EA4F" w14:textId="77777777" w:rsidR="00843B8F" w:rsidRPr="007024A1" w:rsidRDefault="00843B8F" w:rsidP="00843B8F">
            <w:pPr>
              <w:rPr>
                <w:rFonts w:ascii="Times New Roman" w:hAnsi="Times New Roman"/>
                <w:sz w:val="20"/>
                <w:szCs w:val="20"/>
              </w:rPr>
            </w:pPr>
          </w:p>
        </w:tc>
      </w:tr>
      <w:tr w:rsidR="00843B8F" w:rsidRPr="00D00592" w14:paraId="6BFDF40F" w14:textId="77777777" w:rsidTr="00825447">
        <w:trPr>
          <w:trHeight w:val="20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B2824A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1228D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B610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8A03E2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7C0B06"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BF9DE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96DA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906520" w14:textId="10624700"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r>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846512" w14:textId="6B8A9EB5"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r>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66BAF" w14:textId="77777777" w:rsidR="00843B8F" w:rsidRPr="007024A1" w:rsidRDefault="00843B8F" w:rsidP="00843B8F">
            <w:pPr>
              <w:rPr>
                <w:rFonts w:ascii="Times New Roman" w:hAnsi="Times New Roman"/>
                <w:sz w:val="20"/>
                <w:szCs w:val="20"/>
              </w:rPr>
            </w:pPr>
          </w:p>
        </w:tc>
      </w:tr>
      <w:tr w:rsidR="00843B8F" w:rsidRPr="00D00592" w14:paraId="59C497A6" w14:textId="77777777" w:rsidTr="00825447">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888DB57"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533DB3"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72AC2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3.1.2 Проведення просвітницьких патріотичних та інших заходів з нагоди відзначення державних і патріотичних свят – День Незалежності України, День Конституції України, </w:t>
            </w:r>
            <w:r w:rsidRPr="007024A1">
              <w:rPr>
                <w:rFonts w:ascii="Times New Roman" w:hAnsi="Times New Roman"/>
                <w:sz w:val="20"/>
                <w:szCs w:val="20"/>
                <w:shd w:val="clear" w:color="auto" w:fill="FFFFFF"/>
                <w:lang w:val="uk-UA"/>
              </w:rPr>
              <w:t>День пам'яті та примирення,</w:t>
            </w:r>
            <w:r w:rsidRPr="007024A1">
              <w:rPr>
                <w:rFonts w:ascii="Times New Roman" w:hAnsi="Times New Roman"/>
                <w:sz w:val="20"/>
                <w:szCs w:val="20"/>
                <w:lang w:val="uk-UA"/>
              </w:rPr>
              <w:t xml:space="preserve"> День </w:t>
            </w:r>
            <w:r w:rsidRPr="007024A1">
              <w:rPr>
                <w:rFonts w:ascii="Times New Roman" w:hAnsi="Times New Roman"/>
                <w:sz w:val="20"/>
                <w:szCs w:val="20"/>
                <w:lang w:val="uk-UA"/>
              </w:rPr>
              <w:lastRenderedPageBreak/>
              <w:t>соборності, День захисників і захисниць України, День Збройних сил України із залученням учасників та ветеранів бойових дій за незалежність та територіальну цілісність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425F5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50F91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70580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CA26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1F68A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E34E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3FFC7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молоді </w:t>
            </w:r>
          </w:p>
        </w:tc>
      </w:tr>
      <w:tr w:rsidR="00843B8F" w:rsidRPr="00D00592" w14:paraId="5EFD025C" w14:textId="77777777" w:rsidTr="00825447">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5FAAD4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CD6147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DC28B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812EE9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58D9B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55C2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CC5A9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BC55A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2FD39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D567D3" w14:textId="77777777" w:rsidR="00843B8F" w:rsidRPr="007024A1" w:rsidRDefault="00843B8F" w:rsidP="00843B8F">
            <w:pPr>
              <w:rPr>
                <w:rFonts w:ascii="Times New Roman" w:hAnsi="Times New Roman"/>
                <w:sz w:val="20"/>
                <w:szCs w:val="20"/>
              </w:rPr>
            </w:pPr>
          </w:p>
        </w:tc>
      </w:tr>
      <w:tr w:rsidR="00843B8F" w:rsidRPr="00D00592" w14:paraId="01F8CD6F" w14:textId="77777777" w:rsidTr="00825447">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50752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8AB9BC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A83309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C569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C2C62F"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39BF0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636EF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A44B9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F4246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26B4F4" w14:textId="77777777" w:rsidR="00843B8F" w:rsidRPr="007024A1" w:rsidRDefault="00843B8F" w:rsidP="00843B8F">
            <w:pPr>
              <w:rPr>
                <w:rFonts w:ascii="Times New Roman" w:hAnsi="Times New Roman"/>
                <w:sz w:val="20"/>
                <w:szCs w:val="20"/>
              </w:rPr>
            </w:pPr>
          </w:p>
        </w:tc>
      </w:tr>
      <w:tr w:rsidR="00843B8F" w:rsidRPr="00D00592" w14:paraId="3B540AF3" w14:textId="77777777" w:rsidTr="00825447">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0EDD82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8AAFF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8E102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0F0F5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3CBA47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72383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E4340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ADEA6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06722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455D188" w14:textId="77777777" w:rsidR="00843B8F" w:rsidRPr="007024A1" w:rsidRDefault="00843B8F" w:rsidP="00843B8F">
            <w:pPr>
              <w:rPr>
                <w:rFonts w:ascii="Times New Roman" w:hAnsi="Times New Roman"/>
                <w:sz w:val="20"/>
                <w:szCs w:val="20"/>
              </w:rPr>
            </w:pPr>
          </w:p>
        </w:tc>
      </w:tr>
      <w:tr w:rsidR="00843B8F" w:rsidRPr="00D00592" w14:paraId="037328FD"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34DD2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113EE16"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1BD8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3.1.3</w:t>
            </w:r>
          </w:p>
          <w:p w14:paraId="5BF191D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наметового табору для оздоровлення та відпочинку дітей та молоді «Простір безпеки» в селищі Бабинці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754AE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C7AA0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БМР, 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1CEA4"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F1412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5DF56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9D122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EBE9B"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 постійних умовах наметового табору «Простір безпеки» сприятиме національно-патріотичному вихованню дітей та молоді селища Бабинці </w:t>
            </w:r>
          </w:p>
        </w:tc>
      </w:tr>
      <w:tr w:rsidR="00843B8F" w:rsidRPr="00D00592" w14:paraId="16935776"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3F81BDE"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052091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632769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FB64A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513B8C"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6664B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33A2A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F4453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F8F8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6019A90" w14:textId="77777777" w:rsidR="00843B8F" w:rsidRPr="007024A1" w:rsidRDefault="00843B8F" w:rsidP="00843B8F">
            <w:pPr>
              <w:rPr>
                <w:rFonts w:ascii="Times New Roman" w:hAnsi="Times New Roman"/>
                <w:sz w:val="20"/>
                <w:szCs w:val="20"/>
              </w:rPr>
            </w:pPr>
          </w:p>
        </w:tc>
      </w:tr>
      <w:tr w:rsidR="00843B8F" w:rsidRPr="00D00592" w14:paraId="328397D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8F18D8"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5B8DB2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D3CD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D3E8B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944C0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35EA0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5F289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A4145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336,0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D73D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7430E2D" w14:textId="77777777" w:rsidR="00843B8F" w:rsidRPr="007024A1" w:rsidRDefault="00843B8F" w:rsidP="00843B8F">
            <w:pPr>
              <w:rPr>
                <w:rFonts w:ascii="Times New Roman" w:hAnsi="Times New Roman"/>
                <w:sz w:val="20"/>
                <w:szCs w:val="20"/>
              </w:rPr>
            </w:pPr>
          </w:p>
        </w:tc>
      </w:tr>
      <w:tr w:rsidR="00843B8F" w:rsidRPr="00D00592" w14:paraId="5BC5907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D659FA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AA7D2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8FC63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2FFC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0BFF37"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4AAD2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2B38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0CFDA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168,0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6BECC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F6834FB" w14:textId="77777777" w:rsidR="00843B8F" w:rsidRPr="007024A1" w:rsidRDefault="00843B8F" w:rsidP="00843B8F">
            <w:pPr>
              <w:rPr>
                <w:rFonts w:ascii="Times New Roman" w:hAnsi="Times New Roman"/>
                <w:sz w:val="20"/>
                <w:szCs w:val="20"/>
              </w:rPr>
            </w:pPr>
          </w:p>
        </w:tc>
      </w:tr>
      <w:tr w:rsidR="00843B8F" w:rsidRPr="00D00592" w14:paraId="50B102F8"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5434AA4"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1935EA1"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A2134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3.1.4</w:t>
            </w:r>
          </w:p>
          <w:p w14:paraId="5DCADEB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тренінгів та семінарів з громадянської освіти прав людини та демократії.</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CDF9D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F6F9F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E01D1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8190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75D59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F37A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57C86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 із обраних тем.</w:t>
            </w:r>
          </w:p>
        </w:tc>
      </w:tr>
      <w:tr w:rsidR="00843B8F" w:rsidRPr="00D00592" w14:paraId="355AC0C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CBCA39"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219B64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72F69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86B0A9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26035"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B195D1"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CD2E1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6F21C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6F597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EC8B87F" w14:textId="77777777" w:rsidR="00843B8F" w:rsidRPr="007024A1" w:rsidRDefault="00843B8F" w:rsidP="00843B8F">
            <w:pPr>
              <w:rPr>
                <w:rFonts w:ascii="Times New Roman" w:hAnsi="Times New Roman"/>
                <w:sz w:val="20"/>
                <w:szCs w:val="20"/>
              </w:rPr>
            </w:pPr>
          </w:p>
        </w:tc>
      </w:tr>
      <w:tr w:rsidR="00843B8F" w:rsidRPr="00D00592" w14:paraId="2DA4ACD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5A311B8"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BEBC83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6CAFE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7A6486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338217"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25F7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4E0B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D062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322DD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161808" w14:textId="77777777" w:rsidR="00843B8F" w:rsidRPr="007024A1" w:rsidRDefault="00843B8F" w:rsidP="00843B8F">
            <w:pPr>
              <w:rPr>
                <w:rFonts w:ascii="Times New Roman" w:hAnsi="Times New Roman"/>
                <w:sz w:val="20"/>
                <w:szCs w:val="20"/>
              </w:rPr>
            </w:pPr>
          </w:p>
        </w:tc>
      </w:tr>
      <w:tr w:rsidR="00843B8F" w:rsidRPr="00D00592" w14:paraId="7EC02919"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187AE5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D3716B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F5AA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F568F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0C9DE9F"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6E476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B581B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3D76A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EFC6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F26CE2C" w14:textId="77777777" w:rsidR="00843B8F" w:rsidRPr="007024A1" w:rsidRDefault="00843B8F" w:rsidP="00843B8F">
            <w:pPr>
              <w:rPr>
                <w:rFonts w:ascii="Times New Roman" w:hAnsi="Times New Roman"/>
                <w:sz w:val="20"/>
                <w:szCs w:val="20"/>
              </w:rPr>
            </w:pPr>
          </w:p>
        </w:tc>
      </w:tr>
      <w:tr w:rsidR="009F716E" w:rsidRPr="00D00592" w14:paraId="19958E8D" w14:textId="77777777" w:rsidTr="00680FF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F5B059" w14:textId="77777777" w:rsidR="009F716E" w:rsidRPr="00D00592" w:rsidRDefault="009F716E"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87B215E"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 Підтримка культурних та просвітницьких заходів,  спрямованих на розвиток потенціалу молоді, організація дозвілля молоді та неформальної освіти</w:t>
            </w:r>
          </w:p>
          <w:p w14:paraId="56BC0796" w14:textId="15040110"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w:t>
            </w:r>
            <w:r>
              <w:rPr>
                <w:rFonts w:ascii="Times New Roman" w:hAnsi="Times New Roman"/>
                <w:sz w:val="20"/>
                <w:szCs w:val="20"/>
                <w:lang w:val="uk-UA"/>
              </w:rPr>
              <w:t>2250</w:t>
            </w:r>
            <w:r w:rsidRPr="007024A1">
              <w:rPr>
                <w:rFonts w:ascii="Times New Roman" w:hAnsi="Times New Roman"/>
                <w:sz w:val="20"/>
                <w:szCs w:val="20"/>
                <w:lang w:val="uk-UA"/>
              </w:rPr>
              <w:t>,</w:t>
            </w:r>
            <w:r>
              <w:rPr>
                <w:rFonts w:ascii="Times New Roman" w:hAnsi="Times New Roman"/>
                <w:sz w:val="20"/>
                <w:szCs w:val="20"/>
                <w:lang w:val="uk-UA"/>
              </w:rPr>
              <w:t>4</w:t>
            </w:r>
            <w:r w:rsidRPr="007024A1">
              <w:rPr>
                <w:rFonts w:ascii="Times New Roman" w:hAnsi="Times New Roman"/>
                <w:sz w:val="20"/>
                <w:szCs w:val="20"/>
                <w:lang w:val="uk-UA"/>
              </w:rPr>
              <w:t xml:space="preserve"> грн</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067BE9AD"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3.2.1. Проведення - заходів з нагоди Дня молоді, Дня студента, Дня міста, Міського форуму молоді «Молодіжна політика. Відновлення», визначних і пам’ятних дат </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5AC03FB4"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1C58BC87"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3453C3F"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 </w:t>
            </w:r>
          </w:p>
          <w:p w14:paraId="6224EF03"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Виконавчі органи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F233C9"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B97CDD" w14:textId="0CFEE20A" w:rsidR="009F716E" w:rsidRPr="00027659" w:rsidRDefault="009F716E" w:rsidP="00843B8F">
            <w:pPr>
              <w:pStyle w:val="a3"/>
              <w:spacing w:before="0" w:beforeAutospacing="0" w:after="0" w:afterAutospacing="0" w:line="276" w:lineRule="auto"/>
              <w:rPr>
                <w:rFonts w:ascii="Times New Roman" w:hAnsi="Times New Roman"/>
                <w:sz w:val="20"/>
                <w:szCs w:val="20"/>
                <w:lang w:val="uk-UA"/>
              </w:rPr>
            </w:pPr>
            <w:r w:rsidRPr="00027659">
              <w:rPr>
                <w:rFonts w:ascii="Times New Roman" w:hAnsi="Times New Roman"/>
                <w:sz w:val="20"/>
                <w:szCs w:val="20"/>
                <w:lang w:val="uk-UA"/>
              </w:rPr>
              <w:t>108,7</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9F7F1C4" w14:textId="080C0BC8" w:rsidR="009F716E" w:rsidRPr="00676B9C" w:rsidRDefault="009F716E"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19</w:t>
            </w:r>
            <w:r w:rsidRPr="00676B9C">
              <w:rPr>
                <w:rFonts w:ascii="Times New Roman" w:hAnsi="Times New Roman"/>
                <w:sz w:val="20"/>
                <w:szCs w:val="20"/>
                <w:lang w:val="uk-UA"/>
              </w:rPr>
              <w:t>9,9</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802D0FC" w14:textId="2EBF6F02"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5,0</w:t>
            </w:r>
          </w:p>
        </w:tc>
        <w:tc>
          <w:tcPr>
            <w:tcW w:w="1560"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3F1812C9"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Сприяння всебічному розвитку дітей та молоді, формування патріотичної свідомості дітей та молоді Бучанської громади, популяризація культури України і традицій</w:t>
            </w:r>
          </w:p>
        </w:tc>
      </w:tr>
      <w:tr w:rsidR="009F716E" w:rsidRPr="00D00592" w14:paraId="1CE24889" w14:textId="77777777" w:rsidTr="00680FF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98A6F6C" w14:textId="77777777" w:rsidR="009F716E" w:rsidRPr="00D00592" w:rsidRDefault="009F716E"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E13E8D"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52298987"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1E8DE5DF"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44B87015" w14:textId="77777777" w:rsidR="009F716E" w:rsidRPr="007024A1" w:rsidRDefault="009F716E"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B0A7D3"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232D74"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93B93F" w14:textId="77777777"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7457" w14:textId="77777777"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left w:val="single" w:sz="4" w:space="0" w:color="000000"/>
              <w:right w:val="single" w:sz="4" w:space="0" w:color="000000"/>
            </w:tcBorders>
            <w:vAlign w:val="center"/>
            <w:hideMark/>
          </w:tcPr>
          <w:p w14:paraId="2019E7E7" w14:textId="77777777" w:rsidR="009F716E" w:rsidRPr="007024A1" w:rsidRDefault="009F716E" w:rsidP="00843B8F">
            <w:pPr>
              <w:rPr>
                <w:rFonts w:ascii="Times New Roman" w:hAnsi="Times New Roman"/>
                <w:sz w:val="20"/>
                <w:szCs w:val="20"/>
              </w:rPr>
            </w:pPr>
          </w:p>
        </w:tc>
      </w:tr>
      <w:tr w:rsidR="009F716E" w:rsidRPr="00D00592" w14:paraId="5352B258" w14:textId="77777777" w:rsidTr="00680FF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0056B6A" w14:textId="77777777" w:rsidR="009F716E" w:rsidRPr="00D00592" w:rsidRDefault="009F716E"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F68B76"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3F51126C"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243C89EF"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4184615A" w14:textId="77777777" w:rsidR="009F716E" w:rsidRPr="007024A1" w:rsidRDefault="009F716E"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979722"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DBA3B"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E6332" w14:textId="77777777"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A02F03" w14:textId="77777777"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left w:val="single" w:sz="4" w:space="0" w:color="000000"/>
              <w:right w:val="single" w:sz="4" w:space="0" w:color="000000"/>
            </w:tcBorders>
            <w:vAlign w:val="center"/>
            <w:hideMark/>
          </w:tcPr>
          <w:p w14:paraId="52384242" w14:textId="77777777" w:rsidR="009F716E" w:rsidRPr="007024A1" w:rsidRDefault="009F716E" w:rsidP="00843B8F">
            <w:pPr>
              <w:rPr>
                <w:rFonts w:ascii="Times New Roman" w:hAnsi="Times New Roman"/>
                <w:sz w:val="20"/>
                <w:szCs w:val="20"/>
              </w:rPr>
            </w:pPr>
          </w:p>
        </w:tc>
      </w:tr>
      <w:tr w:rsidR="009F716E" w:rsidRPr="00D00592" w14:paraId="163037E9" w14:textId="77777777" w:rsidTr="00680FF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690C80A" w14:textId="77777777" w:rsidR="009F716E" w:rsidRPr="00D00592" w:rsidRDefault="009F716E"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56FAF5"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2E63BE1"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05940D65"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1BD2897A" w14:textId="77777777" w:rsidR="009F716E" w:rsidRPr="007024A1" w:rsidRDefault="009F716E"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0C01E"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0744F3"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ECD01A" w14:textId="5410C1DC"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86DA2" w14:textId="7EDCD119"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5,0</w:t>
            </w:r>
            <w:r w:rsidRPr="007024A1">
              <w:rPr>
                <w:rFonts w:ascii="Times New Roman" w:hAnsi="Times New Roman"/>
                <w:sz w:val="20"/>
                <w:szCs w:val="20"/>
                <w:shd w:val="clear" w:color="auto" w:fill="FFFFFF"/>
                <w:lang w:val="uk-UA"/>
              </w:rPr>
              <w:t> </w:t>
            </w:r>
          </w:p>
        </w:tc>
        <w:tc>
          <w:tcPr>
            <w:tcW w:w="1560" w:type="dxa"/>
            <w:vMerge/>
            <w:tcBorders>
              <w:left w:val="single" w:sz="4" w:space="0" w:color="000000"/>
              <w:right w:val="single" w:sz="4" w:space="0" w:color="000000"/>
            </w:tcBorders>
            <w:vAlign w:val="center"/>
            <w:hideMark/>
          </w:tcPr>
          <w:p w14:paraId="6A92A0D0" w14:textId="77777777" w:rsidR="009F716E" w:rsidRPr="007024A1" w:rsidRDefault="009F716E" w:rsidP="00843B8F">
            <w:pPr>
              <w:rPr>
                <w:rFonts w:ascii="Times New Roman" w:hAnsi="Times New Roman"/>
                <w:sz w:val="20"/>
                <w:szCs w:val="20"/>
              </w:rPr>
            </w:pPr>
          </w:p>
        </w:tc>
      </w:tr>
      <w:tr w:rsidR="009F716E" w:rsidRPr="00D00592" w14:paraId="644D009A" w14:textId="77777777" w:rsidTr="00680FF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tcPr>
          <w:p w14:paraId="1A00289F" w14:textId="77777777" w:rsidR="009F716E" w:rsidRPr="00D00592" w:rsidRDefault="009F716E"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tcPr>
          <w:p w14:paraId="13232066"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459EAB37"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31B45BA"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84EEE39" w14:textId="77777777" w:rsidR="009F716E" w:rsidRPr="007024A1" w:rsidRDefault="009F716E"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715F214" w14:textId="755E56B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9F716E">
              <w:rPr>
                <w:rFonts w:ascii="Times New Roman" w:hAnsi="Times New Roman"/>
                <w:sz w:val="20"/>
                <w:szCs w:val="20"/>
                <w:lang w:val="uk-UA"/>
              </w:rPr>
              <w:t>Інші джерела власних надходжень бюджетних установ</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FF495FF"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52B4256" w14:textId="6BB5C7E2" w:rsidR="009F716E" w:rsidRDefault="009F716E"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30,0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79CA9E5" w14:textId="77777777" w:rsidR="009F716E" w:rsidRDefault="009F716E"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p>
        </w:tc>
        <w:tc>
          <w:tcPr>
            <w:tcW w:w="1560" w:type="dxa"/>
            <w:vMerge/>
            <w:tcBorders>
              <w:left w:val="single" w:sz="4" w:space="0" w:color="000000"/>
              <w:bottom w:val="single" w:sz="4" w:space="0" w:color="000000"/>
              <w:right w:val="single" w:sz="4" w:space="0" w:color="000000"/>
            </w:tcBorders>
            <w:vAlign w:val="center"/>
          </w:tcPr>
          <w:p w14:paraId="102E8911" w14:textId="77777777" w:rsidR="009F716E" w:rsidRPr="007024A1" w:rsidRDefault="009F716E" w:rsidP="00843B8F">
            <w:pPr>
              <w:rPr>
                <w:rFonts w:ascii="Times New Roman" w:hAnsi="Times New Roman"/>
                <w:sz w:val="20"/>
                <w:szCs w:val="20"/>
              </w:rPr>
            </w:pPr>
          </w:p>
        </w:tc>
      </w:tr>
      <w:tr w:rsidR="00843B8F" w:rsidRPr="00D00592" w14:paraId="6DCDADFA" w14:textId="77777777" w:rsidTr="00825447">
        <w:trPr>
          <w:trHeight w:val="11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DB22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E0820BE"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DCD0B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3.2.2</w:t>
            </w:r>
          </w:p>
          <w:p w14:paraId="0A3F14E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молодіжного форуму</w:t>
            </w:r>
          </w:p>
          <w:p w14:paraId="3112C74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2C57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0DDFD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Молодіжна рада Бучанської МТГ, Виконавчі органи БМР, </w:t>
            </w:r>
          </w:p>
          <w:p w14:paraId="7D51EA4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Спортивні ГО, клуби,</w:t>
            </w:r>
          </w:p>
          <w:p w14:paraId="4A95096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КНП «Бучанський центр первинної медико-санітарної допомоги»</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9647AC"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48857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3553B0" w14:textId="4F654115"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D873E2" w14:textId="0B35729D"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E2832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Організовано 2 молодіжних форуми, які відвідали 200 учасників віком від 14-35 </w:t>
            </w:r>
            <w:proofErr w:type="spellStart"/>
            <w:r w:rsidRPr="007024A1">
              <w:rPr>
                <w:rFonts w:ascii="Times New Roman" w:hAnsi="Times New Roman"/>
                <w:sz w:val="20"/>
                <w:szCs w:val="20"/>
                <w:lang w:val="uk-UA"/>
              </w:rPr>
              <w:t>років.На</w:t>
            </w:r>
            <w:proofErr w:type="spellEnd"/>
            <w:r w:rsidRPr="007024A1">
              <w:rPr>
                <w:rFonts w:ascii="Times New Roman" w:hAnsi="Times New Roman"/>
                <w:sz w:val="20"/>
                <w:szCs w:val="20"/>
                <w:lang w:val="uk-UA"/>
              </w:rPr>
              <w:t xml:space="preserve"> яких молодь представляла свої ініціативи, ідеї, стартапи.</w:t>
            </w:r>
          </w:p>
        </w:tc>
      </w:tr>
      <w:tr w:rsidR="00843B8F" w:rsidRPr="00D00592" w14:paraId="70C1AD63" w14:textId="77777777" w:rsidTr="00825447">
        <w:trPr>
          <w:trHeight w:val="10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6984EF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C1A89B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22E4F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B782C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096A3"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3FA16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1F395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E6B6E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3E46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05F3D5B" w14:textId="77777777" w:rsidR="00843B8F" w:rsidRPr="007024A1" w:rsidRDefault="00843B8F" w:rsidP="00843B8F">
            <w:pPr>
              <w:rPr>
                <w:rFonts w:ascii="Times New Roman" w:hAnsi="Times New Roman"/>
                <w:sz w:val="20"/>
                <w:szCs w:val="20"/>
              </w:rPr>
            </w:pPr>
          </w:p>
        </w:tc>
      </w:tr>
      <w:tr w:rsidR="00843B8F" w:rsidRPr="00D00592" w14:paraId="233AB3A5" w14:textId="77777777" w:rsidTr="00825447">
        <w:trPr>
          <w:trHeight w:val="16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125AD4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D75F9A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1F83D1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4D3E2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5635F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61D9E4"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F0D57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3A4E0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D0894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E8895" w14:textId="77777777" w:rsidR="00843B8F" w:rsidRPr="007024A1" w:rsidRDefault="00843B8F" w:rsidP="00843B8F">
            <w:pPr>
              <w:rPr>
                <w:rFonts w:ascii="Times New Roman" w:hAnsi="Times New Roman"/>
                <w:sz w:val="20"/>
                <w:szCs w:val="20"/>
              </w:rPr>
            </w:pPr>
          </w:p>
        </w:tc>
      </w:tr>
      <w:tr w:rsidR="00843B8F" w:rsidRPr="00D00592" w14:paraId="719163C5" w14:textId="77777777" w:rsidTr="00825447">
        <w:trPr>
          <w:trHeight w:val="23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E0A750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37FD8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905430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E89B5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9B220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74675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C57E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B62692" w14:textId="2F8B832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F27219" w14:textId="47D26B6B"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1018B9"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r>
      <w:tr w:rsidR="00843B8F" w:rsidRPr="00D00592" w14:paraId="545646B9"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1AD725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08D537"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E875D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3.2.3</w:t>
            </w:r>
          </w:p>
          <w:p w14:paraId="5FFCE72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Підтримка та заохочення обдарованих дітей </w:t>
            </w:r>
            <w:r w:rsidRPr="007024A1">
              <w:rPr>
                <w:rFonts w:ascii="Times New Roman" w:hAnsi="Times New Roman"/>
                <w:sz w:val="20"/>
                <w:szCs w:val="20"/>
                <w:lang w:val="uk-UA"/>
              </w:rPr>
              <w:lastRenderedPageBreak/>
              <w:t>та молоді громади стипендією Бучанського міського голови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3BE82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1F9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3BD9C96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F932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8D6E93" w14:textId="5BA16069" w:rsidR="00843B8F" w:rsidRPr="006D4EA3" w:rsidRDefault="00843B8F" w:rsidP="00843B8F">
            <w:pPr>
              <w:pStyle w:val="a3"/>
              <w:spacing w:before="0" w:beforeAutospacing="0" w:after="0" w:afterAutospacing="0" w:line="276" w:lineRule="auto"/>
              <w:rPr>
                <w:rFonts w:ascii="Times New Roman" w:hAnsi="Times New Roman"/>
                <w:sz w:val="20"/>
                <w:szCs w:val="20"/>
                <w:lang w:val="uk-UA"/>
              </w:rPr>
            </w:pPr>
            <w:r w:rsidRPr="006D4EA3">
              <w:rPr>
                <w:rFonts w:ascii="Times New Roman" w:hAnsi="Times New Roman"/>
                <w:sz w:val="20"/>
                <w:szCs w:val="20"/>
                <w:lang w:val="uk-UA"/>
              </w:rPr>
              <w:t>5</w:t>
            </w:r>
            <w:r>
              <w:rPr>
                <w:rFonts w:ascii="Times New Roman" w:hAnsi="Times New Roman"/>
                <w:sz w:val="20"/>
                <w:szCs w:val="20"/>
                <w:lang w:val="uk-UA"/>
              </w:rPr>
              <w:t>56</w:t>
            </w:r>
            <w:r w:rsidRPr="006D4EA3">
              <w:rPr>
                <w:rFonts w:ascii="Times New Roman" w:hAnsi="Times New Roman"/>
                <w:sz w:val="20"/>
                <w:szCs w:val="20"/>
                <w:lang w:val="uk-UA"/>
              </w:rPr>
              <w:t>,</w:t>
            </w:r>
            <w:r>
              <w:rPr>
                <w:rFonts w:ascii="Times New Roman" w:hAnsi="Times New Roman"/>
                <w:sz w:val="20"/>
                <w:szCs w:val="20"/>
                <w:lang w:val="uk-UA"/>
              </w:rPr>
              <w:t>6</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7DFB5" w14:textId="2D118F66"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Pr>
                <w:rFonts w:ascii="Times New Roman" w:hAnsi="Times New Roman"/>
                <w:sz w:val="20"/>
                <w:szCs w:val="20"/>
                <w:shd w:val="clear" w:color="auto" w:fill="FFFFFF"/>
                <w:lang w:val="uk-UA"/>
              </w:rPr>
              <w:t>57</w:t>
            </w:r>
            <w:r w:rsidRPr="007024A1">
              <w:rPr>
                <w:rFonts w:ascii="Times New Roman" w:hAnsi="Times New Roman"/>
                <w:sz w:val="20"/>
                <w:szCs w:val="20"/>
                <w:shd w:val="clear" w:color="auto" w:fill="FFFFFF"/>
                <w:lang w:val="uk-UA"/>
              </w:rPr>
              <w:t>,1</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AE0894" w14:textId="30A92AFE"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Pr>
                <w:rFonts w:ascii="Times New Roman" w:hAnsi="Times New Roman"/>
                <w:sz w:val="20"/>
                <w:szCs w:val="20"/>
                <w:shd w:val="clear" w:color="auto" w:fill="FFFFFF"/>
                <w:lang w:val="uk-UA"/>
              </w:rPr>
              <w:t>57</w:t>
            </w:r>
            <w:r w:rsidRPr="007024A1">
              <w:rPr>
                <w:rFonts w:ascii="Times New Roman" w:hAnsi="Times New Roman"/>
                <w:sz w:val="20"/>
                <w:szCs w:val="20"/>
                <w:shd w:val="clear" w:color="auto" w:fill="FFFFFF"/>
                <w:lang w:val="uk-UA"/>
              </w:rPr>
              <w:t>,1</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8C103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мотивації та стимулювання до досягнень високих результатів дітей та молоді </w:t>
            </w:r>
            <w:r w:rsidRPr="007024A1">
              <w:rPr>
                <w:rFonts w:ascii="Times New Roman" w:hAnsi="Times New Roman"/>
                <w:sz w:val="20"/>
                <w:szCs w:val="20"/>
                <w:lang w:val="uk-UA"/>
              </w:rPr>
              <w:lastRenderedPageBreak/>
              <w:t>громади у творчій, спортивній, науковій та громадській діяльності</w:t>
            </w:r>
          </w:p>
        </w:tc>
      </w:tr>
      <w:tr w:rsidR="00843B8F" w:rsidRPr="00D00592" w14:paraId="4B26BF1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CE40B17"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38A29B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EA8A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489C0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95B8F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E4C29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09771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2B7B1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DD5E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A2FF3E" w14:textId="77777777" w:rsidR="00843B8F" w:rsidRPr="007024A1" w:rsidRDefault="00843B8F" w:rsidP="00843B8F">
            <w:pPr>
              <w:rPr>
                <w:rFonts w:ascii="Times New Roman" w:hAnsi="Times New Roman"/>
                <w:sz w:val="20"/>
                <w:szCs w:val="20"/>
              </w:rPr>
            </w:pPr>
          </w:p>
        </w:tc>
      </w:tr>
      <w:tr w:rsidR="00843B8F" w:rsidRPr="00D00592" w14:paraId="1C822144"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87EDAA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983DE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C8C521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F20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F01264"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FE7F5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67ED9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11C00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0072A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43C6883" w14:textId="77777777" w:rsidR="00843B8F" w:rsidRPr="007024A1" w:rsidRDefault="00843B8F" w:rsidP="00843B8F">
            <w:pPr>
              <w:rPr>
                <w:rFonts w:ascii="Times New Roman" w:hAnsi="Times New Roman"/>
                <w:sz w:val="20"/>
                <w:szCs w:val="20"/>
              </w:rPr>
            </w:pPr>
          </w:p>
        </w:tc>
      </w:tr>
      <w:tr w:rsidR="00843B8F" w:rsidRPr="00D00592" w14:paraId="01B68964"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742DF9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B89161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1A04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EFD3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815FC8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84B7B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88623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2D7C9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10F90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D80E5" w14:textId="77777777" w:rsidR="00843B8F" w:rsidRPr="007024A1" w:rsidRDefault="00843B8F" w:rsidP="00843B8F">
            <w:pPr>
              <w:rPr>
                <w:rFonts w:ascii="Times New Roman" w:hAnsi="Times New Roman"/>
                <w:sz w:val="20"/>
                <w:szCs w:val="20"/>
              </w:rPr>
            </w:pPr>
          </w:p>
        </w:tc>
      </w:tr>
      <w:tr w:rsidR="00843B8F" w:rsidRPr="00D00592" w14:paraId="570EA0C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C17DA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3FE053F"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1C3EB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3.2.4</w:t>
            </w:r>
          </w:p>
          <w:p w14:paraId="0D9EE3D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культурних заходів: молодіжні фестивалі, театральні вистави, художні виставки, турніри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97CEDB"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764E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17A8DE"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B6458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95659E" w14:textId="51631CD0"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C682C9F" w14:textId="0A6EA2AA"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84C1E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в розвитку культурного рівня, пізнавання нового, розвиватися духовно, пізнавати світ і збагачуватися духовно.</w:t>
            </w:r>
          </w:p>
        </w:tc>
      </w:tr>
      <w:tr w:rsidR="00843B8F" w:rsidRPr="00D00592" w14:paraId="41309B0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3B4D3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90EC73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FC9F2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47395A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402D4F"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17182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064BB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9454A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026C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75C0B77" w14:textId="77777777" w:rsidR="00843B8F" w:rsidRPr="007024A1" w:rsidRDefault="00843B8F" w:rsidP="00843B8F">
            <w:pPr>
              <w:rPr>
                <w:rFonts w:ascii="Times New Roman" w:hAnsi="Times New Roman"/>
                <w:sz w:val="20"/>
                <w:szCs w:val="20"/>
              </w:rPr>
            </w:pPr>
          </w:p>
        </w:tc>
      </w:tr>
      <w:tr w:rsidR="00843B8F" w:rsidRPr="00D00592" w14:paraId="6A9D3C7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0B89B10"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52172C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3D1E7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6052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BFBDA6"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DB4A0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B45F7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BE248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8D1F6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1FA4E5E" w14:textId="77777777" w:rsidR="00843B8F" w:rsidRPr="007024A1" w:rsidRDefault="00843B8F" w:rsidP="00843B8F">
            <w:pPr>
              <w:rPr>
                <w:rFonts w:ascii="Times New Roman" w:hAnsi="Times New Roman"/>
                <w:sz w:val="20"/>
                <w:szCs w:val="20"/>
              </w:rPr>
            </w:pPr>
          </w:p>
        </w:tc>
      </w:tr>
      <w:tr w:rsidR="00843B8F" w:rsidRPr="00D00592" w14:paraId="33487F5D"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25BD0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D0C16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29877C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8656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965B1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321A5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29351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5FFF5" w14:textId="1DE3A99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91C9E" w14:textId="5BCB76EF"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EB9F3B" w14:textId="77777777" w:rsidR="00843B8F" w:rsidRPr="007024A1" w:rsidRDefault="00843B8F" w:rsidP="00843B8F">
            <w:pPr>
              <w:rPr>
                <w:rFonts w:ascii="Times New Roman" w:hAnsi="Times New Roman"/>
                <w:sz w:val="20"/>
                <w:szCs w:val="20"/>
              </w:rPr>
            </w:pPr>
          </w:p>
        </w:tc>
      </w:tr>
      <w:tr w:rsidR="00843B8F" w:rsidRPr="00D00592" w14:paraId="4658572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F4ADFF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7EBDA6"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3E8F0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3.2.5</w:t>
            </w:r>
          </w:p>
          <w:p w14:paraId="3602C86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Лекції: Сексуальна просвіта для підлітків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EF9C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51F3E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106DB3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15390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C38BBA6" w14:textId="0E41A6DA"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7839270" w14:textId="26BF26D6"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5C94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Поліпшення рівня обізнаності про сексуальне здоров’я</w:t>
            </w:r>
          </w:p>
        </w:tc>
      </w:tr>
      <w:tr w:rsidR="00843B8F" w:rsidRPr="00D00592" w14:paraId="4623BC4D"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1363C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0E6C9F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DFD7C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7056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480FA6"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D201C"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58C9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C056F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D4821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908AA5" w14:textId="77777777" w:rsidR="00843B8F" w:rsidRPr="007024A1" w:rsidRDefault="00843B8F" w:rsidP="00843B8F">
            <w:pPr>
              <w:rPr>
                <w:rFonts w:ascii="Times New Roman" w:hAnsi="Times New Roman"/>
                <w:sz w:val="20"/>
                <w:szCs w:val="20"/>
              </w:rPr>
            </w:pPr>
          </w:p>
        </w:tc>
      </w:tr>
      <w:tr w:rsidR="00843B8F" w:rsidRPr="00D00592" w14:paraId="1219D6B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FBA013"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738EB6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AB4A2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48601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9ADC2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FD55F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D7670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994FC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95D75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773D75C" w14:textId="77777777" w:rsidR="00843B8F" w:rsidRPr="007024A1" w:rsidRDefault="00843B8F" w:rsidP="00843B8F">
            <w:pPr>
              <w:rPr>
                <w:rFonts w:ascii="Times New Roman" w:hAnsi="Times New Roman"/>
                <w:sz w:val="20"/>
                <w:szCs w:val="20"/>
              </w:rPr>
            </w:pPr>
          </w:p>
        </w:tc>
      </w:tr>
      <w:tr w:rsidR="00843B8F" w:rsidRPr="00D00592" w14:paraId="243FE99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44DF7D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2A3ED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B96D0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97DAB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AD809C"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2B9F0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014B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7E6DB" w14:textId="6B2C912E"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03DBE" w14:textId="1F0AC9D4"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95D883A" w14:textId="77777777" w:rsidR="00843B8F" w:rsidRPr="007024A1" w:rsidRDefault="00843B8F" w:rsidP="00843B8F">
            <w:pPr>
              <w:rPr>
                <w:rFonts w:ascii="Times New Roman" w:hAnsi="Times New Roman"/>
                <w:sz w:val="20"/>
                <w:szCs w:val="20"/>
              </w:rPr>
            </w:pPr>
          </w:p>
        </w:tc>
      </w:tr>
      <w:tr w:rsidR="00843B8F" w:rsidRPr="00D00592" w14:paraId="19452BBE"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2F2365A"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11C005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w:t>
            </w:r>
          </w:p>
          <w:p w14:paraId="0A47290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Посилення обізнаності молоді щодо інструментів участі у прийнятті рішень на місцевому рівні</w:t>
            </w:r>
          </w:p>
          <w:p w14:paraId="66FD0C2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Всього-10,0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C88A5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3.3.1</w:t>
            </w:r>
          </w:p>
          <w:p w14:paraId="6C6EFDD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Проведення заходів за програмою «Молодіжний працівник» (тренінгів, семінарів, форумів, конкурсів, конференцій, </w:t>
            </w:r>
            <w:r w:rsidRPr="007024A1">
              <w:rPr>
                <w:rFonts w:ascii="Times New Roman" w:hAnsi="Times New Roman"/>
                <w:sz w:val="20"/>
                <w:szCs w:val="20"/>
                <w:lang w:val="uk-UA"/>
              </w:rPr>
              <w:lastRenderedPageBreak/>
              <w:t>змагань та акцій)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0D3F0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8D20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7ADE3D9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Відділ </w:t>
            </w:r>
            <w:proofErr w:type="spellStart"/>
            <w:r w:rsidRPr="007024A1">
              <w:rPr>
                <w:rFonts w:ascii="Times New Roman" w:hAnsi="Times New Roman"/>
                <w:sz w:val="20"/>
                <w:szCs w:val="20"/>
                <w:lang w:val="uk-UA"/>
              </w:rPr>
              <w:t>культури,національностей</w:t>
            </w:r>
            <w:proofErr w:type="spellEnd"/>
            <w:r w:rsidRPr="007024A1">
              <w:rPr>
                <w:rFonts w:ascii="Times New Roman" w:hAnsi="Times New Roman"/>
                <w:sz w:val="20"/>
                <w:szCs w:val="20"/>
                <w:lang w:val="uk-UA"/>
              </w:rPr>
              <w:t xml:space="preserve"> та релігій, 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ECDA8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87B0B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93A0F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92216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957AB"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професійного рівня представників органів місцевого самоврядування, громадських об’єднань, що працюють з молоддю</w:t>
            </w:r>
          </w:p>
        </w:tc>
      </w:tr>
      <w:tr w:rsidR="00843B8F" w:rsidRPr="00D00592" w14:paraId="53DE4D5B"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ABCBB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B35EC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48120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925B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58784E"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C2339"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0283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365A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0715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5E8179B" w14:textId="77777777" w:rsidR="00843B8F" w:rsidRPr="007024A1" w:rsidRDefault="00843B8F" w:rsidP="00843B8F">
            <w:pPr>
              <w:rPr>
                <w:rFonts w:ascii="Times New Roman" w:hAnsi="Times New Roman"/>
                <w:sz w:val="20"/>
                <w:szCs w:val="20"/>
              </w:rPr>
            </w:pPr>
          </w:p>
        </w:tc>
      </w:tr>
      <w:tr w:rsidR="00843B8F" w:rsidRPr="00D00592" w14:paraId="4D0585A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24A70CE"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CD6530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3BCBE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09EB4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94E46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0A3D5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1411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A59D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A60C3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E30464A" w14:textId="77777777" w:rsidR="00843B8F" w:rsidRPr="007024A1" w:rsidRDefault="00843B8F" w:rsidP="00843B8F">
            <w:pPr>
              <w:rPr>
                <w:rFonts w:ascii="Times New Roman" w:hAnsi="Times New Roman"/>
                <w:sz w:val="20"/>
                <w:szCs w:val="20"/>
              </w:rPr>
            </w:pPr>
          </w:p>
        </w:tc>
      </w:tr>
      <w:tr w:rsidR="00843B8F" w:rsidRPr="00D00592" w14:paraId="108E854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E66DB4"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B782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0CF08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074DAD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FB40FF"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F92B8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0809C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AE2A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8589E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C07C147" w14:textId="77777777" w:rsidR="00843B8F" w:rsidRPr="007024A1" w:rsidRDefault="00843B8F" w:rsidP="00843B8F">
            <w:pPr>
              <w:rPr>
                <w:rFonts w:ascii="Times New Roman" w:hAnsi="Times New Roman"/>
                <w:sz w:val="20"/>
                <w:szCs w:val="20"/>
              </w:rPr>
            </w:pPr>
          </w:p>
        </w:tc>
      </w:tr>
      <w:tr w:rsidR="00843B8F" w:rsidRPr="00D00592" w14:paraId="71EB5DE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9BCF6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26FAD3A"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5586F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3.3.2</w:t>
            </w:r>
          </w:p>
          <w:p w14:paraId="7927F6C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та проведення курсів з лідерських навичок, публічних виступів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3398C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7995D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770B4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F7EA3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E1613A" w14:textId="19BC6692"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55BC3B7" w14:textId="478378C1"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00E8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Залучення більшої кількості молоді, обмін досвідом з питань молодіжної політики, оволодіння стратегіями управління конфліктами, навчання щодо делегувати завдань.</w:t>
            </w:r>
          </w:p>
        </w:tc>
      </w:tr>
      <w:tr w:rsidR="00843B8F" w:rsidRPr="00D00592" w14:paraId="34EE33A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7F9FDE"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425063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6BCAC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4F6F5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6E384A"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723BC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6B694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1AC0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22133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47EA23" w14:textId="77777777" w:rsidR="00843B8F" w:rsidRPr="007024A1" w:rsidRDefault="00843B8F" w:rsidP="00843B8F">
            <w:pPr>
              <w:rPr>
                <w:rFonts w:ascii="Times New Roman" w:hAnsi="Times New Roman"/>
                <w:sz w:val="20"/>
                <w:szCs w:val="20"/>
              </w:rPr>
            </w:pPr>
          </w:p>
        </w:tc>
      </w:tr>
      <w:tr w:rsidR="00843B8F" w:rsidRPr="00D00592" w14:paraId="4F48462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0801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7E8D7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C06781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3993A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E20ED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60F9A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056F69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3F57D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9FAD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BA0B16" w14:textId="77777777" w:rsidR="00843B8F" w:rsidRPr="007024A1" w:rsidRDefault="00843B8F" w:rsidP="00843B8F">
            <w:pPr>
              <w:rPr>
                <w:rFonts w:ascii="Times New Roman" w:hAnsi="Times New Roman"/>
                <w:sz w:val="20"/>
                <w:szCs w:val="20"/>
              </w:rPr>
            </w:pPr>
          </w:p>
        </w:tc>
      </w:tr>
      <w:tr w:rsidR="00843B8F" w:rsidRPr="00D00592" w14:paraId="34963F5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B8F78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CFBCA7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92C5F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C272C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5BAC790"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6B5C7"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F884A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61A6B" w14:textId="49173F22"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30383D" w14:textId="28DB23E1"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1EA4CEF" w14:textId="77777777" w:rsidR="00843B8F" w:rsidRPr="007024A1" w:rsidRDefault="00843B8F" w:rsidP="00843B8F">
            <w:pPr>
              <w:rPr>
                <w:rFonts w:ascii="Times New Roman" w:hAnsi="Times New Roman"/>
                <w:sz w:val="20"/>
                <w:szCs w:val="20"/>
              </w:rPr>
            </w:pPr>
          </w:p>
        </w:tc>
      </w:tr>
      <w:tr w:rsidR="001717C9" w:rsidRPr="00D00592" w14:paraId="77024654" w14:textId="77777777" w:rsidTr="0058747A">
        <w:trPr>
          <w:trHeight w:val="975"/>
          <w:jc w:val="center"/>
        </w:trPr>
        <w:tc>
          <w:tcPr>
            <w:tcW w:w="2689" w:type="dxa"/>
            <w:gridSpan w:val="3"/>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4521503C" w14:textId="77777777" w:rsidR="001717C9" w:rsidRPr="0007467D" w:rsidRDefault="001717C9" w:rsidP="00843B8F">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Комплексна </w:t>
            </w:r>
          </w:p>
          <w:p w14:paraId="2A0FE889" w14:textId="77777777" w:rsidR="001717C9" w:rsidRPr="0007467D" w:rsidRDefault="001717C9" w:rsidP="00843B8F">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Програма розвитку та підтримки молоді Бучанської міської територіальної громади</w:t>
            </w:r>
          </w:p>
          <w:p w14:paraId="16200A55" w14:textId="3F58A856" w:rsidR="001717C9" w:rsidRPr="007024A1" w:rsidRDefault="001717C9" w:rsidP="00843B8F">
            <w:pPr>
              <w:rPr>
                <w:rFonts w:ascii="Times New Roman" w:hAnsi="Times New Roman"/>
                <w:sz w:val="20"/>
                <w:szCs w:val="20"/>
              </w:rPr>
            </w:pPr>
            <w:r w:rsidRPr="0007467D">
              <w:rPr>
                <w:rFonts w:ascii="Times New Roman" w:hAnsi="Times New Roman"/>
                <w:b/>
                <w:bCs/>
                <w:sz w:val="20"/>
                <w:szCs w:val="20"/>
              </w:rPr>
              <w:t xml:space="preserve">на </w:t>
            </w:r>
            <w:r w:rsidRPr="0007467D">
              <w:rPr>
                <w:rFonts w:ascii="Times New Roman" w:hAnsi="Times New Roman"/>
                <w:b/>
                <w:bCs/>
                <w:sz w:val="20"/>
                <w:szCs w:val="20"/>
                <w:shd w:val="clear" w:color="auto" w:fill="FFFFFF"/>
              </w:rPr>
              <w:t>2025-2026 роки</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663913DA" w14:textId="77777777" w:rsidR="001717C9" w:rsidRPr="007024A1" w:rsidRDefault="001717C9"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 роки</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36BB7C25" w14:textId="77777777" w:rsidR="001717C9" w:rsidRPr="007024A1" w:rsidRDefault="001717C9"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Відділ МС, Відділ освіти, Відділ культури, національностей та релігій, БМР, Молодіжна рада </w:t>
            </w:r>
            <w:proofErr w:type="spellStart"/>
            <w:r w:rsidRPr="007024A1">
              <w:rPr>
                <w:rFonts w:ascii="Times New Roman" w:hAnsi="Times New Roman"/>
                <w:sz w:val="20"/>
                <w:szCs w:val="20"/>
                <w:lang w:val="uk-UA"/>
              </w:rPr>
              <w:t>Бучансьої</w:t>
            </w:r>
            <w:proofErr w:type="spellEnd"/>
            <w:r w:rsidRPr="007024A1">
              <w:rPr>
                <w:rFonts w:ascii="Times New Roman" w:hAnsi="Times New Roman"/>
                <w:sz w:val="20"/>
                <w:szCs w:val="20"/>
                <w:lang w:val="uk-UA"/>
              </w:rPr>
              <w:t xml:space="preserve">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966B23" w14:textId="77777777"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8F370" w14:textId="6A18EBA4"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665</w:t>
            </w:r>
            <w:r w:rsidRPr="007024A1">
              <w:rPr>
                <w:rFonts w:ascii="Times New Roman" w:hAnsi="Times New Roman"/>
                <w:sz w:val="20"/>
                <w:szCs w:val="20"/>
                <w:lang w:val="uk-UA"/>
              </w:rPr>
              <w:t>,</w:t>
            </w:r>
            <w:r>
              <w:rPr>
                <w:rFonts w:ascii="Times New Roman" w:hAnsi="Times New Roman"/>
                <w:sz w:val="20"/>
                <w:szCs w:val="20"/>
                <w:lang w:val="uk-UA"/>
              </w:rPr>
              <w:t>3</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BFBB60" w14:textId="4E6020C3"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877,0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40162" w14:textId="511AC943"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Pr>
                <w:rFonts w:ascii="Times New Roman" w:hAnsi="Times New Roman"/>
                <w:sz w:val="20"/>
                <w:szCs w:val="20"/>
                <w:shd w:val="clear" w:color="auto" w:fill="FFFFFF"/>
                <w:lang w:val="uk-UA"/>
              </w:rPr>
              <w:t>82</w:t>
            </w:r>
            <w:r w:rsidRPr="007024A1">
              <w:rPr>
                <w:rFonts w:ascii="Times New Roman" w:hAnsi="Times New Roman"/>
                <w:sz w:val="20"/>
                <w:szCs w:val="20"/>
                <w:shd w:val="clear" w:color="auto" w:fill="FFFFFF"/>
                <w:lang w:val="uk-UA"/>
              </w:rPr>
              <w:t>,1</w:t>
            </w:r>
          </w:p>
        </w:tc>
        <w:tc>
          <w:tcPr>
            <w:tcW w:w="1560"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3135C639" w14:textId="77777777" w:rsidR="001717C9" w:rsidRPr="007024A1" w:rsidRDefault="001717C9" w:rsidP="00843B8F">
            <w:pPr>
              <w:rPr>
                <w:rFonts w:ascii="Times New Roman" w:hAnsi="Times New Roman"/>
                <w:sz w:val="20"/>
                <w:szCs w:val="20"/>
              </w:rPr>
            </w:pPr>
          </w:p>
        </w:tc>
      </w:tr>
      <w:tr w:rsidR="001717C9" w:rsidRPr="00D00592" w14:paraId="632946B3" w14:textId="77777777" w:rsidTr="0058747A">
        <w:trPr>
          <w:trHeight w:val="975"/>
          <w:jc w:val="center"/>
        </w:trPr>
        <w:tc>
          <w:tcPr>
            <w:tcW w:w="2689" w:type="dxa"/>
            <w:gridSpan w:val="3"/>
            <w:vMerge/>
            <w:tcBorders>
              <w:left w:val="single" w:sz="4" w:space="0" w:color="000000"/>
              <w:right w:val="single" w:sz="4" w:space="0" w:color="000000"/>
            </w:tcBorders>
            <w:vAlign w:val="center"/>
            <w:hideMark/>
          </w:tcPr>
          <w:p w14:paraId="19374CB2"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9860727"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25CD4FBE" w14:textId="77777777" w:rsidR="001717C9" w:rsidRPr="007024A1" w:rsidRDefault="001717C9"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78E724" w14:textId="77777777"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4835FB"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4BB938" w14:textId="5E244B29"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0D8DC8" w14:textId="71869A1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,0</w:t>
            </w:r>
          </w:p>
        </w:tc>
        <w:tc>
          <w:tcPr>
            <w:tcW w:w="1560" w:type="dxa"/>
            <w:vMerge/>
            <w:tcBorders>
              <w:left w:val="single" w:sz="4" w:space="0" w:color="000000"/>
              <w:right w:val="single" w:sz="4" w:space="0" w:color="000000"/>
            </w:tcBorders>
            <w:vAlign w:val="center"/>
            <w:hideMark/>
          </w:tcPr>
          <w:p w14:paraId="490515FC" w14:textId="77777777" w:rsidR="001717C9" w:rsidRPr="007024A1" w:rsidRDefault="001717C9" w:rsidP="00843B8F">
            <w:pPr>
              <w:rPr>
                <w:rFonts w:ascii="Times New Roman" w:hAnsi="Times New Roman"/>
                <w:sz w:val="20"/>
                <w:szCs w:val="20"/>
              </w:rPr>
            </w:pPr>
          </w:p>
        </w:tc>
      </w:tr>
      <w:tr w:rsidR="001717C9" w:rsidRPr="00D00592" w14:paraId="2F92DF14" w14:textId="77777777" w:rsidTr="0058747A">
        <w:trPr>
          <w:trHeight w:val="975"/>
          <w:jc w:val="center"/>
        </w:trPr>
        <w:tc>
          <w:tcPr>
            <w:tcW w:w="2689" w:type="dxa"/>
            <w:gridSpan w:val="3"/>
            <w:vMerge/>
            <w:tcBorders>
              <w:left w:val="single" w:sz="4" w:space="0" w:color="000000"/>
              <w:right w:val="single" w:sz="4" w:space="0" w:color="000000"/>
            </w:tcBorders>
            <w:vAlign w:val="center"/>
            <w:hideMark/>
          </w:tcPr>
          <w:p w14:paraId="6FAA8977"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C68920A"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52B7748E" w14:textId="77777777" w:rsidR="001717C9" w:rsidRPr="007024A1" w:rsidRDefault="001717C9"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F4D37" w14:textId="77777777"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422AD1"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718D16"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xml:space="preserve"> 866,0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E53E4"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0,0 </w:t>
            </w:r>
          </w:p>
        </w:tc>
        <w:tc>
          <w:tcPr>
            <w:tcW w:w="1560" w:type="dxa"/>
            <w:vMerge/>
            <w:tcBorders>
              <w:left w:val="single" w:sz="4" w:space="0" w:color="000000"/>
              <w:right w:val="single" w:sz="4" w:space="0" w:color="000000"/>
            </w:tcBorders>
            <w:vAlign w:val="center"/>
            <w:hideMark/>
          </w:tcPr>
          <w:p w14:paraId="752535EE" w14:textId="77777777" w:rsidR="001717C9" w:rsidRPr="007024A1" w:rsidRDefault="001717C9" w:rsidP="00843B8F">
            <w:pPr>
              <w:rPr>
                <w:rFonts w:ascii="Times New Roman" w:hAnsi="Times New Roman"/>
                <w:sz w:val="20"/>
                <w:szCs w:val="20"/>
              </w:rPr>
            </w:pPr>
          </w:p>
        </w:tc>
      </w:tr>
      <w:tr w:rsidR="001717C9" w:rsidRPr="00D00592" w14:paraId="2DC6752A" w14:textId="77777777" w:rsidTr="0058747A">
        <w:trPr>
          <w:trHeight w:val="975"/>
          <w:jc w:val="center"/>
        </w:trPr>
        <w:tc>
          <w:tcPr>
            <w:tcW w:w="2689" w:type="dxa"/>
            <w:gridSpan w:val="3"/>
            <w:vMerge/>
            <w:tcBorders>
              <w:left w:val="single" w:sz="4" w:space="0" w:color="000000"/>
              <w:right w:val="single" w:sz="4" w:space="0" w:color="000000"/>
            </w:tcBorders>
            <w:vAlign w:val="center"/>
            <w:hideMark/>
          </w:tcPr>
          <w:p w14:paraId="6FCF7996"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05786DC0"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81714C5" w14:textId="77777777" w:rsidR="001717C9" w:rsidRPr="007024A1" w:rsidRDefault="001717C9"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4C859" w14:textId="77777777"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06BEB3"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CE8DA0" w14:textId="47C206A2"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w:t>
            </w:r>
            <w:r>
              <w:rPr>
                <w:rFonts w:ascii="Times New Roman" w:hAnsi="Times New Roman"/>
                <w:sz w:val="20"/>
                <w:szCs w:val="20"/>
                <w:shd w:val="clear" w:color="auto" w:fill="FFFFFF"/>
                <w:lang w:val="uk-UA"/>
              </w:rPr>
              <w:t>38</w:t>
            </w:r>
            <w:r w:rsidRPr="007024A1">
              <w:rPr>
                <w:rFonts w:ascii="Times New Roman" w:hAnsi="Times New Roman"/>
                <w:sz w:val="20"/>
                <w:szCs w:val="20"/>
                <w:shd w:val="clear" w:color="auto" w:fill="FFFFFF"/>
                <w:lang w:val="uk-UA"/>
              </w:rPr>
              <w:t>,0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1C2099" w14:textId="79854638"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0,0</w:t>
            </w:r>
          </w:p>
        </w:tc>
        <w:tc>
          <w:tcPr>
            <w:tcW w:w="1560" w:type="dxa"/>
            <w:vMerge/>
            <w:tcBorders>
              <w:left w:val="single" w:sz="4" w:space="0" w:color="000000"/>
              <w:right w:val="single" w:sz="4" w:space="0" w:color="000000"/>
            </w:tcBorders>
            <w:vAlign w:val="center"/>
            <w:hideMark/>
          </w:tcPr>
          <w:p w14:paraId="371B4F85" w14:textId="77777777" w:rsidR="001717C9" w:rsidRPr="007024A1" w:rsidRDefault="001717C9" w:rsidP="00843B8F">
            <w:pPr>
              <w:rPr>
                <w:rFonts w:ascii="Times New Roman" w:hAnsi="Times New Roman"/>
                <w:sz w:val="20"/>
                <w:szCs w:val="20"/>
              </w:rPr>
            </w:pPr>
          </w:p>
        </w:tc>
      </w:tr>
      <w:tr w:rsidR="001717C9" w:rsidRPr="00D00592" w14:paraId="6285186D" w14:textId="77777777" w:rsidTr="0058747A">
        <w:trPr>
          <w:trHeight w:val="975"/>
          <w:jc w:val="center"/>
        </w:trPr>
        <w:tc>
          <w:tcPr>
            <w:tcW w:w="2689" w:type="dxa"/>
            <w:gridSpan w:val="3"/>
            <w:vMerge/>
            <w:tcBorders>
              <w:left w:val="single" w:sz="4" w:space="0" w:color="000000"/>
              <w:bottom w:val="single" w:sz="4" w:space="0" w:color="000000"/>
              <w:right w:val="single" w:sz="4" w:space="0" w:color="000000"/>
            </w:tcBorders>
            <w:vAlign w:val="center"/>
          </w:tcPr>
          <w:p w14:paraId="48299391"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E0EF06C"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1E2A5BC5" w14:textId="77777777" w:rsidR="001717C9" w:rsidRPr="007024A1" w:rsidRDefault="001717C9"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A0F43D8" w14:textId="7FBF6443"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1717C9">
              <w:rPr>
                <w:rFonts w:ascii="Times New Roman" w:hAnsi="Times New Roman"/>
                <w:sz w:val="20"/>
                <w:szCs w:val="20"/>
                <w:lang w:val="uk-UA"/>
              </w:rPr>
              <w:t>Інші джерела власних надходжень бюджетних установ</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AAA6EA" w14:textId="37B081C9"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D212A3" w14:textId="7AFC1024" w:rsidR="001717C9" w:rsidRPr="007024A1" w:rsidRDefault="001717C9"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127,5</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21B076" w14:textId="1729858B" w:rsidR="001717C9" w:rsidRDefault="001717C9"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0,0</w:t>
            </w:r>
          </w:p>
        </w:tc>
        <w:tc>
          <w:tcPr>
            <w:tcW w:w="1560" w:type="dxa"/>
            <w:vMerge/>
            <w:tcBorders>
              <w:left w:val="single" w:sz="4" w:space="0" w:color="000000"/>
              <w:bottom w:val="single" w:sz="4" w:space="0" w:color="auto"/>
              <w:right w:val="single" w:sz="4" w:space="0" w:color="000000"/>
            </w:tcBorders>
            <w:vAlign w:val="center"/>
          </w:tcPr>
          <w:p w14:paraId="687B7003" w14:textId="77777777" w:rsidR="001717C9" w:rsidRPr="007024A1" w:rsidRDefault="001717C9" w:rsidP="00843B8F">
            <w:pPr>
              <w:rPr>
                <w:rFonts w:ascii="Times New Roman" w:hAnsi="Times New Roman"/>
                <w:sz w:val="20"/>
                <w:szCs w:val="20"/>
              </w:rPr>
            </w:pPr>
          </w:p>
        </w:tc>
      </w:tr>
      <w:tr w:rsidR="00843B8F" w:rsidRPr="00D00592" w14:paraId="3D5FF4F8" w14:textId="77777777" w:rsidTr="00825447">
        <w:trPr>
          <w:trHeight w:val="1005"/>
          <w:jc w:val="center"/>
        </w:trPr>
        <w:tc>
          <w:tcPr>
            <w:tcW w:w="4957" w:type="dxa"/>
            <w:gridSpan w:val="5"/>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89898D"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p w14:paraId="046EB008" w14:textId="012EF057" w:rsidR="00843B8F" w:rsidRPr="0007467D" w:rsidRDefault="00843B8F" w:rsidP="00843B8F">
            <w:pPr>
              <w:pStyle w:val="a3"/>
              <w:spacing w:before="0" w:beforeAutospacing="0" w:after="0" w:afterAutospacing="0" w:line="276" w:lineRule="auto"/>
              <w:jc w:val="both"/>
              <w:rPr>
                <w:rFonts w:ascii="Times New Roman" w:hAnsi="Times New Roman"/>
                <w:b/>
                <w:bCs/>
                <w:sz w:val="20"/>
                <w:szCs w:val="20"/>
                <w:lang w:val="uk-UA"/>
              </w:rPr>
            </w:pPr>
            <w:r w:rsidRPr="0007467D">
              <w:rPr>
                <w:rFonts w:ascii="Times New Roman" w:hAnsi="Times New Roman"/>
                <w:b/>
                <w:bCs/>
                <w:sz w:val="20"/>
                <w:szCs w:val="20"/>
                <w:lang w:val="uk-UA"/>
              </w:rPr>
              <w:t xml:space="preserve">Разом по Програмі – </w:t>
            </w:r>
            <w:r>
              <w:rPr>
                <w:rFonts w:ascii="Times New Roman" w:hAnsi="Times New Roman"/>
                <w:b/>
                <w:bCs/>
                <w:sz w:val="20"/>
                <w:szCs w:val="20"/>
                <w:lang w:val="uk-UA"/>
              </w:rPr>
              <w:t>3679</w:t>
            </w:r>
            <w:r w:rsidRPr="0007467D">
              <w:rPr>
                <w:rFonts w:ascii="Times New Roman" w:hAnsi="Times New Roman"/>
                <w:b/>
                <w:bCs/>
                <w:sz w:val="20"/>
                <w:szCs w:val="20"/>
                <w:lang w:val="uk-UA"/>
              </w:rPr>
              <w:t>,</w:t>
            </w:r>
            <w:r>
              <w:rPr>
                <w:rFonts w:ascii="Times New Roman" w:hAnsi="Times New Roman"/>
                <w:b/>
                <w:bCs/>
                <w:sz w:val="20"/>
                <w:szCs w:val="20"/>
                <w:lang w:val="uk-UA"/>
              </w:rPr>
              <w:t>9</w:t>
            </w:r>
            <w:r w:rsidRPr="0007467D">
              <w:rPr>
                <w:rFonts w:ascii="Times New Roman" w:hAnsi="Times New Roman"/>
                <w:b/>
                <w:bCs/>
                <w:sz w:val="20"/>
                <w:szCs w:val="20"/>
                <w:lang w:val="uk-UA"/>
              </w:rPr>
              <w:t xml:space="preserve"> тис. грн</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63D329" w14:textId="77777777" w:rsidR="00843B8F" w:rsidRPr="007024A1" w:rsidRDefault="00843B8F" w:rsidP="00843B8F">
            <w:pPr>
              <w:rPr>
                <w:rFonts w:ascii="Times New Roman"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55822A" w14:textId="2A6F5A27" w:rsidR="00843B8F"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665,3</w:t>
            </w:r>
          </w:p>
          <w:p w14:paraId="01A8A4D7" w14:textId="30D73693"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C87085" w14:textId="64B2BE90"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2310,5</w:t>
            </w:r>
          </w:p>
        </w:tc>
        <w:tc>
          <w:tcPr>
            <w:tcW w:w="708" w:type="dxa"/>
            <w:tcBorders>
              <w:top w:val="single" w:sz="4" w:space="0" w:color="000000"/>
              <w:left w:val="single" w:sz="4" w:space="0" w:color="000000"/>
              <w:bottom w:val="single" w:sz="4" w:space="0" w:color="000000"/>
              <w:right w:val="single" w:sz="4" w:space="0" w:color="auto"/>
            </w:tcBorders>
            <w:tcMar>
              <w:top w:w="0" w:type="dxa"/>
              <w:left w:w="120" w:type="dxa"/>
              <w:bottom w:w="0" w:type="dxa"/>
              <w:right w:w="120" w:type="dxa"/>
            </w:tcMar>
            <w:hideMark/>
          </w:tcPr>
          <w:p w14:paraId="4D9182CC" w14:textId="0AF38A6A"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704</w:t>
            </w:r>
            <w:r w:rsidRPr="007024A1">
              <w:rPr>
                <w:rFonts w:ascii="Times New Roman" w:hAnsi="Times New Roman"/>
                <w:sz w:val="20"/>
                <w:szCs w:val="20"/>
                <w:shd w:val="clear" w:color="auto" w:fill="FFFFFF"/>
                <w:lang w:val="uk-UA"/>
              </w:rPr>
              <w:t>,1</w:t>
            </w:r>
          </w:p>
        </w:tc>
        <w:tc>
          <w:tcPr>
            <w:tcW w:w="1560" w:type="dxa"/>
            <w:tcBorders>
              <w:top w:val="single" w:sz="4" w:space="0" w:color="auto"/>
              <w:left w:val="single" w:sz="4" w:space="0" w:color="auto"/>
              <w:bottom w:val="single" w:sz="4" w:space="0" w:color="auto"/>
              <w:right w:val="single" w:sz="4" w:space="0" w:color="auto"/>
            </w:tcBorders>
            <w:tcMar>
              <w:top w:w="20" w:type="dxa"/>
              <w:left w:w="20" w:type="dxa"/>
              <w:bottom w:w="20" w:type="dxa"/>
              <w:right w:w="20" w:type="dxa"/>
            </w:tcMar>
            <w:hideMark/>
          </w:tcPr>
          <w:p w14:paraId="6253A14D" w14:textId="77777777" w:rsidR="00843B8F" w:rsidRPr="007024A1" w:rsidRDefault="00843B8F" w:rsidP="00843B8F">
            <w:pPr>
              <w:rPr>
                <w:rFonts w:ascii="Times New Roman" w:hAnsi="Times New Roman"/>
                <w:sz w:val="20"/>
                <w:szCs w:val="20"/>
              </w:rPr>
            </w:pPr>
          </w:p>
        </w:tc>
      </w:tr>
    </w:tbl>
    <w:p w14:paraId="39F57B01" w14:textId="77777777"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5. Очікувані результати виконання Програми</w:t>
      </w:r>
    </w:p>
    <w:p w14:paraId="197C99ED" w14:textId="27C0E240"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1.</w:t>
      </w:r>
      <w:r w:rsidRPr="00D00592">
        <w:rPr>
          <w:rFonts w:ascii="Times New Roman" w:hAnsi="Times New Roman"/>
          <w:sz w:val="24"/>
          <w:szCs w:val="24"/>
          <w:lang w:val="uk-UA"/>
        </w:rPr>
        <w:t xml:space="preserve"> Розширення економічних можливостей для молоді:</w:t>
      </w:r>
    </w:p>
    <w:p w14:paraId="5C29D44A"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4BC207C1" w14:textId="17AFF7C2"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Розвиток навичок підприємницької діяльності та покращення навичок управління фінансами</w:t>
      </w:r>
      <w:r w:rsidR="008A30D0">
        <w:rPr>
          <w:rFonts w:ascii="Times New Roman" w:hAnsi="Times New Roman"/>
          <w:sz w:val="24"/>
          <w:szCs w:val="24"/>
          <w:lang w:val="uk-UA"/>
        </w:rPr>
        <w:t>;</w:t>
      </w:r>
    </w:p>
    <w:p w14:paraId="6DB04E07" w14:textId="54C08153"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Інформування профорієнтаційними тестами та заходами молоді</w:t>
      </w:r>
      <w:r w:rsidR="008A30D0">
        <w:rPr>
          <w:rFonts w:ascii="Times New Roman" w:hAnsi="Times New Roman"/>
          <w:sz w:val="24"/>
          <w:szCs w:val="24"/>
          <w:lang w:val="uk-UA"/>
        </w:rPr>
        <w:t>;</w:t>
      </w:r>
    </w:p>
    <w:p w14:paraId="1FAE575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lastRenderedPageBreak/>
        <w:t>Кількісні:</w:t>
      </w:r>
    </w:p>
    <w:p w14:paraId="7E5A1ECA" w14:textId="12AAA93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Залучено 105 учасників до проведених 8 тренінгів</w:t>
      </w:r>
      <w:r w:rsidR="008A30D0">
        <w:rPr>
          <w:rFonts w:ascii="Times New Roman" w:hAnsi="Times New Roman"/>
          <w:sz w:val="24"/>
          <w:szCs w:val="24"/>
          <w:lang w:val="uk-UA"/>
        </w:rPr>
        <w:t>;</w:t>
      </w:r>
    </w:p>
    <w:p w14:paraId="625C1854" w14:textId="382A414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70 молодих людей взяли участь у чотирьох заходах фінансової грамотності</w:t>
      </w:r>
      <w:r w:rsidR="008A30D0">
        <w:rPr>
          <w:rFonts w:ascii="Times New Roman" w:hAnsi="Times New Roman"/>
          <w:sz w:val="24"/>
          <w:szCs w:val="24"/>
          <w:lang w:val="uk-UA"/>
        </w:rPr>
        <w:t>;</w:t>
      </w:r>
    </w:p>
    <w:p w14:paraId="021E2C8E" w14:textId="48161CC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Проведено 2 молодіжні форум, відвідали їх 200 осіб</w:t>
      </w:r>
      <w:r w:rsidR="008A30D0">
        <w:rPr>
          <w:rFonts w:ascii="Times New Roman" w:hAnsi="Times New Roman"/>
          <w:sz w:val="24"/>
          <w:szCs w:val="24"/>
          <w:lang w:val="uk-UA"/>
        </w:rPr>
        <w:t>;</w:t>
      </w:r>
    </w:p>
    <w:p w14:paraId="5A9FF57D" w14:textId="135AC0AF"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Проведено стажування в ОМС із залученням 60 молодих людей</w:t>
      </w:r>
      <w:r w:rsidR="008A30D0">
        <w:rPr>
          <w:rFonts w:ascii="Times New Roman" w:hAnsi="Times New Roman"/>
          <w:sz w:val="24"/>
          <w:szCs w:val="24"/>
          <w:lang w:val="uk-UA"/>
        </w:rPr>
        <w:t>;</w:t>
      </w:r>
    </w:p>
    <w:p w14:paraId="45999534" w14:textId="1B9EAA8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Відбулося 5 заходів профорієнтаційного тестування для 200 учнів</w:t>
      </w:r>
      <w:r w:rsidR="008A30D0">
        <w:rPr>
          <w:rFonts w:ascii="Times New Roman" w:hAnsi="Times New Roman"/>
          <w:sz w:val="24"/>
          <w:szCs w:val="24"/>
          <w:lang w:val="uk-UA"/>
        </w:rPr>
        <w:t>;</w:t>
      </w:r>
    </w:p>
    <w:p w14:paraId="2FFDBFBD" w14:textId="30FFE1CB"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120 молодих учасників відвідали 2 ярмарки професій</w:t>
      </w:r>
      <w:r w:rsidR="008A30D0">
        <w:rPr>
          <w:rFonts w:ascii="Times New Roman" w:hAnsi="Times New Roman"/>
          <w:sz w:val="24"/>
          <w:szCs w:val="24"/>
          <w:lang w:val="uk-UA"/>
        </w:rPr>
        <w:t>;</w:t>
      </w:r>
    </w:p>
    <w:p w14:paraId="34B172F4"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2.</w:t>
      </w:r>
      <w:r w:rsidRPr="00D00592">
        <w:rPr>
          <w:rFonts w:ascii="Times New Roman" w:hAnsi="Times New Roman"/>
          <w:sz w:val="24"/>
          <w:szCs w:val="24"/>
          <w:lang w:val="uk-UA"/>
        </w:rPr>
        <w:t xml:space="preserve"> Розвиток молодіжної інфраструктури:</w:t>
      </w:r>
    </w:p>
    <w:p w14:paraId="1693C47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3DE42008" w14:textId="71F0A042"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Поліпшення навичок роботи в команді та підвищення мотивації долучатися до міських процесів</w:t>
      </w:r>
      <w:r w:rsidR="008A30D0">
        <w:rPr>
          <w:rFonts w:ascii="Times New Roman" w:hAnsi="Times New Roman"/>
          <w:sz w:val="24"/>
          <w:szCs w:val="24"/>
          <w:lang w:val="uk-UA"/>
        </w:rPr>
        <w:t>;</w:t>
      </w:r>
    </w:p>
    <w:p w14:paraId="73ADABD8" w14:textId="3740E635"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Підвищення рівня обізнаності молоді в правовій сфері та покращення навичок публічного виступу</w:t>
      </w:r>
      <w:r w:rsidR="008A30D0">
        <w:rPr>
          <w:rFonts w:ascii="Times New Roman" w:hAnsi="Times New Roman"/>
          <w:sz w:val="24"/>
          <w:szCs w:val="24"/>
          <w:lang w:val="uk-UA"/>
        </w:rPr>
        <w:t>;</w:t>
      </w:r>
    </w:p>
    <w:p w14:paraId="68A66E9C" w14:textId="4FCC5E30"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Покращення загального стану та настрою</w:t>
      </w:r>
      <w:r w:rsidR="008A30D0">
        <w:rPr>
          <w:rFonts w:ascii="Times New Roman" w:hAnsi="Times New Roman"/>
          <w:sz w:val="24"/>
          <w:szCs w:val="24"/>
          <w:lang w:val="uk-UA"/>
        </w:rPr>
        <w:t>;</w:t>
      </w:r>
    </w:p>
    <w:p w14:paraId="53EE3B4D"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Кількісні:</w:t>
      </w:r>
    </w:p>
    <w:p w14:paraId="7565D0A3" w14:textId="170C643E" w:rsidR="00A23295" w:rsidRPr="00D00592" w:rsidRDefault="008A30D0" w:rsidP="00F10D8B">
      <w:pPr>
        <w:pStyle w:val="a3"/>
        <w:numPr>
          <w:ilvl w:val="0"/>
          <w:numId w:val="10"/>
        </w:numPr>
        <w:spacing w:before="240" w:beforeAutospacing="0" w:after="200" w:afterAutospacing="0"/>
        <w:jc w:val="both"/>
        <w:rPr>
          <w:rFonts w:ascii="Times New Roman" w:hAnsi="Times New Roman"/>
          <w:sz w:val="24"/>
          <w:szCs w:val="24"/>
          <w:lang w:val="uk-UA"/>
        </w:rPr>
      </w:pPr>
      <w:r>
        <w:rPr>
          <w:rFonts w:ascii="Times New Roman" w:hAnsi="Times New Roman"/>
          <w:sz w:val="24"/>
          <w:szCs w:val="24"/>
          <w:lang w:val="uk-UA"/>
        </w:rPr>
        <w:t>З</w:t>
      </w:r>
      <w:r w:rsidR="00A23295" w:rsidRPr="00D00592">
        <w:rPr>
          <w:rFonts w:ascii="Times New Roman" w:hAnsi="Times New Roman"/>
          <w:sz w:val="24"/>
          <w:szCs w:val="24"/>
          <w:lang w:val="uk-UA"/>
        </w:rPr>
        <w:t>алучено</w:t>
      </w:r>
      <w:r w:rsidR="000576FD" w:rsidRPr="00D00592">
        <w:rPr>
          <w:rFonts w:ascii="Times New Roman" w:hAnsi="Times New Roman"/>
          <w:sz w:val="24"/>
          <w:szCs w:val="24"/>
          <w:lang w:val="uk-UA"/>
        </w:rPr>
        <w:t xml:space="preserve"> </w:t>
      </w:r>
      <w:r w:rsidR="00A23295" w:rsidRPr="00D00592">
        <w:rPr>
          <w:rFonts w:ascii="Times New Roman" w:hAnsi="Times New Roman"/>
          <w:sz w:val="24"/>
          <w:szCs w:val="24"/>
          <w:lang w:val="uk-UA"/>
        </w:rPr>
        <w:t>30 учасників до облаштування локації молодіжних осередків</w:t>
      </w:r>
      <w:r>
        <w:rPr>
          <w:rFonts w:ascii="Times New Roman" w:hAnsi="Times New Roman"/>
          <w:sz w:val="24"/>
          <w:szCs w:val="24"/>
          <w:lang w:val="uk-UA"/>
        </w:rPr>
        <w:t>;</w:t>
      </w:r>
    </w:p>
    <w:p w14:paraId="5E01EAFC" w14:textId="516E59DE"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Відвідали 60 осіб тренінги з права людини, та громадянської освіти</w:t>
      </w:r>
      <w:r w:rsidR="008A30D0">
        <w:rPr>
          <w:rFonts w:ascii="Times New Roman" w:hAnsi="Times New Roman"/>
          <w:sz w:val="24"/>
          <w:szCs w:val="24"/>
          <w:lang w:val="uk-UA"/>
        </w:rPr>
        <w:t>;</w:t>
      </w:r>
    </w:p>
    <w:p w14:paraId="34E6A15B" w14:textId="117A6E19" w:rsidR="008A30D0"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Залучено 100 молодих учасників на тренінги публічних виступів</w:t>
      </w:r>
      <w:r w:rsidR="008A30D0">
        <w:rPr>
          <w:rFonts w:ascii="Times New Roman" w:hAnsi="Times New Roman"/>
          <w:sz w:val="24"/>
          <w:szCs w:val="24"/>
          <w:lang w:val="uk-UA"/>
        </w:rPr>
        <w:t>;</w:t>
      </w:r>
    </w:p>
    <w:p w14:paraId="4FAAA3A7" w14:textId="20DE5D65"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 xml:space="preserve">Щонайменше 30 учасників прийняли участь у воркшопі по управлінню </w:t>
      </w:r>
      <w:proofErr w:type="spellStart"/>
      <w:r w:rsidRPr="00D00592">
        <w:rPr>
          <w:rFonts w:ascii="Times New Roman" w:hAnsi="Times New Roman"/>
          <w:sz w:val="24"/>
          <w:szCs w:val="24"/>
          <w:lang w:val="uk-UA"/>
        </w:rPr>
        <w:t>проєктами</w:t>
      </w:r>
      <w:proofErr w:type="spellEnd"/>
      <w:r w:rsidR="008A30D0">
        <w:rPr>
          <w:rFonts w:ascii="Times New Roman" w:hAnsi="Times New Roman"/>
          <w:sz w:val="24"/>
          <w:szCs w:val="24"/>
          <w:lang w:val="uk-UA"/>
        </w:rPr>
        <w:t>;</w:t>
      </w:r>
    </w:p>
    <w:p w14:paraId="60551EB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3.</w:t>
      </w:r>
      <w:r w:rsidRPr="00D00592">
        <w:rPr>
          <w:rFonts w:ascii="Times New Roman" w:hAnsi="Times New Roman"/>
          <w:sz w:val="24"/>
          <w:szCs w:val="24"/>
          <w:lang w:val="uk-UA"/>
        </w:rPr>
        <w:t xml:space="preserve"> Посилення утвердження національної ідентичності дітей та молоді:</w:t>
      </w:r>
    </w:p>
    <w:p w14:paraId="3C879B7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 :</w:t>
      </w:r>
    </w:p>
    <w:p w14:paraId="3964B173" w14:textId="57BBDA8A"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обізнаності про здорове харчування та популяризація фізичної активності серед молоді</w:t>
      </w:r>
      <w:r w:rsidR="008A30D0">
        <w:rPr>
          <w:rFonts w:ascii="Times New Roman" w:hAnsi="Times New Roman"/>
          <w:sz w:val="24"/>
          <w:szCs w:val="24"/>
          <w:lang w:val="uk-UA"/>
        </w:rPr>
        <w:t>;</w:t>
      </w:r>
    </w:p>
    <w:p w14:paraId="66F8549A" w14:textId="5CBBB433"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Поліпшення рівня обізнаності про сексуальне здоров’я</w:t>
      </w:r>
      <w:r w:rsidR="008A30D0">
        <w:rPr>
          <w:rFonts w:ascii="Times New Roman" w:hAnsi="Times New Roman"/>
          <w:sz w:val="24"/>
          <w:szCs w:val="24"/>
          <w:lang w:val="uk-UA"/>
        </w:rPr>
        <w:t>;</w:t>
      </w:r>
    </w:p>
    <w:p w14:paraId="5FD29141" w14:textId="27FD0117" w:rsidR="00A23295" w:rsidRPr="00D00592" w:rsidRDefault="00A23295" w:rsidP="00F10D8B">
      <w:pPr>
        <w:pStyle w:val="a3"/>
        <w:numPr>
          <w:ilvl w:val="0"/>
          <w:numId w:val="11"/>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емоційної грамотності та покращення психологічного стану</w:t>
      </w:r>
      <w:r w:rsidR="008A30D0">
        <w:rPr>
          <w:rFonts w:ascii="Times New Roman" w:hAnsi="Times New Roman"/>
          <w:sz w:val="24"/>
          <w:szCs w:val="24"/>
          <w:lang w:val="uk-UA"/>
        </w:rPr>
        <w:t>;</w:t>
      </w:r>
    </w:p>
    <w:p w14:paraId="2C1B4760" w14:textId="77777777" w:rsidR="00A23295" w:rsidRPr="00D00592" w:rsidRDefault="00A23295" w:rsidP="00D00592">
      <w:pPr>
        <w:pStyle w:val="a3"/>
        <w:spacing w:before="0" w:beforeAutospacing="0" w:after="200" w:afterAutospacing="0" w:line="276" w:lineRule="auto"/>
        <w:ind w:left="360"/>
        <w:jc w:val="both"/>
        <w:rPr>
          <w:rFonts w:ascii="Times New Roman" w:hAnsi="Times New Roman"/>
          <w:color w:val="auto"/>
          <w:sz w:val="24"/>
          <w:szCs w:val="24"/>
          <w:lang w:val="uk-UA"/>
        </w:rPr>
      </w:pPr>
      <w:r w:rsidRPr="00D00592">
        <w:rPr>
          <w:rFonts w:ascii="Times New Roman" w:hAnsi="Times New Roman"/>
          <w:sz w:val="24"/>
          <w:szCs w:val="24"/>
          <w:lang w:val="uk-UA"/>
        </w:rPr>
        <w:t>Кількісні:</w:t>
      </w:r>
    </w:p>
    <w:p w14:paraId="2D8E02C5" w14:textId="706A6C3F"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Всього 150 осіб відвідали лекції про сексуальне виховання</w:t>
      </w:r>
      <w:r w:rsidR="008A30D0">
        <w:rPr>
          <w:rFonts w:ascii="Times New Roman" w:hAnsi="Times New Roman"/>
          <w:sz w:val="24"/>
          <w:szCs w:val="24"/>
          <w:lang w:val="uk-UA"/>
        </w:rPr>
        <w:t>;</w:t>
      </w:r>
    </w:p>
    <w:p w14:paraId="3C0D11B0" w14:textId="3DC79A35"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150 учасників відвідали семінари та лекції по психологічному</w:t>
      </w:r>
      <w:r w:rsidR="008A30D0">
        <w:rPr>
          <w:rFonts w:ascii="Times New Roman" w:hAnsi="Times New Roman"/>
          <w:sz w:val="24"/>
          <w:szCs w:val="24"/>
          <w:lang w:val="uk-UA"/>
        </w:rPr>
        <w:t>;</w:t>
      </w:r>
    </w:p>
    <w:p w14:paraId="5C6C69C6" w14:textId="1CBC9864" w:rsidR="00A23295" w:rsidRPr="00D00592" w:rsidRDefault="00A23295" w:rsidP="00F10D8B">
      <w:pPr>
        <w:pStyle w:val="a3"/>
        <w:numPr>
          <w:ilvl w:val="0"/>
          <w:numId w:val="12"/>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Проведено 2 наметових табори національно-патріотичного спрямування. </w:t>
      </w:r>
    </w:p>
    <w:p w14:paraId="4622ACCB" w14:textId="77777777" w:rsidR="00A23295" w:rsidRPr="00D00592" w:rsidRDefault="00A23295" w:rsidP="00D00592">
      <w:pPr>
        <w:pStyle w:val="a3"/>
        <w:spacing w:before="240" w:beforeAutospacing="0" w:after="0" w:afterAutospacing="0" w:line="276" w:lineRule="auto"/>
        <w:jc w:val="center"/>
        <w:rPr>
          <w:rFonts w:ascii="Times New Roman" w:hAnsi="Times New Roman"/>
          <w:b/>
          <w:bCs/>
          <w:color w:val="auto"/>
          <w:sz w:val="24"/>
          <w:szCs w:val="24"/>
          <w:lang w:val="uk-UA"/>
        </w:rPr>
      </w:pPr>
      <w:r w:rsidRPr="00D00592">
        <w:rPr>
          <w:rFonts w:ascii="Times New Roman" w:hAnsi="Times New Roman"/>
          <w:b/>
          <w:bCs/>
          <w:sz w:val="24"/>
          <w:szCs w:val="24"/>
          <w:shd w:val="clear" w:color="auto" w:fill="FFFFFF"/>
          <w:lang w:val="uk-UA"/>
        </w:rPr>
        <w:t>ПОКАЗНИКИ РЕЗУЛЬТАТИВНОСТІ ПРОГРАМИ</w:t>
      </w:r>
    </w:p>
    <w:tbl>
      <w:tblPr>
        <w:tblW w:w="0" w:type="auto"/>
        <w:jc w:val="center"/>
        <w:tblCellMar>
          <w:top w:w="15" w:type="dxa"/>
          <w:left w:w="15" w:type="dxa"/>
          <w:bottom w:w="15" w:type="dxa"/>
          <w:right w:w="15" w:type="dxa"/>
        </w:tblCellMar>
        <w:tblLook w:val="04A0" w:firstRow="1" w:lastRow="0" w:firstColumn="1" w:lastColumn="0" w:noHBand="0" w:noVBand="1"/>
      </w:tblPr>
      <w:tblGrid>
        <w:gridCol w:w="540"/>
        <w:gridCol w:w="4091"/>
        <w:gridCol w:w="1238"/>
        <w:gridCol w:w="1600"/>
        <w:gridCol w:w="720"/>
        <w:gridCol w:w="720"/>
        <w:gridCol w:w="720"/>
      </w:tblGrid>
      <w:tr w:rsidR="00A23295" w:rsidRPr="00D00592" w14:paraId="023EDFE8" w14:textId="77777777" w:rsidTr="00CF50EE">
        <w:trPr>
          <w:trHeight w:val="14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4BB5B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w:t>
            </w:r>
          </w:p>
          <w:p w14:paraId="62883D99"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з/п</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AFEEE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Назва показника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6DB37E"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Одиниця виміру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8BC7D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на початок дії програми</w:t>
            </w:r>
          </w:p>
          <w:p w14:paraId="5F7F09A7"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FCEC2F" w14:textId="77777777" w:rsidR="00A42B13" w:rsidRDefault="00A42B13" w:rsidP="00CF50EE">
            <w:pPr>
              <w:rPr>
                <w:rFonts w:ascii="Times New Roman" w:hAnsi="Times New Roman"/>
                <w:sz w:val="24"/>
                <w:szCs w:val="24"/>
              </w:rPr>
            </w:pPr>
          </w:p>
          <w:p w14:paraId="242C5F10" w14:textId="77777777" w:rsidR="00A42B13" w:rsidRDefault="00A42B13" w:rsidP="00CF50EE">
            <w:pPr>
              <w:rPr>
                <w:rFonts w:ascii="Times New Roman" w:hAnsi="Times New Roman"/>
                <w:sz w:val="24"/>
                <w:szCs w:val="24"/>
              </w:rPr>
            </w:pPr>
          </w:p>
          <w:p w14:paraId="27A2377E" w14:textId="54FDB598" w:rsidR="00A23295" w:rsidRPr="00D00592" w:rsidRDefault="00A42B13" w:rsidP="00CF50EE">
            <w:pPr>
              <w:rPr>
                <w:rFonts w:ascii="Times New Roman" w:hAnsi="Times New Roman"/>
                <w:sz w:val="24"/>
                <w:szCs w:val="24"/>
              </w:rPr>
            </w:pPr>
            <w:r>
              <w:rPr>
                <w:rFonts w:ascii="Times New Roman" w:hAnsi="Times New Roman"/>
                <w:sz w:val="24"/>
                <w:szCs w:val="24"/>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379EDD"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1D63FB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56B7CD"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0D6246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tc>
      </w:tr>
      <w:tr w:rsidR="00A23295" w:rsidRPr="00D00592" w14:paraId="540E9371" w14:textId="77777777" w:rsidTr="00CF50EE">
        <w:trPr>
          <w:trHeight w:val="52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207703"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827C9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F391A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7FF8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838111"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FB2F8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5B63C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r>
      <w:tr w:rsidR="006612B5" w:rsidRPr="00D00592" w14:paraId="4ED0AB7A" w14:textId="77777777" w:rsidTr="00CF50EE">
        <w:trPr>
          <w:trHeight w:val="402"/>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0BFC09" w14:textId="7CB1E323"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t>І. Показник продукту</w:t>
            </w:r>
          </w:p>
        </w:tc>
      </w:tr>
      <w:tr w:rsidR="00A23295" w:rsidRPr="00D00592" w14:paraId="2FC500DE" w14:textId="77777777" w:rsidTr="00CF50EE">
        <w:trPr>
          <w:trHeight w:val="15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4F48B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A5E682"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учасників молодіжних заходів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88C205"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E882DE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B6E526"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954F871" w14:textId="4F63B8D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69B8AF6" w14:textId="77777777" w:rsidR="00A23295" w:rsidRDefault="00A23295" w:rsidP="00CF50EE">
            <w:pPr>
              <w:jc w:val="center"/>
              <w:rPr>
                <w:rFonts w:ascii="Times New Roman" w:hAnsi="Times New Roman"/>
                <w:sz w:val="24"/>
                <w:szCs w:val="24"/>
              </w:rPr>
            </w:pPr>
          </w:p>
          <w:p w14:paraId="0630505F" w14:textId="2697EBBB" w:rsidR="00855B4C" w:rsidRDefault="00CF50EE" w:rsidP="00CF50EE">
            <w:pPr>
              <w:jc w:val="center"/>
              <w:rPr>
                <w:rFonts w:ascii="Times New Roman" w:hAnsi="Times New Roman"/>
                <w:sz w:val="24"/>
                <w:szCs w:val="24"/>
              </w:rPr>
            </w:pPr>
            <w:r>
              <w:rPr>
                <w:rFonts w:ascii="Times New Roman" w:hAnsi="Times New Roman"/>
                <w:sz w:val="24"/>
                <w:szCs w:val="24"/>
              </w:rPr>
              <w:t>185</w:t>
            </w:r>
          </w:p>
          <w:p w14:paraId="1BCBC984" w14:textId="7BC491C0" w:rsidR="00855B4C" w:rsidRPr="00D00592" w:rsidRDefault="00855B4C" w:rsidP="00CF50EE">
            <w:pPr>
              <w:jc w:val="cente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1D6CE2"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73FE84D9" w14:textId="6681C2DC"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D3D3A6"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63B6602" w14:textId="52E6D059"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6A2CF771" w14:textId="77777777" w:rsidTr="00CF50EE">
        <w:trPr>
          <w:trHeight w:val="199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F099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F772A"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Загальна кількість молодіжних заходів (</w:t>
            </w:r>
            <w:proofErr w:type="spellStart"/>
            <w:r w:rsidRPr="00D00592">
              <w:rPr>
                <w:rFonts w:ascii="Times New Roman" w:hAnsi="Times New Roman"/>
                <w:sz w:val="24"/>
                <w:szCs w:val="24"/>
                <w:lang w:val="uk-UA"/>
              </w:rPr>
              <w:t>проєктів</w:t>
            </w:r>
            <w:proofErr w:type="spellEnd"/>
            <w:r w:rsidRPr="00D00592">
              <w:rPr>
                <w:rFonts w:ascii="Times New Roman" w:hAnsi="Times New Roman"/>
                <w:sz w:val="24"/>
                <w:szCs w:val="24"/>
                <w:lang w:val="uk-UA"/>
              </w:rPr>
              <w:t>), організованих та проведених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B5E87"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0D961379"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E7725"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75C5CC" w14:textId="086B8809"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AE6B8BA" w14:textId="77777777" w:rsidR="00A23295" w:rsidRDefault="00A23295" w:rsidP="00CF50EE">
            <w:pPr>
              <w:jc w:val="center"/>
              <w:rPr>
                <w:rFonts w:ascii="Times New Roman" w:hAnsi="Times New Roman"/>
                <w:sz w:val="24"/>
                <w:szCs w:val="24"/>
              </w:rPr>
            </w:pPr>
          </w:p>
          <w:p w14:paraId="23842210" w14:textId="77777777" w:rsidR="00855B4C" w:rsidRDefault="00855B4C" w:rsidP="00CF50EE">
            <w:pPr>
              <w:jc w:val="center"/>
              <w:rPr>
                <w:rFonts w:ascii="Times New Roman" w:hAnsi="Times New Roman"/>
                <w:sz w:val="24"/>
                <w:szCs w:val="24"/>
              </w:rPr>
            </w:pPr>
          </w:p>
          <w:p w14:paraId="2E320FD5" w14:textId="3D59021A" w:rsidR="00855B4C" w:rsidRPr="00D00592" w:rsidRDefault="00CF50EE" w:rsidP="00CF50EE">
            <w:pPr>
              <w:jc w:val="center"/>
              <w:rPr>
                <w:rFonts w:ascii="Times New Roman" w:hAnsi="Times New Roman"/>
                <w:sz w:val="24"/>
                <w:szCs w:val="24"/>
              </w:rPr>
            </w:pPr>
            <w:r>
              <w:rPr>
                <w:rFonts w:ascii="Times New Roman" w:hAnsi="Times New Roman"/>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ED7657"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96275C" w14:textId="7D3D90EB"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D8434F"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870CB1E" w14:textId="59E1C1E5"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17</w:t>
            </w:r>
          </w:p>
        </w:tc>
      </w:tr>
      <w:tr w:rsidR="00A23295" w:rsidRPr="00D00592" w14:paraId="1E2D5ADD" w14:textId="77777777" w:rsidTr="00CF50EE">
        <w:trPr>
          <w:trHeight w:val="126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D971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397265"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що отримують стипендію Бучанського міського голови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652E7"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722F6"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01D5164F" w14:textId="0B4ED8CC" w:rsidR="00A23295" w:rsidRPr="00D00592" w:rsidRDefault="00CF50EE" w:rsidP="00CF50EE">
            <w:pPr>
              <w:jc w:val="center"/>
              <w:rPr>
                <w:rFonts w:ascii="Times New Roman" w:hAnsi="Times New Roman"/>
                <w:sz w:val="24"/>
                <w:szCs w:val="24"/>
              </w:rPr>
            </w:pPr>
            <w:r>
              <w:rPr>
                <w:rFonts w:ascii="Times New Roman" w:hAnsi="Times New Roman"/>
                <w:sz w:val="24"/>
                <w:szCs w:val="24"/>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57E2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84C95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w:t>
            </w:r>
          </w:p>
        </w:tc>
      </w:tr>
      <w:tr w:rsidR="00A23295" w:rsidRPr="00D00592" w14:paraId="2C862E4B" w14:textId="77777777" w:rsidTr="00CF50EE">
        <w:trPr>
          <w:trHeight w:val="169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3899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C2D76D"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із сільської місцевості, що отримують стипендію Бучанського міського голови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CF3B74"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55289639"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76F40B"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1117F4AF" w14:textId="379B14B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D4D54FB" w14:textId="2519EDEC" w:rsidR="006612B5" w:rsidRDefault="00CF50EE"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15</w:t>
            </w:r>
          </w:p>
          <w:p w14:paraId="5F12873C" w14:textId="1A9B1F03"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B3ED5"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64DAE256" w14:textId="2908AE16" w:rsidR="00A23295" w:rsidRPr="006612B5" w:rsidRDefault="00A2329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r w:rsidRPr="00D00592">
              <w:rPr>
                <w:rFonts w:ascii="Times New Roman" w:hAnsi="Times New Roman"/>
                <w:sz w:val="24"/>
                <w:szCs w:val="24"/>
                <w:shd w:val="clear" w:color="auto" w:fill="FFFFFF"/>
                <w:lang w:val="uk-UA"/>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04D46D"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3C29D968" w14:textId="43765E1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19</w:t>
            </w:r>
          </w:p>
        </w:tc>
      </w:tr>
      <w:tr w:rsidR="00A23295" w:rsidRPr="00D00592" w14:paraId="78887489" w14:textId="77777777" w:rsidTr="00CF50EE">
        <w:trPr>
          <w:trHeight w:val="196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AABFF9"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938D4B"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Наявність у населених пунктах Бучанської міської територіальної громади об’єктів молодіжної інфраструктури (хабів/центрів/просторів)</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06E48"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B3998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6C165E15" w14:textId="6EC94FAC" w:rsidR="00A23295" w:rsidRPr="00D00592" w:rsidRDefault="00CF50EE" w:rsidP="00442A2E">
            <w:pPr>
              <w:jc w:val="center"/>
              <w:rPr>
                <w:rFonts w:ascii="Times New Roman" w:hAnsi="Times New Roman"/>
                <w:sz w:val="24"/>
                <w:szCs w:val="24"/>
              </w:rPr>
            </w:pPr>
            <w:r>
              <w:rPr>
                <w:rFonts w:ascii="Times New Roman" w:hAns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243DB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61947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567727E1" w14:textId="77777777" w:rsidTr="00CF50EE">
        <w:trPr>
          <w:trHeight w:val="125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EBA288"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C7117F"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Залученість дітей та молоді до заходів з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72A05"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6B140FCE"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F33C4"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280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0B61CFA1" w14:textId="4BB2D964" w:rsidR="00A23295" w:rsidRPr="00D00592" w:rsidRDefault="00CF50EE" w:rsidP="00CF50EE">
            <w:pPr>
              <w:rPr>
                <w:rFonts w:ascii="Times New Roman" w:hAnsi="Times New Roman"/>
                <w:sz w:val="24"/>
                <w:szCs w:val="24"/>
              </w:rPr>
            </w:pPr>
            <w:r>
              <w:rPr>
                <w:rFonts w:ascii="Times New Roman" w:hAnsi="Times New Roman"/>
                <w:sz w:val="24"/>
                <w:szCs w:val="24"/>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671CD8"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CA5DA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400 </w:t>
            </w:r>
          </w:p>
        </w:tc>
      </w:tr>
      <w:tr w:rsidR="00A23295" w:rsidRPr="00D00592" w14:paraId="7BEB7AB0" w14:textId="77777777" w:rsidTr="00CF50EE">
        <w:trPr>
          <w:trHeight w:val="12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41D1A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140718" w14:textId="08D8C260"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xml:space="preserve">Залучення молоді до практичних занять з надання першої </w:t>
            </w:r>
            <w:proofErr w:type="spellStart"/>
            <w:r w:rsidRPr="00D00592">
              <w:rPr>
                <w:rFonts w:ascii="Times New Roman" w:hAnsi="Times New Roman"/>
                <w:sz w:val="24"/>
                <w:szCs w:val="24"/>
                <w:lang w:val="uk-UA"/>
              </w:rPr>
              <w:t>домедичної</w:t>
            </w:r>
            <w:proofErr w:type="spellEnd"/>
            <w:r w:rsidRPr="00D00592">
              <w:rPr>
                <w:rFonts w:ascii="Times New Roman" w:hAnsi="Times New Roman"/>
                <w:sz w:val="24"/>
                <w:szCs w:val="24"/>
                <w:lang w:val="uk-UA"/>
              </w:rPr>
              <w:t xml:space="preserve"> допомоги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611C5B"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3899378"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EB3637"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263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D8BAABB" w14:textId="579DE35B" w:rsidR="00A23295" w:rsidRPr="00D00592" w:rsidRDefault="00CF50EE" w:rsidP="00CF50EE">
            <w:pPr>
              <w:jc w:val="center"/>
              <w:rPr>
                <w:rFonts w:ascii="Times New Roman" w:hAnsi="Times New Roman"/>
                <w:sz w:val="24"/>
                <w:szCs w:val="24"/>
              </w:rPr>
            </w:pPr>
            <w:r>
              <w:rPr>
                <w:rFonts w:ascii="Times New Roman" w:hAnsi="Times New Roman"/>
                <w:sz w:val="24"/>
                <w:szCs w:val="24"/>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9E1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BB20F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420</w:t>
            </w:r>
          </w:p>
        </w:tc>
      </w:tr>
      <w:tr w:rsidR="006612B5" w:rsidRPr="00D00592" w14:paraId="17B8570E" w14:textId="77777777" w:rsidTr="00CF50EE">
        <w:trPr>
          <w:trHeight w:val="609"/>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5032C3" w14:textId="76E4179A"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shd w:val="clear" w:color="auto" w:fill="FFFFFF"/>
                <w:lang w:val="uk-UA"/>
              </w:rPr>
              <w:t>ІІ. Показник ефективності</w:t>
            </w:r>
          </w:p>
        </w:tc>
      </w:tr>
      <w:tr w:rsidR="00A23295" w:rsidRPr="00D00592" w14:paraId="5B3B94A0" w14:textId="77777777" w:rsidTr="00CF50EE">
        <w:trPr>
          <w:trHeight w:val="105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0835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C410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Середні витрати на проведення одного заходу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0FFCA3" w14:textId="319B5699"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BE93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3, 0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190F6B8E" w14:textId="73B0C28E" w:rsidR="00A23295" w:rsidRPr="00D00592" w:rsidRDefault="00CF50EE" w:rsidP="00CF50EE">
            <w:pPr>
              <w:jc w:val="center"/>
              <w:rPr>
                <w:rFonts w:ascii="Times New Roman" w:hAnsi="Times New Roman"/>
                <w:sz w:val="24"/>
                <w:szCs w:val="24"/>
              </w:rPr>
            </w:pPr>
            <w:r>
              <w:rPr>
                <w:rFonts w:ascii="Times New Roman" w:hAnsi="Times New Roman"/>
                <w:sz w:val="24"/>
                <w:szCs w:val="24"/>
              </w:rPr>
              <w:t>27,1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9DE85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E870C8"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r>
      <w:tr w:rsidR="00A23295" w:rsidRPr="00D00592" w14:paraId="2D76C087" w14:textId="77777777" w:rsidTr="00CF50EE">
        <w:trPr>
          <w:trHeight w:val="105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C1B484"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6DF20"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Середня витрати на забезпечення участі у заходах одного учасника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D688D4" w14:textId="2F55E700"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CF6FCF" w14:textId="25342DF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5012A9F" w14:textId="1AB27803" w:rsidR="00A23295" w:rsidRPr="00D00592" w:rsidRDefault="00CF50EE"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0,4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F1458D" w14:textId="46479B10"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0,09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7CE556" w14:textId="6227A00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0,09</w:t>
            </w:r>
          </w:p>
        </w:tc>
      </w:tr>
      <w:tr w:rsidR="006612B5" w:rsidRPr="00D00592" w14:paraId="1F57A07F" w14:textId="77777777" w:rsidTr="00CF50EE">
        <w:trPr>
          <w:trHeight w:val="705"/>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0CEBB" w14:textId="6627B07D"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t>ІІІ. Показник якості</w:t>
            </w:r>
          </w:p>
        </w:tc>
      </w:tr>
      <w:tr w:rsidR="00A23295" w:rsidRPr="00D00592" w14:paraId="12C07A46" w14:textId="77777777" w:rsidTr="00DD0181">
        <w:trPr>
          <w:trHeight w:val="9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FB4E354" w14:textId="1BB586F3"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1FA63"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кількості молоді, залученої до прийняття рішень</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6F7EF4"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66526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A74D5C5" w14:textId="62FD4C1C" w:rsidR="00A23295" w:rsidRPr="00D00592" w:rsidRDefault="00DD0181" w:rsidP="00CF50EE">
            <w:pPr>
              <w:rPr>
                <w:rFonts w:ascii="Times New Roman" w:hAnsi="Times New Roman"/>
                <w:sz w:val="24"/>
                <w:szCs w:val="24"/>
              </w:rPr>
            </w:pPr>
            <w:r>
              <w:rPr>
                <w:rFonts w:ascii="Times New Roman" w:hAnsi="Times New Roman"/>
                <w:sz w:val="24"/>
                <w:szCs w:val="24"/>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39CCE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7731D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5,3</w:t>
            </w:r>
          </w:p>
        </w:tc>
      </w:tr>
      <w:tr w:rsidR="00A23295" w:rsidRPr="00D00592" w14:paraId="13FE68A0" w14:textId="77777777" w:rsidTr="00DD0181">
        <w:trPr>
          <w:trHeight w:val="12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1F8F7D" w14:textId="1E06DBA4"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0BA3A"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загальної кількості молоді, яка популяризує здоровий спосіб життя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51ACF"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D3AFE1"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30F0E79" w14:textId="04737EA2"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018355" w14:textId="383B408F"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9089AD" w14:textId="54287B6D"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9,4</w:t>
            </w:r>
          </w:p>
        </w:tc>
      </w:tr>
      <w:tr w:rsidR="00A23295" w:rsidRPr="00D00592" w14:paraId="59433FAF" w14:textId="77777777" w:rsidTr="00DD0181">
        <w:trPr>
          <w:trHeight w:val="124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006D23" w14:textId="0824E15F"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67953C"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Підвищення рівня мотивації молоді до участі у громадському житті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E70B3" w14:textId="3013D765"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14405" w14:textId="75FCE372"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88B3CB9" w14:textId="237D3242"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B8127F" w14:textId="685C0116"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4F2B76" w14:textId="2CA2A0BB"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15,8</w:t>
            </w:r>
          </w:p>
        </w:tc>
      </w:tr>
      <w:tr w:rsidR="00A23295" w:rsidRPr="00D00592" w14:paraId="79077CB3" w14:textId="77777777" w:rsidTr="00DD0181">
        <w:trPr>
          <w:trHeight w:val="154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3EEF30C" w14:textId="09E6B53C"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EB80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української національної та громадянської ідентичності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4EC28D" w14:textId="01AE917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55F690" w14:textId="05747DD4"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8E0BAEA" w14:textId="7F2FAC98"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37FA5" w14:textId="610BDED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12,9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DD2CAC" w14:textId="1F71D4F9"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13,5</w:t>
            </w:r>
          </w:p>
        </w:tc>
      </w:tr>
    </w:tbl>
    <w:p w14:paraId="5210F601" w14:textId="18B3F355"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6. Обсяги та джерела фінансування Програми</w:t>
      </w:r>
    </w:p>
    <w:p w14:paraId="6FBA65B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з інших джерел, не заборонених чинним законодавством.</w:t>
      </w:r>
    </w:p>
    <w:p w14:paraId="5CDC35A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Фінансування Програми здійснюється за рахунок коштів бюджету громади в рамках наступних бюджетних програм:</w:t>
      </w:r>
    </w:p>
    <w:p w14:paraId="7D1AC6A1" w14:textId="48562CB0" w:rsidR="00A23295" w:rsidRDefault="00A23295" w:rsidP="006612B5">
      <w:pPr>
        <w:pStyle w:val="a3"/>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КПКВК 1113133 «Інші заходи та заклади молодіжної політики»</w:t>
      </w:r>
      <w:r w:rsidR="00AF2968">
        <w:rPr>
          <w:rFonts w:ascii="Times New Roman" w:hAnsi="Times New Roman"/>
          <w:sz w:val="24"/>
          <w:szCs w:val="24"/>
          <w:lang w:val="uk-UA"/>
        </w:rPr>
        <w:t>;</w:t>
      </w:r>
    </w:p>
    <w:p w14:paraId="2CFD3301" w14:textId="5AB62141" w:rsidR="00AF2968" w:rsidRPr="00D00592" w:rsidRDefault="00AF2968" w:rsidP="00AF2968">
      <w:pPr>
        <w:pStyle w:val="a3"/>
        <w:spacing w:after="0" w:line="360" w:lineRule="auto"/>
        <w:jc w:val="both"/>
        <w:rPr>
          <w:rFonts w:ascii="Times New Roman" w:hAnsi="Times New Roman"/>
          <w:sz w:val="24"/>
          <w:szCs w:val="24"/>
          <w:lang w:val="uk-UA"/>
        </w:rPr>
      </w:pPr>
      <w:r>
        <w:rPr>
          <w:rFonts w:ascii="Times New Roman" w:hAnsi="Times New Roman"/>
          <w:sz w:val="24"/>
          <w:szCs w:val="24"/>
          <w:lang w:val="uk-UA"/>
        </w:rPr>
        <w:t>- КПКВК 1113134 «</w:t>
      </w:r>
      <w:r w:rsidRPr="00AF2968">
        <w:rPr>
          <w:rFonts w:ascii="Times New Roman" w:hAnsi="Times New Roman"/>
          <w:sz w:val="24"/>
          <w:szCs w:val="24"/>
          <w:lang w:val="uk-UA"/>
        </w:rPr>
        <w:t>Здійснення заходів та реалізація проектів на виконання програм у сфері утвердження української національної та громадянської ідентичності</w:t>
      </w:r>
      <w:r>
        <w:rPr>
          <w:rFonts w:ascii="Times New Roman" w:hAnsi="Times New Roman"/>
          <w:sz w:val="24"/>
          <w:szCs w:val="24"/>
          <w:lang w:val="uk-UA"/>
        </w:rPr>
        <w:t>»</w:t>
      </w:r>
    </w:p>
    <w:p w14:paraId="074317D6" w14:textId="139D0820"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РЕСУРСНЕ ЗАБЕЗПЕЧЕННЯ ПРОГРАМИ</w:t>
      </w:r>
    </w:p>
    <w:tbl>
      <w:tblPr>
        <w:tblW w:w="0" w:type="auto"/>
        <w:tblCellMar>
          <w:top w:w="15" w:type="dxa"/>
          <w:left w:w="15" w:type="dxa"/>
          <w:bottom w:w="15" w:type="dxa"/>
          <w:right w:w="15" w:type="dxa"/>
        </w:tblCellMar>
        <w:tblLook w:val="04A0" w:firstRow="1" w:lastRow="0" w:firstColumn="1" w:lastColumn="0" w:noHBand="0" w:noVBand="1"/>
      </w:tblPr>
      <w:tblGrid>
        <w:gridCol w:w="3977"/>
        <w:gridCol w:w="908"/>
        <w:gridCol w:w="973"/>
        <w:gridCol w:w="908"/>
        <w:gridCol w:w="2863"/>
      </w:tblGrid>
      <w:tr w:rsidR="00A23295" w:rsidRPr="00D00592" w14:paraId="49E544D3" w14:textId="77777777" w:rsidTr="00A23295">
        <w:trPr>
          <w:trHeight w:val="1215"/>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F61E45"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Обсяг коштів, що пропонується залучити на виконання Програми</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F4196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Етапи виконання програми,</w:t>
            </w:r>
          </w:p>
          <w:p w14:paraId="467E6FAF" w14:textId="51CAE805"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тис.</w:t>
            </w:r>
            <w:r w:rsidR="00B04469">
              <w:rPr>
                <w:rFonts w:ascii="Times New Roman" w:hAnsi="Times New Roman"/>
                <w:sz w:val="24"/>
                <w:szCs w:val="24"/>
                <w:lang w:val="uk-UA"/>
              </w:rPr>
              <w:t xml:space="preserve"> </w:t>
            </w:r>
            <w:r w:rsidRPr="00D00592">
              <w:rPr>
                <w:rFonts w:ascii="Times New Roman" w:hAnsi="Times New Roman"/>
                <w:sz w:val="24"/>
                <w:szCs w:val="24"/>
                <w:lang w:val="uk-UA"/>
              </w:rPr>
              <w:t>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8F776B" w14:textId="4CBFDAC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Всього витрат на виконання Програми</w:t>
            </w:r>
            <w:r w:rsidR="00B04469">
              <w:rPr>
                <w:rFonts w:ascii="Times New Roman" w:hAnsi="Times New Roman"/>
                <w:sz w:val="24"/>
                <w:szCs w:val="24"/>
                <w:lang w:val="uk-UA"/>
              </w:rPr>
              <w:t xml:space="preserve"> тис. грн</w:t>
            </w:r>
          </w:p>
        </w:tc>
      </w:tr>
      <w:tr w:rsidR="00A23295" w:rsidRPr="00D00592" w14:paraId="083C0BFC" w14:textId="77777777" w:rsidTr="00A23295">
        <w:trPr>
          <w:trHeight w:val="14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E1D5A"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090992"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2024</w:t>
            </w:r>
          </w:p>
          <w:p w14:paraId="73C0F3E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23632E" w14:textId="5D278FF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p w14:paraId="43A0A24B"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7EF52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p w14:paraId="158EE3AF"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C16B3F" w14:textId="77777777" w:rsidR="00A23295" w:rsidRPr="00D00592" w:rsidRDefault="00A23295" w:rsidP="00D00592">
            <w:pPr>
              <w:rPr>
                <w:rFonts w:ascii="Times New Roman" w:hAnsi="Times New Roman"/>
                <w:sz w:val="24"/>
                <w:szCs w:val="24"/>
              </w:rPr>
            </w:pPr>
          </w:p>
        </w:tc>
      </w:tr>
      <w:tr w:rsidR="00A23295" w:rsidRPr="00D00592" w14:paraId="2D03A103" w14:textId="77777777" w:rsidTr="00B04469">
        <w:trPr>
          <w:trHeight w:val="66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A46997"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місцевого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E8FBBC" w14:textId="6E61C588"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r w:rsidR="00A42B13">
              <w:rPr>
                <w:rFonts w:ascii="Times New Roman" w:hAnsi="Times New Roman"/>
                <w:sz w:val="24"/>
                <w:szCs w:val="24"/>
                <w:shd w:val="clear" w:color="auto" w:fill="FFFFFF"/>
                <w:lang w:val="uk-UA"/>
              </w:rPr>
              <w:t>665</w:t>
            </w:r>
            <w:r w:rsidRPr="00D00592">
              <w:rPr>
                <w:rFonts w:ascii="Times New Roman" w:hAnsi="Times New Roman"/>
                <w:sz w:val="24"/>
                <w:szCs w:val="24"/>
                <w:shd w:val="clear" w:color="auto" w:fill="FFFFFF"/>
                <w:lang w:val="uk-UA"/>
              </w:rPr>
              <w:t>,</w:t>
            </w:r>
            <w:r w:rsidR="00A42B13">
              <w:rPr>
                <w:rFonts w:ascii="Times New Roman" w:hAnsi="Times New Roman"/>
                <w:sz w:val="24"/>
                <w:szCs w:val="24"/>
                <w:shd w:val="clear" w:color="auto" w:fill="FFFFFF"/>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BE4B6" w14:textId="347C3BDD" w:rsidR="00A23295" w:rsidRPr="00D00592" w:rsidRDefault="00152ED7" w:rsidP="00B04469">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shd w:val="clear" w:color="auto" w:fill="FFFFFF"/>
                <w:lang w:val="uk-UA"/>
              </w:rPr>
              <w:t>877,0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3B6D55" w14:textId="6D9AC68B"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6</w:t>
            </w:r>
            <w:r w:rsidR="00EC3C95">
              <w:rPr>
                <w:rFonts w:ascii="Times New Roman" w:hAnsi="Times New Roman"/>
                <w:sz w:val="24"/>
                <w:szCs w:val="24"/>
                <w:shd w:val="clear" w:color="auto" w:fill="FFFFFF"/>
                <w:lang w:val="uk-UA"/>
              </w:rPr>
              <w:t>8</w:t>
            </w:r>
            <w:r w:rsidR="00A42B13">
              <w:rPr>
                <w:rFonts w:ascii="Times New Roman" w:hAnsi="Times New Roman"/>
                <w:sz w:val="24"/>
                <w:szCs w:val="24"/>
                <w:shd w:val="clear" w:color="auto" w:fill="FFFFFF"/>
                <w:lang w:val="uk-UA"/>
              </w:rPr>
              <w:t>2</w:t>
            </w: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2A1F68" w14:textId="7ADE1D7D" w:rsidR="00A23295" w:rsidRPr="00D00592" w:rsidRDefault="00152ED7"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2224,4</w:t>
            </w:r>
          </w:p>
        </w:tc>
      </w:tr>
      <w:tr w:rsidR="00A23295" w:rsidRPr="00D00592" w14:paraId="1D77E5E2" w14:textId="77777777" w:rsidTr="00A23295">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44CDD2"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обласного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8FA6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CB5135" w14:textId="0A98B92A"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F72788" w14:textId="5A673A4E"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B47EF8" w14:textId="12716CD2"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4</w:t>
            </w:r>
            <w:r w:rsidR="00A23295" w:rsidRPr="00D00592">
              <w:rPr>
                <w:rFonts w:ascii="Times New Roman" w:hAnsi="Times New Roman"/>
                <w:sz w:val="24"/>
                <w:szCs w:val="24"/>
                <w:shd w:val="clear" w:color="auto" w:fill="FFFFFF"/>
                <w:lang w:val="uk-UA"/>
              </w:rPr>
              <w:t>,0</w:t>
            </w:r>
          </w:p>
        </w:tc>
      </w:tr>
      <w:tr w:rsidR="00A23295" w:rsidRPr="00D00592" w14:paraId="042BAA29" w14:textId="77777777" w:rsidTr="00B04469">
        <w:trPr>
          <w:trHeight w:val="64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BAD743"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державного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74C0E6" w14:textId="574A132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FEE75F" w14:textId="144C6D08" w:rsidR="00A23295" w:rsidRPr="00D00592" w:rsidRDefault="00A42B13"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866</w:t>
            </w:r>
            <w:r w:rsidR="00A23295"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6B7354" w14:textId="4264C9E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47C3B4" w14:textId="2564997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866,0</w:t>
            </w:r>
          </w:p>
        </w:tc>
      </w:tr>
      <w:tr w:rsidR="00A23295" w:rsidRPr="00D00592" w14:paraId="249A7C45" w14:textId="77777777" w:rsidTr="00B04469">
        <w:trPr>
          <w:trHeight w:val="757"/>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2B8B3D"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позабюджетних джерел</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5A568D" w14:textId="1F61265B"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F9EB8" w14:textId="329AD82D"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4</w:t>
            </w:r>
            <w:r w:rsidR="00A42B13">
              <w:rPr>
                <w:rFonts w:ascii="Times New Roman" w:hAnsi="Times New Roman"/>
                <w:sz w:val="24"/>
                <w:szCs w:val="24"/>
                <w:lang w:val="uk-UA"/>
              </w:rPr>
              <w:t>3</w:t>
            </w:r>
            <w:r w:rsidR="00B04469">
              <w:rPr>
                <w:rFonts w:ascii="Times New Roman" w:hAnsi="Times New Roman"/>
                <w:sz w:val="24"/>
                <w:szCs w:val="24"/>
                <w:lang w:val="uk-UA"/>
              </w:rPr>
              <w:t>8</w:t>
            </w:r>
            <w:r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0808C31" w14:textId="7963F788"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A42B13">
              <w:rPr>
                <w:rFonts w:ascii="Times New Roman" w:hAnsi="Times New Roman"/>
                <w:sz w:val="24"/>
                <w:szCs w:val="24"/>
                <w:lang w:val="uk-UA"/>
              </w:rPr>
              <w:t>2</w:t>
            </w: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BCFF4A" w14:textId="50AA9C9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r w:rsidR="00A42B13">
              <w:rPr>
                <w:rFonts w:ascii="Times New Roman" w:hAnsi="Times New Roman"/>
                <w:sz w:val="24"/>
                <w:szCs w:val="24"/>
                <w:lang w:val="uk-UA"/>
              </w:rPr>
              <w:t>5</w:t>
            </w:r>
            <w:r w:rsidR="00B04469">
              <w:rPr>
                <w:rFonts w:ascii="Times New Roman" w:hAnsi="Times New Roman"/>
                <w:sz w:val="24"/>
                <w:szCs w:val="24"/>
                <w:lang w:val="uk-UA"/>
              </w:rPr>
              <w:t>8</w:t>
            </w:r>
            <w:r w:rsidRPr="00D00592">
              <w:rPr>
                <w:rFonts w:ascii="Times New Roman" w:hAnsi="Times New Roman"/>
                <w:sz w:val="24"/>
                <w:szCs w:val="24"/>
                <w:lang w:val="uk-UA"/>
              </w:rPr>
              <w:t>,0</w:t>
            </w:r>
          </w:p>
        </w:tc>
      </w:tr>
      <w:tr w:rsidR="00152ED7" w:rsidRPr="00D00592" w14:paraId="1E9526AF" w14:textId="77777777" w:rsidTr="00B04469">
        <w:trPr>
          <w:trHeight w:val="757"/>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F6D279D" w14:textId="605E03B9" w:rsidR="00152ED7" w:rsidRPr="00D00592" w:rsidRDefault="00152ED7" w:rsidP="00B04469">
            <w:pPr>
              <w:pStyle w:val="a3"/>
              <w:spacing w:before="240" w:beforeAutospacing="0" w:after="0" w:afterAutospacing="0" w:line="276" w:lineRule="auto"/>
              <w:rPr>
                <w:rFonts w:ascii="Times New Roman" w:hAnsi="Times New Roman"/>
                <w:sz w:val="24"/>
                <w:szCs w:val="24"/>
                <w:lang w:val="uk-UA"/>
              </w:rPr>
            </w:pPr>
            <w:r>
              <w:rPr>
                <w:rFonts w:ascii="Times New Roman" w:hAnsi="Times New Roman"/>
                <w:sz w:val="24"/>
                <w:szCs w:val="24"/>
                <w:lang w:val="uk-UA"/>
              </w:rPr>
              <w:t>-</w:t>
            </w:r>
            <w:r w:rsidRPr="00152ED7">
              <w:rPr>
                <w:rFonts w:ascii="Times New Roman" w:hAnsi="Times New Roman"/>
                <w:sz w:val="24"/>
                <w:szCs w:val="24"/>
                <w:lang w:val="uk-UA"/>
              </w:rPr>
              <w:t>Інші джерела власних надходжень бюджетних установ</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9958C1A" w14:textId="4213DD13" w:rsidR="00152ED7" w:rsidRPr="00D00592" w:rsidRDefault="00152ED7" w:rsidP="00B04469">
            <w:pPr>
              <w:pStyle w:val="a3"/>
              <w:spacing w:before="240" w:beforeAutospacing="0" w:after="0" w:afterAutospacing="0" w:line="276" w:lineRule="auto"/>
              <w:rPr>
                <w:rFonts w:ascii="Times New Roman" w:hAnsi="Times New Roman"/>
                <w:sz w:val="24"/>
                <w:szCs w:val="24"/>
                <w:lang w:val="uk-UA"/>
              </w:rPr>
            </w:pPr>
            <w:r>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92C81A9" w14:textId="0E627C67" w:rsidR="00152ED7" w:rsidRPr="00D00592" w:rsidRDefault="00152ED7" w:rsidP="00B04469">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lang w:val="uk-UA"/>
              </w:rPr>
              <w:t>127,5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B76FD6C" w14:textId="2D7FEAF7" w:rsidR="00152ED7" w:rsidRPr="00D00592" w:rsidRDefault="00152ED7" w:rsidP="00B04469">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EE4E796" w14:textId="724DB5EF" w:rsidR="00152ED7" w:rsidRPr="00D00592" w:rsidRDefault="00152ED7"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127,5</w:t>
            </w:r>
          </w:p>
        </w:tc>
      </w:tr>
      <w:tr w:rsidR="00A23295" w:rsidRPr="00D00592" w14:paraId="58A1CD0D" w14:textId="77777777" w:rsidTr="00B04469">
        <w:trPr>
          <w:trHeight w:val="688"/>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31A65A"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Всього:</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C796C0" w14:textId="7B839C07"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665,3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EF053D" w14:textId="56F10FCE" w:rsidR="00A23295" w:rsidRPr="00D00592" w:rsidRDefault="00EA3FC5"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2310</w:t>
            </w:r>
            <w:r w:rsidR="00A23295" w:rsidRPr="00D00592">
              <w:rPr>
                <w:rFonts w:ascii="Times New Roman" w:hAnsi="Times New Roman"/>
                <w:sz w:val="24"/>
                <w:szCs w:val="24"/>
                <w:lang w:val="uk-UA"/>
              </w:rPr>
              <w:t>,</w:t>
            </w:r>
            <w:r>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8C58F" w14:textId="085853C8" w:rsidR="00A23295" w:rsidRPr="00D00592" w:rsidRDefault="00EC3C95"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70</w:t>
            </w:r>
            <w:r w:rsidR="00A42B13">
              <w:rPr>
                <w:rFonts w:ascii="Times New Roman" w:hAnsi="Times New Roman"/>
                <w:sz w:val="24"/>
                <w:szCs w:val="24"/>
                <w:lang w:val="uk-UA"/>
              </w:rPr>
              <w:t>4</w:t>
            </w:r>
            <w:r w:rsidR="00A23295"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89F5A6" w14:textId="1BA70054" w:rsidR="00A23295" w:rsidRPr="00D00592" w:rsidRDefault="00EA3FC5"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3679</w:t>
            </w:r>
            <w:r w:rsidR="00A23295" w:rsidRPr="00D00592">
              <w:rPr>
                <w:rFonts w:ascii="Times New Roman" w:hAnsi="Times New Roman"/>
                <w:sz w:val="24"/>
                <w:szCs w:val="24"/>
                <w:lang w:val="uk-UA"/>
              </w:rPr>
              <w:t>,</w:t>
            </w:r>
            <w:r>
              <w:rPr>
                <w:rFonts w:ascii="Times New Roman" w:hAnsi="Times New Roman"/>
                <w:sz w:val="24"/>
                <w:szCs w:val="24"/>
                <w:lang w:val="uk-UA"/>
              </w:rPr>
              <w:t>9</w:t>
            </w:r>
            <w:r w:rsidR="00A23295" w:rsidRPr="00D00592">
              <w:rPr>
                <w:rFonts w:ascii="Times New Roman" w:hAnsi="Times New Roman"/>
                <w:sz w:val="24"/>
                <w:szCs w:val="24"/>
                <w:lang w:val="uk-UA"/>
              </w:rPr>
              <w:t xml:space="preserve"> </w:t>
            </w:r>
          </w:p>
        </w:tc>
      </w:tr>
    </w:tbl>
    <w:p w14:paraId="52444D34" w14:textId="77777777"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7. Строки та етапи виконання Програми</w:t>
      </w:r>
    </w:p>
    <w:p w14:paraId="7B48ABC8" w14:textId="763E30F3" w:rsidR="00A23295" w:rsidRPr="00D00592" w:rsidRDefault="00A23295" w:rsidP="00F10D8B">
      <w:pPr>
        <w:pStyle w:val="a3"/>
        <w:spacing w:before="240" w:beforeAutospacing="0" w:after="0" w:afterAutospacing="0" w:line="360" w:lineRule="auto"/>
        <w:ind w:firstLine="720"/>
        <w:jc w:val="both"/>
        <w:rPr>
          <w:rFonts w:ascii="Times New Roman" w:hAnsi="Times New Roman"/>
          <w:sz w:val="24"/>
          <w:szCs w:val="24"/>
          <w:lang w:val="uk-UA"/>
        </w:rPr>
      </w:pPr>
      <w:r w:rsidRPr="00D00592">
        <w:rPr>
          <w:rFonts w:ascii="Times New Roman" w:hAnsi="Times New Roman"/>
          <w:sz w:val="24"/>
          <w:szCs w:val="24"/>
          <w:lang w:val="uk-UA"/>
        </w:rPr>
        <w:t>З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делегування повноважень та створення конкурентоспроможного середовища. Програму передбачається реалізовувати в один етап протягом двох років: 2025-2026.</w:t>
      </w:r>
    </w:p>
    <w:p w14:paraId="6023D90C" w14:textId="6309A74E"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8. Координація та контроль за ходом виконання Програми</w:t>
      </w:r>
    </w:p>
    <w:p w14:paraId="5A4A8384"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є відповідальним виконавцем реалізації заходів Програми у повному обсязі та у визначені строки.</w:t>
      </w:r>
    </w:p>
    <w:p w14:paraId="77A436D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1D8D8C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w:t>
      </w:r>
    </w:p>
    <w:p w14:paraId="4E3BC964"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Виконання Програми припиняється після закінчення встановленого терміну, після чого Відділ молоді та спорту у місячний строк складає підсумковий звіт про результати її виконання та подає до відділу економічного розвитку та інвестиції та Фінансового управління Бучанської міської ради.</w:t>
      </w:r>
    </w:p>
    <w:p w14:paraId="364A32FB"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lastRenderedPageBreak/>
        <w:t>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w:t>
      </w:r>
    </w:p>
    <w:p w14:paraId="72F73B69" w14:textId="33B80951"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w:t>
      </w:r>
    </w:p>
    <w:p w14:paraId="41C933FB" w14:textId="5EDBF448" w:rsidR="000576FD" w:rsidRPr="00D00592" w:rsidRDefault="000576FD" w:rsidP="00D00592">
      <w:pPr>
        <w:spacing w:after="0"/>
        <w:jc w:val="both"/>
        <w:rPr>
          <w:rFonts w:ascii="Times New Roman" w:hAnsi="Times New Roman"/>
          <w:color w:val="000000"/>
          <w:sz w:val="24"/>
          <w:szCs w:val="24"/>
          <w:lang w:eastAsia="uk-UA"/>
        </w:rPr>
      </w:pPr>
    </w:p>
    <w:p w14:paraId="37374EAA" w14:textId="5FD1A7CC" w:rsidR="000576FD" w:rsidRPr="00D00592" w:rsidRDefault="000576FD" w:rsidP="00D00592">
      <w:pPr>
        <w:spacing w:after="0"/>
        <w:jc w:val="both"/>
        <w:rPr>
          <w:rFonts w:ascii="Times New Roman" w:hAnsi="Times New Roman"/>
          <w:color w:val="000000"/>
          <w:sz w:val="24"/>
          <w:szCs w:val="24"/>
          <w:lang w:eastAsia="uk-UA"/>
        </w:rPr>
      </w:pPr>
    </w:p>
    <w:p w14:paraId="091F275D" w14:textId="77777777" w:rsidR="000576FD" w:rsidRPr="00D00592" w:rsidRDefault="000576FD" w:rsidP="00D00592">
      <w:pPr>
        <w:spacing w:after="0"/>
        <w:jc w:val="both"/>
        <w:rPr>
          <w:rFonts w:ascii="Times New Roman" w:hAnsi="Times New Roman"/>
          <w:color w:val="000000"/>
          <w:sz w:val="24"/>
          <w:szCs w:val="24"/>
          <w:lang w:eastAsia="uk-UA"/>
        </w:rPr>
      </w:pPr>
    </w:p>
    <w:p w14:paraId="1FF857D7" w14:textId="194DA412" w:rsidR="00585897" w:rsidRPr="00192AD2" w:rsidRDefault="006A31C9" w:rsidP="00000D58">
      <w:pPr>
        <w:spacing w:after="0"/>
        <w:jc w:val="both"/>
        <w:rPr>
          <w:rFonts w:ascii="Times New Roman" w:hAnsi="Times New Roman"/>
          <w:b/>
          <w:sz w:val="24"/>
          <w:szCs w:val="24"/>
        </w:rPr>
      </w:pPr>
      <w:r w:rsidRPr="00D00592">
        <w:rPr>
          <w:rFonts w:ascii="Times New Roman" w:hAnsi="Times New Roman"/>
          <w:b/>
          <w:sz w:val="24"/>
          <w:szCs w:val="24"/>
        </w:rPr>
        <w:t xml:space="preserve">Секретар ради                                            </w:t>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t>Тарас ШАПРАВСЬКИЙ</w:t>
      </w:r>
    </w:p>
    <w:sectPr w:rsidR="00585897" w:rsidRPr="00192AD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BCF2503"/>
    <w:multiLevelType w:val="hybridMultilevel"/>
    <w:tmpl w:val="240AE92A"/>
    <w:lvl w:ilvl="0" w:tplc="DD9C4AF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DED7E1C"/>
    <w:multiLevelType w:val="hybridMultilevel"/>
    <w:tmpl w:val="82F8FE9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F1E1F06"/>
    <w:multiLevelType w:val="multilevel"/>
    <w:tmpl w:val="C0F4C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5CD7ECD"/>
    <w:multiLevelType w:val="multilevel"/>
    <w:tmpl w:val="B5062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101551"/>
    <w:multiLevelType w:val="hybridMultilevel"/>
    <w:tmpl w:val="E0A851E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07C5A61"/>
    <w:multiLevelType w:val="hybridMultilevel"/>
    <w:tmpl w:val="2048E86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C270EBB"/>
    <w:multiLevelType w:val="hybridMultilevel"/>
    <w:tmpl w:val="8A961E88"/>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C3D54BE"/>
    <w:multiLevelType w:val="hybridMultilevel"/>
    <w:tmpl w:val="7AF6C17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71964ED"/>
    <w:multiLevelType w:val="hybridMultilevel"/>
    <w:tmpl w:val="68CCD74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C103C40"/>
    <w:multiLevelType w:val="multilevel"/>
    <w:tmpl w:val="322C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3"/>
  </w:num>
  <w:num w:numId="6">
    <w:abstractNumId w:val="1"/>
  </w:num>
  <w:num w:numId="7">
    <w:abstractNumId w:val="8"/>
  </w:num>
  <w:num w:numId="8">
    <w:abstractNumId w:val="6"/>
  </w:num>
  <w:num w:numId="9">
    <w:abstractNumId w:val="7"/>
  </w:num>
  <w:num w:numId="10">
    <w:abstractNumId w:val="9"/>
  </w:num>
  <w:num w:numId="11">
    <w:abstractNumId w:val="2"/>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280"/>
    <w:rsid w:val="00000D58"/>
    <w:rsid w:val="00004089"/>
    <w:rsid w:val="00027659"/>
    <w:rsid w:val="00042398"/>
    <w:rsid w:val="000576FD"/>
    <w:rsid w:val="00057FD3"/>
    <w:rsid w:val="0007467D"/>
    <w:rsid w:val="000A68E3"/>
    <w:rsid w:val="000B4128"/>
    <w:rsid w:val="000D1BFA"/>
    <w:rsid w:val="00152ED7"/>
    <w:rsid w:val="001717C9"/>
    <w:rsid w:val="00183FE3"/>
    <w:rsid w:val="00192AD2"/>
    <w:rsid w:val="001E72CB"/>
    <w:rsid w:val="0021033D"/>
    <w:rsid w:val="002155C3"/>
    <w:rsid w:val="00244C5E"/>
    <w:rsid w:val="00254852"/>
    <w:rsid w:val="00256F6B"/>
    <w:rsid w:val="0026550A"/>
    <w:rsid w:val="00271C81"/>
    <w:rsid w:val="00280D14"/>
    <w:rsid w:val="002B44B7"/>
    <w:rsid w:val="002C528A"/>
    <w:rsid w:val="002D16AA"/>
    <w:rsid w:val="002D6417"/>
    <w:rsid w:val="00311A2E"/>
    <w:rsid w:val="003541EA"/>
    <w:rsid w:val="003561D8"/>
    <w:rsid w:val="00387BC6"/>
    <w:rsid w:val="003A79E1"/>
    <w:rsid w:val="003B7A2D"/>
    <w:rsid w:val="003D3628"/>
    <w:rsid w:val="003F7465"/>
    <w:rsid w:val="004107E5"/>
    <w:rsid w:val="00415C76"/>
    <w:rsid w:val="00442A2E"/>
    <w:rsid w:val="004567CB"/>
    <w:rsid w:val="0045701F"/>
    <w:rsid w:val="0047349B"/>
    <w:rsid w:val="00477451"/>
    <w:rsid w:val="004861D4"/>
    <w:rsid w:val="004E03F0"/>
    <w:rsid w:val="00502EF2"/>
    <w:rsid w:val="0054265F"/>
    <w:rsid w:val="00555488"/>
    <w:rsid w:val="00585897"/>
    <w:rsid w:val="00586A16"/>
    <w:rsid w:val="005A37C1"/>
    <w:rsid w:val="005C0E65"/>
    <w:rsid w:val="005D053B"/>
    <w:rsid w:val="005D3DF8"/>
    <w:rsid w:val="005D46D5"/>
    <w:rsid w:val="005F60C6"/>
    <w:rsid w:val="0062154F"/>
    <w:rsid w:val="00635ACF"/>
    <w:rsid w:val="0064594A"/>
    <w:rsid w:val="006612B5"/>
    <w:rsid w:val="00676B9C"/>
    <w:rsid w:val="00695FA3"/>
    <w:rsid w:val="006A31C9"/>
    <w:rsid w:val="006B5D4E"/>
    <w:rsid w:val="006D21A8"/>
    <w:rsid w:val="006D4EA3"/>
    <w:rsid w:val="006D6988"/>
    <w:rsid w:val="007024A1"/>
    <w:rsid w:val="0071080B"/>
    <w:rsid w:val="00720B85"/>
    <w:rsid w:val="00734FCA"/>
    <w:rsid w:val="00772E54"/>
    <w:rsid w:val="00773AB6"/>
    <w:rsid w:val="007A6CC3"/>
    <w:rsid w:val="007B1CC3"/>
    <w:rsid w:val="007C73A6"/>
    <w:rsid w:val="007D1AC4"/>
    <w:rsid w:val="007E4B39"/>
    <w:rsid w:val="007F31CE"/>
    <w:rsid w:val="00825447"/>
    <w:rsid w:val="00843B8F"/>
    <w:rsid w:val="008450F9"/>
    <w:rsid w:val="00855B4C"/>
    <w:rsid w:val="008563DD"/>
    <w:rsid w:val="00860DA1"/>
    <w:rsid w:val="00865F23"/>
    <w:rsid w:val="00872941"/>
    <w:rsid w:val="00876C14"/>
    <w:rsid w:val="008A0A95"/>
    <w:rsid w:val="008A30D0"/>
    <w:rsid w:val="008B2D10"/>
    <w:rsid w:val="008B5728"/>
    <w:rsid w:val="008D0BDE"/>
    <w:rsid w:val="009215E4"/>
    <w:rsid w:val="0098098F"/>
    <w:rsid w:val="00985A47"/>
    <w:rsid w:val="009A65D4"/>
    <w:rsid w:val="009C2D42"/>
    <w:rsid w:val="009E5FAB"/>
    <w:rsid w:val="009F4B3A"/>
    <w:rsid w:val="009F5984"/>
    <w:rsid w:val="009F6487"/>
    <w:rsid w:val="009F716E"/>
    <w:rsid w:val="00A20786"/>
    <w:rsid w:val="00A23295"/>
    <w:rsid w:val="00A23D29"/>
    <w:rsid w:val="00A3220C"/>
    <w:rsid w:val="00A32878"/>
    <w:rsid w:val="00A344F3"/>
    <w:rsid w:val="00A42B13"/>
    <w:rsid w:val="00A45CA9"/>
    <w:rsid w:val="00A65C14"/>
    <w:rsid w:val="00A67280"/>
    <w:rsid w:val="00A76E8F"/>
    <w:rsid w:val="00AB7C66"/>
    <w:rsid w:val="00AC1C36"/>
    <w:rsid w:val="00AC2340"/>
    <w:rsid w:val="00AC5E4B"/>
    <w:rsid w:val="00AD4CC5"/>
    <w:rsid w:val="00AE179F"/>
    <w:rsid w:val="00AE2926"/>
    <w:rsid w:val="00AF2968"/>
    <w:rsid w:val="00B04469"/>
    <w:rsid w:val="00B05061"/>
    <w:rsid w:val="00B079A2"/>
    <w:rsid w:val="00B13825"/>
    <w:rsid w:val="00B21CC4"/>
    <w:rsid w:val="00B37CA1"/>
    <w:rsid w:val="00B50AEB"/>
    <w:rsid w:val="00B55CC3"/>
    <w:rsid w:val="00B55E49"/>
    <w:rsid w:val="00B624B3"/>
    <w:rsid w:val="00B643D0"/>
    <w:rsid w:val="00B673CF"/>
    <w:rsid w:val="00B83085"/>
    <w:rsid w:val="00BA3686"/>
    <w:rsid w:val="00BA636A"/>
    <w:rsid w:val="00BD17D6"/>
    <w:rsid w:val="00BD560A"/>
    <w:rsid w:val="00BE4369"/>
    <w:rsid w:val="00C15823"/>
    <w:rsid w:val="00C668CB"/>
    <w:rsid w:val="00C75592"/>
    <w:rsid w:val="00C8683B"/>
    <w:rsid w:val="00C9038F"/>
    <w:rsid w:val="00CB0445"/>
    <w:rsid w:val="00CC02CB"/>
    <w:rsid w:val="00CD5DC8"/>
    <w:rsid w:val="00CE1ECC"/>
    <w:rsid w:val="00CF50EE"/>
    <w:rsid w:val="00D00592"/>
    <w:rsid w:val="00D0665B"/>
    <w:rsid w:val="00D105A7"/>
    <w:rsid w:val="00D10678"/>
    <w:rsid w:val="00D15692"/>
    <w:rsid w:val="00D17E36"/>
    <w:rsid w:val="00D21EA4"/>
    <w:rsid w:val="00D3132C"/>
    <w:rsid w:val="00D46329"/>
    <w:rsid w:val="00D507FB"/>
    <w:rsid w:val="00D55A42"/>
    <w:rsid w:val="00D56524"/>
    <w:rsid w:val="00D60152"/>
    <w:rsid w:val="00D75DCF"/>
    <w:rsid w:val="00D8595F"/>
    <w:rsid w:val="00D87132"/>
    <w:rsid w:val="00D93334"/>
    <w:rsid w:val="00DB2E1B"/>
    <w:rsid w:val="00DD0181"/>
    <w:rsid w:val="00DE11C3"/>
    <w:rsid w:val="00DE62AE"/>
    <w:rsid w:val="00DF5492"/>
    <w:rsid w:val="00E02C64"/>
    <w:rsid w:val="00E227D2"/>
    <w:rsid w:val="00E2744C"/>
    <w:rsid w:val="00E32C49"/>
    <w:rsid w:val="00E46EFE"/>
    <w:rsid w:val="00E47286"/>
    <w:rsid w:val="00E5513E"/>
    <w:rsid w:val="00E81FC8"/>
    <w:rsid w:val="00E91648"/>
    <w:rsid w:val="00E934B3"/>
    <w:rsid w:val="00EA3FC5"/>
    <w:rsid w:val="00EC3C95"/>
    <w:rsid w:val="00EC663F"/>
    <w:rsid w:val="00ED68E9"/>
    <w:rsid w:val="00EE594E"/>
    <w:rsid w:val="00F10D8B"/>
    <w:rsid w:val="00F11F15"/>
    <w:rsid w:val="00F13851"/>
    <w:rsid w:val="00F215BB"/>
    <w:rsid w:val="00F25063"/>
    <w:rsid w:val="00F31079"/>
    <w:rsid w:val="00F33695"/>
    <w:rsid w:val="00F42DC5"/>
    <w:rsid w:val="00F60FDF"/>
    <w:rsid w:val="00F81AA7"/>
    <w:rsid w:val="00F85D75"/>
    <w:rsid w:val="00F96391"/>
    <w:rsid w:val="00FB3275"/>
    <w:rsid w:val="00FC37BA"/>
    <w:rsid w:val="00FC64AC"/>
    <w:rsid w:val="00FD650B"/>
    <w:rsid w:val="00FD7AC0"/>
    <w:rsid w:val="00FF24C5"/>
    <w:rsid w:val="00FF7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21A4"/>
  <w15:docId w15:val="{7A2DACF9-A1E5-41D4-87A4-2936A167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A42"/>
    <w:rPr>
      <w:rFonts w:ascii="Calibri" w:eastAsia="Calibri" w:hAnsi="Calibri" w:cs="Times New Roman"/>
    </w:rPr>
  </w:style>
  <w:style w:type="paragraph" w:styleId="2">
    <w:name w:val="heading 2"/>
    <w:basedOn w:val="a"/>
    <w:next w:val="a"/>
    <w:link w:val="20"/>
    <w:uiPriority w:val="9"/>
    <w:semiHidden/>
    <w:unhideWhenUsed/>
    <w:qFormat/>
    <w:rsid w:val="00BA636A"/>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628"/>
    <w:pPr>
      <w:spacing w:before="100" w:beforeAutospacing="1" w:after="100" w:afterAutospacing="1" w:line="240" w:lineRule="auto"/>
    </w:pPr>
    <w:rPr>
      <w:rFonts w:ascii="Verdana" w:hAnsi="Verdana"/>
      <w:color w:val="000000"/>
      <w:sz w:val="17"/>
      <w:szCs w:val="17"/>
      <w:lang w:val="ru-RU" w:eastAsia="ru-RU"/>
    </w:rPr>
  </w:style>
  <w:style w:type="paragraph" w:styleId="a4">
    <w:name w:val="No Spacing"/>
    <w:uiPriority w:val="1"/>
    <w:qFormat/>
    <w:rsid w:val="003D3628"/>
    <w:pPr>
      <w:spacing w:after="0" w:line="240" w:lineRule="auto"/>
    </w:pPr>
    <w:rPr>
      <w:rFonts w:ascii="Calibri" w:eastAsia="Calibri" w:hAnsi="Calibri" w:cs="Times New Roman"/>
    </w:rPr>
  </w:style>
  <w:style w:type="paragraph" w:styleId="a5">
    <w:name w:val="List Paragraph"/>
    <w:basedOn w:val="a"/>
    <w:uiPriority w:val="34"/>
    <w:qFormat/>
    <w:rsid w:val="003D3628"/>
    <w:pPr>
      <w:ind w:left="720"/>
      <w:contextualSpacing/>
    </w:pPr>
  </w:style>
  <w:style w:type="paragraph" w:customStyle="1" w:styleId="newsp">
    <w:name w:val="news_p"/>
    <w:basedOn w:val="a"/>
    <w:rsid w:val="003D3628"/>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Balloon Text"/>
    <w:basedOn w:val="a"/>
    <w:link w:val="a7"/>
    <w:uiPriority w:val="99"/>
    <w:semiHidden/>
    <w:unhideWhenUsed/>
    <w:rsid w:val="003D3628"/>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3D3628"/>
    <w:rPr>
      <w:rFonts w:ascii="Tahoma" w:eastAsia="Calibri" w:hAnsi="Tahoma" w:cs="Tahoma"/>
      <w:sz w:val="16"/>
      <w:szCs w:val="16"/>
    </w:rPr>
  </w:style>
  <w:style w:type="paragraph" w:customStyle="1" w:styleId="1">
    <w:name w:val="Абзац списка1"/>
    <w:basedOn w:val="a"/>
    <w:rsid w:val="00D75DCF"/>
    <w:pPr>
      <w:ind w:left="720"/>
      <w:contextualSpacing/>
    </w:pPr>
    <w:rPr>
      <w:rFonts w:eastAsia="Times New Roman"/>
      <w:lang w:val="ru-RU" w:eastAsia="ru-RU"/>
    </w:rPr>
  </w:style>
  <w:style w:type="table" w:customStyle="1" w:styleId="10">
    <w:name w:val="Сітка таблиці1"/>
    <w:basedOn w:val="a1"/>
    <w:uiPriority w:val="39"/>
    <w:rsid w:val="004107E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A636A"/>
    <w:rPr>
      <w:rFonts w:asciiTheme="majorHAnsi" w:eastAsiaTheme="majorEastAsia" w:hAnsiTheme="majorHAnsi" w:cstheme="majorBidi"/>
      <w:color w:val="365F91" w:themeColor="accent1" w:themeShade="BF"/>
      <w:sz w:val="26"/>
      <w:szCs w:val="26"/>
    </w:rPr>
  </w:style>
  <w:style w:type="character" w:styleId="a8">
    <w:name w:val="Hyperlink"/>
    <w:basedOn w:val="a0"/>
    <w:uiPriority w:val="99"/>
    <w:semiHidden/>
    <w:unhideWhenUsed/>
    <w:rsid w:val="00BA636A"/>
    <w:rPr>
      <w:color w:val="0000FF"/>
      <w:u w:val="single"/>
    </w:rPr>
  </w:style>
  <w:style w:type="character" w:styleId="a9">
    <w:name w:val="FollowedHyperlink"/>
    <w:basedOn w:val="a0"/>
    <w:uiPriority w:val="99"/>
    <w:semiHidden/>
    <w:unhideWhenUsed/>
    <w:rsid w:val="00BA636A"/>
    <w:rPr>
      <w:color w:val="800080" w:themeColor="followedHyperlink"/>
      <w:u w:val="single"/>
    </w:rPr>
  </w:style>
  <w:style w:type="paragraph" w:customStyle="1" w:styleId="msonormal0">
    <w:name w:val="msonormal"/>
    <w:basedOn w:val="a"/>
    <w:rsid w:val="00BA636A"/>
    <w:pPr>
      <w:spacing w:before="100" w:beforeAutospacing="1" w:after="100" w:afterAutospacing="1" w:line="240" w:lineRule="auto"/>
    </w:pPr>
    <w:rPr>
      <w:rFonts w:ascii="Verdana" w:hAnsi="Verdana"/>
      <w:color w:val="000000"/>
      <w:sz w:val="17"/>
      <w:szCs w:val="17"/>
      <w:lang w:val="ru-RU" w:eastAsia="ru-RU"/>
    </w:rPr>
  </w:style>
  <w:style w:type="character" w:customStyle="1" w:styleId="aa">
    <w:name w:val="Основний текст Знак"/>
    <w:aliases w:val="Знак8 Знак"/>
    <w:basedOn w:val="a0"/>
    <w:link w:val="ab"/>
    <w:uiPriority w:val="99"/>
    <w:semiHidden/>
    <w:locked/>
    <w:rsid w:val="00BA636A"/>
    <w:rPr>
      <w:rFonts w:ascii="Times New Roman" w:eastAsia="Times New Roman" w:hAnsi="Times New Roman" w:cs="Times New Roman"/>
      <w:sz w:val="24"/>
      <w:szCs w:val="20"/>
      <w:lang w:eastAsia="zh-CN"/>
    </w:rPr>
  </w:style>
  <w:style w:type="paragraph" w:styleId="ab">
    <w:name w:val="Body Text"/>
    <w:aliases w:val="Знак8"/>
    <w:basedOn w:val="a"/>
    <w:link w:val="aa"/>
    <w:uiPriority w:val="99"/>
    <w:semiHidden/>
    <w:unhideWhenUsed/>
    <w:rsid w:val="00BA636A"/>
    <w:pPr>
      <w:suppressAutoHyphens/>
      <w:spacing w:after="0" w:line="240" w:lineRule="auto"/>
      <w:jc w:val="both"/>
    </w:pPr>
    <w:rPr>
      <w:rFonts w:ascii="Times New Roman" w:eastAsia="Times New Roman" w:hAnsi="Times New Roman"/>
      <w:sz w:val="24"/>
      <w:szCs w:val="20"/>
      <w:lang w:eastAsia="zh-CN"/>
    </w:rPr>
  </w:style>
  <w:style w:type="character" w:customStyle="1" w:styleId="11">
    <w:name w:val="Основний текст Знак1"/>
    <w:aliases w:val="Знак8 Знак1"/>
    <w:basedOn w:val="a0"/>
    <w:uiPriority w:val="99"/>
    <w:semiHidden/>
    <w:rsid w:val="00BA636A"/>
    <w:rPr>
      <w:rFonts w:ascii="Calibri" w:eastAsia="Calibri" w:hAnsi="Calibri" w:cs="Times New Roman"/>
    </w:rPr>
  </w:style>
  <w:style w:type="paragraph" w:customStyle="1" w:styleId="rvps2">
    <w:name w:val="rvps2"/>
    <w:basedOn w:val="a"/>
    <w:rsid w:val="00BA636A"/>
    <w:pPr>
      <w:spacing w:before="100" w:beforeAutospacing="1" w:after="100" w:afterAutospacing="1" w:line="240" w:lineRule="auto"/>
    </w:pPr>
    <w:rPr>
      <w:rFonts w:ascii="Times New Roman" w:eastAsia="Times New Roman" w:hAnsi="Times New Roman"/>
      <w:sz w:val="24"/>
      <w:szCs w:val="24"/>
      <w:lang w:eastAsia="uk-UA"/>
    </w:rPr>
  </w:style>
  <w:style w:type="table" w:styleId="ac">
    <w:name w:val="Table Grid"/>
    <w:basedOn w:val="a1"/>
    <w:uiPriority w:val="39"/>
    <w:rsid w:val="00BA63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semiHidden/>
    <w:unhideWhenUsed/>
    <w:rsid w:val="00DF5492"/>
    <w:pPr>
      <w:spacing w:after="0" w:line="240" w:lineRule="auto"/>
    </w:pPr>
    <w:rPr>
      <w:rFonts w:ascii="Times New Roman" w:eastAsia="Times New Roman" w:hAnsi="Times New Roman"/>
      <w:sz w:val="20"/>
      <w:szCs w:val="20"/>
      <w:lang w:eastAsia="ru-RU"/>
    </w:rPr>
  </w:style>
  <w:style w:type="character" w:customStyle="1" w:styleId="ae">
    <w:name w:val="Текст примітки Знак"/>
    <w:basedOn w:val="a0"/>
    <w:link w:val="ad"/>
    <w:uiPriority w:val="99"/>
    <w:semiHidden/>
    <w:rsid w:val="00DF5492"/>
    <w:rPr>
      <w:rFonts w:ascii="Times New Roman" w:eastAsia="Times New Roman" w:hAnsi="Times New Roman" w:cs="Times New Roman"/>
      <w:sz w:val="20"/>
      <w:szCs w:val="20"/>
      <w:lang w:eastAsia="ru-RU"/>
    </w:rPr>
  </w:style>
  <w:style w:type="paragraph" w:styleId="af">
    <w:name w:val="header"/>
    <w:basedOn w:val="a"/>
    <w:link w:val="af0"/>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0">
    <w:name w:val="Верхній колонтитул Знак"/>
    <w:basedOn w:val="a0"/>
    <w:link w:val="af"/>
    <w:uiPriority w:val="99"/>
    <w:semiHidden/>
    <w:rsid w:val="00DF5492"/>
    <w:rPr>
      <w:rFonts w:ascii="Times New Roman" w:eastAsia="Times New Roman" w:hAnsi="Times New Roman" w:cs="Times New Roman"/>
      <w:sz w:val="24"/>
      <w:szCs w:val="20"/>
      <w:lang w:eastAsia="ru-RU"/>
    </w:rPr>
  </w:style>
  <w:style w:type="paragraph" w:styleId="af1">
    <w:name w:val="footer"/>
    <w:basedOn w:val="a"/>
    <w:link w:val="af2"/>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2">
    <w:name w:val="Нижній колонтитул Знак"/>
    <w:basedOn w:val="a0"/>
    <w:link w:val="af1"/>
    <w:uiPriority w:val="99"/>
    <w:semiHidden/>
    <w:rsid w:val="00DF5492"/>
    <w:rPr>
      <w:rFonts w:ascii="Times New Roman" w:eastAsia="Times New Roman" w:hAnsi="Times New Roman" w:cs="Times New Roman"/>
      <w:sz w:val="24"/>
      <w:szCs w:val="20"/>
      <w:lang w:eastAsia="ru-RU"/>
    </w:rPr>
  </w:style>
  <w:style w:type="paragraph" w:styleId="af3">
    <w:name w:val="annotation subject"/>
    <w:basedOn w:val="ad"/>
    <w:next w:val="ad"/>
    <w:link w:val="af4"/>
    <w:uiPriority w:val="99"/>
    <w:semiHidden/>
    <w:unhideWhenUsed/>
    <w:rsid w:val="00DF5492"/>
    <w:rPr>
      <w:b/>
      <w:bCs/>
    </w:rPr>
  </w:style>
  <w:style w:type="character" w:customStyle="1" w:styleId="af4">
    <w:name w:val="Тема примітки Знак"/>
    <w:basedOn w:val="ae"/>
    <w:link w:val="af3"/>
    <w:uiPriority w:val="99"/>
    <w:semiHidden/>
    <w:rsid w:val="00DF5492"/>
    <w:rPr>
      <w:rFonts w:ascii="Times New Roman" w:eastAsia="Times New Roman" w:hAnsi="Times New Roman" w:cs="Times New Roman"/>
      <w:b/>
      <w:bCs/>
      <w:sz w:val="20"/>
      <w:szCs w:val="20"/>
      <w:lang w:eastAsia="ru-RU"/>
    </w:rPr>
  </w:style>
  <w:style w:type="character" w:styleId="af5">
    <w:name w:val="annotation reference"/>
    <w:basedOn w:val="a0"/>
    <w:uiPriority w:val="99"/>
    <w:semiHidden/>
    <w:unhideWhenUsed/>
    <w:rsid w:val="00DF54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663175">
      <w:bodyDiv w:val="1"/>
      <w:marLeft w:val="0"/>
      <w:marRight w:val="0"/>
      <w:marTop w:val="0"/>
      <w:marBottom w:val="0"/>
      <w:divBdr>
        <w:top w:val="none" w:sz="0" w:space="0" w:color="auto"/>
        <w:left w:val="none" w:sz="0" w:space="0" w:color="auto"/>
        <w:bottom w:val="none" w:sz="0" w:space="0" w:color="auto"/>
        <w:right w:val="none" w:sz="0" w:space="0" w:color="auto"/>
      </w:divBdr>
    </w:div>
    <w:div w:id="263156180">
      <w:bodyDiv w:val="1"/>
      <w:marLeft w:val="0"/>
      <w:marRight w:val="0"/>
      <w:marTop w:val="0"/>
      <w:marBottom w:val="0"/>
      <w:divBdr>
        <w:top w:val="none" w:sz="0" w:space="0" w:color="auto"/>
        <w:left w:val="none" w:sz="0" w:space="0" w:color="auto"/>
        <w:bottom w:val="none" w:sz="0" w:space="0" w:color="auto"/>
        <w:right w:val="none" w:sz="0" w:space="0" w:color="auto"/>
      </w:divBdr>
    </w:div>
    <w:div w:id="634723796">
      <w:bodyDiv w:val="1"/>
      <w:marLeft w:val="0"/>
      <w:marRight w:val="0"/>
      <w:marTop w:val="0"/>
      <w:marBottom w:val="0"/>
      <w:divBdr>
        <w:top w:val="none" w:sz="0" w:space="0" w:color="auto"/>
        <w:left w:val="none" w:sz="0" w:space="0" w:color="auto"/>
        <w:bottom w:val="none" w:sz="0" w:space="0" w:color="auto"/>
        <w:right w:val="none" w:sz="0" w:space="0" w:color="auto"/>
      </w:divBdr>
    </w:div>
    <w:div w:id="742139662">
      <w:bodyDiv w:val="1"/>
      <w:marLeft w:val="0"/>
      <w:marRight w:val="0"/>
      <w:marTop w:val="0"/>
      <w:marBottom w:val="0"/>
      <w:divBdr>
        <w:top w:val="none" w:sz="0" w:space="0" w:color="auto"/>
        <w:left w:val="none" w:sz="0" w:space="0" w:color="auto"/>
        <w:bottom w:val="none" w:sz="0" w:space="0" w:color="auto"/>
        <w:right w:val="none" w:sz="0" w:space="0" w:color="auto"/>
      </w:divBdr>
    </w:div>
    <w:div w:id="931666200">
      <w:bodyDiv w:val="1"/>
      <w:marLeft w:val="0"/>
      <w:marRight w:val="0"/>
      <w:marTop w:val="0"/>
      <w:marBottom w:val="0"/>
      <w:divBdr>
        <w:top w:val="none" w:sz="0" w:space="0" w:color="auto"/>
        <w:left w:val="none" w:sz="0" w:space="0" w:color="auto"/>
        <w:bottom w:val="none" w:sz="0" w:space="0" w:color="auto"/>
        <w:right w:val="none" w:sz="0" w:space="0" w:color="auto"/>
      </w:divBdr>
    </w:div>
    <w:div w:id="951666245">
      <w:bodyDiv w:val="1"/>
      <w:marLeft w:val="0"/>
      <w:marRight w:val="0"/>
      <w:marTop w:val="0"/>
      <w:marBottom w:val="0"/>
      <w:divBdr>
        <w:top w:val="none" w:sz="0" w:space="0" w:color="auto"/>
        <w:left w:val="none" w:sz="0" w:space="0" w:color="auto"/>
        <w:bottom w:val="none" w:sz="0" w:space="0" w:color="auto"/>
        <w:right w:val="none" w:sz="0" w:space="0" w:color="auto"/>
      </w:divBdr>
    </w:div>
    <w:div w:id="1292981246">
      <w:bodyDiv w:val="1"/>
      <w:marLeft w:val="0"/>
      <w:marRight w:val="0"/>
      <w:marTop w:val="0"/>
      <w:marBottom w:val="0"/>
      <w:divBdr>
        <w:top w:val="none" w:sz="0" w:space="0" w:color="auto"/>
        <w:left w:val="none" w:sz="0" w:space="0" w:color="auto"/>
        <w:bottom w:val="none" w:sz="0" w:space="0" w:color="auto"/>
        <w:right w:val="none" w:sz="0" w:space="0" w:color="auto"/>
      </w:divBdr>
    </w:div>
    <w:div w:id="177474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722/20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E8F20-DB0D-4AD1-84E8-47E562B7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24</Pages>
  <Words>24379</Words>
  <Characters>13897</Characters>
  <Application>Microsoft Office Word</Application>
  <DocSecurity>0</DocSecurity>
  <Lines>115</Lines>
  <Paragraphs>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41</cp:revision>
  <cp:lastPrinted>2025-07-11T12:43:00Z</cp:lastPrinted>
  <dcterms:created xsi:type="dcterms:W3CDTF">2025-07-07T10:49:00Z</dcterms:created>
  <dcterms:modified xsi:type="dcterms:W3CDTF">2025-08-14T10:01:00Z</dcterms:modified>
</cp:coreProperties>
</file>