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4417" w:rsidRPr="003B59EA" w:rsidRDefault="00E010C3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A2359A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A2359A">
        <w:tc>
          <w:tcPr>
            <w:tcW w:w="3166" w:type="dxa"/>
            <w:shd w:val="clear" w:color="auto" w:fill="auto"/>
          </w:tcPr>
          <w:p w:rsidR="00A14417" w:rsidRPr="00A14417" w:rsidRDefault="005200B9" w:rsidP="004771D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</w:t>
            </w:r>
            <w:r w:rsidR="0060535E">
              <w:rPr>
                <w:rFonts w:eastAsia="Calibri"/>
                <w:bCs/>
                <w:sz w:val="28"/>
                <w:szCs w:val="28"/>
                <w:lang w:eastAsia="en-US"/>
              </w:rPr>
              <w:t>8</w:t>
            </w:r>
            <w:r w:rsidR="00D01C9F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7C4C77">
              <w:rPr>
                <w:rFonts w:eastAsia="Calibri"/>
                <w:bCs/>
                <w:sz w:val="28"/>
                <w:szCs w:val="28"/>
                <w:lang w:eastAsia="en-US"/>
              </w:rPr>
              <w:t>0</w:t>
            </w:r>
            <w:r w:rsidR="00F005D1">
              <w:rPr>
                <w:rFonts w:eastAsia="Calibri"/>
                <w:bCs/>
                <w:sz w:val="28"/>
                <w:szCs w:val="28"/>
                <w:lang w:eastAsia="en-US"/>
              </w:rPr>
              <w:t>8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F005D1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C26BBE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C058F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1644</w:t>
            </w:r>
          </w:p>
        </w:tc>
      </w:tr>
    </w:tbl>
    <w:p w:rsidR="00EB153B" w:rsidRDefault="00F005D1" w:rsidP="00EB153B">
      <w:pPr>
        <w:pStyle w:val="a6"/>
        <w:spacing w:before="0" w:beforeAutospacing="0" w:after="0" w:afterAutospacing="0"/>
        <w:rPr>
          <w:rStyle w:val="af"/>
          <w:sz w:val="28"/>
          <w:szCs w:val="28"/>
        </w:rPr>
      </w:pPr>
      <w:r w:rsidRPr="00F005D1">
        <w:rPr>
          <w:rStyle w:val="af"/>
          <w:sz w:val="28"/>
          <w:szCs w:val="28"/>
        </w:rPr>
        <w:t>Про внесення змін до рішення виконавчого комітету</w:t>
      </w:r>
    </w:p>
    <w:p w:rsidR="00EB153B" w:rsidRDefault="00F005D1" w:rsidP="00EB153B">
      <w:pPr>
        <w:pStyle w:val="a6"/>
        <w:spacing w:before="0" w:beforeAutospacing="0" w:after="0" w:afterAutospacing="0"/>
        <w:rPr>
          <w:rStyle w:val="af"/>
          <w:sz w:val="28"/>
          <w:szCs w:val="28"/>
        </w:rPr>
      </w:pPr>
      <w:r w:rsidRPr="00F005D1">
        <w:rPr>
          <w:rStyle w:val="af"/>
          <w:sz w:val="28"/>
          <w:szCs w:val="28"/>
        </w:rPr>
        <w:t>Бучанської міської ради від 21.06.2024 № 3877</w:t>
      </w:r>
    </w:p>
    <w:p w:rsidR="00EB153B" w:rsidRDefault="00F005D1" w:rsidP="00EB153B">
      <w:pPr>
        <w:pStyle w:val="a6"/>
        <w:spacing w:before="0" w:beforeAutospacing="0" w:after="0" w:afterAutospacing="0"/>
        <w:rPr>
          <w:rStyle w:val="af"/>
          <w:sz w:val="28"/>
          <w:szCs w:val="28"/>
        </w:rPr>
      </w:pPr>
      <w:r w:rsidRPr="00F005D1">
        <w:rPr>
          <w:rStyle w:val="af"/>
          <w:sz w:val="28"/>
          <w:szCs w:val="28"/>
        </w:rPr>
        <w:t>«Про затвердження вартості надання послуг</w:t>
      </w:r>
    </w:p>
    <w:p w:rsidR="00EB153B" w:rsidRDefault="00F005D1" w:rsidP="00EB153B">
      <w:pPr>
        <w:pStyle w:val="a6"/>
        <w:spacing w:before="0" w:beforeAutospacing="0" w:after="0" w:afterAutospacing="0"/>
        <w:rPr>
          <w:rStyle w:val="af"/>
          <w:sz w:val="28"/>
          <w:szCs w:val="28"/>
        </w:rPr>
      </w:pPr>
      <w:r w:rsidRPr="00F005D1">
        <w:rPr>
          <w:rStyle w:val="af"/>
          <w:sz w:val="28"/>
          <w:szCs w:val="28"/>
        </w:rPr>
        <w:t>з регулярно спеціальних пасажирських перевезень</w:t>
      </w:r>
    </w:p>
    <w:p w:rsidR="00F005D1" w:rsidRDefault="00F005D1" w:rsidP="00EB153B">
      <w:pPr>
        <w:pStyle w:val="a6"/>
        <w:spacing w:before="0" w:beforeAutospacing="0" w:after="0" w:afterAutospacing="0"/>
        <w:rPr>
          <w:rStyle w:val="af"/>
          <w:sz w:val="28"/>
          <w:szCs w:val="28"/>
        </w:rPr>
      </w:pPr>
      <w:r w:rsidRPr="00F005D1">
        <w:rPr>
          <w:rStyle w:val="af"/>
          <w:sz w:val="28"/>
          <w:szCs w:val="28"/>
        </w:rPr>
        <w:t>комунальному підприємству «Бучатранссервіс»</w:t>
      </w:r>
    </w:p>
    <w:p w:rsidR="00EB153B" w:rsidRPr="00F005D1" w:rsidRDefault="00EB153B" w:rsidP="00EB153B">
      <w:pPr>
        <w:pStyle w:val="a6"/>
        <w:spacing w:before="0" w:beforeAutospacing="0" w:after="0" w:afterAutospacing="0"/>
        <w:rPr>
          <w:sz w:val="28"/>
          <w:szCs w:val="28"/>
          <w:lang w:eastAsia="uk-UA"/>
        </w:rPr>
      </w:pPr>
    </w:p>
    <w:p w:rsidR="00F005D1" w:rsidRPr="00C058F0" w:rsidRDefault="00F005D1" w:rsidP="00F005D1">
      <w:pPr>
        <w:pStyle w:val="a6"/>
        <w:ind w:firstLine="708"/>
        <w:jc w:val="both"/>
        <w:rPr>
          <w:rStyle w:val="af"/>
          <w:b w:val="0"/>
          <w:bCs w:val="0"/>
          <w:sz w:val="28"/>
          <w:szCs w:val="28"/>
          <w:lang w:val="uk-UA"/>
        </w:rPr>
      </w:pPr>
      <w:r w:rsidRPr="00F005D1">
        <w:rPr>
          <w:sz w:val="28"/>
          <w:szCs w:val="28"/>
        </w:rPr>
        <w:t xml:space="preserve">Керуючись Законом України «Про автомобільний транспорт», постановою Кабінету Міністрів України від 18.02.1997 № 176 «Про затвердження Правил надання послуг пасажирського автомобільного транспорту» (зі змінами), наказом Міністерства транспорту України від 17.11.2009 № 1175 «Про затвердження Методики розрахунку тарифів на послуги пасажирського автомобільного транспорту», з метою надання послуг у сфері </w:t>
      </w:r>
      <w:r>
        <w:rPr>
          <w:sz w:val="28"/>
          <w:szCs w:val="28"/>
          <w:lang w:val="uk-UA"/>
        </w:rPr>
        <w:t>регулярно спеціальних</w:t>
      </w:r>
      <w:r w:rsidRPr="00F005D1">
        <w:rPr>
          <w:sz w:val="28"/>
          <w:szCs w:val="28"/>
        </w:rPr>
        <w:t xml:space="preserve"> пасажирських перевезень комунальним підприємством «Бучатранссервіс», враховуючи пропозицію </w:t>
      </w:r>
      <w:r>
        <w:rPr>
          <w:sz w:val="28"/>
          <w:szCs w:val="28"/>
          <w:lang w:val="uk-UA"/>
        </w:rPr>
        <w:t xml:space="preserve">                                               </w:t>
      </w:r>
      <w:r w:rsidRPr="00C058F0">
        <w:rPr>
          <w:sz w:val="28"/>
          <w:szCs w:val="28"/>
          <w:lang w:val="uk-UA"/>
        </w:rPr>
        <w:t>КП «Бучатранссервіс» та керуючись Законом України «Про місцеве самоврядування в Україні», виконавчий комітет Бучанської міської ради</w:t>
      </w:r>
    </w:p>
    <w:p w:rsidR="00F005D1" w:rsidRPr="00F005D1" w:rsidRDefault="00F005D1" w:rsidP="00F005D1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F005D1">
        <w:rPr>
          <w:rStyle w:val="af"/>
          <w:sz w:val="28"/>
          <w:szCs w:val="28"/>
        </w:rPr>
        <w:t>ВИРІШИВ:</w:t>
      </w:r>
    </w:p>
    <w:p w:rsidR="00F005D1" w:rsidRPr="00F005D1" w:rsidRDefault="00F005D1" w:rsidP="00F005D1">
      <w:pPr>
        <w:pStyle w:val="a6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005D1">
        <w:rPr>
          <w:sz w:val="28"/>
          <w:szCs w:val="28"/>
        </w:rPr>
        <w:t xml:space="preserve">Внести зміни до рішення виконавчого комітету Бучанської міської ради від </w:t>
      </w:r>
      <w:r w:rsidRPr="00F005D1">
        <w:rPr>
          <w:rStyle w:val="af"/>
          <w:b w:val="0"/>
          <w:bCs w:val="0"/>
          <w:sz w:val="28"/>
          <w:szCs w:val="28"/>
        </w:rPr>
        <w:t>21.06.2024 № 3877</w:t>
      </w:r>
      <w:r w:rsidRPr="00F005D1">
        <w:rPr>
          <w:sz w:val="28"/>
          <w:szCs w:val="28"/>
        </w:rPr>
        <w:t xml:space="preserve"> «Про затвердження вартості надання послуг з регулярно спеціальних пасажирських перевезень комунальному підприємству «Бучатранссервіс» та викласти додаток до нього в новій редакції (додається).</w:t>
      </w:r>
    </w:p>
    <w:p w:rsidR="00F005D1" w:rsidRPr="00F005D1" w:rsidRDefault="00F005D1" w:rsidP="00F005D1">
      <w:pPr>
        <w:pStyle w:val="a6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005D1">
        <w:rPr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r>
        <w:rPr>
          <w:sz w:val="28"/>
          <w:szCs w:val="28"/>
          <w:lang w:val="uk-UA"/>
        </w:rPr>
        <w:t>Сар</w:t>
      </w:r>
      <w:r w:rsidR="00EB153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нюк А.М.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65BE5" w:rsidRDefault="00765BE5" w:rsidP="007732D8">
      <w:pPr>
        <w:pStyle w:val="a6"/>
        <w:spacing w:before="0" w:beforeAutospacing="0" w:after="0" w:afterAutospacing="0"/>
        <w:rPr>
          <w:b/>
          <w:bCs/>
          <w:sz w:val="26"/>
          <w:szCs w:val="26"/>
          <w:lang w:val="uk-UA"/>
        </w:rPr>
      </w:pPr>
    </w:p>
    <w:p w:rsidR="004B7295" w:rsidRPr="00F005D1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F005D1">
        <w:rPr>
          <w:b/>
          <w:bCs/>
          <w:sz w:val="28"/>
          <w:szCs w:val="28"/>
          <w:lang w:val="uk-UA"/>
        </w:rPr>
        <w:t xml:space="preserve">Міський голова                               </w:t>
      </w:r>
      <w:r w:rsidR="00B558C9" w:rsidRPr="00F005D1">
        <w:rPr>
          <w:b/>
          <w:bCs/>
          <w:sz w:val="28"/>
          <w:szCs w:val="28"/>
          <w:lang w:val="uk-UA"/>
        </w:rPr>
        <w:t xml:space="preserve">               </w:t>
      </w:r>
      <w:r w:rsidRPr="00F005D1">
        <w:rPr>
          <w:b/>
          <w:bCs/>
          <w:sz w:val="28"/>
          <w:szCs w:val="28"/>
          <w:lang w:val="uk-UA"/>
        </w:rPr>
        <w:t xml:space="preserve">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F3AA0" w:rsidRDefault="00EF3AA0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F005D1" w:rsidRPr="00081838" w:rsidRDefault="00F005D1" w:rsidP="00F005D1">
      <w:pPr>
        <w:tabs>
          <w:tab w:val="left" w:pos="3663"/>
        </w:tabs>
        <w:rPr>
          <w:i/>
          <w:color w:val="000000"/>
          <w:sz w:val="28"/>
          <w:szCs w:val="28"/>
        </w:rPr>
      </w:pPr>
      <w:r w:rsidRPr="00081838">
        <w:rPr>
          <w:i/>
          <w:color w:val="000000"/>
          <w:sz w:val="28"/>
          <w:szCs w:val="28"/>
        </w:rPr>
        <w:tab/>
      </w: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F005D1" w:rsidRPr="00C51AC3" w:rsidTr="00A2359A">
        <w:trPr>
          <w:trHeight w:val="925"/>
        </w:trPr>
        <w:tc>
          <w:tcPr>
            <w:tcW w:w="3971" w:type="dxa"/>
          </w:tcPr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>Заступник міського голови</w:t>
            </w:r>
          </w:p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7" w:type="dxa"/>
          </w:tcPr>
          <w:p w:rsidR="00F005D1" w:rsidRDefault="00F005D1" w:rsidP="00A2359A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</w:p>
          <w:p w:rsidR="00F005D1" w:rsidRDefault="00F005D1" w:rsidP="00A2359A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(Особистий підпис)</w:t>
            </w:r>
          </w:p>
          <w:p w:rsidR="00F005D1" w:rsidRDefault="0060535E" w:rsidP="00A2359A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08.08.</w:t>
            </w:r>
            <w:r w:rsidR="00F005D1">
              <w:rPr>
                <w:lang w:eastAsia="en-US"/>
              </w:rPr>
              <w:t>2025</w:t>
            </w:r>
          </w:p>
          <w:p w:rsidR="00F005D1" w:rsidRPr="005D72FC" w:rsidRDefault="00F005D1" w:rsidP="00A2359A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(дата)</w:t>
            </w:r>
          </w:p>
        </w:tc>
        <w:tc>
          <w:tcPr>
            <w:tcW w:w="2837" w:type="dxa"/>
            <w:hideMark/>
          </w:tcPr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Аліна САРАНЮК</w:t>
            </w:r>
          </w:p>
        </w:tc>
      </w:tr>
      <w:tr w:rsidR="00F005D1" w:rsidRPr="00C51AC3" w:rsidTr="00A2359A">
        <w:trPr>
          <w:trHeight w:val="925"/>
        </w:trPr>
        <w:tc>
          <w:tcPr>
            <w:tcW w:w="3971" w:type="dxa"/>
          </w:tcPr>
          <w:p w:rsidR="00F005D1" w:rsidRDefault="00F005D1" w:rsidP="00A235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Керуючий справами </w:t>
            </w:r>
          </w:p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7" w:type="dxa"/>
          </w:tcPr>
          <w:p w:rsidR="00F005D1" w:rsidRDefault="00F005D1" w:rsidP="00A2359A">
            <w:pPr>
              <w:pStyle w:val="Default"/>
              <w:spacing w:line="276" w:lineRule="auto"/>
              <w:rPr>
                <w:lang w:eastAsia="en-US"/>
              </w:rPr>
            </w:pPr>
          </w:p>
          <w:p w:rsidR="00F005D1" w:rsidRDefault="00F005D1" w:rsidP="00A2359A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</w:p>
          <w:p w:rsidR="00F005D1" w:rsidRDefault="00F005D1" w:rsidP="00A2359A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(Особистий підпис)</w:t>
            </w:r>
          </w:p>
          <w:p w:rsidR="0060535E" w:rsidRDefault="0060535E" w:rsidP="0060535E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08.08.2025</w:t>
            </w:r>
          </w:p>
          <w:p w:rsidR="00F005D1" w:rsidRDefault="00F005D1" w:rsidP="00A2359A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(дата)</w:t>
            </w:r>
          </w:p>
        </w:tc>
        <w:tc>
          <w:tcPr>
            <w:tcW w:w="2837" w:type="dxa"/>
          </w:tcPr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Дмитро ГАПЧЕНКО</w:t>
            </w:r>
          </w:p>
        </w:tc>
      </w:tr>
      <w:tr w:rsidR="00F005D1" w:rsidRPr="00C51AC3" w:rsidTr="00A2359A">
        <w:trPr>
          <w:trHeight w:val="925"/>
        </w:trPr>
        <w:tc>
          <w:tcPr>
            <w:tcW w:w="3971" w:type="dxa"/>
          </w:tcPr>
          <w:p w:rsidR="00F005D1" w:rsidRDefault="00F005D1" w:rsidP="00A235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Начальник управління юридично-кадрової роботи</w:t>
            </w:r>
          </w:p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7" w:type="dxa"/>
          </w:tcPr>
          <w:p w:rsidR="00F005D1" w:rsidRDefault="00F005D1" w:rsidP="00A2359A">
            <w:pPr>
              <w:pStyle w:val="Default"/>
              <w:spacing w:line="276" w:lineRule="auto"/>
              <w:rPr>
                <w:lang w:eastAsia="en-US"/>
              </w:rPr>
            </w:pPr>
          </w:p>
          <w:p w:rsidR="00F005D1" w:rsidRDefault="00F005D1" w:rsidP="00A2359A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</w:p>
          <w:p w:rsidR="00F005D1" w:rsidRDefault="00F005D1" w:rsidP="00A2359A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(Особистий підпис)</w:t>
            </w:r>
          </w:p>
          <w:p w:rsidR="0060535E" w:rsidRDefault="0060535E" w:rsidP="0060535E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08.08.2025</w:t>
            </w:r>
          </w:p>
          <w:p w:rsidR="00F005D1" w:rsidRDefault="00F005D1" w:rsidP="00A2359A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(дата)</w:t>
            </w:r>
          </w:p>
        </w:tc>
        <w:tc>
          <w:tcPr>
            <w:tcW w:w="2837" w:type="dxa"/>
          </w:tcPr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05D1" w:rsidRPr="005748B4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Людмила РИЖЕНКО</w:t>
            </w:r>
          </w:p>
        </w:tc>
      </w:tr>
      <w:tr w:rsidR="00F005D1" w:rsidTr="00A2359A">
        <w:trPr>
          <w:trHeight w:val="925"/>
        </w:trPr>
        <w:tc>
          <w:tcPr>
            <w:tcW w:w="3971" w:type="dxa"/>
          </w:tcPr>
          <w:p w:rsidR="00F005D1" w:rsidRDefault="00F005D1" w:rsidP="00A235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F005D1" w:rsidRPr="005D72FC" w:rsidRDefault="00F005D1" w:rsidP="00A2359A">
            <w:pPr>
              <w:rPr>
                <w:b/>
                <w:bCs/>
                <w:sz w:val="28"/>
                <w:szCs w:val="28"/>
              </w:rPr>
            </w:pPr>
            <w:r w:rsidRPr="005D72FC">
              <w:rPr>
                <w:b/>
                <w:bCs/>
                <w:sz w:val="28"/>
                <w:szCs w:val="28"/>
              </w:rPr>
              <w:t>Начальник відділу економічного розвитку та інвестицій</w:t>
            </w:r>
          </w:p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7" w:type="dxa"/>
          </w:tcPr>
          <w:p w:rsidR="00F005D1" w:rsidRDefault="00F005D1" w:rsidP="00A2359A">
            <w:pPr>
              <w:pStyle w:val="Default"/>
              <w:spacing w:line="276" w:lineRule="auto"/>
              <w:rPr>
                <w:lang w:eastAsia="en-US"/>
              </w:rPr>
            </w:pPr>
          </w:p>
          <w:p w:rsidR="00F005D1" w:rsidRDefault="00F005D1" w:rsidP="00A2359A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</w:p>
          <w:p w:rsidR="00F005D1" w:rsidRDefault="00F005D1" w:rsidP="00A2359A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(Особистий підпис)</w:t>
            </w:r>
          </w:p>
          <w:p w:rsidR="0060535E" w:rsidRDefault="0060535E" w:rsidP="0060535E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08.08.2025</w:t>
            </w:r>
          </w:p>
          <w:p w:rsidR="00F005D1" w:rsidRDefault="00F005D1" w:rsidP="00A2359A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(дата)</w:t>
            </w:r>
          </w:p>
        </w:tc>
        <w:tc>
          <w:tcPr>
            <w:tcW w:w="2837" w:type="dxa"/>
          </w:tcPr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Тетяна ЛІПІНСЬКА</w:t>
            </w:r>
          </w:p>
        </w:tc>
      </w:tr>
      <w:tr w:rsidR="00F005D1" w:rsidTr="00A2359A">
        <w:trPr>
          <w:trHeight w:val="925"/>
        </w:trPr>
        <w:tc>
          <w:tcPr>
            <w:tcW w:w="3971" w:type="dxa"/>
          </w:tcPr>
          <w:p w:rsidR="00F005D1" w:rsidRPr="00C51AC3" w:rsidRDefault="00F005D1" w:rsidP="00A235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F005D1" w:rsidRDefault="00F005D1" w:rsidP="00A235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Директор</w:t>
            </w:r>
            <w:r w:rsidRPr="00C51AC3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F005D1" w:rsidRPr="00C51AC3" w:rsidRDefault="00F005D1" w:rsidP="00A235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C51AC3">
              <w:rPr>
                <w:b/>
                <w:bCs/>
                <w:sz w:val="28"/>
                <w:szCs w:val="28"/>
                <w:lang w:eastAsia="en-US"/>
              </w:rPr>
              <w:t>КП «Буча</w:t>
            </w:r>
            <w:r>
              <w:rPr>
                <w:b/>
                <w:bCs/>
                <w:sz w:val="28"/>
                <w:szCs w:val="28"/>
                <w:lang w:eastAsia="en-US"/>
              </w:rPr>
              <w:t>транссервіс</w:t>
            </w:r>
            <w:r w:rsidRPr="00C51AC3">
              <w:rPr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F005D1" w:rsidRPr="00C51AC3" w:rsidRDefault="00F005D1" w:rsidP="00A235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37" w:type="dxa"/>
          </w:tcPr>
          <w:p w:rsidR="00F005D1" w:rsidRDefault="00F005D1" w:rsidP="00A2359A">
            <w:pPr>
              <w:pStyle w:val="Default"/>
              <w:spacing w:line="276" w:lineRule="auto"/>
              <w:rPr>
                <w:lang w:eastAsia="en-US"/>
              </w:rPr>
            </w:pPr>
          </w:p>
          <w:p w:rsidR="00F005D1" w:rsidRPr="005D72FC" w:rsidRDefault="00F005D1" w:rsidP="00A2359A">
            <w:pPr>
              <w:pStyle w:val="Default"/>
              <w:spacing w:line="276" w:lineRule="auto"/>
              <w:ind w:left="136"/>
              <w:rPr>
                <w:i/>
                <w:iCs/>
                <w:sz w:val="20"/>
                <w:szCs w:val="20"/>
                <w:lang w:eastAsia="en-US"/>
              </w:rPr>
            </w:pPr>
            <w:r w:rsidRPr="005D72FC">
              <w:rPr>
                <w:i/>
                <w:iCs/>
                <w:sz w:val="20"/>
                <w:szCs w:val="20"/>
                <w:lang w:eastAsia="en-US"/>
              </w:rPr>
              <w:t>___________________</w:t>
            </w:r>
            <w:r>
              <w:rPr>
                <w:i/>
                <w:iCs/>
                <w:sz w:val="20"/>
                <w:szCs w:val="20"/>
                <w:lang w:eastAsia="en-US"/>
              </w:rPr>
              <w:t>___</w:t>
            </w:r>
          </w:p>
          <w:p w:rsidR="00F005D1" w:rsidRPr="005D72FC" w:rsidRDefault="00F005D1" w:rsidP="00A2359A">
            <w:pPr>
              <w:pStyle w:val="Default"/>
              <w:spacing w:line="276" w:lineRule="auto"/>
              <w:ind w:left="136"/>
              <w:rPr>
                <w:i/>
                <w:iCs/>
                <w:sz w:val="20"/>
                <w:szCs w:val="20"/>
                <w:lang w:eastAsia="en-US"/>
              </w:rPr>
            </w:pPr>
            <w:r w:rsidRPr="005D72FC">
              <w:rPr>
                <w:i/>
                <w:iCs/>
                <w:sz w:val="20"/>
                <w:szCs w:val="20"/>
                <w:lang w:eastAsia="en-US"/>
              </w:rPr>
              <w:t>(Особистий підпис)</w:t>
            </w:r>
          </w:p>
          <w:p w:rsidR="0060535E" w:rsidRPr="0060535E" w:rsidRDefault="0060535E" w:rsidP="0060535E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60535E">
              <w:rPr>
                <w:lang w:eastAsia="en-US"/>
              </w:rPr>
              <w:t>08.08.2025</w:t>
            </w:r>
          </w:p>
          <w:p w:rsidR="00F005D1" w:rsidRPr="005D72FC" w:rsidRDefault="00F005D1" w:rsidP="00A2359A">
            <w:pPr>
              <w:pStyle w:val="Default"/>
              <w:spacing w:line="276" w:lineRule="auto"/>
              <w:ind w:left="136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5D72FC">
              <w:rPr>
                <w:i/>
                <w:iCs/>
                <w:sz w:val="20"/>
                <w:szCs w:val="20"/>
                <w:lang w:eastAsia="en-US"/>
              </w:rPr>
              <w:t>(дата)</w:t>
            </w:r>
          </w:p>
          <w:p w:rsidR="00F005D1" w:rsidRDefault="00F005D1" w:rsidP="00A2359A">
            <w:pPr>
              <w:pStyle w:val="Default"/>
              <w:spacing w:line="276" w:lineRule="auto"/>
              <w:ind w:left="278"/>
              <w:rPr>
                <w:lang w:eastAsia="en-US"/>
              </w:rPr>
            </w:pPr>
          </w:p>
        </w:tc>
        <w:tc>
          <w:tcPr>
            <w:tcW w:w="2837" w:type="dxa"/>
          </w:tcPr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Ігор ЖЕРЕБІЛОВ</w:t>
            </w:r>
          </w:p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005D1" w:rsidRDefault="00F005D1" w:rsidP="00A2359A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147DA6" w:rsidRDefault="00147DA6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tbl>
      <w:tblPr>
        <w:tblW w:w="9192" w:type="dxa"/>
        <w:tblLook w:val="04A0" w:firstRow="1" w:lastRow="0" w:firstColumn="1" w:lastColumn="0" w:noHBand="0" w:noVBand="1"/>
      </w:tblPr>
      <w:tblGrid>
        <w:gridCol w:w="9192"/>
      </w:tblGrid>
      <w:tr w:rsidR="00406B38" w:rsidRPr="00406B38" w:rsidTr="00406B38">
        <w:trPr>
          <w:trHeight w:val="375"/>
        </w:trPr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3B" w:rsidRDefault="00EB153B" w:rsidP="00406B38">
            <w:pPr>
              <w:jc w:val="right"/>
            </w:pPr>
          </w:p>
          <w:p w:rsidR="00406B38" w:rsidRPr="008375A6" w:rsidRDefault="00406B38" w:rsidP="00406B38">
            <w:pPr>
              <w:jc w:val="right"/>
            </w:pPr>
            <w:r w:rsidRPr="008375A6">
              <w:lastRenderedPageBreak/>
              <w:t xml:space="preserve">Додаток </w:t>
            </w:r>
          </w:p>
          <w:p w:rsidR="00406B38" w:rsidRPr="008375A6" w:rsidRDefault="00406B38" w:rsidP="00406B38">
            <w:pPr>
              <w:jc w:val="right"/>
            </w:pPr>
            <w:r w:rsidRPr="008375A6">
              <w:t>до рішення виконавчого комітету</w:t>
            </w:r>
          </w:p>
          <w:p w:rsidR="00406B38" w:rsidRPr="008375A6" w:rsidRDefault="00406B38" w:rsidP="00406B38">
            <w:pPr>
              <w:jc w:val="right"/>
            </w:pPr>
            <w:r w:rsidRPr="008375A6">
              <w:t>Бучанської міської ради</w:t>
            </w:r>
          </w:p>
          <w:p w:rsidR="00406B38" w:rsidRPr="0033259F" w:rsidRDefault="0060535E" w:rsidP="00406B38">
            <w:pPr>
              <w:jc w:val="right"/>
            </w:pPr>
            <w:r>
              <w:t>в</w:t>
            </w:r>
            <w:r w:rsidR="00406B38" w:rsidRPr="008375A6">
              <w:t>ід</w:t>
            </w:r>
            <w:r>
              <w:t xml:space="preserve"> 08</w:t>
            </w:r>
            <w:r w:rsidR="00406B38" w:rsidRPr="008375A6">
              <w:t>.</w:t>
            </w:r>
            <w:r>
              <w:t>08</w:t>
            </w:r>
            <w:r w:rsidR="00406B38" w:rsidRPr="008375A6">
              <w:t>.</w:t>
            </w:r>
            <w:r>
              <w:t xml:space="preserve">2025 </w:t>
            </w:r>
            <w:r w:rsidR="00406B38" w:rsidRPr="008375A6">
              <w:t xml:space="preserve"> №</w:t>
            </w:r>
            <w:r w:rsidR="00406B38">
              <w:t xml:space="preserve"> </w:t>
            </w:r>
            <w:r w:rsidR="00B8319A">
              <w:t xml:space="preserve"> 1644 </w:t>
            </w:r>
            <w:r>
              <w:t xml:space="preserve">(в </w:t>
            </w:r>
            <w:r w:rsidR="00406B38">
              <w:t>новій редакції)</w:t>
            </w:r>
          </w:p>
          <w:p w:rsidR="00406B38" w:rsidRDefault="00406B38" w:rsidP="00406B38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406B38" w:rsidRPr="00406B38" w:rsidRDefault="00406B38" w:rsidP="00406B38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6B38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Розрахунок вартості послуг з </w:t>
            </w: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регулярно спеціальних</w:t>
            </w:r>
            <w:r w:rsidRPr="00406B38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 перевезень  </w:t>
            </w:r>
          </w:p>
        </w:tc>
      </w:tr>
      <w:tr w:rsidR="00406B38" w:rsidRPr="00406B38" w:rsidTr="00406B38">
        <w:trPr>
          <w:trHeight w:val="315"/>
        </w:trPr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B38" w:rsidRPr="00406B38" w:rsidRDefault="00A2359A" w:rsidP="00406B38">
            <w:pPr>
              <w:jc w:val="center"/>
              <w:rPr>
                <w:b/>
                <w:bCs/>
                <w:color w:val="000000"/>
                <w:lang w:val="en-US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а</w:t>
            </w:r>
            <w:r w:rsidR="00406B38" w:rsidRPr="00406B38">
              <w:rPr>
                <w:b/>
                <w:bCs/>
                <w:color w:val="000000"/>
                <w:sz w:val="28"/>
                <w:szCs w:val="28"/>
                <w:lang w:eastAsia="uk-UA"/>
              </w:rPr>
              <w:t>втобус</w:t>
            </w: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ами:</w:t>
            </w:r>
            <w:r w:rsidR="00406B38" w:rsidRPr="00406B38">
              <w:rPr>
                <w:b/>
                <w:bCs/>
                <w:color w:val="000000"/>
                <w:lang w:eastAsia="uk-UA"/>
              </w:rPr>
              <w:t xml:space="preserve"> </w:t>
            </w:r>
            <w:r w:rsidR="00406B38" w:rsidRPr="00406B38">
              <w:rPr>
                <w:b/>
                <w:bCs/>
                <w:sz w:val="28"/>
                <w:szCs w:val="28"/>
                <w:lang w:val="en-US"/>
              </w:rPr>
              <w:t>MAN</w:t>
            </w:r>
            <w:r w:rsidR="00406B38" w:rsidRPr="00406B38">
              <w:rPr>
                <w:b/>
                <w:bCs/>
                <w:sz w:val="28"/>
                <w:szCs w:val="28"/>
              </w:rPr>
              <w:t xml:space="preserve"> </w:t>
            </w:r>
            <w:r w:rsidR="00406B38" w:rsidRPr="00406B38">
              <w:rPr>
                <w:b/>
                <w:bCs/>
                <w:sz w:val="28"/>
                <w:szCs w:val="28"/>
                <w:lang w:val="en-US"/>
              </w:rPr>
              <w:t>A</w:t>
            </w:r>
            <w:r w:rsidR="00406B38" w:rsidRPr="00406B38">
              <w:rPr>
                <w:b/>
                <w:bCs/>
                <w:sz w:val="28"/>
                <w:szCs w:val="28"/>
              </w:rPr>
              <w:t xml:space="preserve">21 </w:t>
            </w:r>
            <w:r w:rsidR="00406B38" w:rsidRPr="00406B38">
              <w:rPr>
                <w:b/>
                <w:bCs/>
                <w:sz w:val="28"/>
                <w:szCs w:val="28"/>
                <w:lang w:val="en-US"/>
              </w:rPr>
              <w:t>LION</w:t>
            </w:r>
            <w:r w:rsidR="00406B38" w:rsidRPr="00406B38">
              <w:rPr>
                <w:b/>
                <w:bCs/>
                <w:sz w:val="28"/>
                <w:szCs w:val="28"/>
              </w:rPr>
              <w:t>’</w:t>
            </w:r>
            <w:r w:rsidR="00406B38" w:rsidRPr="00406B38">
              <w:rPr>
                <w:b/>
                <w:bCs/>
                <w:sz w:val="28"/>
                <w:szCs w:val="28"/>
                <w:lang w:val="en-US"/>
              </w:rPr>
              <w:t>S</w:t>
            </w:r>
            <w:r w:rsidR="00406B38" w:rsidRPr="00406B38">
              <w:rPr>
                <w:b/>
                <w:bCs/>
                <w:sz w:val="28"/>
                <w:szCs w:val="28"/>
              </w:rPr>
              <w:t xml:space="preserve"> </w:t>
            </w:r>
            <w:r w:rsidR="00406B38" w:rsidRPr="00406B38">
              <w:rPr>
                <w:b/>
                <w:bCs/>
                <w:sz w:val="28"/>
                <w:szCs w:val="28"/>
                <w:lang w:val="en-US"/>
              </w:rPr>
              <w:t>CITY</w:t>
            </w:r>
            <w:r w:rsidR="00406B38" w:rsidRPr="00406B38">
              <w:rPr>
                <w:b/>
                <w:bCs/>
                <w:sz w:val="28"/>
                <w:szCs w:val="28"/>
              </w:rPr>
              <w:t xml:space="preserve"> </w:t>
            </w:r>
            <w:r w:rsidR="00406B38" w:rsidRPr="00406B38">
              <w:rPr>
                <w:b/>
                <w:bCs/>
                <w:sz w:val="28"/>
                <w:szCs w:val="28"/>
                <w:lang w:val="en-US"/>
              </w:rPr>
              <w:t>NL</w:t>
            </w:r>
            <w:r w:rsidR="00406B38" w:rsidRPr="00406B38">
              <w:rPr>
                <w:b/>
                <w:bCs/>
                <w:sz w:val="28"/>
                <w:szCs w:val="28"/>
              </w:rPr>
              <w:t xml:space="preserve"> 283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MERSEDES -BENZ O 530 CITARO </w:t>
            </w:r>
          </w:p>
        </w:tc>
      </w:tr>
      <w:tr w:rsidR="00406B38" w:rsidRPr="00406B38" w:rsidTr="00406B38">
        <w:trPr>
          <w:trHeight w:val="315"/>
        </w:trPr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6B38" w:rsidRPr="00406B38" w:rsidRDefault="00406B38" w:rsidP="00406B38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</w:tc>
      </w:tr>
    </w:tbl>
    <w:p w:rsidR="00406B38" w:rsidRPr="00BC3B78" w:rsidRDefault="00406B38" w:rsidP="00F005D1">
      <w:pPr>
        <w:pStyle w:val="a6"/>
        <w:spacing w:before="0" w:beforeAutospacing="0" w:after="0" w:afterAutospacing="0"/>
        <w:rPr>
          <w:b/>
          <w:lang w:val="uk-UA"/>
        </w:rPr>
      </w:pP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576"/>
        <w:gridCol w:w="4386"/>
        <w:gridCol w:w="2551"/>
        <w:gridCol w:w="1559"/>
      </w:tblGrid>
      <w:tr w:rsidR="0060535E" w:rsidRPr="0060535E" w:rsidTr="0060535E">
        <w:trPr>
          <w:trHeight w:val="6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№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Найменування витрат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Cума витрат , грн.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грн/км</w:t>
            </w:r>
          </w:p>
        </w:tc>
      </w:tr>
      <w:tr w:rsidR="0060535E" w:rsidRPr="0060535E" w:rsidTr="0060535E">
        <w:trPr>
          <w:trHeight w:val="38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І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Прямі витрати всього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2 193 685,01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49,66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1.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 xml:space="preserve">Витрати на оплату праці водія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1 069 776,00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14,33</w:t>
            </w:r>
          </w:p>
        </w:tc>
      </w:tr>
      <w:tr w:rsidR="0060535E" w:rsidRPr="0060535E" w:rsidTr="0060535E">
        <w:trPr>
          <w:trHeight w:val="37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2.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 xml:space="preserve"> Єдиний соціальний внесок 22%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235 350,72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7,54</w:t>
            </w:r>
          </w:p>
        </w:tc>
      </w:tr>
      <w:tr w:rsidR="0060535E" w:rsidRPr="0060535E" w:rsidTr="0060535E">
        <w:trPr>
          <w:trHeight w:val="43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3.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Матеріальні витрати в т.ч.: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834 990,34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26,75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3.1.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Дизельне пальне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769 825,44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24,66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3.2.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Матеріали інші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lang w:eastAsia="uk-UA"/>
              </w:rPr>
            </w:pPr>
            <w:r w:rsidRPr="0060535E">
              <w:rPr>
                <w:lang w:eastAsia="uk-UA"/>
              </w:rPr>
              <w:t>65 164,90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lang w:eastAsia="uk-UA"/>
              </w:rPr>
            </w:pPr>
            <w:r w:rsidRPr="0060535E">
              <w:rPr>
                <w:lang w:eastAsia="uk-UA"/>
              </w:rPr>
              <w:t>2,09</w:t>
            </w:r>
          </w:p>
        </w:tc>
      </w:tr>
      <w:tr w:rsidR="0060535E" w:rsidRPr="0060535E" w:rsidTr="0060535E">
        <w:trPr>
          <w:trHeight w:val="32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4.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Амортизація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22 604,45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0,72</w:t>
            </w:r>
          </w:p>
        </w:tc>
      </w:tr>
      <w:tr w:rsidR="0060535E" w:rsidRPr="0060535E" w:rsidTr="0060535E">
        <w:trPr>
          <w:trHeight w:val="32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5.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Інші прямі витрати: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30 963,50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0,32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5.1.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</w:t>
            </w:r>
            <w:r w:rsidRPr="0060535E">
              <w:rPr>
                <w:color w:val="000000"/>
                <w:lang w:eastAsia="uk-UA"/>
              </w:rPr>
              <w:t>ехогляд авто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0,07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5.2.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С</w:t>
            </w:r>
            <w:r w:rsidRPr="0060535E">
              <w:rPr>
                <w:color w:val="000000"/>
                <w:lang w:eastAsia="uk-UA"/>
              </w:rPr>
              <w:t>трахування водія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307,20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0,01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5.3.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 xml:space="preserve">Страхувапння пасажирів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10 837,30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0,11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5.4.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Страхування авто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12 819,00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0,13</w:t>
            </w:r>
          </w:p>
        </w:tc>
      </w:tr>
      <w:tr w:rsidR="0060535E" w:rsidRPr="0060535E" w:rsidTr="0060535E">
        <w:trPr>
          <w:trHeight w:val="32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ІІ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Загальновиробничі витрати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159 997,48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4,87</w:t>
            </w:r>
          </w:p>
        </w:tc>
      </w:tr>
      <w:tr w:rsidR="0060535E" w:rsidRPr="0060535E" w:rsidTr="0060535E">
        <w:trPr>
          <w:trHeight w:val="3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1.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Витрати на оплату праці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110 834,00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0,80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2.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 xml:space="preserve"> Єдиний соціальний внесок 22%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24 383,48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0,16</w:t>
            </w:r>
          </w:p>
        </w:tc>
      </w:tr>
      <w:tr w:rsidR="0060535E" w:rsidRPr="0060535E" w:rsidTr="0060535E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3.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Оренда майданчику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24 780,00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3,91</w:t>
            </w:r>
          </w:p>
        </w:tc>
      </w:tr>
      <w:tr w:rsidR="0060535E" w:rsidRPr="0060535E" w:rsidTr="0060535E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 xml:space="preserve">ІІІ. 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Виробнича собівартість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2 353 682,49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54,53</w:t>
            </w:r>
          </w:p>
        </w:tc>
      </w:tr>
      <w:tr w:rsidR="0060535E" w:rsidRPr="0060535E" w:rsidTr="0060535E">
        <w:trPr>
          <w:trHeight w:val="37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ІV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 xml:space="preserve">Адміністративні витрати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159 994,00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1,62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V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Всього витрат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2 513 676,49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56,15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Прибуток 30 %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301 641,18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16,84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ПДВ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66 213,92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11,23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Всього вартість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2 881 531,59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84,22</w:t>
            </w:r>
          </w:p>
        </w:tc>
      </w:tr>
      <w:tr w:rsidR="0060535E" w:rsidRPr="0060535E" w:rsidTr="0060535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Середній пробіг за місяць, км.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60535E">
              <w:rPr>
                <w:b/>
                <w:bCs/>
                <w:color w:val="000000"/>
                <w:lang w:eastAsia="uk-UA"/>
              </w:rPr>
              <w:t>6 222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5E" w:rsidRPr="0060535E" w:rsidRDefault="0060535E" w:rsidP="0060535E">
            <w:pPr>
              <w:jc w:val="center"/>
              <w:rPr>
                <w:color w:val="000000"/>
                <w:lang w:eastAsia="uk-UA"/>
              </w:rPr>
            </w:pPr>
            <w:r w:rsidRPr="0060535E">
              <w:rPr>
                <w:color w:val="000000"/>
                <w:lang w:eastAsia="uk-UA"/>
              </w:rPr>
              <w:t> </w:t>
            </w:r>
          </w:p>
        </w:tc>
      </w:tr>
    </w:tbl>
    <w:p w:rsidR="0060535E" w:rsidRDefault="0060535E" w:rsidP="00F005D1">
      <w:pPr>
        <w:pStyle w:val="a6"/>
        <w:spacing w:before="0" w:beforeAutospacing="0" w:after="0" w:afterAutospacing="0"/>
        <w:rPr>
          <w:b/>
        </w:rPr>
      </w:pPr>
    </w:p>
    <w:p w:rsidR="00406B38" w:rsidRDefault="00406B38" w:rsidP="00F005D1">
      <w:pPr>
        <w:pStyle w:val="a6"/>
        <w:spacing w:before="0" w:beforeAutospacing="0" w:after="0" w:afterAutospacing="0"/>
        <w:rPr>
          <w:b/>
        </w:rPr>
      </w:pPr>
    </w:p>
    <w:p w:rsidR="00406B38" w:rsidRPr="0060535E" w:rsidRDefault="00406B38" w:rsidP="00406B38">
      <w:pPr>
        <w:rPr>
          <w:b/>
          <w:bCs/>
        </w:rPr>
      </w:pPr>
      <w:r w:rsidRPr="0060535E">
        <w:rPr>
          <w:b/>
          <w:bCs/>
        </w:rPr>
        <w:t>Директор КП «Бучатранссервіс»                                                          Ігор ЖЕРЕБІЛОВ</w:t>
      </w:r>
    </w:p>
    <w:p w:rsidR="00406B38" w:rsidRPr="0060535E" w:rsidRDefault="00406B38" w:rsidP="00406B38">
      <w:pPr>
        <w:rPr>
          <w:b/>
          <w:bCs/>
        </w:rPr>
      </w:pPr>
    </w:p>
    <w:p w:rsidR="00406B38" w:rsidRPr="0060535E" w:rsidRDefault="00406B38" w:rsidP="00406B38">
      <w:pPr>
        <w:rPr>
          <w:b/>
          <w:bCs/>
        </w:rPr>
      </w:pPr>
    </w:p>
    <w:p w:rsidR="00406B38" w:rsidRPr="0060535E" w:rsidRDefault="00406B38" w:rsidP="00406B38">
      <w:pPr>
        <w:rPr>
          <w:b/>
          <w:bCs/>
        </w:rPr>
      </w:pPr>
      <w:r w:rsidRPr="0060535E">
        <w:rPr>
          <w:b/>
          <w:bCs/>
        </w:rPr>
        <w:t xml:space="preserve">Керуючий справами                                                                     </w:t>
      </w:r>
      <w:r w:rsidR="0060535E">
        <w:rPr>
          <w:b/>
          <w:bCs/>
        </w:rPr>
        <w:t xml:space="preserve"> </w:t>
      </w:r>
      <w:r w:rsidRPr="0060535E">
        <w:rPr>
          <w:b/>
          <w:bCs/>
        </w:rPr>
        <w:t xml:space="preserve">       Дмитро ГАПЧЕНКО</w:t>
      </w:r>
    </w:p>
    <w:p w:rsidR="00406B38" w:rsidRPr="008375A6" w:rsidRDefault="00406B38" w:rsidP="00406B38"/>
    <w:p w:rsidR="00406B38" w:rsidRPr="00F005D1" w:rsidRDefault="00406B38" w:rsidP="00F005D1">
      <w:pPr>
        <w:pStyle w:val="a6"/>
        <w:spacing w:before="0" w:beforeAutospacing="0" w:after="0" w:afterAutospacing="0"/>
        <w:rPr>
          <w:b/>
        </w:rPr>
      </w:pPr>
    </w:p>
    <w:sectPr w:rsidR="00406B38" w:rsidRPr="00F005D1" w:rsidSect="001B5939">
      <w:headerReference w:type="default" r:id="rId9"/>
      <w:headerReference w:type="first" r:id="rId10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10C3" w:rsidRDefault="00E010C3" w:rsidP="00DB321E">
      <w:r>
        <w:separator/>
      </w:r>
    </w:p>
  </w:endnote>
  <w:endnote w:type="continuationSeparator" w:id="0">
    <w:p w:rsidR="00E010C3" w:rsidRDefault="00E010C3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10C3" w:rsidRDefault="00E010C3" w:rsidP="00DB321E">
      <w:r>
        <w:separator/>
      </w:r>
    </w:p>
  </w:footnote>
  <w:footnote w:type="continuationSeparator" w:id="0">
    <w:p w:rsidR="00E010C3" w:rsidRDefault="00E010C3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359A" w:rsidRDefault="00A2359A" w:rsidP="00EF05B8">
    <w:pPr>
      <w:pStyle w:val="aa"/>
    </w:pPr>
  </w:p>
  <w:p w:rsidR="00A2359A" w:rsidRDefault="00A2359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359A" w:rsidRDefault="00A2359A" w:rsidP="005200B9">
    <w:pPr>
      <w:pStyle w:val="aa"/>
      <w:ind w:left="836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53F81E50"/>
    <w:multiLevelType w:val="multilevel"/>
    <w:tmpl w:val="CA906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21CE6"/>
    <w:rsid w:val="00051486"/>
    <w:rsid w:val="000818CE"/>
    <w:rsid w:val="000B4F71"/>
    <w:rsid w:val="000C3D44"/>
    <w:rsid w:val="000D28B7"/>
    <w:rsid w:val="000F0C26"/>
    <w:rsid w:val="00122D3E"/>
    <w:rsid w:val="00136263"/>
    <w:rsid w:val="001416A2"/>
    <w:rsid w:val="001465CD"/>
    <w:rsid w:val="00147DA6"/>
    <w:rsid w:val="00167C46"/>
    <w:rsid w:val="00181F40"/>
    <w:rsid w:val="00191286"/>
    <w:rsid w:val="001A1F71"/>
    <w:rsid w:val="001B4ADA"/>
    <w:rsid w:val="001B5939"/>
    <w:rsid w:val="001B6D95"/>
    <w:rsid w:val="001C4440"/>
    <w:rsid w:val="001D1F89"/>
    <w:rsid w:val="001F3B53"/>
    <w:rsid w:val="00213BAE"/>
    <w:rsid w:val="00223179"/>
    <w:rsid w:val="00225325"/>
    <w:rsid w:val="00241C36"/>
    <w:rsid w:val="00246293"/>
    <w:rsid w:val="00255606"/>
    <w:rsid w:val="00256669"/>
    <w:rsid w:val="0026481D"/>
    <w:rsid w:val="00274695"/>
    <w:rsid w:val="0028030E"/>
    <w:rsid w:val="00281FE2"/>
    <w:rsid w:val="002825FC"/>
    <w:rsid w:val="002871AD"/>
    <w:rsid w:val="0028761B"/>
    <w:rsid w:val="002B09DE"/>
    <w:rsid w:val="002B5E61"/>
    <w:rsid w:val="002B73D3"/>
    <w:rsid w:val="002D3703"/>
    <w:rsid w:val="002D594B"/>
    <w:rsid w:val="00302128"/>
    <w:rsid w:val="00344CDB"/>
    <w:rsid w:val="00345708"/>
    <w:rsid w:val="003518E1"/>
    <w:rsid w:val="00372DB5"/>
    <w:rsid w:val="00374586"/>
    <w:rsid w:val="003778DB"/>
    <w:rsid w:val="00380BE4"/>
    <w:rsid w:val="003A1D3B"/>
    <w:rsid w:val="003B59EA"/>
    <w:rsid w:val="003D283D"/>
    <w:rsid w:val="003E765E"/>
    <w:rsid w:val="004048C1"/>
    <w:rsid w:val="00406B38"/>
    <w:rsid w:val="004547BF"/>
    <w:rsid w:val="00455F9E"/>
    <w:rsid w:val="004771DB"/>
    <w:rsid w:val="004921F7"/>
    <w:rsid w:val="004A0474"/>
    <w:rsid w:val="004A4916"/>
    <w:rsid w:val="004B7295"/>
    <w:rsid w:val="004C2A71"/>
    <w:rsid w:val="004D6B4C"/>
    <w:rsid w:val="004D7EA2"/>
    <w:rsid w:val="004F1985"/>
    <w:rsid w:val="00501C2A"/>
    <w:rsid w:val="005200B9"/>
    <w:rsid w:val="00522FA5"/>
    <w:rsid w:val="005242A2"/>
    <w:rsid w:val="005360CB"/>
    <w:rsid w:val="00550CF2"/>
    <w:rsid w:val="00572B70"/>
    <w:rsid w:val="0058550B"/>
    <w:rsid w:val="00586295"/>
    <w:rsid w:val="005C59F0"/>
    <w:rsid w:val="005F1FD3"/>
    <w:rsid w:val="0060535E"/>
    <w:rsid w:val="006235C2"/>
    <w:rsid w:val="00656FEE"/>
    <w:rsid w:val="0066567C"/>
    <w:rsid w:val="0067662C"/>
    <w:rsid w:val="006769C8"/>
    <w:rsid w:val="006A011B"/>
    <w:rsid w:val="006A5B77"/>
    <w:rsid w:val="006C1D1A"/>
    <w:rsid w:val="007025F5"/>
    <w:rsid w:val="0070555E"/>
    <w:rsid w:val="00764BC4"/>
    <w:rsid w:val="00765BE5"/>
    <w:rsid w:val="0076743E"/>
    <w:rsid w:val="007732D8"/>
    <w:rsid w:val="0078472A"/>
    <w:rsid w:val="00792B06"/>
    <w:rsid w:val="007C4C77"/>
    <w:rsid w:val="007D3208"/>
    <w:rsid w:val="007E5500"/>
    <w:rsid w:val="007F4E53"/>
    <w:rsid w:val="0085227A"/>
    <w:rsid w:val="00873FC3"/>
    <w:rsid w:val="00874CD0"/>
    <w:rsid w:val="00892D8A"/>
    <w:rsid w:val="008A30C0"/>
    <w:rsid w:val="008A71B2"/>
    <w:rsid w:val="008C1687"/>
    <w:rsid w:val="009313FF"/>
    <w:rsid w:val="00947F43"/>
    <w:rsid w:val="00964FBA"/>
    <w:rsid w:val="00980A9D"/>
    <w:rsid w:val="009A4C02"/>
    <w:rsid w:val="009A7864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359A"/>
    <w:rsid w:val="00A278F0"/>
    <w:rsid w:val="00A304EE"/>
    <w:rsid w:val="00AB0C43"/>
    <w:rsid w:val="00AB46EF"/>
    <w:rsid w:val="00B042EE"/>
    <w:rsid w:val="00B308A6"/>
    <w:rsid w:val="00B47604"/>
    <w:rsid w:val="00B558C9"/>
    <w:rsid w:val="00B70703"/>
    <w:rsid w:val="00B8319A"/>
    <w:rsid w:val="00B85DC9"/>
    <w:rsid w:val="00B967F3"/>
    <w:rsid w:val="00BC3B78"/>
    <w:rsid w:val="00BC55C8"/>
    <w:rsid w:val="00BD2124"/>
    <w:rsid w:val="00BE0E3F"/>
    <w:rsid w:val="00C0421B"/>
    <w:rsid w:val="00C058F0"/>
    <w:rsid w:val="00C13FB8"/>
    <w:rsid w:val="00C227D5"/>
    <w:rsid w:val="00C26BBE"/>
    <w:rsid w:val="00C32E11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60172"/>
    <w:rsid w:val="00D616C6"/>
    <w:rsid w:val="00D73C9B"/>
    <w:rsid w:val="00DB1DF4"/>
    <w:rsid w:val="00DB321E"/>
    <w:rsid w:val="00DD23E0"/>
    <w:rsid w:val="00DD5D94"/>
    <w:rsid w:val="00DD7886"/>
    <w:rsid w:val="00DF342F"/>
    <w:rsid w:val="00DF3473"/>
    <w:rsid w:val="00DF4F84"/>
    <w:rsid w:val="00E01041"/>
    <w:rsid w:val="00E010C3"/>
    <w:rsid w:val="00E14E3F"/>
    <w:rsid w:val="00E413FA"/>
    <w:rsid w:val="00E726EE"/>
    <w:rsid w:val="00E765EB"/>
    <w:rsid w:val="00E80C35"/>
    <w:rsid w:val="00E87415"/>
    <w:rsid w:val="00EB153B"/>
    <w:rsid w:val="00EC2DED"/>
    <w:rsid w:val="00EE4975"/>
    <w:rsid w:val="00EF05B8"/>
    <w:rsid w:val="00EF3AA0"/>
    <w:rsid w:val="00EF7D3E"/>
    <w:rsid w:val="00F005D1"/>
    <w:rsid w:val="00F04089"/>
    <w:rsid w:val="00F230F3"/>
    <w:rsid w:val="00F2343E"/>
    <w:rsid w:val="00F25936"/>
    <w:rsid w:val="00F26A12"/>
    <w:rsid w:val="00F448A9"/>
    <w:rsid w:val="00F864F5"/>
    <w:rsid w:val="00F904BA"/>
    <w:rsid w:val="00F92C80"/>
    <w:rsid w:val="00FA35B5"/>
    <w:rsid w:val="00FF13A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9E846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customStyle="1" w:styleId="docdata">
    <w:name w:val="docdata"/>
    <w:rsid w:val="00EE4975"/>
  </w:style>
  <w:style w:type="paragraph" w:customStyle="1" w:styleId="Default">
    <w:name w:val="Default"/>
    <w:rsid w:val="00EE497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zh-CN"/>
    </w:rPr>
  </w:style>
  <w:style w:type="character" w:styleId="af">
    <w:name w:val="Strong"/>
    <w:basedOn w:val="a0"/>
    <w:uiPriority w:val="22"/>
    <w:qFormat/>
    <w:rsid w:val="00F005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AE794-5363-47B9-960A-FDD5441C4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2321</Words>
  <Characters>1324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Olha Pronko</cp:lastModifiedBy>
  <cp:revision>5</cp:revision>
  <cp:lastPrinted>2025-08-11T07:13:00Z</cp:lastPrinted>
  <dcterms:created xsi:type="dcterms:W3CDTF">2025-08-11T07:03:00Z</dcterms:created>
  <dcterms:modified xsi:type="dcterms:W3CDTF">2025-08-12T12:06:00Z</dcterms:modified>
</cp:coreProperties>
</file>