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3968CB" w:rsidRDefault="00C32900" w:rsidP="00E27DCE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9035FB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413E91">
        <w:rPr>
          <w:rFonts w:ascii="Times New Roman" w:hAnsi="Times New Roman" w:cs="Times New Roman"/>
          <w:b/>
          <w:bCs/>
          <w:sz w:val="24"/>
          <w:szCs w:val="24"/>
          <w:lang w:val="uk-UA"/>
        </w:rPr>
        <w:t>1633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968CB" w:rsidRPr="00413E91" w:rsidRDefault="00240E84" w:rsidP="005F3997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206506437"/>
      <w:r w:rsidRPr="00240E84">
        <w:rPr>
          <w:rFonts w:ascii="Times New Roman" w:hAnsi="Times New Roman" w:cs="Times New Roman"/>
          <w:b/>
          <w:bCs/>
          <w:sz w:val="24"/>
          <w:szCs w:val="24"/>
        </w:rPr>
        <w:t xml:space="preserve">Про відмову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D72387">
        <w:rPr>
          <w:rFonts w:ascii="Times New Roman" w:hAnsi="Times New Roman" w:cs="Times New Roman"/>
          <w:b/>
          <w:bCs/>
          <w:sz w:val="24"/>
          <w:szCs w:val="24"/>
          <w:lang w:val="uk-UA"/>
        </w:rPr>
        <w:t>***</w:t>
      </w:r>
      <w:r w:rsidRPr="00240E84">
        <w:rPr>
          <w:rFonts w:ascii="Times New Roman" w:hAnsi="Times New Roman" w:cs="Times New Roman"/>
          <w:b/>
          <w:bCs/>
          <w:sz w:val="24"/>
          <w:szCs w:val="24"/>
        </w:rPr>
        <w:t xml:space="preserve"> у повторному </w:t>
      </w:r>
      <w:r w:rsidR="00413E91">
        <w:rPr>
          <w:rFonts w:ascii="Times New Roman" w:hAnsi="Times New Roman" w:cs="Times New Roman"/>
          <w:b/>
          <w:bCs/>
          <w:sz w:val="24"/>
          <w:szCs w:val="24"/>
          <w:lang w:val="uk-UA"/>
        </w:rPr>
        <w:t>вселенні до</w:t>
      </w:r>
      <w:r w:rsidRPr="00240E84">
        <w:rPr>
          <w:rFonts w:ascii="Times New Roman" w:hAnsi="Times New Roman" w:cs="Times New Roman"/>
          <w:b/>
          <w:bCs/>
          <w:sz w:val="24"/>
          <w:szCs w:val="24"/>
        </w:rPr>
        <w:t xml:space="preserve"> кімнат</w:t>
      </w:r>
      <w:r w:rsidR="00413E91">
        <w:rPr>
          <w:rFonts w:ascii="Times New Roman" w:hAnsi="Times New Roman" w:cs="Times New Roman"/>
          <w:b/>
          <w:bCs/>
          <w:sz w:val="24"/>
          <w:szCs w:val="24"/>
          <w:lang w:val="uk-UA"/>
        </w:rPr>
        <w:t>и</w:t>
      </w:r>
    </w:p>
    <w:bookmarkEnd w:id="0"/>
    <w:p w:rsidR="00240E84" w:rsidRPr="00240E84" w:rsidRDefault="00240E84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54AE7" w:rsidRDefault="004D1F98" w:rsidP="00954AE7">
      <w:pPr>
        <w:pStyle w:val="a3"/>
        <w:ind w:firstLine="708"/>
      </w:pPr>
      <w:r>
        <w:t>Враховуючи</w:t>
      </w:r>
      <w:bookmarkStart w:id="1" w:name="_Hlk206506452"/>
      <w:r>
        <w:t xml:space="preserve"> </w:t>
      </w:r>
      <w:r w:rsidR="00954AE7">
        <w:t xml:space="preserve">звернення гр. </w:t>
      </w:r>
      <w:r w:rsidR="00D72387">
        <w:t>***</w:t>
      </w:r>
      <w:r w:rsidR="00954AE7">
        <w:t xml:space="preserve"> щодо вселення </w:t>
      </w:r>
      <w:r w:rsidR="00322051">
        <w:t xml:space="preserve">її </w:t>
      </w:r>
      <w:r w:rsidR="00954AE7">
        <w:t xml:space="preserve">до кімнати </w:t>
      </w:r>
      <w:bookmarkStart w:id="2" w:name="_Hlk206488865"/>
      <w:r w:rsidR="00D72387">
        <w:t xml:space="preserve">*** </w:t>
      </w:r>
      <w:r w:rsidR="00954AE7">
        <w:t>у гуртожитку по вул. Склозаводська, буд. № 1 у м. Буча, Київської об</w:t>
      </w:r>
      <w:r w:rsidR="00AA2547">
        <w:t>л</w:t>
      </w:r>
      <w:bookmarkEnd w:id="2"/>
      <w:r w:rsidR="00AA2547">
        <w:t>.</w:t>
      </w:r>
      <w:r w:rsidR="00954AE7">
        <w:t xml:space="preserve">, </w:t>
      </w:r>
      <w:r>
        <w:t>р</w:t>
      </w:r>
      <w:r w:rsidR="00AA2547">
        <w:t xml:space="preserve">ішенням виконавчого комітету Бучанської міської ради № 7 від 19.01.2016 р., </w:t>
      </w:r>
      <w:r w:rsidR="00D72387">
        <w:t>***</w:t>
      </w:r>
      <w:r w:rsidR="00AA2547">
        <w:t xml:space="preserve"> та члену її сім’ї: </w:t>
      </w:r>
      <w:r w:rsidR="00D72387">
        <w:t>***</w:t>
      </w:r>
      <w:r w:rsidR="00AA2547">
        <w:t xml:space="preserve">, було надано ордер на вселення до кімнати </w:t>
      </w:r>
      <w:r w:rsidR="00D72387">
        <w:t>***</w:t>
      </w:r>
      <w:r w:rsidR="00AA2547" w:rsidRPr="00AA2547">
        <w:t xml:space="preserve"> у гуртожитку по вул. Склозаводська, буд. № 1 у м. Буча, Київської обл</w:t>
      </w:r>
      <w:r w:rsidR="00AA2547">
        <w:t xml:space="preserve">., як працівнику </w:t>
      </w:r>
      <w:r w:rsidR="00954AE7">
        <w:t xml:space="preserve">КП «Бучанське управління житлово-комунального господарства». </w:t>
      </w:r>
      <w:r w:rsidR="00D96AA3" w:rsidRPr="00D96AA3">
        <w:t>Однак</w:t>
      </w:r>
      <w:r w:rsidR="00322051">
        <w:t>,</w:t>
      </w:r>
      <w:r w:rsidR="00D96AA3" w:rsidRPr="00D96AA3">
        <w:t xml:space="preserve"> через самовільне зайняття кімнати іншою особою фактичне вселення не відбулося.</w:t>
      </w:r>
      <w:r w:rsidR="00954AE7">
        <w:t xml:space="preserve"> </w:t>
      </w:r>
      <w:r w:rsidR="00D96AA3" w:rsidRPr="00D96AA3">
        <w:t xml:space="preserve">Рішенням Ірпінського міського суду </w:t>
      </w:r>
      <w:r w:rsidR="00D72387">
        <w:t>***</w:t>
      </w:r>
      <w:r w:rsidR="00D96AA3" w:rsidRPr="00D96AA3">
        <w:t xml:space="preserve"> особу, що самовільно зайняла кімнату, було виселено. Після цього гр. </w:t>
      </w:r>
      <w:r w:rsidR="00D72387">
        <w:t>***</w:t>
      </w:r>
      <w:r w:rsidR="00D96AA3" w:rsidRPr="00D96AA3">
        <w:t xml:space="preserve"> повторно звернулася з питанням свого вселення.</w:t>
      </w:r>
    </w:p>
    <w:p w:rsidR="00954AE7" w:rsidRDefault="00954AE7" w:rsidP="00954AE7">
      <w:pPr>
        <w:pStyle w:val="a3"/>
        <w:ind w:firstLine="708"/>
      </w:pPr>
      <w:r>
        <w:t>Відповідно до статті 58 Житлового кодексу України, ордер являється єдиною підставою для вселення в надане жиле приміщення. Згідно</w:t>
      </w:r>
      <w:r w:rsidR="00D96AA3">
        <w:t xml:space="preserve"> з</w:t>
      </w:r>
      <w:r>
        <w:t xml:space="preserve"> </w:t>
      </w:r>
      <w:r w:rsidR="00CD66A0">
        <w:t xml:space="preserve">п. 69 </w:t>
      </w:r>
      <w:r w:rsidR="00D96AA3" w:rsidRPr="00D96AA3">
        <w:t>Постанов</w:t>
      </w:r>
      <w:r w:rsidR="00D96AA3">
        <w:t>и</w:t>
      </w:r>
      <w:r w:rsidR="00D96AA3" w:rsidRPr="00D96AA3">
        <w:t xml:space="preserve">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="00D96AA3">
        <w:t xml:space="preserve">, </w:t>
      </w:r>
      <w:r w:rsidR="00CD66A0">
        <w:t>о</w:t>
      </w:r>
      <w:r w:rsidR="00CD66A0" w:rsidRPr="00CD66A0">
        <w:t>рдер дійсний протягом 30 днів</w:t>
      </w:r>
      <w:r w:rsidR="00D96AA3">
        <w:t>.</w:t>
      </w:r>
      <w:r w:rsidR="00CD66A0">
        <w:t xml:space="preserve"> </w:t>
      </w:r>
      <w:r w:rsidR="00D96AA3" w:rsidRPr="00D96AA3">
        <w:t xml:space="preserve">Таким чином, ордер № 1773 серія 108, виданий гр. </w:t>
      </w:r>
      <w:r w:rsidR="00D72387">
        <w:t>***</w:t>
      </w:r>
      <w:r w:rsidR="00D96AA3" w:rsidRPr="00D96AA3">
        <w:t xml:space="preserve"> 10.02.2016, </w:t>
      </w:r>
      <w:r w:rsidR="00C74B46">
        <w:t xml:space="preserve">станом на </w:t>
      </w:r>
      <w:r w:rsidR="00D96AA3" w:rsidRPr="00D96AA3">
        <w:t>сьогодні втратив чинність.</w:t>
      </w:r>
    </w:p>
    <w:p w:rsidR="005F3997" w:rsidRDefault="004D1F98" w:rsidP="005F3997">
      <w:pPr>
        <w:pStyle w:val="a3"/>
        <w:ind w:firstLine="708"/>
      </w:pPr>
      <w:r>
        <w:t>Враховуючи</w:t>
      </w:r>
      <w:r w:rsidR="00C74B46">
        <w:t xml:space="preserve">, що </w:t>
      </w:r>
      <w:r w:rsidR="00C74B46" w:rsidRPr="00C74B46">
        <w:t>гр</w:t>
      </w:r>
      <w:r w:rsidR="00C74B46">
        <w:t>.</w:t>
      </w:r>
      <w:r w:rsidR="00C74B46" w:rsidRPr="00C74B46">
        <w:t xml:space="preserve"> </w:t>
      </w:r>
      <w:r w:rsidR="00D72387">
        <w:t>***</w:t>
      </w:r>
      <w:r w:rsidR="00C74B46" w:rsidRPr="00C74B46">
        <w:t xml:space="preserve"> </w:t>
      </w:r>
      <w:r w:rsidR="00C74B46">
        <w:t xml:space="preserve">припинила та </w:t>
      </w:r>
      <w:r w:rsidR="00C74B46" w:rsidRPr="00C74B46">
        <w:t xml:space="preserve">не перебуває у трудових відносинах з Бучанською міською радою або її комунальними підприємствами, що унеможливлює повторне надання їй права на зайняття житлового приміщення у гуртожитку за адресою: </w:t>
      </w:r>
      <w:r w:rsidR="00C74B46">
        <w:t xml:space="preserve">Київська обл., м. Буча, вул. </w:t>
      </w:r>
      <w:r w:rsidR="00C74B46" w:rsidRPr="00C74B46">
        <w:t xml:space="preserve">Склозаводська, буд. № 1, кімната № </w:t>
      </w:r>
      <w:r w:rsidR="00D72387">
        <w:t>***</w:t>
      </w:r>
      <w:r>
        <w:t>, к</w:t>
      </w:r>
      <w:r w:rsidR="00AA2547" w:rsidRPr="00AA2547">
        <w:t>еруючись Житлов</w:t>
      </w:r>
      <w:r w:rsidR="00C74B46">
        <w:t>им</w:t>
      </w:r>
      <w:r w:rsidR="00AA2547" w:rsidRPr="00AA2547">
        <w:t xml:space="preserve"> кодекс</w:t>
      </w:r>
      <w:r w:rsidR="00C74B46">
        <w:t>ом</w:t>
      </w:r>
      <w:r w:rsidR="00AA2547" w:rsidRPr="00AA2547">
        <w:t xml:space="preserve"> України, </w:t>
      </w:r>
      <w:r w:rsidR="00C74B46">
        <w:t>З</w:t>
      </w:r>
      <w:r w:rsidR="000E1ACF">
        <w:t xml:space="preserve">аконом </w:t>
      </w:r>
      <w:r w:rsidR="00C74B46">
        <w:t>У</w:t>
      </w:r>
      <w:r w:rsidR="000E1ACF">
        <w:t>країни</w:t>
      </w:r>
      <w:r w:rsidR="00C74B46">
        <w:t xml:space="preserve"> «</w:t>
      </w:r>
      <w:r w:rsidR="00C74B46" w:rsidRPr="00C74B46">
        <w:t>Про забезпечення реалізації житлових прав мешканців гуртожитків</w:t>
      </w:r>
      <w:r w:rsidR="00C74B46">
        <w:t xml:space="preserve">», </w:t>
      </w:r>
      <w:r w:rsidR="00C74B46" w:rsidRPr="00C74B46"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="00C74B46">
        <w:t>,</w:t>
      </w:r>
      <w:r w:rsidR="00AA2547" w:rsidRPr="00AA2547">
        <w:t xml:space="preserve"> Законом України «Про місцеве самоврядування в Україні», виконавчий комітет Бучанської міської ради</w:t>
      </w:r>
    </w:p>
    <w:bookmarkEnd w:id="1"/>
    <w:p w:rsidR="00AA2547" w:rsidRPr="00C75F28" w:rsidRDefault="00AA254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4AE7" w:rsidRDefault="00954AE7" w:rsidP="00954AE7">
      <w:pPr>
        <w:pStyle w:val="a3"/>
        <w:numPr>
          <w:ilvl w:val="0"/>
          <w:numId w:val="3"/>
        </w:numPr>
        <w:tabs>
          <w:tab w:val="left" w:pos="0"/>
        </w:tabs>
        <w:ind w:left="-142" w:firstLine="568"/>
      </w:pPr>
      <w:r w:rsidRPr="00954AE7">
        <w:t xml:space="preserve">Відмовити гр. </w:t>
      </w:r>
      <w:r w:rsidR="00D72387">
        <w:rPr>
          <w:b/>
          <w:bCs/>
        </w:rPr>
        <w:t>***</w:t>
      </w:r>
      <w:r w:rsidRPr="00954AE7">
        <w:t xml:space="preserve"> у вселенні до кімнати № </w:t>
      </w:r>
      <w:r w:rsidR="00D72387">
        <w:t>***</w:t>
      </w:r>
      <w:r w:rsidRPr="00954AE7">
        <w:t xml:space="preserve"> по вул. Склозаводська, буд. № 1 у м. Буча, Київської області.</w:t>
      </w:r>
      <w:r>
        <w:t>, у зв’язку із відсутністю документів</w:t>
      </w:r>
      <w:r w:rsidR="004D1F98">
        <w:t xml:space="preserve"> та правових підстав на вселення в житлове приміщення</w:t>
      </w:r>
      <w:r>
        <w:t>.</w:t>
      </w:r>
    </w:p>
    <w:p w:rsidR="00954AE7" w:rsidRDefault="00954AE7" w:rsidP="00954AE7">
      <w:pPr>
        <w:pStyle w:val="a3"/>
        <w:numPr>
          <w:ilvl w:val="0"/>
          <w:numId w:val="3"/>
        </w:numPr>
        <w:tabs>
          <w:tab w:val="left" w:pos="0"/>
        </w:tabs>
        <w:ind w:left="-142" w:firstLine="568"/>
      </w:pPr>
      <w:r>
        <w:t xml:space="preserve">Відділу </w:t>
      </w:r>
      <w:r w:rsidRPr="00B95178">
        <w:t xml:space="preserve">з питань управління комунальною власністю управління юридично-кадрової роботи </w:t>
      </w:r>
      <w:r>
        <w:t xml:space="preserve">направити копію рішення </w:t>
      </w:r>
      <w:r w:rsidRPr="00B95178">
        <w:rPr>
          <w:b/>
          <w:bCs/>
        </w:rPr>
        <w:t xml:space="preserve">гр. </w:t>
      </w:r>
      <w:r w:rsidR="00D72387">
        <w:rPr>
          <w:b/>
          <w:bCs/>
        </w:rPr>
        <w:t>***</w:t>
      </w:r>
      <w:r w:rsidR="00547F2A">
        <w:rPr>
          <w:b/>
          <w:bCs/>
        </w:rPr>
        <w:t xml:space="preserve"> </w:t>
      </w:r>
      <w:r w:rsidR="00547F2A">
        <w:t>для відома.</w:t>
      </w:r>
    </w:p>
    <w:p w:rsidR="00954AE7" w:rsidRDefault="00954AE7" w:rsidP="00954AE7">
      <w:pPr>
        <w:pStyle w:val="a3"/>
        <w:numPr>
          <w:ilvl w:val="0"/>
          <w:numId w:val="3"/>
        </w:numPr>
        <w:tabs>
          <w:tab w:val="left" w:pos="0"/>
        </w:tabs>
        <w:ind w:left="-142" w:firstLine="568"/>
      </w:pPr>
      <w:r>
        <w:t>Контроль за виконанням цього рішення покласти на заступника міського голови Дмитра Чейчука.</w:t>
      </w:r>
    </w:p>
    <w:p w:rsidR="00834DDB" w:rsidRPr="00666525" w:rsidRDefault="00834DDB" w:rsidP="00834DDB">
      <w:pPr>
        <w:pStyle w:val="a3"/>
        <w:ind w:left="426"/>
      </w:pPr>
    </w:p>
    <w:p w:rsidR="00240238" w:rsidRPr="00D033D1" w:rsidRDefault="00240238" w:rsidP="00D7210F">
      <w:pPr>
        <w:pStyle w:val="a3"/>
      </w:pPr>
    </w:p>
    <w:p w:rsidR="007E510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D4C40" w:rsidRPr="000548E8" w:rsidRDefault="00CD4C4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240E84" w:rsidTr="00E95A14">
        <w:trPr>
          <w:trHeight w:val="1447"/>
        </w:trPr>
        <w:tc>
          <w:tcPr>
            <w:tcW w:w="3119" w:type="dxa"/>
          </w:tcPr>
          <w:p w:rsidR="00240E84" w:rsidRPr="00CC3273" w:rsidRDefault="00240E84" w:rsidP="00240E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ця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:rsidR="00240E84" w:rsidRPr="003841A4" w:rsidRDefault="00240E84" w:rsidP="00240E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240E84" w:rsidRPr="00FF6ACB" w:rsidRDefault="00240E84" w:rsidP="00240E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240E84" w:rsidRPr="00FF6ACB" w:rsidRDefault="00240E84" w:rsidP="00240E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240E84" w:rsidRDefault="00240E84" w:rsidP="00240E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40E84" w:rsidRDefault="00240E84" w:rsidP="00240E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40E84" w:rsidRPr="00BE6C32" w:rsidRDefault="00240E84" w:rsidP="00240E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40E84" w:rsidRPr="00123413" w:rsidRDefault="00240E84" w:rsidP="00240E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Аліна САРАНЮК</w:t>
            </w:r>
          </w:p>
        </w:tc>
      </w:tr>
      <w:tr w:rsidR="00240E84" w:rsidTr="00E95A14">
        <w:trPr>
          <w:trHeight w:val="1447"/>
        </w:trPr>
        <w:tc>
          <w:tcPr>
            <w:tcW w:w="3119" w:type="dxa"/>
          </w:tcPr>
          <w:p w:rsidR="00240E84" w:rsidRDefault="00240E84" w:rsidP="00240E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ий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240E84" w:rsidRPr="003841A4" w:rsidRDefault="00240E84" w:rsidP="00240E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240E84" w:rsidRPr="00FF6ACB" w:rsidRDefault="00240E84" w:rsidP="00240E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240E84" w:rsidRPr="001C77FB" w:rsidRDefault="00240E84" w:rsidP="00240E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240E84" w:rsidRDefault="00240E84" w:rsidP="00240E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240E84" w:rsidRDefault="00240E84" w:rsidP="00240E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240E84" w:rsidRPr="00D75517" w:rsidRDefault="00240E84" w:rsidP="00240E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240E84" w:rsidRDefault="00240E84" w:rsidP="00240E84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240E84" w:rsidTr="00E95A14">
        <w:trPr>
          <w:trHeight w:val="1879"/>
          <w:jc w:val="center"/>
        </w:trPr>
        <w:tc>
          <w:tcPr>
            <w:tcW w:w="2835" w:type="dxa"/>
          </w:tcPr>
          <w:p w:rsidR="00240E84" w:rsidRPr="00CC3273" w:rsidRDefault="00240E84" w:rsidP="00240E8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240E84" w:rsidRPr="005D3B43" w:rsidRDefault="00240E84" w:rsidP="00240E8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240E84" w:rsidRDefault="00240E84" w:rsidP="00240E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240E84" w:rsidRPr="003841A4" w:rsidRDefault="00240E84" w:rsidP="00240E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240E84" w:rsidRPr="00FF6ACB" w:rsidRDefault="00240E84" w:rsidP="00240E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240E84" w:rsidRPr="00FF6ACB" w:rsidRDefault="00240E84" w:rsidP="00240E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240E84" w:rsidRDefault="00240E84" w:rsidP="00240E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40E84" w:rsidRPr="00BE6C32" w:rsidRDefault="00240E84" w:rsidP="00240E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240E84" w:rsidRDefault="00240E84" w:rsidP="00240E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240E84" w:rsidRPr="00CC3273" w:rsidRDefault="00240E84" w:rsidP="00240E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240E84" w:rsidTr="00E95A14">
        <w:trPr>
          <w:trHeight w:val="1879"/>
          <w:jc w:val="center"/>
        </w:trPr>
        <w:tc>
          <w:tcPr>
            <w:tcW w:w="2835" w:type="dxa"/>
          </w:tcPr>
          <w:p w:rsidR="00240E84" w:rsidRDefault="00240E84" w:rsidP="00240E84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В. о. начальника відділу </w:t>
            </w:r>
          </w:p>
          <w:p w:rsidR="00240E84" w:rsidRPr="00D93E46" w:rsidRDefault="00240E84" w:rsidP="00240E84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240E84" w:rsidRPr="00CC3273" w:rsidRDefault="00240E84" w:rsidP="00240E8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240E84" w:rsidRDefault="00240E84" w:rsidP="00240E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40E84" w:rsidRDefault="00240E84" w:rsidP="00240E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40E84" w:rsidRDefault="00240E84" w:rsidP="00240E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40E84" w:rsidRDefault="00240E84" w:rsidP="00240E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40E84" w:rsidRPr="00CC3273" w:rsidRDefault="00240E84" w:rsidP="00240E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240E84" w:rsidRPr="003841A4" w:rsidRDefault="00240E84" w:rsidP="00240E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240E84" w:rsidRPr="00FF6ACB" w:rsidRDefault="00240E84" w:rsidP="00240E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240E84" w:rsidRDefault="00240E84" w:rsidP="00240E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240E84" w:rsidRDefault="00240E84" w:rsidP="00240E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40E84" w:rsidRPr="00BE6C32" w:rsidRDefault="00240E84" w:rsidP="00240E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240E84" w:rsidRDefault="00240E84" w:rsidP="00240E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240E84" w:rsidRPr="00D93E46" w:rsidRDefault="00240E84" w:rsidP="00240E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Юлія ГОСТЮХІНА</w:t>
            </w:r>
          </w:p>
          <w:p w:rsidR="00240E84" w:rsidRDefault="00240E84" w:rsidP="00240E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240E84" w:rsidRDefault="00240E84" w:rsidP="00240E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240E84" w:rsidRPr="00CC3273" w:rsidRDefault="00240E84" w:rsidP="00240E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113C50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62F1E" w:rsidRDefault="00362F1E" w:rsidP="00E57298">
      <w:r>
        <w:separator/>
      </w:r>
    </w:p>
  </w:endnote>
  <w:endnote w:type="continuationSeparator" w:id="0">
    <w:p w:rsidR="00362F1E" w:rsidRDefault="00362F1E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62F1E" w:rsidRDefault="00362F1E" w:rsidP="00E57298">
      <w:r>
        <w:separator/>
      </w:r>
    </w:p>
  </w:footnote>
  <w:footnote w:type="continuationSeparator" w:id="0">
    <w:p w:rsidR="00362F1E" w:rsidRDefault="00362F1E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AB95711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E1ACF"/>
    <w:rsid w:val="000E45C4"/>
    <w:rsid w:val="000F52E2"/>
    <w:rsid w:val="00113C50"/>
    <w:rsid w:val="00123413"/>
    <w:rsid w:val="00124F6D"/>
    <w:rsid w:val="001315CE"/>
    <w:rsid w:val="00135104"/>
    <w:rsid w:val="00135C7A"/>
    <w:rsid w:val="00137A66"/>
    <w:rsid w:val="00153C22"/>
    <w:rsid w:val="00155735"/>
    <w:rsid w:val="00173251"/>
    <w:rsid w:val="00185EC7"/>
    <w:rsid w:val="00197D86"/>
    <w:rsid w:val="001A39D2"/>
    <w:rsid w:val="001A426C"/>
    <w:rsid w:val="001B1F98"/>
    <w:rsid w:val="001B2394"/>
    <w:rsid w:val="001B70DA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10D2"/>
    <w:rsid w:val="00224E7B"/>
    <w:rsid w:val="00236657"/>
    <w:rsid w:val="00240238"/>
    <w:rsid w:val="00240E84"/>
    <w:rsid w:val="00251323"/>
    <w:rsid w:val="00256F8F"/>
    <w:rsid w:val="0025783B"/>
    <w:rsid w:val="00263FC8"/>
    <w:rsid w:val="00266D6F"/>
    <w:rsid w:val="002719CA"/>
    <w:rsid w:val="00272928"/>
    <w:rsid w:val="00273E90"/>
    <w:rsid w:val="00274316"/>
    <w:rsid w:val="002800F3"/>
    <w:rsid w:val="00291542"/>
    <w:rsid w:val="0029177B"/>
    <w:rsid w:val="00292C82"/>
    <w:rsid w:val="00293A10"/>
    <w:rsid w:val="002A52D1"/>
    <w:rsid w:val="002A5D25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19FD"/>
    <w:rsid w:val="00322051"/>
    <w:rsid w:val="00323FFF"/>
    <w:rsid w:val="003420C4"/>
    <w:rsid w:val="003506DE"/>
    <w:rsid w:val="003517BB"/>
    <w:rsid w:val="00353708"/>
    <w:rsid w:val="0036075D"/>
    <w:rsid w:val="00362F1E"/>
    <w:rsid w:val="00366697"/>
    <w:rsid w:val="00374E32"/>
    <w:rsid w:val="003955B5"/>
    <w:rsid w:val="003968CB"/>
    <w:rsid w:val="003A2212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54C6"/>
    <w:rsid w:val="003E55CB"/>
    <w:rsid w:val="003F2CEA"/>
    <w:rsid w:val="00402DC5"/>
    <w:rsid w:val="00406D25"/>
    <w:rsid w:val="004102B5"/>
    <w:rsid w:val="00413E91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868F6"/>
    <w:rsid w:val="004877CB"/>
    <w:rsid w:val="0049277D"/>
    <w:rsid w:val="004A6F39"/>
    <w:rsid w:val="004B0742"/>
    <w:rsid w:val="004B403E"/>
    <w:rsid w:val="004B6422"/>
    <w:rsid w:val="004C2CA8"/>
    <w:rsid w:val="004D1F98"/>
    <w:rsid w:val="004D3E00"/>
    <w:rsid w:val="004E4D74"/>
    <w:rsid w:val="004E5A85"/>
    <w:rsid w:val="004F7AE0"/>
    <w:rsid w:val="00522289"/>
    <w:rsid w:val="00530661"/>
    <w:rsid w:val="00531E4F"/>
    <w:rsid w:val="005429FB"/>
    <w:rsid w:val="0054585E"/>
    <w:rsid w:val="00547F2A"/>
    <w:rsid w:val="005534D9"/>
    <w:rsid w:val="0057227E"/>
    <w:rsid w:val="00573803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3540D"/>
    <w:rsid w:val="00640A20"/>
    <w:rsid w:val="00642AEA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77D8A"/>
    <w:rsid w:val="007913D9"/>
    <w:rsid w:val="0079157E"/>
    <w:rsid w:val="0079771C"/>
    <w:rsid w:val="007A224F"/>
    <w:rsid w:val="007C11A6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77140"/>
    <w:rsid w:val="008777C4"/>
    <w:rsid w:val="00881498"/>
    <w:rsid w:val="0088531C"/>
    <w:rsid w:val="0089039B"/>
    <w:rsid w:val="00892873"/>
    <w:rsid w:val="008A7D93"/>
    <w:rsid w:val="008C3B3D"/>
    <w:rsid w:val="008C6C31"/>
    <w:rsid w:val="008C7675"/>
    <w:rsid w:val="008C76CA"/>
    <w:rsid w:val="008D2DE3"/>
    <w:rsid w:val="008E27F6"/>
    <w:rsid w:val="008E30BF"/>
    <w:rsid w:val="008E60AE"/>
    <w:rsid w:val="008E6B56"/>
    <w:rsid w:val="00900799"/>
    <w:rsid w:val="009035FB"/>
    <w:rsid w:val="00905DA7"/>
    <w:rsid w:val="009061A8"/>
    <w:rsid w:val="00907269"/>
    <w:rsid w:val="0091356A"/>
    <w:rsid w:val="00914157"/>
    <w:rsid w:val="00915D23"/>
    <w:rsid w:val="009162B7"/>
    <w:rsid w:val="00917762"/>
    <w:rsid w:val="00926BDE"/>
    <w:rsid w:val="009332FB"/>
    <w:rsid w:val="009409E5"/>
    <w:rsid w:val="00944D94"/>
    <w:rsid w:val="009469A6"/>
    <w:rsid w:val="00947EC9"/>
    <w:rsid w:val="009532E3"/>
    <w:rsid w:val="00954AE7"/>
    <w:rsid w:val="0095630A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A01901"/>
    <w:rsid w:val="00A01D54"/>
    <w:rsid w:val="00A03B02"/>
    <w:rsid w:val="00A03C04"/>
    <w:rsid w:val="00A147A2"/>
    <w:rsid w:val="00A17B36"/>
    <w:rsid w:val="00A25BA3"/>
    <w:rsid w:val="00A319DB"/>
    <w:rsid w:val="00A36A05"/>
    <w:rsid w:val="00A53B0A"/>
    <w:rsid w:val="00A601DF"/>
    <w:rsid w:val="00A67245"/>
    <w:rsid w:val="00A73DC9"/>
    <w:rsid w:val="00A85A4F"/>
    <w:rsid w:val="00A959EF"/>
    <w:rsid w:val="00A9611B"/>
    <w:rsid w:val="00AA2547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40F93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39DD"/>
    <w:rsid w:val="00BD67CD"/>
    <w:rsid w:val="00BE1823"/>
    <w:rsid w:val="00C020D6"/>
    <w:rsid w:val="00C02530"/>
    <w:rsid w:val="00C1014C"/>
    <w:rsid w:val="00C11875"/>
    <w:rsid w:val="00C1192F"/>
    <w:rsid w:val="00C143FF"/>
    <w:rsid w:val="00C14E9F"/>
    <w:rsid w:val="00C267F9"/>
    <w:rsid w:val="00C32900"/>
    <w:rsid w:val="00C32E9C"/>
    <w:rsid w:val="00C44DFC"/>
    <w:rsid w:val="00C50F57"/>
    <w:rsid w:val="00C5145F"/>
    <w:rsid w:val="00C60AB0"/>
    <w:rsid w:val="00C62BC6"/>
    <w:rsid w:val="00C74B4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4C40"/>
    <w:rsid w:val="00CD66A0"/>
    <w:rsid w:val="00CD7003"/>
    <w:rsid w:val="00CF2A8E"/>
    <w:rsid w:val="00CF32C9"/>
    <w:rsid w:val="00CF715B"/>
    <w:rsid w:val="00D033D1"/>
    <w:rsid w:val="00D04EB0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72387"/>
    <w:rsid w:val="00D82FB4"/>
    <w:rsid w:val="00D847C9"/>
    <w:rsid w:val="00D86F2A"/>
    <w:rsid w:val="00D90757"/>
    <w:rsid w:val="00D93E46"/>
    <w:rsid w:val="00D95574"/>
    <w:rsid w:val="00D96AA3"/>
    <w:rsid w:val="00DA3D99"/>
    <w:rsid w:val="00DA460F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595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5EDB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94954"/>
    <w:rsid w:val="00EA2765"/>
    <w:rsid w:val="00EB07A0"/>
    <w:rsid w:val="00EB1426"/>
    <w:rsid w:val="00ED0B15"/>
    <w:rsid w:val="00ED205F"/>
    <w:rsid w:val="00EE0AF2"/>
    <w:rsid w:val="00EE2DCE"/>
    <w:rsid w:val="00EE525E"/>
    <w:rsid w:val="00EF1340"/>
    <w:rsid w:val="00EF19BC"/>
    <w:rsid w:val="00EF2F86"/>
    <w:rsid w:val="00EF643A"/>
    <w:rsid w:val="00F00DC3"/>
    <w:rsid w:val="00F10572"/>
    <w:rsid w:val="00F14AA9"/>
    <w:rsid w:val="00F22630"/>
    <w:rsid w:val="00F34D72"/>
    <w:rsid w:val="00F34F6E"/>
    <w:rsid w:val="00F503F5"/>
    <w:rsid w:val="00F5586A"/>
    <w:rsid w:val="00F55A31"/>
    <w:rsid w:val="00F56CD5"/>
    <w:rsid w:val="00F573F8"/>
    <w:rsid w:val="00F86A43"/>
    <w:rsid w:val="00F95D7C"/>
    <w:rsid w:val="00FA352E"/>
    <w:rsid w:val="00FA41F8"/>
    <w:rsid w:val="00FA5818"/>
    <w:rsid w:val="00FA68FC"/>
    <w:rsid w:val="00FB40A5"/>
    <w:rsid w:val="00FB40DD"/>
    <w:rsid w:val="00FC443E"/>
    <w:rsid w:val="00FC6DE4"/>
    <w:rsid w:val="00FE35C6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CC8FA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2012</TotalTime>
  <Pages>2</Pages>
  <Words>2047</Words>
  <Characters>1167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129</cp:revision>
  <cp:lastPrinted>2025-08-27T11:07:00Z</cp:lastPrinted>
  <dcterms:created xsi:type="dcterms:W3CDTF">2024-07-01T08:07:00Z</dcterms:created>
  <dcterms:modified xsi:type="dcterms:W3CDTF">2025-09-15T10:44:00Z</dcterms:modified>
</cp:coreProperties>
</file>