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236CD" w14:textId="77777777" w:rsidR="00466272" w:rsidRDefault="00466272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50659DC4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7482939B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818939245" r:id="rId5"/>
        </w:objec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B85D4C">
        <w:rPr>
          <w:rFonts w:ascii="Times New Roman" w:hAnsi="Times New Roman"/>
          <w:sz w:val="28"/>
          <w:szCs w:val="28"/>
        </w:rPr>
        <w:t xml:space="preserve">                       </w:t>
      </w:r>
      <w:r w:rsidR="00466272">
        <w:rPr>
          <w:rFonts w:ascii="Times New Roman" w:hAnsi="Times New Roman"/>
          <w:sz w:val="28"/>
          <w:szCs w:val="28"/>
        </w:rPr>
        <w:t xml:space="preserve">          ПРОЕКТ</w:t>
      </w:r>
      <w:r w:rsidR="00B85D4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038D69BC" w:rsidR="00E82F2B" w:rsidRDefault="00F74F9D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ВІСІМДЕСЯТ ПЕРША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400"/>
      </w:tblGrid>
      <w:tr w:rsidR="00E82F2B" w:rsidRPr="00E82F2B" w14:paraId="26524F2C" w14:textId="77777777" w:rsidTr="007A2D2B">
        <w:tc>
          <w:tcPr>
            <w:tcW w:w="3002" w:type="dxa"/>
          </w:tcPr>
          <w:p w14:paraId="30057668" w14:textId="5EC92694" w:rsidR="00E82F2B" w:rsidRPr="00E82F2B" w:rsidRDefault="001C0E06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F74F9D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CE0C73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F74F9D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14:paraId="6FEB0601" w14:textId="76BC1AC6" w:rsidR="00E82F2B" w:rsidRPr="00E82F2B" w:rsidRDefault="00E82F2B" w:rsidP="007A2D2B">
            <w:pPr>
              <w:tabs>
                <w:tab w:val="left" w:pos="2805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F74F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622F8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F74F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81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71A6D36E" w14:textId="77777777" w:rsidR="00F74F9D" w:rsidRDefault="00F74F9D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208240326"/>
      <w:bookmarkStart w:id="2" w:name="_Hlk202882930"/>
      <w:bookmarkStart w:id="3" w:name="_Hlk202882701"/>
      <w:bookmarkStart w:id="4" w:name="_Hlk173761153"/>
      <w:bookmarkEnd w:id="0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орієнтовною площею 4,76 га, для будівництва </w:t>
      </w:r>
    </w:p>
    <w:p w14:paraId="7F978586" w14:textId="77777777" w:rsidR="00F86EEC" w:rsidRDefault="00F74F9D" w:rsidP="00F86EE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промислового об’єкта з </w:t>
      </w:r>
      <w:r w:rsidR="00F86E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виготовлення метало-</w:t>
      </w:r>
    </w:p>
    <w:p w14:paraId="66902D62" w14:textId="1891EAA2" w:rsidR="00F74F9D" w:rsidRDefault="00F86EEC" w:rsidP="00F86EE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конструкцій</w:t>
      </w:r>
      <w:r w:rsidR="00F74F9D"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земельній ділянці </w:t>
      </w:r>
    </w:p>
    <w:p w14:paraId="189E3B2B" w14:textId="77777777" w:rsidR="00F74F9D" w:rsidRDefault="00F74F9D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</w:t>
      </w:r>
      <w:proofErr w:type="spellStart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к.н</w:t>
      </w:r>
      <w:proofErr w:type="spellEnd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3221887500:06:200:6001, що розташована </w:t>
      </w:r>
    </w:p>
    <w:p w14:paraId="77C66147" w14:textId="77777777" w:rsidR="00F74F9D" w:rsidRDefault="00F74F9D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межах </w:t>
      </w:r>
      <w:proofErr w:type="spellStart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Синяківського</w:t>
      </w:r>
      <w:proofErr w:type="spellEnd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55B358DD" w14:textId="77777777" w:rsidR="00F74F9D" w:rsidRDefault="00F74F9D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округу, Бучанської міської територіальної </w:t>
      </w:r>
    </w:p>
    <w:p w14:paraId="6481DFD9" w14:textId="108EE9FD" w:rsidR="001C0E06" w:rsidRDefault="00F74F9D" w:rsidP="001C0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громади, Бучанського району, Київської області</w:t>
      </w:r>
    </w:p>
    <w:bookmarkEnd w:id="1"/>
    <w:p w14:paraId="37CF36BD" w14:textId="65757779" w:rsidR="001C0E06" w:rsidRPr="001C0E06" w:rsidRDefault="001C0E06" w:rsidP="001C0E06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2"/>
    <w:bookmarkEnd w:id="3"/>
    <w:p w14:paraId="7F01CFD1" w14:textId="336F2FF6" w:rsidR="00FE13EB" w:rsidRPr="004E43B4" w:rsidRDefault="00FE13EB" w:rsidP="00F74F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bookmarkEnd w:id="4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B66796">
        <w:rPr>
          <w:rFonts w:ascii="Times New Roman" w:hAnsi="Times New Roman" w:cs="Times New Roman"/>
          <w:bCs/>
          <w:sz w:val="24"/>
          <w:szCs w:val="24"/>
        </w:rPr>
        <w:t>в межах</w:t>
      </w:r>
      <w:r w:rsidR="001C0E06" w:rsidRPr="001C0E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74F9D">
        <w:rPr>
          <w:rFonts w:ascii="Times New Roman" w:hAnsi="Times New Roman" w:cs="Times New Roman"/>
          <w:bCs/>
          <w:sz w:val="24"/>
          <w:szCs w:val="24"/>
        </w:rPr>
        <w:t>Синяківського</w:t>
      </w:r>
      <w:proofErr w:type="spellEnd"/>
      <w:r w:rsidR="00F74F9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74F9D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F74F9D">
        <w:rPr>
          <w:rFonts w:ascii="Times New Roman" w:hAnsi="Times New Roman" w:cs="Times New Roman"/>
          <w:bCs/>
          <w:sz w:val="24"/>
          <w:szCs w:val="24"/>
        </w:rPr>
        <w:t xml:space="preserve"> округу,</w:t>
      </w:r>
      <w:r w:rsidR="001C0E06" w:rsidRPr="001C0E06">
        <w:rPr>
          <w:rFonts w:ascii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1C0E06" w:rsidRPr="001C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997D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звернення 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директора                                               ТОВ «</w:t>
      </w:r>
      <w:proofErr w:type="spellStart"/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Укрспецзберігання</w:t>
      </w:r>
      <w:proofErr w:type="spellEnd"/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як власника земельної ділянки з кадастровим номером 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322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18875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00:0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6001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5" w:name="o101"/>
      <w:bookmarkEnd w:id="5"/>
      <w:r w:rsidR="00997D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надання дозволу на розробку детального плану  території    </w:t>
      </w:r>
      <w:r w:rsidR="00F74F9D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будівництва промислового об’єкта </w:t>
      </w:r>
      <w:bookmarkStart w:id="6" w:name="_Hlk208326351"/>
      <w:r w:rsidR="00F74F9D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bookmarkEnd w:id="6"/>
      <w:r w:rsidR="00997DA4">
        <w:rPr>
          <w:rFonts w:ascii="Times New Roman" w:hAnsi="Times New Roman" w:cs="Times New Roman"/>
          <w:sz w:val="24"/>
          <w:szCs w:val="24"/>
        </w:rPr>
        <w:t>,</w:t>
      </w:r>
      <w:r w:rsidR="00997DA4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0CA5CED4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B2C1F" w14:textId="11AB8835" w:rsidR="00F74F9D" w:rsidRDefault="006A5966" w:rsidP="00F74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7" w:name="_Hlk136434809"/>
      <w:bookmarkStart w:id="8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7"/>
      <w:bookmarkEnd w:id="8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орієнтовною площею 4,76 га, для будівництва промислового об’єкта </w:t>
      </w:r>
      <w:r w:rsidR="00F86EEC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на земельній ділянці з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к.н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. 3221887500:06:200:6001, що розташована в межах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округу, Бучанської міської територіальної громади, Бучанського району, Київської області</w:t>
      </w:r>
      <w:r w:rsidR="00F74F9D">
        <w:rPr>
          <w:rFonts w:ascii="Times New Roman" w:hAnsi="Times New Roman" w:cs="Times New Roman"/>
          <w:sz w:val="24"/>
          <w:szCs w:val="24"/>
        </w:rPr>
        <w:t>».</w:t>
      </w:r>
    </w:p>
    <w:p w14:paraId="6D45E4C1" w14:textId="4211751E" w:rsidR="00FE13EB" w:rsidRPr="009738DE" w:rsidRDefault="00F74F9D" w:rsidP="00F74F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74A9262B" w14:textId="1E7C0645" w:rsidR="00997DA4" w:rsidRDefault="006A5966" w:rsidP="009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4,76 га, для будівництва промислового об’єкта </w:t>
      </w:r>
      <w:r w:rsidR="00F86EEC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r w:rsidR="00F86EEC" w:rsidRPr="00F74F9D">
        <w:rPr>
          <w:rFonts w:ascii="Times New Roman" w:hAnsi="Times New Roman" w:cs="Times New Roman"/>
          <w:sz w:val="24"/>
          <w:szCs w:val="24"/>
        </w:rPr>
        <w:t xml:space="preserve"> 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на земельній ділянці з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к.н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. 3221887500:06:200:6001, що розташована в межах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округу, Бучанської міської територіальної громади, Бучанського району, Київської області».</w:t>
      </w:r>
    </w:p>
    <w:p w14:paraId="62921772" w14:textId="61A54927" w:rsidR="00FE13EB" w:rsidRPr="009738DE" w:rsidRDefault="00901CBF" w:rsidP="00997D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="007A2D2B" w:rsidRPr="007A2D2B">
        <w:t xml:space="preserve"> 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4,76 га, для будівництва промислового об’єкта </w:t>
      </w:r>
      <w:r w:rsidR="00F86EEC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на земельній ділянці з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к.н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. 3221887500:06:200:6001, що розташована в межах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округу, Бучанської міської територіальної громади, Бучанського району, Київської області»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35CE90A7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DB0ECD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87E43F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68E6AF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FF43F9" w14:textId="0265FB88" w:rsidR="00F74F9D" w:rsidRDefault="00F74F9D" w:rsidP="00F74F9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659E3BB8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833335" w14:textId="31DF7BD4" w:rsidR="00FE13EB" w:rsidRDefault="00FE13EB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7A2D2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7A2D2B" w:rsidRPr="007A2D2B">
        <w:rPr>
          <w:rFonts w:ascii="Times New Roman" w:hAnsi="Times New Roman" w:cs="Times New Roman"/>
          <w:bCs/>
          <w:sz w:val="24"/>
          <w:szCs w:val="24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5E05ADCE" w14:textId="4BE121B4" w:rsidR="007671FD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D6D75A" w14:textId="4B104CD2" w:rsidR="00997DA4" w:rsidRDefault="00997DA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5FE5D0" w14:textId="77777777" w:rsidR="00997DA4" w:rsidRPr="009738DE" w:rsidRDefault="00997DA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9D9448" w14:textId="7FB910B1" w:rsidR="007671FD" w:rsidRDefault="00F74F9D" w:rsidP="004662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Анатолій ФЕДОРУК</w:t>
      </w:r>
    </w:p>
    <w:sectPr w:rsidR="007671FD" w:rsidSect="00F74F9D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C0E06"/>
    <w:rsid w:val="001E51B0"/>
    <w:rsid w:val="00246C14"/>
    <w:rsid w:val="002C4833"/>
    <w:rsid w:val="002D3D8C"/>
    <w:rsid w:val="00346489"/>
    <w:rsid w:val="0036041B"/>
    <w:rsid w:val="003963F7"/>
    <w:rsid w:val="003C5751"/>
    <w:rsid w:val="003C72DC"/>
    <w:rsid w:val="003D269C"/>
    <w:rsid w:val="004150EF"/>
    <w:rsid w:val="00447155"/>
    <w:rsid w:val="00466272"/>
    <w:rsid w:val="004E43B4"/>
    <w:rsid w:val="00544482"/>
    <w:rsid w:val="00585EDC"/>
    <w:rsid w:val="005E2FB4"/>
    <w:rsid w:val="00622F84"/>
    <w:rsid w:val="00666617"/>
    <w:rsid w:val="006A5966"/>
    <w:rsid w:val="006C74F9"/>
    <w:rsid w:val="006E553E"/>
    <w:rsid w:val="007671FD"/>
    <w:rsid w:val="00773777"/>
    <w:rsid w:val="007927E8"/>
    <w:rsid w:val="007A2D2B"/>
    <w:rsid w:val="007A6492"/>
    <w:rsid w:val="007B5565"/>
    <w:rsid w:val="007C0F34"/>
    <w:rsid w:val="00820FAD"/>
    <w:rsid w:val="00831BF7"/>
    <w:rsid w:val="00856F39"/>
    <w:rsid w:val="008F51EF"/>
    <w:rsid w:val="00901CBF"/>
    <w:rsid w:val="00901D8D"/>
    <w:rsid w:val="00946C2E"/>
    <w:rsid w:val="00997DA4"/>
    <w:rsid w:val="009B4CDF"/>
    <w:rsid w:val="009E4A2C"/>
    <w:rsid w:val="00A316C6"/>
    <w:rsid w:val="00A96128"/>
    <w:rsid w:val="00AB654F"/>
    <w:rsid w:val="00AC6778"/>
    <w:rsid w:val="00B66796"/>
    <w:rsid w:val="00B85D4C"/>
    <w:rsid w:val="00BA50CF"/>
    <w:rsid w:val="00BF071E"/>
    <w:rsid w:val="00C06717"/>
    <w:rsid w:val="00CC209D"/>
    <w:rsid w:val="00CE0C73"/>
    <w:rsid w:val="00CE40F9"/>
    <w:rsid w:val="00D67EE1"/>
    <w:rsid w:val="00DC463E"/>
    <w:rsid w:val="00E22ED5"/>
    <w:rsid w:val="00E82F2B"/>
    <w:rsid w:val="00F2003F"/>
    <w:rsid w:val="00F7141D"/>
    <w:rsid w:val="00F74F9D"/>
    <w:rsid w:val="00F86EEC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2075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37</cp:revision>
  <cp:lastPrinted>2025-09-09T13:06:00Z</cp:lastPrinted>
  <dcterms:created xsi:type="dcterms:W3CDTF">2024-05-03T08:58:00Z</dcterms:created>
  <dcterms:modified xsi:type="dcterms:W3CDTF">2025-09-09T13:08:00Z</dcterms:modified>
</cp:coreProperties>
</file>