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80C91" w14:textId="3A5A1B60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 w:rsidR="00AF6D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5117C39" w:rsidR="00BD17C6" w:rsidRPr="00575E67" w:rsidRDefault="00B80B61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80B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15A6F543" w14:textId="64028CFD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0E7BC12" w14:textId="77777777" w:rsidR="001C1B58" w:rsidRPr="00575E67" w:rsidRDefault="001C1B58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77D409A6" w:rsidR="00BD17C6" w:rsidRPr="00575E67" w:rsidRDefault="00B23FF7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3347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14994D22" w:rsidR="003F71C9" w:rsidRPr="006A7D50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Османової</w:t>
      </w:r>
      <w:r w:rsidR="00C97BB6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</w:t>
      </w:r>
      <w:r w:rsidR="00C97BB6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</w:t>
      </w:r>
      <w:r w:rsidR="00B23FF7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14:paraId="13674C88" w14:textId="137887DE" w:rsidR="003F71C9" w:rsidRPr="006A7D50" w:rsidRDefault="006A7D5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земельна ділянка</w:t>
      </w:r>
      <w:r w:rsidR="003F71C9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(к.н. </w:t>
      </w:r>
      <w:bookmarkStart w:id="0" w:name="_Hlk207022330"/>
      <w:r w:rsidR="00C97BB6" w:rsidRPr="006A7D5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</w:t>
      </w:r>
      <w:r w:rsidR="000140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10800000</w:t>
      </w:r>
      <w:r w:rsidR="00C97BB6" w:rsidRPr="006A7D5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</w:t>
      </w:r>
      <w:r w:rsidR="000140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C97BB6" w:rsidRPr="006A7D5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</w:t>
      </w:r>
      <w:r w:rsidR="000140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10</w:t>
      </w:r>
      <w:r w:rsidR="00C97BB6" w:rsidRPr="006A7D5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:00</w:t>
      </w:r>
      <w:r w:rsidR="000140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25</w:t>
      </w:r>
      <w:bookmarkEnd w:id="0"/>
      <w:r w:rsidR="003F71C9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385749A8" w14:textId="26207775" w:rsidR="006A7D50" w:rsidRPr="003F1F8D" w:rsidRDefault="006A7D5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Левка Лук’яненка</w:t>
      </w: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7-А</w:t>
      </w: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</w:t>
      </w: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0140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31F14968" w:rsidR="00BD17C6" w:rsidRPr="003F1F8D" w:rsidRDefault="00BD17C6" w:rsidP="000010A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20276889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2C35B1"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="00225838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bookmarkStart w:id="2" w:name="_Hlk207023278"/>
      <w:r w:rsidR="00225838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гр.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Османової Г.Е</w:t>
      </w:r>
      <w:bookmarkEnd w:id="2"/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C35B1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2C3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дого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3" w:name="_Hlk207022664"/>
      <w:r w:rsidR="0001400F" w:rsidRPr="0001400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3210800000:01:010:0025</w:t>
      </w:r>
      <w:bookmarkEnd w:id="3"/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bookmarkStart w:id="4" w:name="_Hlk207022654"/>
      <w:r w:rsidR="006A3377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0430</w:t>
      </w:r>
      <w:bookmarkEnd w:id="4"/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Левка Лук’яненка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7-А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</w:t>
      </w:r>
      <w:r w:rsidR="00296D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 w:rsidR="00296D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01400F">
        <w:rPr>
          <w:rFonts w:ascii="Times New Roman" w:eastAsia="Calibri" w:hAnsi="Times New Roman" w:cs="Times New Roman"/>
          <w:sz w:val="24"/>
          <w:szCs w:val="24"/>
          <w:lang w:val="uk-UA"/>
        </w:rPr>
        <w:t>Буч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296D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цільове призначення: (код КВЦПЗ 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>03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801390" w:rsidRPr="0080139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80B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будівель торгівлі,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набуттям права власності на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об’єкт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що розташован</w:t>
      </w:r>
      <w:r w:rsidR="00B15CD9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261E8A">
        <w:rPr>
          <w:rFonts w:ascii="Times New Roman" w:eastAsia="Calibri" w:hAnsi="Times New Roman" w:cs="Times New Roman"/>
          <w:sz w:val="24"/>
          <w:szCs w:val="24"/>
          <w:lang w:val="uk-UA"/>
        </w:rPr>
        <w:t>орендованій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земельній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>ділянці, враховуючи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договір оренди земельної ділянки </w:t>
      </w:r>
      <w:r w:rsidR="00814E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1A2CAD">
        <w:rPr>
          <w:rFonts w:ascii="Times New Roman" w:eastAsia="Calibri" w:hAnsi="Times New Roman" w:cs="Times New Roman"/>
          <w:sz w:val="24"/>
          <w:szCs w:val="24"/>
          <w:lang w:val="uk-UA"/>
        </w:rPr>
        <w:t>01.08.2025р.,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2CAD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оговір </w:t>
      </w:r>
      <w:r w:rsidR="00225838">
        <w:rPr>
          <w:rFonts w:ascii="Times New Roman" w:eastAsia="Calibri" w:hAnsi="Times New Roman" w:cs="Times New Roman"/>
          <w:sz w:val="24"/>
          <w:szCs w:val="24"/>
          <w:lang w:val="uk-UA"/>
        </w:rPr>
        <w:t>купівлі-продажу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14E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нежитлової будівлі (магазину) 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>від 21.08.2025</w:t>
      </w:r>
      <w:r w:rsidR="001A2C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8013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зареєстрованого в реєстрі за № 3126,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14EAA">
        <w:rPr>
          <w:rFonts w:ascii="Times New Roman" w:eastAsia="Calibri" w:hAnsi="Times New Roman" w:cs="Times New Roman"/>
          <w:sz w:val="24"/>
          <w:szCs w:val="24"/>
          <w:lang w:val="uk-UA"/>
        </w:rPr>
        <w:t>ви</w:t>
      </w:r>
      <w:r w:rsidR="005869DC">
        <w:rPr>
          <w:rFonts w:ascii="Times New Roman" w:eastAsia="Calibri" w:hAnsi="Times New Roman" w:cs="Times New Roman"/>
          <w:sz w:val="24"/>
          <w:szCs w:val="24"/>
          <w:lang w:val="uk-UA"/>
        </w:rPr>
        <w:t>тяг з Державного реєстру речових прав</w:t>
      </w:r>
      <w:r w:rsidR="001A2C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нерухоме майно № 440452354 від 21.08.2025 р. на об’єкт нерухомого майна, що знаходиться на даній земельній ділянці (номер відомостей про речове право: 61196540),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0B6C27">
        <w:rPr>
          <w:rFonts w:ascii="Times New Roman" w:eastAsia="Calibri" w:hAnsi="Times New Roman" w:cs="Times New Roman"/>
          <w:sz w:val="24"/>
          <w:szCs w:val="24"/>
          <w:lang w:val="uk-UA"/>
        </w:rPr>
        <w:t>п.4 ст. 120 Земельного кодексу України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п. 34 </w:t>
      </w:r>
      <w:r w:rsidR="00190E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ч.1 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26 Закону України «Про місцеве самоврядування в Україні», </w:t>
      </w:r>
      <w:bookmarkEnd w:id="1"/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49D3C3D1" w:rsidR="00BD17C6" w:rsidRPr="00E77B9A" w:rsidRDefault="00436AFC" w:rsidP="00F512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 земельної ділянки, площею </w:t>
      </w:r>
      <w:r w:rsidR="00225838">
        <w:rPr>
          <w:rFonts w:ascii="Times New Roman" w:eastAsia="Calibri" w:hAnsi="Times New Roman" w:cs="Times New Roman"/>
          <w:sz w:val="24"/>
          <w:szCs w:val="24"/>
          <w:lang w:val="uk-UA"/>
        </w:rPr>
        <w:t>0,0430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</w:t>
      </w:r>
      <w:bookmarkStart w:id="5" w:name="_Hlk207100637"/>
      <w:r w:rsidR="006250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(к.</w:t>
      </w:r>
      <w:r w:rsidR="006250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н.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5838" w:rsidRPr="0001400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3210800000:01:010:0025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bookmarkEnd w:id="5"/>
      <w:r w:rsidR="007376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F69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6516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зокрема </w:t>
      </w:r>
      <w:r w:rsidR="00DF69E8" w:rsidRPr="000F29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частині «Орендар» </w:t>
      </w:r>
      <w:r w:rsidR="00DF69E8">
        <w:rPr>
          <w:rFonts w:ascii="Times New Roman" w:eastAsia="Calibri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F29DD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D87D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розділі 4</w:t>
      </w:r>
      <w:r w:rsidR="000F29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</w:t>
      </w:r>
      <w:r w:rsidR="00D87D04">
        <w:rPr>
          <w:rFonts w:ascii="Times New Roman" w:eastAsia="Calibri" w:hAnsi="Times New Roman" w:cs="Times New Roman"/>
          <w:sz w:val="24"/>
          <w:szCs w:val="24"/>
          <w:lang w:val="uk-UA"/>
        </w:rPr>
        <w:t>Орендна плата</w:t>
      </w:r>
      <w:r w:rsidR="000F29DD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7C061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87D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з переходом права оренди</w:t>
      </w:r>
      <w:r w:rsidR="000F29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DF69E8">
        <w:rPr>
          <w:rFonts w:ascii="Times New Roman" w:eastAsia="Calibri" w:hAnsi="Times New Roman" w:cs="Times New Roman"/>
          <w:sz w:val="24"/>
          <w:szCs w:val="24"/>
          <w:lang w:val="uk-UA"/>
        </w:rPr>
        <w:t>Багатопрофільного орендно-кооперативного підприємства «ПОЛІСТІМ»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r w:rsidR="0051441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гр.</w:t>
      </w:r>
      <w:r w:rsidR="0051441F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6" w:name="_Hlk207023458"/>
      <w:r w:rsidR="005144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Османової </w:t>
      </w:r>
      <w:bookmarkEnd w:id="6"/>
      <w:r w:rsidR="00490DB7">
        <w:rPr>
          <w:rFonts w:ascii="Times New Roman" w:eastAsia="Calibri" w:hAnsi="Times New Roman" w:cs="Times New Roman"/>
          <w:sz w:val="24"/>
          <w:szCs w:val="24"/>
          <w:lang w:val="uk-UA"/>
        </w:rPr>
        <w:t>Гончі Енверівни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 </w:t>
      </w:r>
      <w:r w:rsidR="00DF69E8">
        <w:rPr>
          <w:rFonts w:ascii="Times New Roman" w:eastAsia="Calibri" w:hAnsi="Times New Roman" w:cs="Times New Roman"/>
          <w:sz w:val="24"/>
          <w:szCs w:val="24"/>
          <w:lang w:val="uk-UA"/>
        </w:rPr>
        <w:t>______</w:t>
      </w:r>
      <w:r w:rsidR="00511CA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0DB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="00DF69E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шляхом укладання додаткової угоди.</w:t>
      </w:r>
    </w:p>
    <w:p w14:paraId="14D2391B" w14:textId="6E88CA60" w:rsidR="00BD17C6" w:rsidRDefault="0051441F" w:rsidP="00F512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Османовій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90DB7" w:rsidRPr="00490D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Гончі </w:t>
      </w:r>
      <w:proofErr w:type="spellStart"/>
      <w:r w:rsidR="00490DB7" w:rsidRPr="00490DB7">
        <w:rPr>
          <w:rFonts w:ascii="Times New Roman" w:eastAsia="Calibri" w:hAnsi="Times New Roman" w:cs="Times New Roman"/>
          <w:sz w:val="24"/>
          <w:szCs w:val="24"/>
          <w:lang w:val="uk-UA"/>
        </w:rPr>
        <w:t>Енверівн</w:t>
      </w:r>
      <w:r w:rsidR="00490DB7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proofErr w:type="spellEnd"/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Бучанською міською радою </w:t>
      </w:r>
      <w:r w:rsidR="00261E8A">
        <w:rPr>
          <w:rFonts w:ascii="Times New Roman" w:eastAsia="Calibri" w:hAnsi="Times New Roman" w:cs="Times New Roman"/>
          <w:sz w:val="24"/>
          <w:szCs w:val="24"/>
          <w:lang w:val="uk-UA"/>
        </w:rPr>
        <w:t>додаткову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AB72F5" w14:textId="34926942" w:rsidR="008E45BC" w:rsidRPr="008E45BC" w:rsidRDefault="008E45BC" w:rsidP="00F512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3F7BD346" w14:textId="2E4B532F" w:rsidR="008E45BC" w:rsidRPr="008E45BC" w:rsidRDefault="008E45BC" w:rsidP="00F512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5B06CBC" w14:textId="62F61921" w:rsidR="00BD17C6" w:rsidRPr="00F5122F" w:rsidRDefault="008E45BC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5B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рад з питань ф</w:t>
      </w:r>
      <w:r w:rsidRPr="008E45BC">
        <w:rPr>
          <w:rFonts w:ascii="Times New Roman" w:hAnsi="Times New Roman" w:cs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0010A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0C27DC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606064C7" w14:textId="77777777" w:rsidR="00BD17C6" w:rsidRDefault="00BD17C6" w:rsidP="00BD17C6">
      <w:pPr>
        <w:rPr>
          <w:lang w:val="uk-UA"/>
        </w:rPr>
      </w:pPr>
    </w:p>
    <w:p w14:paraId="1B04283F" w14:textId="162EF476" w:rsidR="00261E8A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6514CE" w14:textId="77777777" w:rsidR="00F5122F" w:rsidRDefault="00F5122F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88B19C" w14:textId="77777777" w:rsidR="00261E8A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127467" w14:textId="352DC648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 w:rsidR="002E0BB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B087F3D" w14:textId="1ADBF6AF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20062F9D" w14:textId="5C8CE199" w:rsidR="00261E8A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B784B9" w14:textId="77777777" w:rsidR="00F5122F" w:rsidRPr="00A875FF" w:rsidRDefault="00F5122F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5D5574" w14:textId="77777777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FA41E8E" w14:textId="29627CBD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2E0BB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__________________          </w:t>
      </w:r>
      <w:r w:rsidR="002E0BB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F5CE93B" w14:textId="77777777" w:rsidR="00F5122F" w:rsidRDefault="00261E8A" w:rsidP="0051441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28554D3" w14:textId="0041731C" w:rsidR="0051441F" w:rsidRPr="006A64F0" w:rsidRDefault="00261E8A" w:rsidP="005144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  <w:r w:rsidR="00F23A7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51441F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 w:rsidR="00F23A7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51441F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013D4EE" w14:textId="77777777" w:rsidR="0051441F" w:rsidRPr="006A64F0" w:rsidRDefault="0051441F" w:rsidP="005144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69204CA6" w14:textId="7E5403A0" w:rsidR="00261E8A" w:rsidRPr="00A875FF" w:rsidRDefault="0051441F" w:rsidP="005144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="00261E8A"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2E0B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</w:t>
      </w:r>
      <w:r w:rsidR="00261E8A"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</w:t>
      </w:r>
      <w:r w:rsidR="002E0B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</w:t>
      </w:r>
      <w:r w:rsidR="00261E8A"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F23A7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172978EA" w14:textId="462B9274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</w:p>
    <w:p w14:paraId="2D105F1C" w14:textId="77777777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6F82AF6" w14:textId="48816666" w:rsidR="00943608" w:rsidRPr="00A3028E" w:rsidRDefault="00943608">
      <w:pPr>
        <w:rPr>
          <w:lang w:val="uk-UA"/>
        </w:rPr>
      </w:pPr>
    </w:p>
    <w:sectPr w:rsidR="00943608" w:rsidRPr="00A3028E" w:rsidSect="000010A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10A0"/>
    <w:rsid w:val="000018A6"/>
    <w:rsid w:val="0001400F"/>
    <w:rsid w:val="00053DB5"/>
    <w:rsid w:val="000B6C27"/>
    <w:rsid w:val="000F29DD"/>
    <w:rsid w:val="001046D9"/>
    <w:rsid w:val="00134664"/>
    <w:rsid w:val="00176A24"/>
    <w:rsid w:val="00180F72"/>
    <w:rsid w:val="00190E15"/>
    <w:rsid w:val="001A2CAD"/>
    <w:rsid w:val="001C1B58"/>
    <w:rsid w:val="00225838"/>
    <w:rsid w:val="00261E8A"/>
    <w:rsid w:val="00265520"/>
    <w:rsid w:val="00296DA2"/>
    <w:rsid w:val="002C35B1"/>
    <w:rsid w:val="002E0BB6"/>
    <w:rsid w:val="002F7877"/>
    <w:rsid w:val="003347B1"/>
    <w:rsid w:val="003A65CD"/>
    <w:rsid w:val="003A6EE3"/>
    <w:rsid w:val="003F71C9"/>
    <w:rsid w:val="00436AFC"/>
    <w:rsid w:val="00454147"/>
    <w:rsid w:val="00461F1F"/>
    <w:rsid w:val="00490DB7"/>
    <w:rsid w:val="004D1817"/>
    <w:rsid w:val="00511CA6"/>
    <w:rsid w:val="0051441F"/>
    <w:rsid w:val="0058300E"/>
    <w:rsid w:val="005869DC"/>
    <w:rsid w:val="005C4C03"/>
    <w:rsid w:val="006250A9"/>
    <w:rsid w:val="00675E7E"/>
    <w:rsid w:val="006A3377"/>
    <w:rsid w:val="006A7D50"/>
    <w:rsid w:val="006E2E88"/>
    <w:rsid w:val="00726141"/>
    <w:rsid w:val="00732732"/>
    <w:rsid w:val="00737661"/>
    <w:rsid w:val="007852C7"/>
    <w:rsid w:val="007C0612"/>
    <w:rsid w:val="00801390"/>
    <w:rsid w:val="00814EAA"/>
    <w:rsid w:val="00881DEE"/>
    <w:rsid w:val="00896517"/>
    <w:rsid w:val="008E45BC"/>
    <w:rsid w:val="00934612"/>
    <w:rsid w:val="00943608"/>
    <w:rsid w:val="00977C6B"/>
    <w:rsid w:val="00A3028E"/>
    <w:rsid w:val="00A86AC1"/>
    <w:rsid w:val="00A87EFD"/>
    <w:rsid w:val="00AA212A"/>
    <w:rsid w:val="00AF6DC6"/>
    <w:rsid w:val="00B15CD9"/>
    <w:rsid w:val="00B23FF7"/>
    <w:rsid w:val="00B80B61"/>
    <w:rsid w:val="00BD17C6"/>
    <w:rsid w:val="00C97BB6"/>
    <w:rsid w:val="00D13964"/>
    <w:rsid w:val="00D1424C"/>
    <w:rsid w:val="00D30B57"/>
    <w:rsid w:val="00D87D04"/>
    <w:rsid w:val="00DC657D"/>
    <w:rsid w:val="00DF69E8"/>
    <w:rsid w:val="00E6497E"/>
    <w:rsid w:val="00E6516D"/>
    <w:rsid w:val="00E71FFB"/>
    <w:rsid w:val="00E77B9A"/>
    <w:rsid w:val="00EC1684"/>
    <w:rsid w:val="00EE73A0"/>
    <w:rsid w:val="00F23A7E"/>
    <w:rsid w:val="00F3474B"/>
    <w:rsid w:val="00F5122F"/>
    <w:rsid w:val="00F513AF"/>
    <w:rsid w:val="00F63821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6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B6C2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A1C59-5CD2-4A65-AD82-31578121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1927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42</cp:revision>
  <cp:lastPrinted>2025-09-05T06:48:00Z</cp:lastPrinted>
  <dcterms:created xsi:type="dcterms:W3CDTF">2023-11-15T11:39:00Z</dcterms:created>
  <dcterms:modified xsi:type="dcterms:W3CDTF">2025-09-05T06:49:00Z</dcterms:modified>
</cp:coreProperties>
</file>