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5A3C17" w:rsidRPr="00EB1475" w:rsidP="005A3C17" w14:paraId="0E558429" w14:textId="1797D5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uk-UA"/>
        </w:rPr>
      </w:pPr>
      <w:r w:rsidRPr="00EB1475">
        <w:rPr>
          <w:rFonts w:ascii="Times New Roman" w:hAnsi="Times New Roman"/>
          <w:i/>
          <w:sz w:val="26"/>
          <w:szCs w:val="26"/>
          <w:lang w:val="uk-UA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C17" w:rsidRPr="00EB1475" w:rsidP="005A3C17" w14:paraId="01BBD777" w14:textId="7777777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  <w:lang w:val="uk-UA"/>
        </w:rPr>
      </w:pPr>
      <w:r w:rsidRPr="00EB1475">
        <w:rPr>
          <w:rFonts w:ascii="Times New Roman" w:hAnsi="Times New Roman"/>
          <w:b/>
          <w:spacing w:val="40"/>
          <w:sz w:val="26"/>
          <w:szCs w:val="26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4EDE677" w14:textId="77777777" w:rsidTr="00B90B73">
        <w:tblPrEx>
          <w:tblW w:w="0" w:type="auto"/>
          <w:tblLook w:val="04A0"/>
        </w:tblPrEx>
        <w:tc>
          <w:tcPr>
            <w:tcW w:w="9628" w:type="dxa"/>
          </w:tcPr>
          <w:p w:rsidR="005A3C17" w:rsidRPr="00EB1475" w:rsidP="00B90B73" w14:paraId="1E45970C" w14:textId="77777777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6"/>
                <w:szCs w:val="26"/>
              </w:rPr>
            </w:pPr>
            <w:r w:rsidRPr="00EB1475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A3C17" w:rsidRPr="00EB1475" w:rsidP="00B90B73" w14:paraId="6EC05E48" w14:textId="77777777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A3C17" w:rsidRPr="00EB1475" w:rsidP="005A3C17" w14:paraId="15AF5C3E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6"/>
          <w:szCs w:val="26"/>
          <w:lang w:val="uk-UA"/>
        </w:rPr>
      </w:pPr>
      <w:r w:rsidRPr="00EB1475">
        <w:rPr>
          <w:rFonts w:ascii="Times New Roman" w:hAnsi="Times New Roman"/>
          <w:b/>
          <w:spacing w:val="80"/>
          <w:sz w:val="26"/>
          <w:szCs w:val="26"/>
          <w:lang w:val="uk-UA"/>
        </w:rPr>
        <w:t>(ПОЗАЧЕРГОВЕ ЗАСІДАННЯ)</w:t>
      </w:r>
    </w:p>
    <w:p w:rsidR="005A3C17" w:rsidRPr="00EB1475" w:rsidP="005A3C17" w14:paraId="0372776A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6"/>
          <w:szCs w:val="26"/>
          <w:lang w:val="uk-UA"/>
        </w:rPr>
      </w:pPr>
      <w:r w:rsidRPr="00EB1475">
        <w:rPr>
          <w:rFonts w:ascii="Times New Roman" w:hAnsi="Times New Roman"/>
          <w:b/>
          <w:spacing w:val="80"/>
          <w:sz w:val="26"/>
          <w:szCs w:val="26"/>
          <w:lang w:val="uk-UA"/>
        </w:rPr>
        <w:t>РІШЕННЯ</w:t>
      </w:r>
    </w:p>
    <w:p w:rsidR="005A3C17" w:rsidRPr="00EB1475" w:rsidP="005A3C17" w14:paraId="595BDC85" w14:textId="77777777">
      <w:pPr>
        <w:spacing w:after="0" w:line="240" w:lineRule="auto"/>
        <w:rPr>
          <w:rFonts w:ascii="Times New Roman" w:hAnsi="Times New Roman"/>
          <w:spacing w:val="40"/>
          <w:sz w:val="26"/>
          <w:szCs w:val="26"/>
          <w:lang w:val="uk-UA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3FA0DF68" w14:textId="77777777" w:rsidTr="00B90B73">
        <w:tblPrEx>
          <w:tblW w:w="9498" w:type="dxa"/>
          <w:tblLook w:val="04A0"/>
        </w:tblPrEx>
        <w:tc>
          <w:tcPr>
            <w:tcW w:w="3166" w:type="dxa"/>
          </w:tcPr>
          <w:p w:rsidR="005A3C17" w:rsidRPr="00793629" w:rsidP="00B90B73" w14:paraId="3427D14E" w14:textId="22EC005A">
            <w:pPr>
              <w:spacing w:line="240" w:lineRule="auto"/>
              <w:ind w:left="-1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793629" w:rsidR="008D49F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79362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.07.2025</w:t>
            </w:r>
          </w:p>
        </w:tc>
        <w:tc>
          <w:tcPr>
            <w:tcW w:w="3166" w:type="dxa"/>
          </w:tcPr>
          <w:p w:rsidR="005A3C17" w:rsidRPr="00793629" w:rsidP="00B90B73" w14:paraId="769561E4" w14:textId="777777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5A3C17" w:rsidRPr="00793629" w:rsidP="008D49F4" w14:paraId="5BD96FBF" w14:textId="60764899">
            <w:pPr>
              <w:spacing w:line="240" w:lineRule="auto"/>
              <w:ind w:right="176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629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E83C3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1492</w:t>
            </w:r>
            <w:r w:rsidRPr="0079362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5A3C17" w:rsidRPr="00793629" w:rsidP="005A3C17" w14:paraId="26248A31" w14:textId="7777777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A3C17" w:rsidRPr="00793629" w:rsidP="0000354D" w14:paraId="644F124E" w14:textId="08FF9423">
      <w:pPr>
        <w:spacing w:before="100" w:beforeAutospacing="1" w:after="100" w:afterAutospacing="1" w:line="276" w:lineRule="auto"/>
        <w:ind w:right="3967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793629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Про утворення Місцевої інвестиційної ради </w:t>
      </w:r>
    </w:p>
    <w:p w:rsidR="008D49F4" w:rsidRPr="00793629" w:rsidP="00EB1475" w14:paraId="02D845B2" w14:textId="77777777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Hlk204591950"/>
      <w:r w:rsidRPr="00793629">
        <w:rPr>
          <w:rFonts w:ascii="Times New Roman" w:eastAsia="Times New Roman" w:hAnsi="Times New Roman"/>
          <w:sz w:val="28"/>
          <w:szCs w:val="28"/>
          <w:lang w:val="uk-UA"/>
        </w:rPr>
        <w:t>Керуючись Бюджетним кодексом України, Законом України «Про місцеве самоврядування в Україні», Постановами Кабінету Міністрів України від 14.05.2024 №549 «Про утворення Стратегічної інвестиційної ради», від 28.02.2025 №294 «Про затвердження Порядку розроблення та моніторингу реалізації середньострокового плану пріоритетних публічних інвестицій держави»</w:t>
      </w:r>
      <w:bookmarkEnd w:id="0"/>
      <w:r w:rsidRPr="00793629">
        <w:rPr>
          <w:rFonts w:ascii="Times New Roman" w:eastAsia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5A3C17" w:rsidRPr="00793629" w:rsidP="00EB1475" w14:paraId="28EFA77A" w14:textId="77777777">
      <w:pPr>
        <w:spacing w:before="100" w:beforeAutospacing="1" w:after="100" w:afterAutospacing="1" w:line="276" w:lineRule="auto"/>
        <w:rPr>
          <w:rFonts w:ascii="Times New Roman" w:eastAsia="Times New Roman" w:hAnsi="Times New Roman"/>
          <w:sz w:val="28"/>
          <w:szCs w:val="28"/>
        </w:rPr>
      </w:pPr>
      <w:r w:rsidRPr="00793629">
        <w:rPr>
          <w:rFonts w:ascii="Times New Roman" w:eastAsia="Times New Roman" w:hAnsi="Times New Roman"/>
          <w:sz w:val="28"/>
          <w:szCs w:val="28"/>
        </w:rPr>
        <w:t>ВИРІШИВ:</w:t>
      </w:r>
    </w:p>
    <w:p w:rsidR="008D49F4" w:rsidRPr="00793629" w:rsidP="00793629" w14:paraId="169CE953" w14:textId="65DC1263">
      <w:pPr>
        <w:pStyle w:val="NoSpacing"/>
        <w:numPr>
          <w:ilvl w:val="0"/>
          <w:numId w:val="21"/>
        </w:numPr>
        <w:tabs>
          <w:tab w:val="num" w:pos="360"/>
          <w:tab w:val="clear" w:pos="72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3629">
        <w:rPr>
          <w:rFonts w:ascii="Times New Roman" w:eastAsia="Times New Roman" w:hAnsi="Times New Roman"/>
          <w:sz w:val="28"/>
          <w:szCs w:val="28"/>
          <w:lang w:val="uk-UA"/>
        </w:rPr>
        <w:t>Утворити Місцеву інвестиційну раду у складі, згідно з додатком 1</w:t>
      </w:r>
      <w:r w:rsidRPr="00793629" w:rsidR="00793629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Pr="00793629">
        <w:rPr>
          <w:rFonts w:ascii="Times New Roman" w:eastAsia="Times New Roman" w:hAnsi="Times New Roman"/>
          <w:sz w:val="28"/>
          <w:szCs w:val="28"/>
          <w:lang w:val="uk-UA"/>
        </w:rPr>
        <w:t>що додається.</w:t>
      </w:r>
    </w:p>
    <w:p w:rsidR="008D49F4" w:rsidRPr="00793629" w:rsidP="00793629" w14:paraId="375C62B8" w14:textId="06C1DA09">
      <w:pPr>
        <w:pStyle w:val="NoSpacing"/>
        <w:numPr>
          <w:ilvl w:val="0"/>
          <w:numId w:val="21"/>
        </w:numPr>
        <w:tabs>
          <w:tab w:val="num" w:pos="360"/>
          <w:tab w:val="clear" w:pos="72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3629">
        <w:rPr>
          <w:rFonts w:ascii="Times New Roman" w:eastAsia="Times New Roman" w:hAnsi="Times New Roman"/>
          <w:sz w:val="28"/>
          <w:szCs w:val="28"/>
          <w:lang w:val="uk-UA"/>
        </w:rPr>
        <w:t>Затвердити Положення про Місцеву інвестиційну раду, згідно з додатком 2</w:t>
      </w:r>
      <w:r w:rsidRPr="00793629" w:rsidR="00793629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Pr="00793629">
        <w:rPr>
          <w:rFonts w:ascii="Times New Roman" w:eastAsia="Times New Roman" w:hAnsi="Times New Roman"/>
          <w:sz w:val="28"/>
          <w:szCs w:val="28"/>
          <w:lang w:val="uk-UA"/>
        </w:rPr>
        <w:t>що додається.</w:t>
      </w:r>
    </w:p>
    <w:p w:rsidR="008D49F4" w:rsidRPr="00793629" w:rsidP="00793629" w14:paraId="4446BDA9" w14:textId="61AAA4E0">
      <w:pPr>
        <w:pStyle w:val="NoSpacing"/>
        <w:numPr>
          <w:ilvl w:val="0"/>
          <w:numId w:val="21"/>
        </w:numPr>
        <w:tabs>
          <w:tab w:val="num" w:pos="360"/>
          <w:tab w:val="clear" w:pos="720"/>
        </w:tabs>
        <w:spacing w:before="100" w:beforeAutospacing="1" w:after="100" w:afterAutospacing="1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3629">
        <w:rPr>
          <w:rFonts w:ascii="Times New Roman" w:eastAsia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Дмитра </w:t>
      </w:r>
      <w:r w:rsidRPr="00793629">
        <w:rPr>
          <w:rFonts w:ascii="Times New Roman" w:eastAsia="Times New Roman" w:hAnsi="Times New Roman"/>
          <w:sz w:val="28"/>
          <w:szCs w:val="28"/>
          <w:lang w:val="uk-UA"/>
        </w:rPr>
        <w:t>Чейчука</w:t>
      </w:r>
      <w:r w:rsidRPr="00793629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EB1475" w:rsidRPr="00793629" w:rsidP="00EB1475" w14:paraId="6A84195D" w14:textId="77777777">
      <w:pPr>
        <w:pStyle w:val="NoSpacing"/>
        <w:spacing w:before="100" w:beforeAutospacing="1" w:after="100" w:afterAutospacing="1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A3C17" w:rsidRPr="00793629" w:rsidP="00D546C3" w14:paraId="33F30208" w14:textId="77777777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7842C0" w:rsidRPr="00793629" w:rsidP="007842C0" w14:paraId="772690F7" w14:textId="59ED0215">
      <w:pPr>
        <w:tabs>
          <w:tab w:val="left" w:pos="1276"/>
          <w:tab w:val="left" w:pos="9072"/>
        </w:tabs>
        <w:spacing w:after="0" w:line="240" w:lineRule="auto"/>
        <w:ind w:right="-2"/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</w:pPr>
      <w:r w:rsidRPr="00793629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>М</w:t>
      </w:r>
      <w:r w:rsidRPr="00793629" w:rsidR="00A1637E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>іськ</w:t>
      </w:r>
      <w:r w:rsidRPr="00793629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>ий</w:t>
      </w:r>
      <w:r w:rsidRPr="00793629" w:rsidR="00A1637E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 xml:space="preserve"> голови                                                                      </w:t>
      </w:r>
      <w:r w:rsidRPr="00793629">
        <w:rPr>
          <w:rFonts w:ascii="Times New Roman" w:eastAsia="Times New Roman" w:hAnsi="Times New Roman"/>
          <w:b/>
          <w:bCs/>
          <w:sz w:val="28"/>
          <w:szCs w:val="28"/>
          <w:lang w:val="uk-UA" w:eastAsia="ru-RU" w:bidi="he-IL"/>
        </w:rPr>
        <w:t>Анатолій ФЕДОРУК</w:t>
      </w:r>
    </w:p>
    <w:p w:rsidR="008000CC" w:rsidRPr="00EB1475" w14:paraId="66D7432B" w14:textId="115C4857">
      <w:pPr>
        <w:spacing w:line="259" w:lineRule="auto"/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</w:pPr>
      <w:r w:rsidRPr="00EB1475"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  <w:br w:type="page"/>
      </w:r>
    </w:p>
    <w:tbl>
      <w:tblPr>
        <w:tblStyle w:val="1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3113"/>
        <w:gridCol w:w="2982"/>
      </w:tblGrid>
      <w:tr w14:paraId="5F5863C2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  <w:hideMark/>
          </w:tcPr>
          <w:p w:rsidR="008000CC" w:rsidRPr="00EB1475" w:rsidP="00CB756D" w14:paraId="1F78308C" w14:textId="1550682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8000CC" w:rsidRPr="00EB1475" w:rsidP="00CB756D" w14:paraId="60EB3FD4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8000CC" w:rsidRPr="00EB1475" w:rsidP="00CB756D" w14:paraId="3BFC811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8000CC" w:rsidRPr="00EB1475" w:rsidP="00CB756D" w14:paraId="60F1C186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8000CC" w:rsidRPr="00EB1475" w:rsidP="00CB756D" w14:paraId="359A0DE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</w:p>
          <w:p w:rsidR="008000CC" w:rsidRPr="00EB1475" w:rsidP="00CB756D" w14:paraId="7214BAD9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  <w:hideMark/>
          </w:tcPr>
          <w:p w:rsidR="008000CC" w:rsidRPr="00B26E32" w:rsidP="00CB756D" w14:paraId="205105CE" w14:textId="2925E39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Аліна САРАНЮК</w:t>
            </w:r>
          </w:p>
        </w:tc>
      </w:tr>
      <w:tr w14:paraId="397FD932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</w:tcPr>
          <w:p w:rsidR="00105914" w:rsidP="00105914" w14:paraId="2F506D40" w14:textId="08EC09E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В.о. керуючого</w:t>
            </w: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 xml:space="preserve"> справами</w:t>
            </w:r>
          </w:p>
        </w:tc>
        <w:tc>
          <w:tcPr>
            <w:tcW w:w="3113" w:type="dxa"/>
            <w:vAlign w:val="center"/>
          </w:tcPr>
          <w:p w:rsidR="00105914" w:rsidRPr="00EB1475" w:rsidP="00105914" w14:paraId="62448AA1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105914" w:rsidRPr="00EB1475" w:rsidP="00105914" w14:paraId="7A8726AA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105914" w:rsidRPr="00EB1475" w:rsidP="00105914" w14:paraId="2DE34258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105914" w:rsidRPr="00EB1475" w:rsidP="00105914" w14:paraId="0274E3BE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</w:p>
          <w:p w:rsidR="00105914" w:rsidRPr="00EB1475" w:rsidP="00105914" w14:paraId="3B7C025F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</w:tcPr>
          <w:p w:rsidR="00105914" w:rsidRPr="00B26E32" w:rsidP="00105914" w14:paraId="1F73D35A" w14:textId="5951A5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B26E32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Богдана САВИЦЬКА</w:t>
            </w:r>
          </w:p>
        </w:tc>
      </w:tr>
      <w:tr w14:paraId="44B66CBA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</w:tcPr>
          <w:p w:rsidR="00105914" w:rsidRPr="00EB1475" w:rsidP="00105914" w14:paraId="5CF804F5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Начальник управління юридично-кадрової роботи</w:t>
            </w:r>
          </w:p>
          <w:p w:rsidR="00105914" w:rsidRPr="00EB1475" w:rsidP="00105914" w14:paraId="31E31208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05914" w:rsidRPr="00EB1475" w:rsidP="00105914" w14:paraId="6F378D6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105914" w:rsidRPr="00EB1475" w:rsidP="00105914" w14:paraId="41379F39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105914" w:rsidRPr="00EB1475" w:rsidP="00105914" w14:paraId="0DE43796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105914" w:rsidRPr="00EB1475" w:rsidP="00105914" w14:paraId="07351BDC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</w:tcPr>
          <w:p w:rsidR="00105914" w:rsidRPr="00EB1475" w:rsidP="00105914" w14:paraId="1B7A7A66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Людмила РИЖЕНКО</w:t>
            </w:r>
          </w:p>
        </w:tc>
      </w:tr>
      <w:tr w14:paraId="7AA1309D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</w:tcPr>
          <w:p w:rsidR="00105914" w:rsidRPr="00EB1475" w:rsidP="00105914" w14:paraId="2575F4F6" w14:textId="36994A3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Начальник Фінансового управління</w:t>
            </w:r>
          </w:p>
          <w:p w:rsidR="00105914" w:rsidRPr="00EB1475" w:rsidP="00105914" w14:paraId="39434F98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i/>
                <w:sz w:val="26"/>
                <w:szCs w:val="26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05914" w:rsidRPr="00EB1475" w:rsidP="00105914" w14:paraId="665145F8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105914" w:rsidRPr="00EB1475" w:rsidP="00105914" w14:paraId="56F62D6F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105914" w:rsidRPr="00EB1475" w:rsidP="00105914" w14:paraId="3D39DC3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105914" w:rsidRPr="00EB1475" w:rsidP="00105914" w14:paraId="6FC1B1C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</w:p>
          <w:p w:rsidR="00105914" w:rsidRPr="00EB1475" w:rsidP="00105914" w14:paraId="74CDCE92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  <w:hideMark/>
          </w:tcPr>
          <w:p w:rsidR="00105914" w:rsidRPr="00EB1475" w:rsidP="00105914" w14:paraId="167AA88F" w14:textId="6DFF3EF0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Тетяна СІМОН </w:t>
            </w:r>
          </w:p>
        </w:tc>
      </w:tr>
      <w:tr w14:paraId="772FD432" w14:textId="77777777" w:rsidTr="00105914">
        <w:tblPrEx>
          <w:tblW w:w="10490" w:type="dxa"/>
          <w:tblLook w:val="04A0"/>
        </w:tblPrEx>
        <w:trPr>
          <w:trHeight w:val="1447"/>
        </w:trPr>
        <w:tc>
          <w:tcPr>
            <w:tcW w:w="4395" w:type="dxa"/>
            <w:hideMark/>
          </w:tcPr>
          <w:p w:rsidR="00105914" w:rsidRPr="00EB1475" w:rsidP="00105914" w14:paraId="14D2FFD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>Начальник відділу економічного</w:t>
            </w:r>
          </w:p>
          <w:p w:rsidR="00105914" w:rsidRPr="00EB1475" w:rsidP="00105914" w14:paraId="7DAE421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bCs/>
                <w:sz w:val="26"/>
                <w:szCs w:val="26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:rsidR="00105914" w:rsidRPr="00EB1475" w:rsidP="00105914" w14:paraId="212B05F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__________________ (</w:t>
            </w: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105914" w:rsidRPr="00EB1475" w:rsidP="00105914" w14:paraId="0A8F930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_______</w:t>
            </w:r>
          </w:p>
          <w:p w:rsidR="00105914" w:rsidRPr="00EB1475" w:rsidP="00105914" w14:paraId="4108D21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  <w:t>(дата)</w:t>
            </w:r>
          </w:p>
          <w:p w:rsidR="00105914" w:rsidRPr="00EB1475" w:rsidP="00105914" w14:paraId="0A70353E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uk-UA"/>
              </w:rPr>
            </w:pPr>
          </w:p>
          <w:p w:rsidR="00105914" w:rsidRPr="00EB1475" w:rsidP="00105914" w14:paraId="0DB7353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982" w:type="dxa"/>
            <w:hideMark/>
          </w:tcPr>
          <w:p w:rsidR="00105914" w:rsidRPr="00EB1475" w:rsidP="00105914" w14:paraId="4880259D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B1475">
              <w:rPr>
                <w:rFonts w:ascii="Times New Roman" w:hAnsi="Times New Roman"/>
                <w:sz w:val="26"/>
                <w:szCs w:val="26"/>
                <w:lang w:val="uk-UA" w:eastAsia="uk-UA"/>
              </w:rPr>
              <w:t>Тетяна ЛІПІНСЬКА</w:t>
            </w:r>
          </w:p>
        </w:tc>
      </w:tr>
    </w:tbl>
    <w:p w:rsidR="00A43DE7" w:rsidP="008D49F4" w14:paraId="6D96FC5A" w14:textId="3936F6A2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0CA06931" w14:textId="3C47967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2164D4D6" w14:textId="1DD8A5E5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1B60F200" w14:textId="4E6E9BEF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0460F938" w14:textId="625C61E8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0D24D966" w14:textId="6E59AC14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012B6FC9" w14:textId="7E0511E4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238C441A" w14:textId="000F4F94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666C9630" w14:textId="4949FE31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P="008D49F4" w14:paraId="36A97C5C" w14:textId="7C70B49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A86865" w:rsidP="008D49F4" w14:paraId="5C1EE73E" w14:textId="77777777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  <w:sectPr w:rsidSect="00F60590">
          <w:headerReference w:type="even" r:id="rId6"/>
          <w:headerReference w:type="default" r:id="rId7"/>
          <w:footerReference w:type="even" r:id="rId8"/>
          <w:headerReference w:type="first" r:id="rId9"/>
          <w:pgSz w:w="11906" w:h="16838"/>
          <w:pgMar w:top="567" w:right="851" w:bottom="567" w:left="1418" w:header="709" w:footer="709" w:gutter="0"/>
          <w:pgNumType w:start="1"/>
          <w:cols w:space="708"/>
          <w:titlePg/>
          <w:docGrid w:linePitch="360"/>
        </w:sectPr>
      </w:pPr>
    </w:p>
    <w:p w:rsidR="00A86865" w:rsidRPr="007F0584" w:rsidP="00A86865" w14:paraId="685E9C45" w14:textId="603338F3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Додаток </w:t>
      </w:r>
      <w:r>
        <w:rPr>
          <w:rFonts w:ascii="Times New Roman" w:eastAsia="Times New Roman" w:hAnsi="Times New Roman"/>
          <w:sz w:val="26"/>
          <w:szCs w:val="26"/>
          <w:lang w:val="uk-UA" w:eastAsia="en-GB" w:bidi="he-IL"/>
        </w:rPr>
        <w:t>1</w:t>
      </w: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 </w:t>
      </w:r>
    </w:p>
    <w:p w:rsidR="00A86865" w:rsidRPr="007F0584" w:rsidP="00A86865" w14:paraId="109DEA8C" w14:textId="1F8E56DB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до рішення виконавчого комітету</w:t>
      </w:r>
    </w:p>
    <w:p w:rsidR="00A86865" w:rsidRPr="007F0584" w:rsidP="00A86865" w14:paraId="153BAA6B" w14:textId="77777777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Бучанської міської ради</w:t>
      </w:r>
    </w:p>
    <w:p w:rsidR="00A86865" w:rsidRPr="007F0584" w:rsidP="00A86865" w14:paraId="2D058F22" w14:textId="26BF57C5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від 25.07.2025 № </w:t>
      </w:r>
      <w:r w:rsidR="00E83C35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1492</w:t>
      </w:r>
    </w:p>
    <w:p w:rsidR="007F0584" w:rsidP="008D49F4" w14:paraId="6D9D9787" w14:textId="7AD5C190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p w:rsidR="007F0584" w:rsidRPr="00C903BC" w:rsidP="00C903BC" w14:paraId="756FBBB4" w14:textId="4A5D4DF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C903BC">
        <w:rPr>
          <w:rFonts w:ascii="Times New Roman" w:hAnsi="Times New Roman"/>
          <w:b/>
          <w:bCs/>
          <w:sz w:val="26"/>
          <w:szCs w:val="26"/>
          <w:lang w:val="uk-UA"/>
        </w:rPr>
        <w:t>СКЛАД</w:t>
      </w:r>
    </w:p>
    <w:p w:rsidR="00C903BC" w:rsidRPr="00C903BC" w:rsidP="00C903BC" w14:paraId="72C8566B" w14:textId="6ABD10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C903BC">
        <w:rPr>
          <w:rFonts w:ascii="Times New Roman" w:hAnsi="Times New Roman"/>
          <w:b/>
          <w:bCs/>
          <w:sz w:val="26"/>
          <w:szCs w:val="26"/>
          <w:lang w:val="uk-UA"/>
        </w:rPr>
        <w:t>Місцевої інвестиційної ради</w:t>
      </w:r>
    </w:p>
    <w:p w:rsidR="00A86865" w:rsidP="00A86865" w14:paraId="1E430953" w14:textId="7777777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16501" w:rsidP="00A86865" w14:paraId="349E094E" w14:textId="7777777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86865" w:rsidP="00C903BC" w14:paraId="269FF013" w14:textId="4FCBBA90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М</w:t>
      </w:r>
      <w:r>
        <w:rPr>
          <w:rFonts w:ascii="Times New Roman" w:hAnsi="Times New Roman"/>
          <w:sz w:val="26"/>
          <w:szCs w:val="26"/>
          <w:lang w:val="uk-UA"/>
        </w:rPr>
        <w:t>іський голова, голова Місцевої інвестиційної ради</w:t>
      </w:r>
    </w:p>
    <w:p w:rsidR="00C903BC" w:rsidP="00C903BC" w14:paraId="5CF02AC2" w14:textId="2D9844FC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Заступник міського голови</w:t>
      </w:r>
      <w:r>
        <w:rPr>
          <w:rFonts w:ascii="Times New Roman" w:hAnsi="Times New Roman"/>
          <w:sz w:val="26"/>
          <w:szCs w:val="26"/>
          <w:lang w:val="uk-UA"/>
        </w:rPr>
        <w:t>, заступник голови Місцевої інвестиційної ради</w:t>
      </w:r>
    </w:p>
    <w:p w:rsidR="00C903BC" w:rsidP="00C903BC" w14:paraId="5BA94DE5" w14:textId="6BC7C51B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економічного розвитку та інвестицій, секретар Місцевої інвестиційної ради</w:t>
      </w:r>
    </w:p>
    <w:p w:rsidR="00105914" w:rsidP="00105914" w14:paraId="1294E0B4" w14:textId="3AD6D3B9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Заступник начальника Фінансового управління - н</w:t>
      </w:r>
      <w:r w:rsidRPr="00105914">
        <w:rPr>
          <w:rFonts w:ascii="Times New Roman" w:hAnsi="Times New Roman"/>
          <w:sz w:val="26"/>
          <w:szCs w:val="26"/>
          <w:lang w:val="uk-UA"/>
        </w:rPr>
        <w:t xml:space="preserve">ачальник </w:t>
      </w:r>
      <w:r>
        <w:rPr>
          <w:rFonts w:ascii="Times New Roman" w:hAnsi="Times New Roman"/>
          <w:sz w:val="26"/>
          <w:szCs w:val="26"/>
          <w:lang w:val="uk-UA"/>
        </w:rPr>
        <w:t xml:space="preserve">бюджетного </w:t>
      </w:r>
      <w:r w:rsidRPr="00105914">
        <w:rPr>
          <w:rFonts w:ascii="Times New Roman" w:hAnsi="Times New Roman"/>
          <w:sz w:val="26"/>
          <w:szCs w:val="26"/>
          <w:lang w:val="uk-UA"/>
        </w:rPr>
        <w:t>відділу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05914" w:rsidP="00105914" w14:paraId="69FAFE03" w14:textId="77777777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Управління соціальної політики</w:t>
      </w:r>
    </w:p>
    <w:p w:rsidR="0045622B" w:rsidP="00C903BC" w14:paraId="594274A8" w14:textId="789E36C4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управління  юридично-кадрової роботи</w:t>
      </w:r>
    </w:p>
    <w:p w:rsidR="00105914" w:rsidP="00105914" w14:paraId="3361F264" w14:textId="0B7851EF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управління житлово-комунального господарства</w:t>
      </w:r>
      <w:r w:rsidR="00F92CD5">
        <w:rPr>
          <w:rFonts w:ascii="Times New Roman" w:hAnsi="Times New Roman"/>
          <w:sz w:val="26"/>
          <w:szCs w:val="26"/>
          <w:lang w:val="uk-UA"/>
        </w:rPr>
        <w:t xml:space="preserve"> та благоустрою</w:t>
      </w:r>
    </w:p>
    <w:p w:rsidR="00105914" w:rsidP="00105914" w14:paraId="186E691D" w14:textId="1442041E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містобудування та архітектури</w:t>
      </w:r>
    </w:p>
    <w:p w:rsidR="00105914" w:rsidP="00105914" w14:paraId="5575454B" w14:textId="77777777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освіти</w:t>
      </w:r>
    </w:p>
    <w:p w:rsidR="00105914" w:rsidP="00C903BC" w14:paraId="54FF400F" w14:textId="253B2886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бухгалтерського обліку та фінансового забезпечення</w:t>
      </w:r>
    </w:p>
    <w:p w:rsidR="0045622B" w:rsidP="00C903BC" w14:paraId="6DEE4AA3" w14:textId="69B642DB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Начальник відділу міжнародних </w:t>
      </w:r>
      <w:r>
        <w:rPr>
          <w:rFonts w:ascii="Times New Roman" w:hAnsi="Times New Roman"/>
          <w:sz w:val="26"/>
          <w:szCs w:val="26"/>
          <w:lang w:val="uk-UA"/>
        </w:rPr>
        <w:t>зв’язків</w:t>
      </w:r>
      <w:r>
        <w:rPr>
          <w:rFonts w:ascii="Times New Roman" w:hAnsi="Times New Roman"/>
          <w:sz w:val="26"/>
          <w:szCs w:val="26"/>
          <w:lang w:val="uk-UA"/>
        </w:rPr>
        <w:t xml:space="preserve"> і співробітництва</w:t>
      </w:r>
    </w:p>
    <w:p w:rsidR="0045622B" w:rsidP="00C903BC" w14:paraId="3127B05A" w14:textId="6AB2E944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охорони здоров’я</w:t>
      </w:r>
    </w:p>
    <w:p w:rsidR="00CF593E" w:rsidP="00C903BC" w14:paraId="14A7B492" w14:textId="0D76BE83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муніципальної безпеки</w:t>
      </w:r>
    </w:p>
    <w:p w:rsidR="009D672B" w:rsidP="00C903BC" w14:paraId="049D9D3E" w14:textId="13C6D739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відділу молоді та спорту</w:t>
      </w:r>
    </w:p>
    <w:p w:rsidR="0045622B" w:rsidP="00C903BC" w14:paraId="327C2D06" w14:textId="77777777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D672B" w:rsidP="00C903BC" w14:paraId="4318439C" w14:textId="77777777">
      <w:pPr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86865" w:rsidP="00A86865" w14:paraId="1D1EDE11" w14:textId="7BC202B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9D672B" w:rsidP="009D672B" w14:paraId="408D4B91" w14:textId="77777777">
      <w:pPr>
        <w:spacing w:after="200" w:line="276" w:lineRule="auto"/>
        <w:rPr>
          <w:rFonts w:ascii="Times New Roman" w:eastAsia="Times New Roman" w:hAnsi="Times New Roman"/>
          <w:b/>
          <w:sz w:val="26"/>
          <w:szCs w:val="26"/>
          <w:lang w:val="uk-UA" w:eastAsia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>В.о. керуючого справами</w:t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  <w:t>Богдана САВИЦЬКА</w:t>
      </w:r>
    </w:p>
    <w:p w:rsidR="009D672B" w:rsidRPr="009D672B" w:rsidP="009D672B" w14:paraId="0798C429" w14:textId="77777777">
      <w:pPr>
        <w:spacing w:after="0" w:line="276" w:lineRule="auto"/>
        <w:rPr>
          <w:rFonts w:ascii="Times New Roman" w:eastAsia="Times New Roman" w:hAnsi="Times New Roman"/>
          <w:bCs/>
          <w:sz w:val="26"/>
          <w:szCs w:val="26"/>
          <w:lang w:val="uk-UA" w:eastAsia="uk-UA"/>
        </w:rPr>
      </w:pP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 xml:space="preserve">Начальник відділу </w:t>
      </w:r>
    </w:p>
    <w:p w:rsidR="009D672B" w:rsidRPr="009D672B" w:rsidP="009D672B" w14:paraId="0AA9FB24" w14:textId="77777777">
      <w:pPr>
        <w:spacing w:after="0" w:line="276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en-GB"/>
        </w:rPr>
      </w:pP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>Економічного розвитку та інвестицій</w:t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>Тетяна ЛІПІНСЬКА</w:t>
      </w:r>
    </w:p>
    <w:p w:rsidR="0009091F" w:rsidP="0009091F" w14:paraId="725B74B8" w14:textId="7777777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  <w:sectPr w:rsidSect="008D49F4">
          <w:pgSz w:w="11906" w:h="16838"/>
          <w:pgMar w:top="567" w:right="567" w:bottom="567" w:left="1418" w:header="709" w:footer="709" w:gutter="0"/>
          <w:pgNumType w:start="1"/>
          <w:cols w:space="708"/>
          <w:titlePg/>
          <w:docGrid w:linePitch="360"/>
        </w:sectPr>
      </w:pPr>
    </w:p>
    <w:p w:rsidR="007F0584" w:rsidRPr="007F0584" w:rsidP="00821A00" w14:paraId="501CC6D8" w14:textId="09B6E87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val="uk-UA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Додаток 2 </w:t>
      </w:r>
    </w:p>
    <w:p w:rsidR="007F0584" w:rsidRPr="007F0584" w:rsidP="007F0584" w14:paraId="7B053CB5" w14:textId="77777777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до рішення виконавчого комітету</w:t>
      </w:r>
    </w:p>
    <w:p w:rsidR="007F0584" w:rsidRPr="007F0584" w:rsidP="007F0584" w14:paraId="12F6EFB5" w14:textId="77777777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Бучанської міської ради</w:t>
      </w:r>
    </w:p>
    <w:p w:rsidR="007F0584" w:rsidRPr="007F0584" w:rsidP="007F0584" w14:paraId="2656A149" w14:textId="6A07B0C9">
      <w:pPr>
        <w:spacing w:after="0" w:line="276" w:lineRule="auto"/>
        <w:jc w:val="right"/>
        <w:rPr>
          <w:rFonts w:ascii="Times New Roman" w:eastAsia="Times New Roman" w:hAnsi="Times New Roman"/>
          <w:sz w:val="26"/>
          <w:szCs w:val="26"/>
          <w:lang w:val="uk-UA" w:eastAsia="en-GB" w:bidi="he-IL"/>
        </w:rPr>
      </w:pPr>
      <w:r w:rsidRPr="007F0584">
        <w:rPr>
          <w:rFonts w:ascii="Times New Roman" w:eastAsia="Times New Roman" w:hAnsi="Times New Roman"/>
          <w:sz w:val="26"/>
          <w:szCs w:val="26"/>
          <w:lang w:val="uk-UA" w:eastAsia="en-GB" w:bidi="he-IL"/>
        </w:rPr>
        <w:t xml:space="preserve">від 25.07.2025 № </w:t>
      </w:r>
      <w:r w:rsidR="00E83C35">
        <w:rPr>
          <w:rFonts w:ascii="Times New Roman" w:eastAsia="Times New Roman" w:hAnsi="Times New Roman"/>
          <w:sz w:val="26"/>
          <w:szCs w:val="26"/>
          <w:lang w:val="uk-UA" w:eastAsia="en-GB" w:bidi="he-IL"/>
        </w:rPr>
        <w:t>1492</w:t>
      </w:r>
    </w:p>
    <w:p w:rsidR="007F0584" w:rsidRPr="007F0584" w:rsidP="007F0584" w14:paraId="64763FA4" w14:textId="77777777">
      <w:pPr>
        <w:spacing w:after="0" w:line="276" w:lineRule="auto"/>
        <w:ind w:left="7080" w:firstLine="708"/>
        <w:rPr>
          <w:rFonts w:ascii="Times New Roman" w:hAnsi="Times New Roman"/>
          <w:sz w:val="26"/>
          <w:szCs w:val="26"/>
          <w:lang w:val="uk-UA"/>
        </w:rPr>
      </w:pPr>
    </w:p>
    <w:p w:rsidR="007F0584" w:rsidRPr="007F0584" w:rsidP="007F0584" w14:paraId="2774536B" w14:textId="77777777">
      <w:pPr>
        <w:spacing w:after="0" w:line="276" w:lineRule="auto"/>
        <w:ind w:left="7080" w:firstLine="708"/>
        <w:rPr>
          <w:rFonts w:ascii="Times New Roman" w:hAnsi="Times New Roman"/>
          <w:sz w:val="26"/>
          <w:szCs w:val="26"/>
          <w:lang w:val="uk-UA"/>
        </w:rPr>
      </w:pPr>
    </w:p>
    <w:p w:rsidR="007F0584" w:rsidRPr="007F0584" w:rsidP="007F0584" w14:paraId="34B0E55F" w14:textId="77777777">
      <w:pPr>
        <w:spacing w:after="0" w:line="276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F0584">
        <w:rPr>
          <w:rFonts w:ascii="Times New Roman" w:hAnsi="Times New Roman"/>
          <w:b/>
          <w:sz w:val="26"/>
          <w:szCs w:val="26"/>
          <w:lang w:val="uk-UA"/>
        </w:rPr>
        <w:t>Положення</w:t>
      </w:r>
    </w:p>
    <w:p w:rsidR="007F0584" w:rsidP="007F0584" w14:paraId="015C3B84" w14:textId="77777777">
      <w:pPr>
        <w:spacing w:after="0" w:line="276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F0584">
        <w:rPr>
          <w:rFonts w:ascii="Times New Roman" w:hAnsi="Times New Roman"/>
          <w:b/>
          <w:sz w:val="26"/>
          <w:szCs w:val="26"/>
          <w:lang w:val="uk-UA"/>
        </w:rPr>
        <w:t xml:space="preserve">про Місцеву інвестиційну раду </w:t>
      </w:r>
    </w:p>
    <w:p w:rsidR="00BE15AE" w:rsidRPr="007F0584" w:rsidP="007F0584" w14:paraId="3347AED7" w14:textId="77777777">
      <w:pPr>
        <w:spacing w:after="0" w:line="276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F67B3B" w:rsidRPr="00F67B3B" w:rsidP="00793629" w14:paraId="0767CB60" w14:textId="7F805C0D">
      <w:pPr>
        <w:pStyle w:val="ListParagraph"/>
        <w:numPr>
          <w:ilvl w:val="1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F67B3B">
        <w:rPr>
          <w:rFonts w:ascii="Times New Roman" w:hAnsi="Times New Roman"/>
          <w:sz w:val="26"/>
          <w:szCs w:val="26"/>
          <w:lang w:val="uk-UA"/>
        </w:rPr>
        <w:t>Місцева інвестиційна рада (далі – Рада) – є консультативно-дорадчим органом при виконавчому комітеті Бучанської міської ради</w:t>
      </w:r>
      <w:r w:rsidRPr="00F67B3B">
        <w:rPr>
          <w:rFonts w:ascii="Times New Roman" w:hAnsi="Times New Roman"/>
          <w:sz w:val="26"/>
          <w:szCs w:val="26"/>
          <w:lang w:val="uk-UA"/>
        </w:rPr>
        <w:t xml:space="preserve">, створеним з метою забезпечення прозорого, ефективного та збалансованого прийняття рішень щодо підготовки, оцінки, відбору, реалізації та моніторингу публічних інвестиційних </w:t>
      </w:r>
      <w:r w:rsidRPr="00F67B3B">
        <w:rPr>
          <w:rFonts w:ascii="Times New Roman" w:hAnsi="Times New Roman"/>
          <w:sz w:val="26"/>
          <w:szCs w:val="26"/>
          <w:lang w:val="uk-UA"/>
        </w:rPr>
        <w:t>проєктів</w:t>
      </w:r>
      <w:r w:rsidRPr="00F67B3B">
        <w:rPr>
          <w:rFonts w:ascii="Times New Roman" w:hAnsi="Times New Roman"/>
          <w:sz w:val="26"/>
          <w:szCs w:val="26"/>
          <w:lang w:val="uk-UA"/>
        </w:rPr>
        <w:t>.</w:t>
      </w:r>
    </w:p>
    <w:p w:rsidR="00F67B3B" w:rsidRPr="00F67B3B" w:rsidP="00793629" w14:paraId="0EAFB1A9" w14:textId="6CBBD4F4">
      <w:pPr>
        <w:pStyle w:val="NormalWeb"/>
        <w:numPr>
          <w:ilvl w:val="1"/>
          <w:numId w:val="2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eastAsia="Calibri"/>
          <w:sz w:val="26"/>
          <w:szCs w:val="26"/>
          <w:lang w:val="uk-UA" w:eastAsia="en-US"/>
        </w:rPr>
      </w:pPr>
      <w:r w:rsidRPr="00F67B3B">
        <w:rPr>
          <w:rFonts w:eastAsia="Calibri"/>
          <w:sz w:val="26"/>
          <w:szCs w:val="26"/>
          <w:lang w:val="uk-UA" w:eastAsia="en-US"/>
        </w:rPr>
        <w:t>Положення розроблено відповідно до Законів України «Про місцеве самоврядування в Україні», «Про регулювання містобудівної діяльності», Бюджетного кодексу України, Постанови Кабінету Міністрів України від 28 лютого 2025 р. № 527 «Деякі питання управління публічними інвестиціями», з урахуванням інших нормативно-правових актів.</w:t>
      </w:r>
    </w:p>
    <w:p w:rsidR="007F0584" w:rsidRPr="00F67B3B" w:rsidP="00793629" w14:paraId="7656F952" w14:textId="3C030312">
      <w:pPr>
        <w:pStyle w:val="ListParagraph"/>
        <w:numPr>
          <w:ilvl w:val="1"/>
          <w:numId w:val="2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F67B3B">
        <w:rPr>
          <w:rFonts w:ascii="Times New Roman" w:hAnsi="Times New Roman"/>
          <w:sz w:val="26"/>
          <w:szCs w:val="26"/>
          <w:lang w:val="uk-UA"/>
        </w:rPr>
        <w:t>Рада у своїй діяльності керується Конституцією і законами України, указами Президента України, нормативно-правовими актами Верховної Ради України, Кабінету Міністрів України, виконавчого комітету Бучанської міської ради, рішеннями Бучанської міської ради та цим Положенням.</w:t>
      </w:r>
    </w:p>
    <w:p w:rsidR="007F0584" w:rsidRPr="007F0584" w:rsidP="007F0584" w14:paraId="01A7C06B" w14:textId="7C1A2242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4</w:t>
      </w:r>
      <w:r w:rsidR="00B26E32">
        <w:rPr>
          <w:rFonts w:ascii="Times New Roman" w:hAnsi="Times New Roman"/>
          <w:sz w:val="26"/>
          <w:szCs w:val="26"/>
          <w:lang w:val="uk-UA"/>
        </w:rPr>
        <w:t xml:space="preserve">. 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7F0584">
        <w:rPr>
          <w:rFonts w:ascii="Times New Roman" w:hAnsi="Times New Roman"/>
          <w:sz w:val="26"/>
          <w:szCs w:val="26"/>
          <w:lang w:val="uk-UA"/>
        </w:rPr>
        <w:t>Основними завданнями Ради є:</w:t>
      </w:r>
    </w:p>
    <w:p w:rsidR="007F0584" w:rsidRPr="007F0584" w:rsidP="007F0584" w14:paraId="1B8D85A4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сприяння забезпеченню координації дій виконавчих органів Бучанської міської ради з питань узгодження стратегічних пріоритетів здійснення публічних інвестицій;</w:t>
      </w:r>
    </w:p>
    <w:p w:rsidR="007F0584" w:rsidRPr="007F0584" w:rsidP="007F0584" w14:paraId="1F4CA3F9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- схвалення середньострокового плану пріоритетних публічних інвестицій </w:t>
      </w:r>
      <w:bookmarkStart w:id="1" w:name="_Hlk201914159"/>
      <w:r w:rsidRPr="007F0584">
        <w:rPr>
          <w:rFonts w:ascii="Times New Roman" w:hAnsi="Times New Roman"/>
          <w:sz w:val="26"/>
          <w:szCs w:val="26"/>
          <w:lang w:val="uk-UA"/>
        </w:rPr>
        <w:t xml:space="preserve">Бучанської міської територіальної громади </w:t>
      </w:r>
      <w:bookmarkEnd w:id="1"/>
      <w:r w:rsidRPr="007F0584">
        <w:rPr>
          <w:rFonts w:ascii="Times New Roman" w:hAnsi="Times New Roman"/>
          <w:sz w:val="26"/>
          <w:szCs w:val="26"/>
          <w:lang w:val="uk-UA"/>
        </w:rPr>
        <w:t>та Єдиного проектного портфеля публічних інвестицій Бучанської міської територіальної громади;</w:t>
      </w:r>
    </w:p>
    <w:p w:rsidR="007F0584" w:rsidRPr="007F0584" w:rsidP="007F0584" w14:paraId="5A3B39B2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розгляд пропозицій щодо стратегічних пріоритетів здійснення публічних інвестицій;</w:t>
      </w:r>
    </w:p>
    <w:p w:rsidR="007F0584" w:rsidRPr="007F0584" w:rsidP="007F0584" w14:paraId="2D2146A2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підготовка пропозицій щодо підвищення ефективності здійснення публічних інвестицій;</w:t>
      </w:r>
    </w:p>
    <w:p w:rsidR="007F0584" w:rsidRPr="007F0584" w:rsidP="007F0584" w14:paraId="709F724A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підготовка пропозицій щодо удосконалення законодавства з питань здійснення публічних інвестицій.</w:t>
      </w:r>
    </w:p>
    <w:p w:rsidR="007F0584" w:rsidRPr="007F0584" w:rsidP="007F0584" w14:paraId="2FF07EFD" w14:textId="23CB34AC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5</w:t>
      </w:r>
      <w:r w:rsidR="00B26E32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>Рада відповідно до покладених на неї завдань:</w:t>
      </w:r>
    </w:p>
    <w:p w:rsidR="007F0584" w:rsidRPr="007F0584" w:rsidP="007F0584" w14:paraId="38447E5C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проводить моніторинг стану розв’язання завдань, пов’язаних із стратегічними пріоритетами здійснення публічних інвестицій;</w:t>
      </w:r>
    </w:p>
    <w:p w:rsidR="007F0584" w:rsidRPr="007F0584" w:rsidP="007F0584" w14:paraId="36B07015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-проводить аналіз стану справ та причин виникнення проблем у процесі здійснення публічних інвестицій, а також готує та подає на розгляд виконавчому комітету Бучанської міської ради пропозиції щодо розв’язання виявлених проблем;</w:t>
      </w:r>
    </w:p>
    <w:p w:rsidR="007F0584" w:rsidRPr="007F0584" w:rsidP="007F0584" w14:paraId="29C8953F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забезпечує обговорення актуальних питань узгодження стратегічних пріоритетів здійснення публічних інвестицій;</w:t>
      </w:r>
    </w:p>
    <w:p w:rsidR="007F0584" w:rsidRPr="007F0584" w:rsidP="007F0584" w14:paraId="0F124D88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подає виконавчому комітету Бучанської міської ради розроблені за результатами своєї роботи пропозиції (рекомендації).</w:t>
      </w:r>
    </w:p>
    <w:p w:rsidR="007F0584" w:rsidRPr="007F0584" w:rsidP="007F0584" w14:paraId="4C35245C" w14:textId="1F6F7A39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6</w:t>
      </w:r>
      <w:r w:rsidR="00F55768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>Рада має право:</w:t>
      </w:r>
    </w:p>
    <w:p w:rsidR="007F0584" w:rsidRPr="007F0584" w:rsidP="007F0584" w14:paraId="2DC0C1FA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отримувати в установленому порядку від виконавчих органів Бучанської міської ради, підприємств, установ та організацій інформацію, необхідну для виконання покладених на неї завдань;</w:t>
      </w:r>
    </w:p>
    <w:p w:rsidR="007F0584" w:rsidRPr="007F0584" w:rsidP="007F0584" w14:paraId="56DE6484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залучати до участі у своїй роботі представників виконавчих органів Бучанської міської ради, депутатів, підприємств, установ та організацій (за погодженням з їх керівниками), а також незалежних експертів, представників громадськості та медіа (за згодою);</w:t>
      </w:r>
    </w:p>
    <w:p w:rsidR="007F0584" w:rsidRPr="007F0584" w:rsidP="007F0584" w14:paraId="2CC30DD8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утворювати в разі потреби для виконання покладених на неї завдань робочі групи;</w:t>
      </w:r>
    </w:p>
    <w:p w:rsidR="007F0584" w:rsidRPr="007F0584" w:rsidP="007F0584" w14:paraId="51F6F4E7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організовувати проведення конференцій, засідань за круглим столом, нарад та інших заходів.</w:t>
      </w:r>
    </w:p>
    <w:p w:rsidR="007F0584" w:rsidRPr="007F0584" w:rsidP="007F0584" w14:paraId="0A1E2F2B" w14:textId="05B0135D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7</w:t>
      </w:r>
      <w:r w:rsidR="00F55768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Рада під час виконання покладених на неї завдань взаємодіє з </w:t>
      </w:r>
      <w:r>
        <w:rPr>
          <w:rFonts w:ascii="Times New Roman" w:hAnsi="Times New Roman"/>
          <w:sz w:val="26"/>
          <w:szCs w:val="26"/>
          <w:lang w:val="uk-UA"/>
        </w:rPr>
        <w:t>виконавчими органами Бучанської міської ради</w:t>
      </w:r>
      <w:r w:rsidRPr="007F0584">
        <w:rPr>
          <w:rFonts w:ascii="Times New Roman" w:hAnsi="Times New Roman"/>
          <w:sz w:val="26"/>
          <w:szCs w:val="26"/>
          <w:lang w:val="uk-UA"/>
        </w:rPr>
        <w:t>, громадськими об’єднаннями, правозахисними організаціями, міжнародними неурядовими організаціями, підприємствами, установами та організаціями.</w:t>
      </w:r>
    </w:p>
    <w:p w:rsidR="00863CD2" w:rsidRPr="00863CD2" w:rsidP="00863CD2" w14:paraId="27FB8182" w14:textId="68C88706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8</w:t>
      </w:r>
      <w:r w:rsidR="00F55768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863CD2">
        <w:rPr>
          <w:rFonts w:ascii="Times New Roman" w:hAnsi="Times New Roman"/>
          <w:sz w:val="26"/>
          <w:szCs w:val="26"/>
          <w:lang w:val="uk-UA"/>
        </w:rPr>
        <w:t xml:space="preserve">Посадовий склад Ради затверджує </w:t>
      </w:r>
      <w:r>
        <w:rPr>
          <w:rFonts w:ascii="Times New Roman" w:hAnsi="Times New Roman"/>
          <w:sz w:val="26"/>
          <w:szCs w:val="26"/>
          <w:lang w:val="uk-UA"/>
        </w:rPr>
        <w:t>виконавчий комітет Бучанської міської ради.</w:t>
      </w:r>
    </w:p>
    <w:p w:rsidR="00863CD2" w:rsidRPr="00863CD2" w:rsidP="00863CD2" w14:paraId="10A94FD0" w14:textId="5AFED25A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863CD2">
        <w:rPr>
          <w:rFonts w:ascii="Times New Roman" w:hAnsi="Times New Roman"/>
          <w:sz w:val="26"/>
          <w:szCs w:val="26"/>
          <w:lang w:val="uk-UA"/>
        </w:rPr>
        <w:t>Раду очолює голова, який затверджує її персональний склад та вносить у разі потреби до нього зміни.</w:t>
      </w:r>
    </w:p>
    <w:p w:rsidR="007F0584" w:rsidRPr="007F0584" w:rsidP="007F0584" w14:paraId="12F1B3E1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Функції голови Ради:</w:t>
      </w:r>
    </w:p>
    <w:p w:rsidR="007F0584" w:rsidRPr="007F0584" w:rsidP="007F0584" w14:paraId="5D8E7AE7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здійснює загальне керівництво діяльністю Ради;</w:t>
      </w:r>
    </w:p>
    <w:p w:rsidR="007F0584" w:rsidRPr="007F0584" w:rsidP="007F0584" w14:paraId="3E0DEAA7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затверджує порядок денний та веде засідання Ради;</w:t>
      </w:r>
    </w:p>
    <w:p w:rsidR="007F0584" w:rsidRPr="007F0584" w:rsidP="007F0584" w14:paraId="36EFD060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приймає рішення з оперативних питань діяльності Ради;</w:t>
      </w:r>
    </w:p>
    <w:p w:rsidR="007F0584" w:rsidRPr="007F0584" w:rsidP="007F0584" w14:paraId="2919C632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приймає рішення про час і місце проведення засідання Ради;</w:t>
      </w:r>
    </w:p>
    <w:p w:rsidR="007F0584" w:rsidRPr="007F0584" w:rsidP="007F0584" w14:paraId="5CD54567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затверджує рішення Ради.</w:t>
      </w:r>
    </w:p>
    <w:p w:rsidR="007F0584" w:rsidRPr="007F0584" w:rsidP="007F0584" w14:paraId="7CD46711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Голова Ради має заступника. Уразі відсутності голови заступник виконує його функції.</w:t>
      </w:r>
    </w:p>
    <w:p w:rsidR="00863CD2" w:rsidP="00863CD2" w14:paraId="7634A751" w14:textId="6FF0DF19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863CD2">
        <w:rPr>
          <w:rFonts w:ascii="Times New Roman" w:hAnsi="Times New Roman"/>
          <w:sz w:val="26"/>
          <w:szCs w:val="26"/>
          <w:lang w:val="uk-UA"/>
        </w:rPr>
        <w:t xml:space="preserve">Секретарем Ради є </w:t>
      </w:r>
      <w:r>
        <w:rPr>
          <w:rFonts w:ascii="Times New Roman" w:hAnsi="Times New Roman"/>
          <w:sz w:val="26"/>
          <w:szCs w:val="26"/>
          <w:lang w:val="uk-UA"/>
        </w:rPr>
        <w:t>начальник відділу економічного розвитку та інвестицій Бучанської міської ради.</w:t>
      </w:r>
    </w:p>
    <w:p w:rsidR="007F0584" w:rsidRPr="007F0584" w:rsidP="007F0584" w14:paraId="6978E012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Функції секретаря Ради:</w:t>
      </w:r>
    </w:p>
    <w:p w:rsidR="007F0584" w:rsidRPr="007F0584" w:rsidP="007F0584" w14:paraId="5D390182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здійснює організаційні заходи, пов’язані з підготовкою засідань Ради;</w:t>
      </w:r>
    </w:p>
    <w:p w:rsidR="007F0584" w:rsidRPr="007F0584" w:rsidP="007F0584" w14:paraId="6EFBB270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доводить до членів Ради порядок денний засідань;</w:t>
      </w:r>
    </w:p>
    <w:p w:rsidR="007F0584" w:rsidRPr="007F0584" w:rsidP="007F0584" w14:paraId="48F96733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інформує членів Ради про час і місце проведення засідань;</w:t>
      </w:r>
    </w:p>
    <w:p w:rsidR="007F0584" w:rsidRPr="007F0584" w:rsidP="007F0584" w14:paraId="22F8FAC0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- веде протокол засідань Ради.</w:t>
      </w:r>
    </w:p>
    <w:p w:rsidR="007F0584" w:rsidRPr="007F0584" w:rsidP="007F0584" w14:paraId="44B86ED1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Формою роботи Ради є засідання, що проводяться за рішенням її голови, але не рідше одного разу на квартал.</w:t>
      </w:r>
    </w:p>
    <w:p w:rsidR="007F0584" w:rsidRPr="007F0584" w:rsidP="007F0584" w14:paraId="7280244F" w14:textId="089B30C5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9</w:t>
      </w:r>
      <w:r w:rsidR="00863CD2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>Засідання Ради проводить її голова, а в разі його відсутності – заступник голови.</w:t>
      </w:r>
    </w:p>
    <w:p w:rsidR="007F0584" w:rsidRPr="007F0584" w:rsidP="007F0584" w14:paraId="38FDE97B" w14:textId="1A22A283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Голова ради може прийняти рішення про проведення засідання у режимі реального часу </w:t>
      </w:r>
      <w:r w:rsidR="002D4A68">
        <w:rPr>
          <w:rFonts w:ascii="Times New Roman" w:hAnsi="Times New Roman"/>
          <w:sz w:val="26"/>
          <w:szCs w:val="26"/>
          <w:lang w:val="uk-UA"/>
        </w:rPr>
        <w:t>(</w:t>
      </w:r>
      <w:r w:rsidRPr="007F0584">
        <w:rPr>
          <w:rFonts w:ascii="Times New Roman" w:hAnsi="Times New Roman"/>
          <w:sz w:val="26"/>
          <w:szCs w:val="26"/>
          <w:lang w:val="uk-UA"/>
        </w:rPr>
        <w:t>онлайн</w:t>
      </w:r>
      <w:r w:rsidR="002D4A68">
        <w:rPr>
          <w:rFonts w:ascii="Times New Roman" w:hAnsi="Times New Roman"/>
          <w:sz w:val="26"/>
          <w:szCs w:val="26"/>
          <w:lang w:val="uk-UA"/>
        </w:rPr>
        <w:t xml:space="preserve">) 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 з використанням відповідних технічних засобів, зокрема через Інтернет, або про участь члена Ради в такому режимі у засіданні.</w:t>
      </w:r>
    </w:p>
    <w:p w:rsidR="007F0584" w:rsidRPr="007F0584" w:rsidP="007F0584" w14:paraId="7FF2D40B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Заступник голови може ініціювати проведення засідання Ради шляхом звернення до секретаря Ради для прийняття рішення її головою.</w:t>
      </w:r>
    </w:p>
    <w:p w:rsidR="007F0584" w:rsidRPr="007F0584" w:rsidP="007F0584" w14:paraId="21BDAB53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Матеріали до засідання формуються за пропозиціями членів Ради і повинні містити проект порядку денного, інформаційно-аналітичні матеріали та пропозиції до протоколу засідання.</w:t>
      </w:r>
    </w:p>
    <w:p w:rsidR="007F0584" w:rsidRPr="007F0584" w:rsidP="007F0584" w14:paraId="0462566A" w14:textId="17131605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Пропозиції щодо засідання разом із відповідними матеріалами до засідання в електронній формі</w:t>
      </w:r>
      <w:r w:rsidR="00692274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92274" w:rsidR="00692274">
        <w:rPr>
          <w:rFonts w:ascii="Times New Roman" w:hAnsi="Times New Roman"/>
          <w:sz w:val="26"/>
          <w:szCs w:val="26"/>
          <w:lang w:val="uk-UA"/>
        </w:rPr>
        <w:t>з використанням системи електронної взаємодії органів виконавчої влади</w:t>
      </w:r>
      <w:r w:rsidRPr="007F0584">
        <w:rPr>
          <w:rFonts w:ascii="Times New Roman" w:hAnsi="Times New Roman"/>
          <w:sz w:val="26"/>
          <w:szCs w:val="26"/>
          <w:lang w:val="uk-UA"/>
        </w:rPr>
        <w:t>, крім матеріалів, що місять інформацію з обмеженим доступом, подаються на узгодження заступнику голови не пізніше ніж за три дні до дати проведення засідання. У разі наявності застережень до питань, наведених у порядку денному, заступник голови може оголосити їх під час засідання. Питання, до якого висловлене застереження, може бути виключене з порядку денного за рішенням голови Ради.</w:t>
      </w:r>
    </w:p>
    <w:p w:rsidR="007F0584" w:rsidRPr="007F0584" w:rsidP="007F0584" w14:paraId="4B99CA05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Інші члени Ради отримують повідомлення про заплановані засідання разом з матеріалами засідання в електронній формі, крім матеріалів, що містять інформацію з обмеженим доступом, не пізніше ніж за два дні до дати проведення засідання.</w:t>
      </w:r>
    </w:p>
    <w:p w:rsidR="007F0584" w:rsidRPr="007F0584" w:rsidP="007F0584" w14:paraId="65E7ED6B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У разі обґрунтованої необхідності проведення позачергового засідання члени Ради повідомляються про його скликання не пізніше ніж за один день до дати його проведення.</w:t>
      </w:r>
    </w:p>
    <w:p w:rsidR="007F0584" w:rsidRPr="007F0584" w:rsidP="007F0584" w14:paraId="0D8C0647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У разі відсутності секретаря ради ведення протоколу засідання Ради покладається на члена Ради.</w:t>
      </w:r>
    </w:p>
    <w:p w:rsidR="007F0584" w:rsidRPr="007F0584" w:rsidP="007F0584" w14:paraId="4FD9948E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Засідання Ради вважається правоможним, якщо на ньому присутні більш як половина її членів.</w:t>
      </w:r>
    </w:p>
    <w:p w:rsidR="007F0584" w:rsidRPr="007F0584" w:rsidP="007F0584" w14:paraId="6924DF5B" w14:textId="057F27E6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10</w:t>
      </w:r>
      <w:r w:rsidR="0058451E"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>На своїх засіданнях Рада розглядає пропозиції (рекомендації) з питань, що належать до її компетенції.</w:t>
      </w:r>
    </w:p>
    <w:p w:rsidR="007F0584" w:rsidRPr="007F0584" w:rsidP="007F0584" w14:paraId="469982BF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Пропозиції (рекомендації) вважаються схваленими, якщо за них проголосувало більш як половина присутніх на засіданні членів Ради.</w:t>
      </w:r>
    </w:p>
    <w:p w:rsidR="007F0584" w:rsidRPr="007F0584" w:rsidP="007F0584" w14:paraId="0A39A751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У разі рівного розподілу голосів вирішальним є голос головуючого на засіданні.</w:t>
      </w:r>
    </w:p>
    <w:p w:rsidR="007F0584" w:rsidRPr="007F0584" w:rsidP="007F0584" w14:paraId="60D47E4E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 xml:space="preserve">Пропозиції (рекомендації) фіксуються у протоколі засідання, який підписується головуючим на засіданні та секретарем і надсилається усім членам Ради та виконавчому комітету Бучанської міської ради. </w:t>
      </w:r>
    </w:p>
    <w:p w:rsidR="007F0584" w:rsidRPr="007F0584" w:rsidP="007F0584" w14:paraId="52FE52CC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F0584">
        <w:rPr>
          <w:rFonts w:ascii="Times New Roman" w:hAnsi="Times New Roman"/>
          <w:sz w:val="26"/>
          <w:szCs w:val="26"/>
          <w:lang w:val="uk-UA"/>
        </w:rPr>
        <w:t>Член ради, який не підтримує пропозиції (рекомендації), може викласти у письмовій формі свою окрему думку, яка додається до протоколу засідання.</w:t>
      </w:r>
    </w:p>
    <w:p w:rsidR="007F0584" w:rsidRPr="007F0584" w:rsidP="007F0584" w14:paraId="01BB3B7F" w14:textId="42702264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="00793629">
        <w:rPr>
          <w:rFonts w:ascii="Times New Roman" w:hAnsi="Times New Roman"/>
          <w:sz w:val="26"/>
          <w:szCs w:val="26"/>
          <w:lang w:val="uk-UA"/>
        </w:rPr>
        <w:t>1</w:t>
      </w:r>
      <w:r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>Пропозиції (рекомендації) Ради можуть бути реалізовані шляхом прийняття рішення виконавчого комітету Бучанської міської ради, проект якого вносить виконавчий орган міської ради відповідно до своїх повноважень.</w:t>
      </w:r>
    </w:p>
    <w:p w:rsidR="007F0584" w:rsidRPr="007F0584" w:rsidP="007F0584" w14:paraId="06E63362" w14:textId="697A17E0">
      <w:pPr>
        <w:spacing w:after="0" w:line="276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="00793629">
        <w:rPr>
          <w:rFonts w:ascii="Times New Roman" w:hAnsi="Times New Roman"/>
          <w:sz w:val="26"/>
          <w:szCs w:val="26"/>
          <w:lang w:val="uk-UA"/>
        </w:rPr>
        <w:t>2</w:t>
      </w:r>
      <w:r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Організаційно-технічне та інформаційно-аналітичне забезпечення діяльності засідань Ради здійснює </w:t>
      </w:r>
      <w:r>
        <w:rPr>
          <w:rFonts w:ascii="Times New Roman" w:hAnsi="Times New Roman"/>
          <w:sz w:val="26"/>
          <w:szCs w:val="26"/>
          <w:lang w:val="uk-UA"/>
        </w:rPr>
        <w:t>відділ економічного розвитку та інвестицій</w:t>
      </w:r>
      <w:r w:rsidRPr="007F0584">
        <w:rPr>
          <w:rFonts w:ascii="Times New Roman" w:hAnsi="Times New Roman"/>
          <w:sz w:val="26"/>
          <w:szCs w:val="26"/>
          <w:lang w:val="uk-UA"/>
        </w:rPr>
        <w:t xml:space="preserve"> Бучанської міської ради.</w:t>
      </w:r>
    </w:p>
    <w:p w:rsidR="007F0584" w:rsidRPr="007F0584" w:rsidP="007F0584" w14:paraId="484DEB94" w14:textId="77777777">
      <w:pPr>
        <w:spacing w:after="0" w:line="276" w:lineRule="auto"/>
        <w:ind w:left="7080" w:firstLine="708"/>
        <w:rPr>
          <w:rFonts w:ascii="Times New Roman" w:hAnsi="Times New Roman"/>
          <w:sz w:val="26"/>
          <w:szCs w:val="26"/>
          <w:lang w:val="uk-UA"/>
        </w:rPr>
      </w:pPr>
    </w:p>
    <w:p w:rsidR="007F0584" w:rsidRPr="007F0584" w:rsidP="007F0584" w14:paraId="70536758" w14:textId="77777777">
      <w:pPr>
        <w:spacing w:after="0" w:line="276" w:lineRule="auto"/>
        <w:ind w:left="7080" w:firstLine="708"/>
        <w:rPr>
          <w:rFonts w:ascii="Times New Roman" w:hAnsi="Times New Roman"/>
          <w:sz w:val="26"/>
          <w:szCs w:val="26"/>
          <w:lang w:val="uk-UA"/>
        </w:rPr>
      </w:pPr>
    </w:p>
    <w:p w:rsidR="007F0584" w:rsidRPr="007F0584" w:rsidP="007F0584" w14:paraId="6FABCD4A" w14:textId="77777777">
      <w:pPr>
        <w:spacing w:after="200" w:line="276" w:lineRule="auto"/>
        <w:ind w:firstLine="567"/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7F0584" w:rsidP="007F0584" w14:paraId="2CEF84EC" w14:textId="7CBBCF5F">
      <w:pPr>
        <w:spacing w:after="200" w:line="276" w:lineRule="auto"/>
        <w:rPr>
          <w:rFonts w:ascii="Times New Roman" w:eastAsia="Times New Roman" w:hAnsi="Times New Roman"/>
          <w:b/>
          <w:sz w:val="26"/>
          <w:szCs w:val="26"/>
          <w:lang w:val="uk-UA" w:eastAsia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>В.о. керуючого</w:t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 xml:space="preserve"> справами</w:t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 w:rsidR="0058451E"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/>
          <w:sz w:val="26"/>
          <w:szCs w:val="26"/>
          <w:lang w:val="uk-UA" w:eastAsia="uk-UA"/>
        </w:rPr>
        <w:t>Богдана САВИЦЬКА</w:t>
      </w:r>
    </w:p>
    <w:p w:rsidR="009D672B" w:rsidRPr="009D672B" w:rsidP="009D672B" w14:paraId="595A0965" w14:textId="682EF65B">
      <w:pPr>
        <w:spacing w:after="0" w:line="276" w:lineRule="auto"/>
        <w:rPr>
          <w:rFonts w:ascii="Times New Roman" w:eastAsia="Times New Roman" w:hAnsi="Times New Roman"/>
          <w:bCs/>
          <w:sz w:val="26"/>
          <w:szCs w:val="26"/>
          <w:lang w:val="uk-UA" w:eastAsia="uk-UA"/>
        </w:rPr>
      </w:pP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 xml:space="preserve">Начальник відділу </w:t>
      </w:r>
    </w:p>
    <w:p w:rsidR="009D672B" w:rsidRPr="009D672B" w:rsidP="009D672B" w14:paraId="68B2CD2F" w14:textId="0D7A8353">
      <w:pPr>
        <w:spacing w:after="0" w:line="276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en-GB"/>
        </w:rPr>
      </w:pP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>Економічного розвитку та інвестицій</w:t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ab/>
      </w:r>
      <w:r w:rsidRPr="009D672B">
        <w:rPr>
          <w:rFonts w:ascii="Times New Roman" w:eastAsia="Times New Roman" w:hAnsi="Times New Roman"/>
          <w:bCs/>
          <w:sz w:val="26"/>
          <w:szCs w:val="26"/>
          <w:lang w:val="uk-UA" w:eastAsia="uk-UA"/>
        </w:rPr>
        <w:t>Тетяна ЛІПІНСЬКА</w:t>
      </w:r>
    </w:p>
    <w:p w:rsidR="007F0584" w:rsidRPr="007F0584" w:rsidP="007F0584" w14:paraId="7BCB2115" w14:textId="7777777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F0584" w:rsidRPr="00EB1475" w:rsidP="008D49F4" w14:paraId="1B869FC9" w14:textId="77777777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</w:p>
    <w:sectPr w:rsidSect="0077163A"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E540C" w:rsidP="0040372D" w14:paraId="21838ABC" w14:textId="777777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E540C" w14:paraId="4E6E1ED8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E540C" w:rsidP="0040372D" w14:paraId="05D5598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E540C" w:rsidP="0040372D" w14:paraId="64D7BEE5" w14:textId="77777777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837382357"/>
      <w:docPartObj>
        <w:docPartGallery w:val="Page Numbers (Top of Page)"/>
        <w:docPartUnique/>
      </w:docPartObj>
    </w:sdtPr>
    <w:sdtContent>
      <w:p w:rsidR="00FC6266" w14:paraId="0181A7C8" w14:textId="563CBC7C">
        <w:pPr>
          <w:pStyle w:val="Header"/>
          <w:jc w:val="center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60590" w14:paraId="5A891A35" w14:textId="59756C65">
    <w:pPr>
      <w:pStyle w:val="Header"/>
      <w:jc w:val="center"/>
    </w:pPr>
  </w:p>
  <w:p w:rsidR="0077163A" w14:paraId="5A5EDE4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1C9E0DE1"/>
    <w:multiLevelType w:val="hybridMultilevel"/>
    <w:tmpl w:val="47B43EDE"/>
    <w:lvl w:ilvl="0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904FC9"/>
    <w:multiLevelType w:val="hybridMultilevel"/>
    <w:tmpl w:val="35EAD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227FF7"/>
    <w:multiLevelType w:val="hybridMultilevel"/>
    <w:tmpl w:val="EF646B20"/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34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34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34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34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34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34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34"/>
      </w:pPr>
      <w:rPr>
        <w:lang w:val="uk-UA" w:eastAsia="en-US" w:bidi="ar-SA"/>
      </w:rPr>
    </w:lvl>
  </w:abstractNum>
  <w:abstractNum w:abstractNumId="3" w15:restartNumberingAfterBreak="0">
    <w:nsid w:val="25F4415E"/>
    <w:multiLevelType w:val="hybridMultilevel"/>
    <w:tmpl w:val="13786996"/>
    <w:lvl w:ilvl="0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8876C59"/>
    <w:multiLevelType w:val="hybridMultilevel"/>
    <w:tmpl w:val="B28419BE"/>
    <w:lvl w:ilvl="0">
      <w:start w:val="1"/>
      <w:numFmt w:val="decimal"/>
      <w:lvlText w:val="%1."/>
      <w:lvlJc w:val="left"/>
      <w:pPr>
        <w:ind w:left="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288"/>
      </w:pPr>
      <w:rPr>
        <w:lang w:val="uk-UA" w:eastAsia="en-US" w:bidi="ar-SA"/>
      </w:rPr>
    </w:lvl>
  </w:abstractNum>
  <w:abstractNum w:abstractNumId="5" w15:restartNumberingAfterBreak="0">
    <w:nsid w:val="2AD8679B"/>
    <w:multiLevelType w:val="hybridMultilevel"/>
    <w:tmpl w:val="C186C398"/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3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3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3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3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3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3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34"/>
      </w:pPr>
      <w:rPr>
        <w:rFonts w:hint="default"/>
        <w:lang w:val="uk-UA" w:eastAsia="en-US" w:bidi="ar-SA"/>
      </w:rPr>
    </w:lvl>
  </w:abstractNum>
  <w:abstractNum w:abstractNumId="6" w15:restartNumberingAfterBreak="0">
    <w:nsid w:val="31DC08F3"/>
    <w:multiLevelType w:val="hybridMultilevel"/>
    <w:tmpl w:val="BFD01494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4EC09EE"/>
    <w:multiLevelType w:val="hybridMultilevel"/>
    <w:tmpl w:val="3E14FD72"/>
    <w:lvl w:ilvl="0">
      <w:start w:val="4"/>
      <w:numFmt w:val="upperRoman"/>
      <w:lvlText w:val="%1."/>
      <w:lvlJc w:val="left"/>
      <w:pPr>
        <w:ind w:left="3148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3747" w:hanging="435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4354" w:hanging="435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4962" w:hanging="435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5569" w:hanging="435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6177" w:hanging="435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6784" w:hanging="435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7392" w:hanging="435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999" w:hanging="435"/>
      </w:pPr>
      <w:rPr>
        <w:lang w:val="uk-UA" w:eastAsia="en-US" w:bidi="ar-SA"/>
      </w:rPr>
    </w:lvl>
  </w:abstractNum>
  <w:abstractNum w:abstractNumId="8" w15:restartNumberingAfterBreak="0">
    <w:nsid w:val="35537F7A"/>
    <w:multiLevelType w:val="hybridMultilevel"/>
    <w:tmpl w:val="19C27A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97E4F6C"/>
    <w:multiLevelType w:val="hybridMultilevel"/>
    <w:tmpl w:val="423EC2C0"/>
    <w:lvl w:ilvl="0">
      <w:start w:val="1"/>
      <w:numFmt w:val="decimal"/>
      <w:lvlText w:val="%1."/>
      <w:lvlJc w:val="left"/>
      <w:pPr>
        <w:ind w:left="2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24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24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24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24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24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24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24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248"/>
      </w:pPr>
      <w:rPr>
        <w:lang w:val="uk-UA" w:eastAsia="en-US" w:bidi="ar-SA"/>
      </w:rPr>
    </w:lvl>
  </w:abstractNum>
  <w:abstractNum w:abstractNumId="10" w15:restartNumberingAfterBreak="0">
    <w:nsid w:val="473C0A9C"/>
    <w:multiLevelType w:val="hybridMultilevel"/>
    <w:tmpl w:val="7E0CEED8"/>
    <w:lvl w:ilvl="0">
      <w:start w:val="1"/>
      <w:numFmt w:val="decimal"/>
      <w:lvlText w:val="%1."/>
      <w:lvlJc w:val="left"/>
      <w:pPr>
        <w:ind w:left="85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695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2530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3366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503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872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708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543" w:hanging="288"/>
      </w:pPr>
      <w:rPr>
        <w:lang w:val="uk-UA" w:eastAsia="en-US" w:bidi="ar-SA"/>
      </w:rPr>
    </w:lvl>
  </w:abstractNum>
  <w:abstractNum w:abstractNumId="11" w15:restartNumberingAfterBreak="0">
    <w:nsid w:val="484243E9"/>
    <w:multiLevelType w:val="hybridMultilevel"/>
    <w:tmpl w:val="AD460A90"/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45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45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45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45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45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45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45"/>
      </w:pPr>
      <w:rPr>
        <w:lang w:val="uk-UA" w:eastAsia="en-US" w:bidi="ar-SA"/>
      </w:rPr>
    </w:lvl>
  </w:abstractNum>
  <w:abstractNum w:abstractNumId="12" w15:restartNumberingAfterBreak="0">
    <w:nsid w:val="4B4724BA"/>
    <w:multiLevelType w:val="multilevel"/>
    <w:tmpl w:val="51688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FA051D"/>
    <w:multiLevelType w:val="hybridMultilevel"/>
    <w:tmpl w:val="AFCA6F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4143977"/>
    <w:multiLevelType w:val="hybridMultilevel"/>
    <w:tmpl w:val="AF4CAD88"/>
    <w:lvl w:ilvl="0">
      <w:start w:val="1"/>
      <w:numFmt w:val="decimal"/>
      <w:lvlText w:val="%1."/>
      <w:lvlJc w:val="left"/>
      <w:pPr>
        <w:ind w:left="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upperRoman"/>
      <w:lvlText w:val="%2."/>
      <w:lvlJc w:val="left"/>
      <w:pPr>
        <w:ind w:left="568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521" w:hanging="243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483" w:hanging="243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444" w:hanging="243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406" w:hanging="243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368" w:hanging="243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329" w:hanging="243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291" w:hanging="243"/>
      </w:pPr>
      <w:rPr>
        <w:lang w:val="uk-UA" w:eastAsia="en-US" w:bidi="ar-SA"/>
      </w:rPr>
    </w:lvl>
  </w:abstractNum>
  <w:abstractNum w:abstractNumId="15" w15:restartNumberingAfterBreak="0">
    <w:nsid w:val="60F8550A"/>
    <w:multiLevelType w:val="hybridMultilevel"/>
    <w:tmpl w:val="74C87832"/>
    <w:lvl w:ilvl="0">
      <w:start w:val="1"/>
      <w:numFmt w:val="decimal"/>
      <w:lvlText w:val="%1."/>
      <w:lvlJc w:val="left"/>
      <w:pPr>
        <w:ind w:left="85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695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2530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3366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503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872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708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543" w:hanging="288"/>
      </w:pPr>
      <w:rPr>
        <w:lang w:val="uk-UA" w:eastAsia="en-US" w:bidi="ar-SA"/>
      </w:rPr>
    </w:lvl>
  </w:abstractNum>
  <w:abstractNum w:abstractNumId="16" w15:restartNumberingAfterBreak="0">
    <w:nsid w:val="62104F94"/>
    <w:multiLevelType w:val="hybridMultilevel"/>
    <w:tmpl w:val="280CA68E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3AA2D67"/>
    <w:multiLevelType w:val="hybridMultilevel"/>
    <w:tmpl w:val="005ABD44"/>
    <w:lvl w:ilvl="0">
      <w:start w:val="1"/>
      <w:numFmt w:val="decimal"/>
      <w:lvlText w:val="%1."/>
      <w:lvlJc w:val="left"/>
      <w:pPr>
        <w:ind w:left="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42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42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42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42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42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42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42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428"/>
      </w:pPr>
      <w:rPr>
        <w:lang w:val="uk-UA" w:eastAsia="en-US" w:bidi="ar-SA"/>
      </w:rPr>
    </w:lvl>
  </w:abstractNum>
  <w:abstractNum w:abstractNumId="18" w15:restartNumberingAfterBreak="0">
    <w:nsid w:val="65E37697"/>
    <w:multiLevelType w:val="multilevel"/>
    <w:tmpl w:val="B510CC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6CE55CCB"/>
    <w:multiLevelType w:val="multilevel"/>
    <w:tmpl w:val="51688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A15AE6"/>
    <w:multiLevelType w:val="hybridMultilevel"/>
    <w:tmpl w:val="2BC22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83209"/>
    <w:multiLevelType w:val="hybridMultilevel"/>
    <w:tmpl w:val="2E06FD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2132456">
    <w:abstractNumId w:val="8"/>
  </w:num>
  <w:num w:numId="2" w16cid:durableId="292055404">
    <w:abstractNumId w:val="1"/>
  </w:num>
  <w:num w:numId="3" w16cid:durableId="1419474258">
    <w:abstractNumId w:val="13"/>
  </w:num>
  <w:num w:numId="4" w16cid:durableId="1293949812">
    <w:abstractNumId w:val="6"/>
  </w:num>
  <w:num w:numId="5" w16cid:durableId="32200223">
    <w:abstractNumId w:val="16"/>
  </w:num>
  <w:num w:numId="6" w16cid:durableId="75710912">
    <w:abstractNumId w:val="21"/>
  </w:num>
  <w:num w:numId="7" w16cid:durableId="2119832401">
    <w:abstractNumId w:val="0"/>
  </w:num>
  <w:num w:numId="8" w16cid:durableId="35741717">
    <w:abstractNumId w:val="3"/>
  </w:num>
  <w:num w:numId="9" w16cid:durableId="608397456">
    <w:abstractNumId w:val="19"/>
  </w:num>
  <w:num w:numId="10" w16cid:durableId="1203441588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1345238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76314199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395276290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211937398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63833494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06020579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133603236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004818969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1810170321">
    <w:abstractNumId w:val="5"/>
  </w:num>
  <w:num w:numId="20" w16cid:durableId="447742764">
    <w:abstractNumId w:val="20"/>
  </w:num>
  <w:num w:numId="21" w16cid:durableId="1338272063">
    <w:abstractNumId w:val="12"/>
  </w:num>
  <w:num w:numId="22" w16cid:durableId="19964466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1853"/>
    <w:rsid w:val="0000354D"/>
    <w:rsid w:val="00003F16"/>
    <w:rsid w:val="00005640"/>
    <w:rsid w:val="00006055"/>
    <w:rsid w:val="00006BDD"/>
    <w:rsid w:val="000111E8"/>
    <w:rsid w:val="00012020"/>
    <w:rsid w:val="0001279F"/>
    <w:rsid w:val="00013258"/>
    <w:rsid w:val="00014C00"/>
    <w:rsid w:val="00017E02"/>
    <w:rsid w:val="0002049B"/>
    <w:rsid w:val="00021F9A"/>
    <w:rsid w:val="00023820"/>
    <w:rsid w:val="00023EC5"/>
    <w:rsid w:val="00026320"/>
    <w:rsid w:val="00030CE4"/>
    <w:rsid w:val="000364BB"/>
    <w:rsid w:val="00036783"/>
    <w:rsid w:val="00041C93"/>
    <w:rsid w:val="000435A3"/>
    <w:rsid w:val="0004444C"/>
    <w:rsid w:val="000469B0"/>
    <w:rsid w:val="00046B9F"/>
    <w:rsid w:val="00050562"/>
    <w:rsid w:val="00051574"/>
    <w:rsid w:val="00053290"/>
    <w:rsid w:val="00055BA0"/>
    <w:rsid w:val="0006589D"/>
    <w:rsid w:val="000667DA"/>
    <w:rsid w:val="00070216"/>
    <w:rsid w:val="00075F4B"/>
    <w:rsid w:val="00077638"/>
    <w:rsid w:val="0008050A"/>
    <w:rsid w:val="000821D7"/>
    <w:rsid w:val="00082208"/>
    <w:rsid w:val="00082904"/>
    <w:rsid w:val="0009091F"/>
    <w:rsid w:val="00093D45"/>
    <w:rsid w:val="00095141"/>
    <w:rsid w:val="000954B6"/>
    <w:rsid w:val="00095694"/>
    <w:rsid w:val="00096253"/>
    <w:rsid w:val="000A5F9B"/>
    <w:rsid w:val="000A71D0"/>
    <w:rsid w:val="000B0CA3"/>
    <w:rsid w:val="000B12D8"/>
    <w:rsid w:val="000B4230"/>
    <w:rsid w:val="000C0EBA"/>
    <w:rsid w:val="000C4EC1"/>
    <w:rsid w:val="000D1303"/>
    <w:rsid w:val="000D757D"/>
    <w:rsid w:val="000E07E5"/>
    <w:rsid w:val="000E24EA"/>
    <w:rsid w:val="000E41DB"/>
    <w:rsid w:val="000E46D4"/>
    <w:rsid w:val="000F1B1A"/>
    <w:rsid w:val="000F368F"/>
    <w:rsid w:val="000F7558"/>
    <w:rsid w:val="001004F1"/>
    <w:rsid w:val="00101B82"/>
    <w:rsid w:val="00102CDA"/>
    <w:rsid w:val="001032ED"/>
    <w:rsid w:val="0010410A"/>
    <w:rsid w:val="00105914"/>
    <w:rsid w:val="001126BB"/>
    <w:rsid w:val="001165DA"/>
    <w:rsid w:val="001172CD"/>
    <w:rsid w:val="001178A3"/>
    <w:rsid w:val="001328A6"/>
    <w:rsid w:val="00143FCC"/>
    <w:rsid w:val="0014654F"/>
    <w:rsid w:val="0015333E"/>
    <w:rsid w:val="001559A8"/>
    <w:rsid w:val="00161A71"/>
    <w:rsid w:val="0016397C"/>
    <w:rsid w:val="00163EE4"/>
    <w:rsid w:val="0016465F"/>
    <w:rsid w:val="00166BF1"/>
    <w:rsid w:val="001754DB"/>
    <w:rsid w:val="00175C4B"/>
    <w:rsid w:val="001764B9"/>
    <w:rsid w:val="00181AED"/>
    <w:rsid w:val="00187AC9"/>
    <w:rsid w:val="00192151"/>
    <w:rsid w:val="00193D7D"/>
    <w:rsid w:val="00197890"/>
    <w:rsid w:val="001A25CA"/>
    <w:rsid w:val="001A344A"/>
    <w:rsid w:val="001A4AE0"/>
    <w:rsid w:val="001B3710"/>
    <w:rsid w:val="001B473F"/>
    <w:rsid w:val="001C5C87"/>
    <w:rsid w:val="001D34E8"/>
    <w:rsid w:val="001D4F07"/>
    <w:rsid w:val="001F2E15"/>
    <w:rsid w:val="00202EFD"/>
    <w:rsid w:val="00203BA1"/>
    <w:rsid w:val="0020473D"/>
    <w:rsid w:val="00210006"/>
    <w:rsid w:val="00210EBF"/>
    <w:rsid w:val="0022095D"/>
    <w:rsid w:val="00224708"/>
    <w:rsid w:val="00240EDC"/>
    <w:rsid w:val="00245E69"/>
    <w:rsid w:val="002472FC"/>
    <w:rsid w:val="002524D4"/>
    <w:rsid w:val="002533E3"/>
    <w:rsid w:val="002559DA"/>
    <w:rsid w:val="00256CF9"/>
    <w:rsid w:val="00261AE1"/>
    <w:rsid w:val="002678DD"/>
    <w:rsid w:val="002701B3"/>
    <w:rsid w:val="0027059E"/>
    <w:rsid w:val="002735E1"/>
    <w:rsid w:val="0027461D"/>
    <w:rsid w:val="00276B41"/>
    <w:rsid w:val="00287F6E"/>
    <w:rsid w:val="00294197"/>
    <w:rsid w:val="002A3A90"/>
    <w:rsid w:val="002A5502"/>
    <w:rsid w:val="002B048B"/>
    <w:rsid w:val="002C1FD0"/>
    <w:rsid w:val="002C3021"/>
    <w:rsid w:val="002C6B3A"/>
    <w:rsid w:val="002D2650"/>
    <w:rsid w:val="002D4965"/>
    <w:rsid w:val="002D4A68"/>
    <w:rsid w:val="002E0B7B"/>
    <w:rsid w:val="002E0D28"/>
    <w:rsid w:val="002E54A6"/>
    <w:rsid w:val="002E65F8"/>
    <w:rsid w:val="002F0B21"/>
    <w:rsid w:val="002F3A84"/>
    <w:rsid w:val="00316A80"/>
    <w:rsid w:val="00316FA0"/>
    <w:rsid w:val="00320FCB"/>
    <w:rsid w:val="003232D5"/>
    <w:rsid w:val="0032593B"/>
    <w:rsid w:val="00331EE4"/>
    <w:rsid w:val="00337C2F"/>
    <w:rsid w:val="00341A00"/>
    <w:rsid w:val="00343B46"/>
    <w:rsid w:val="003479D4"/>
    <w:rsid w:val="003514D3"/>
    <w:rsid w:val="00352E19"/>
    <w:rsid w:val="00357241"/>
    <w:rsid w:val="00357327"/>
    <w:rsid w:val="0038062F"/>
    <w:rsid w:val="0038319A"/>
    <w:rsid w:val="00383C5C"/>
    <w:rsid w:val="0039272F"/>
    <w:rsid w:val="00394F09"/>
    <w:rsid w:val="003A2E78"/>
    <w:rsid w:val="003A7051"/>
    <w:rsid w:val="003B0EA5"/>
    <w:rsid w:val="003B5BC2"/>
    <w:rsid w:val="003C7715"/>
    <w:rsid w:val="003C7AC7"/>
    <w:rsid w:val="003D371A"/>
    <w:rsid w:val="003D53A0"/>
    <w:rsid w:val="003D59AF"/>
    <w:rsid w:val="003E57D0"/>
    <w:rsid w:val="003E6985"/>
    <w:rsid w:val="003F6049"/>
    <w:rsid w:val="00400547"/>
    <w:rsid w:val="004012B5"/>
    <w:rsid w:val="00401BFD"/>
    <w:rsid w:val="004023D2"/>
    <w:rsid w:val="00403721"/>
    <w:rsid w:val="0040372D"/>
    <w:rsid w:val="00405ABF"/>
    <w:rsid w:val="00411129"/>
    <w:rsid w:val="004134E0"/>
    <w:rsid w:val="00414FF7"/>
    <w:rsid w:val="0041566C"/>
    <w:rsid w:val="00416C21"/>
    <w:rsid w:val="004202D8"/>
    <w:rsid w:val="00421654"/>
    <w:rsid w:val="00422525"/>
    <w:rsid w:val="00436CB6"/>
    <w:rsid w:val="00441C5C"/>
    <w:rsid w:val="00447AC6"/>
    <w:rsid w:val="0045149C"/>
    <w:rsid w:val="004516D7"/>
    <w:rsid w:val="00452A9B"/>
    <w:rsid w:val="00455A20"/>
    <w:rsid w:val="0045622B"/>
    <w:rsid w:val="004573DA"/>
    <w:rsid w:val="00466FFC"/>
    <w:rsid w:val="004738C3"/>
    <w:rsid w:val="004741D8"/>
    <w:rsid w:val="004767B9"/>
    <w:rsid w:val="00476A46"/>
    <w:rsid w:val="00481FEE"/>
    <w:rsid w:val="0048685C"/>
    <w:rsid w:val="00490441"/>
    <w:rsid w:val="004A0DB1"/>
    <w:rsid w:val="004A1009"/>
    <w:rsid w:val="004A1B15"/>
    <w:rsid w:val="004B1E8B"/>
    <w:rsid w:val="004B7D00"/>
    <w:rsid w:val="004C4135"/>
    <w:rsid w:val="004C66BB"/>
    <w:rsid w:val="004D0751"/>
    <w:rsid w:val="004D1163"/>
    <w:rsid w:val="004D12D4"/>
    <w:rsid w:val="004D5F5A"/>
    <w:rsid w:val="004D6051"/>
    <w:rsid w:val="004E25EB"/>
    <w:rsid w:val="004E540C"/>
    <w:rsid w:val="004F4E8B"/>
    <w:rsid w:val="004F5CDE"/>
    <w:rsid w:val="004F64CE"/>
    <w:rsid w:val="00500EF2"/>
    <w:rsid w:val="0050292A"/>
    <w:rsid w:val="005071E0"/>
    <w:rsid w:val="00507548"/>
    <w:rsid w:val="005076C8"/>
    <w:rsid w:val="00507B0D"/>
    <w:rsid w:val="00513322"/>
    <w:rsid w:val="00520BFB"/>
    <w:rsid w:val="00531EBE"/>
    <w:rsid w:val="005437F1"/>
    <w:rsid w:val="005447E7"/>
    <w:rsid w:val="005504E9"/>
    <w:rsid w:val="0055359F"/>
    <w:rsid w:val="0055401E"/>
    <w:rsid w:val="00563C61"/>
    <w:rsid w:val="005703C5"/>
    <w:rsid w:val="0058367B"/>
    <w:rsid w:val="0058451E"/>
    <w:rsid w:val="00584C20"/>
    <w:rsid w:val="00592AA2"/>
    <w:rsid w:val="00592B86"/>
    <w:rsid w:val="005947C3"/>
    <w:rsid w:val="005A3160"/>
    <w:rsid w:val="005A3C17"/>
    <w:rsid w:val="005A5AE5"/>
    <w:rsid w:val="005B2E2D"/>
    <w:rsid w:val="005C075C"/>
    <w:rsid w:val="005C0CD8"/>
    <w:rsid w:val="005C3E87"/>
    <w:rsid w:val="005E4BA0"/>
    <w:rsid w:val="005E4D3C"/>
    <w:rsid w:val="005E5727"/>
    <w:rsid w:val="005F0378"/>
    <w:rsid w:val="0060020C"/>
    <w:rsid w:val="0060065B"/>
    <w:rsid w:val="0060177E"/>
    <w:rsid w:val="00606000"/>
    <w:rsid w:val="00607D69"/>
    <w:rsid w:val="00625727"/>
    <w:rsid w:val="00627CDB"/>
    <w:rsid w:val="00627D5A"/>
    <w:rsid w:val="006313C1"/>
    <w:rsid w:val="006342C3"/>
    <w:rsid w:val="00635530"/>
    <w:rsid w:val="00635977"/>
    <w:rsid w:val="00641D71"/>
    <w:rsid w:val="00641E6D"/>
    <w:rsid w:val="00643C76"/>
    <w:rsid w:val="00643FB4"/>
    <w:rsid w:val="00644EC3"/>
    <w:rsid w:val="00650DF5"/>
    <w:rsid w:val="00656FD2"/>
    <w:rsid w:val="006644FC"/>
    <w:rsid w:val="006671B7"/>
    <w:rsid w:val="00667F27"/>
    <w:rsid w:val="0067194D"/>
    <w:rsid w:val="00673031"/>
    <w:rsid w:val="0067393B"/>
    <w:rsid w:val="0067676D"/>
    <w:rsid w:val="00683E1E"/>
    <w:rsid w:val="006868C6"/>
    <w:rsid w:val="00690E06"/>
    <w:rsid w:val="00692274"/>
    <w:rsid w:val="006957A7"/>
    <w:rsid w:val="006A076F"/>
    <w:rsid w:val="006A106C"/>
    <w:rsid w:val="006A2D8D"/>
    <w:rsid w:val="006A2E71"/>
    <w:rsid w:val="006A38D1"/>
    <w:rsid w:val="006A6863"/>
    <w:rsid w:val="006B53AD"/>
    <w:rsid w:val="006B562E"/>
    <w:rsid w:val="006C1386"/>
    <w:rsid w:val="006D14DB"/>
    <w:rsid w:val="006D2491"/>
    <w:rsid w:val="006D7EFF"/>
    <w:rsid w:val="006E6DE8"/>
    <w:rsid w:val="00701751"/>
    <w:rsid w:val="007024EB"/>
    <w:rsid w:val="007047A1"/>
    <w:rsid w:val="007066D0"/>
    <w:rsid w:val="00707FF5"/>
    <w:rsid w:val="00713406"/>
    <w:rsid w:val="007161B7"/>
    <w:rsid w:val="00717055"/>
    <w:rsid w:val="0072038E"/>
    <w:rsid w:val="00720AF7"/>
    <w:rsid w:val="0072384E"/>
    <w:rsid w:val="00724C20"/>
    <w:rsid w:val="00732697"/>
    <w:rsid w:val="00736F88"/>
    <w:rsid w:val="00737423"/>
    <w:rsid w:val="007419DE"/>
    <w:rsid w:val="0074390C"/>
    <w:rsid w:val="00743D90"/>
    <w:rsid w:val="00744AB6"/>
    <w:rsid w:val="007508A5"/>
    <w:rsid w:val="007531FE"/>
    <w:rsid w:val="0075343A"/>
    <w:rsid w:val="00755B35"/>
    <w:rsid w:val="0075791D"/>
    <w:rsid w:val="00760393"/>
    <w:rsid w:val="00763EEB"/>
    <w:rsid w:val="007643C1"/>
    <w:rsid w:val="0077076D"/>
    <w:rsid w:val="00770A1F"/>
    <w:rsid w:val="0077163A"/>
    <w:rsid w:val="00777485"/>
    <w:rsid w:val="00783228"/>
    <w:rsid w:val="007842C0"/>
    <w:rsid w:val="00784A05"/>
    <w:rsid w:val="00784A18"/>
    <w:rsid w:val="00786E3B"/>
    <w:rsid w:val="00790089"/>
    <w:rsid w:val="00793629"/>
    <w:rsid w:val="0079390D"/>
    <w:rsid w:val="00797B30"/>
    <w:rsid w:val="007A1784"/>
    <w:rsid w:val="007B1DC9"/>
    <w:rsid w:val="007B2551"/>
    <w:rsid w:val="007B2C31"/>
    <w:rsid w:val="007B4D1D"/>
    <w:rsid w:val="007B7C8F"/>
    <w:rsid w:val="007C36B3"/>
    <w:rsid w:val="007C5746"/>
    <w:rsid w:val="007C68F6"/>
    <w:rsid w:val="007C777D"/>
    <w:rsid w:val="007D6686"/>
    <w:rsid w:val="007D7168"/>
    <w:rsid w:val="007D7F3D"/>
    <w:rsid w:val="007E670B"/>
    <w:rsid w:val="007F0584"/>
    <w:rsid w:val="007F190D"/>
    <w:rsid w:val="007F3C67"/>
    <w:rsid w:val="008000CC"/>
    <w:rsid w:val="008018CD"/>
    <w:rsid w:val="00803098"/>
    <w:rsid w:val="00810176"/>
    <w:rsid w:val="0081347B"/>
    <w:rsid w:val="00817A6B"/>
    <w:rsid w:val="00817F98"/>
    <w:rsid w:val="00821089"/>
    <w:rsid w:val="00821A00"/>
    <w:rsid w:val="00825684"/>
    <w:rsid w:val="0083140C"/>
    <w:rsid w:val="00833225"/>
    <w:rsid w:val="00840B6A"/>
    <w:rsid w:val="0084373A"/>
    <w:rsid w:val="008476A9"/>
    <w:rsid w:val="0085068B"/>
    <w:rsid w:val="00852C9B"/>
    <w:rsid w:val="00854776"/>
    <w:rsid w:val="00856E30"/>
    <w:rsid w:val="00863CD2"/>
    <w:rsid w:val="008673C3"/>
    <w:rsid w:val="00875FFD"/>
    <w:rsid w:val="008804EC"/>
    <w:rsid w:val="0088317C"/>
    <w:rsid w:val="00883677"/>
    <w:rsid w:val="00894BEC"/>
    <w:rsid w:val="00894DE1"/>
    <w:rsid w:val="00897848"/>
    <w:rsid w:val="008B0A26"/>
    <w:rsid w:val="008B1886"/>
    <w:rsid w:val="008B7261"/>
    <w:rsid w:val="008C17CC"/>
    <w:rsid w:val="008C1B8C"/>
    <w:rsid w:val="008C2C3A"/>
    <w:rsid w:val="008C6433"/>
    <w:rsid w:val="008C730C"/>
    <w:rsid w:val="008D0C5E"/>
    <w:rsid w:val="008D2E82"/>
    <w:rsid w:val="008D49F4"/>
    <w:rsid w:val="008D59CC"/>
    <w:rsid w:val="008D7BC0"/>
    <w:rsid w:val="008F3561"/>
    <w:rsid w:val="008F3F62"/>
    <w:rsid w:val="008F53B9"/>
    <w:rsid w:val="009022CF"/>
    <w:rsid w:val="0090594C"/>
    <w:rsid w:val="009170A6"/>
    <w:rsid w:val="00917C4E"/>
    <w:rsid w:val="009224BA"/>
    <w:rsid w:val="009251B4"/>
    <w:rsid w:val="009330FA"/>
    <w:rsid w:val="0093401F"/>
    <w:rsid w:val="009400DB"/>
    <w:rsid w:val="00951B7F"/>
    <w:rsid w:val="00954EC0"/>
    <w:rsid w:val="00956D5B"/>
    <w:rsid w:val="009639F7"/>
    <w:rsid w:val="00964A93"/>
    <w:rsid w:val="009652BE"/>
    <w:rsid w:val="00966E9A"/>
    <w:rsid w:val="0096748C"/>
    <w:rsid w:val="00973E73"/>
    <w:rsid w:val="00976AC5"/>
    <w:rsid w:val="00977D00"/>
    <w:rsid w:val="009851EB"/>
    <w:rsid w:val="00990833"/>
    <w:rsid w:val="00996793"/>
    <w:rsid w:val="009A079B"/>
    <w:rsid w:val="009A4EE3"/>
    <w:rsid w:val="009A5D3C"/>
    <w:rsid w:val="009B1B48"/>
    <w:rsid w:val="009B6B2C"/>
    <w:rsid w:val="009C6709"/>
    <w:rsid w:val="009C79F8"/>
    <w:rsid w:val="009D3D86"/>
    <w:rsid w:val="009D40DA"/>
    <w:rsid w:val="009D672B"/>
    <w:rsid w:val="009E375B"/>
    <w:rsid w:val="009E3E21"/>
    <w:rsid w:val="009E636D"/>
    <w:rsid w:val="009E732D"/>
    <w:rsid w:val="009F0ADF"/>
    <w:rsid w:val="009F4250"/>
    <w:rsid w:val="009F7AF3"/>
    <w:rsid w:val="00A01BEB"/>
    <w:rsid w:val="00A037CA"/>
    <w:rsid w:val="00A12B43"/>
    <w:rsid w:val="00A13631"/>
    <w:rsid w:val="00A14A3E"/>
    <w:rsid w:val="00A1637E"/>
    <w:rsid w:val="00A17D4B"/>
    <w:rsid w:val="00A20DF5"/>
    <w:rsid w:val="00A21C0D"/>
    <w:rsid w:val="00A24602"/>
    <w:rsid w:val="00A24A4B"/>
    <w:rsid w:val="00A24A7A"/>
    <w:rsid w:val="00A25BFE"/>
    <w:rsid w:val="00A25E65"/>
    <w:rsid w:val="00A31A82"/>
    <w:rsid w:val="00A325C7"/>
    <w:rsid w:val="00A357C7"/>
    <w:rsid w:val="00A430EB"/>
    <w:rsid w:val="00A43C81"/>
    <w:rsid w:val="00A43DE7"/>
    <w:rsid w:val="00A44E44"/>
    <w:rsid w:val="00A50E83"/>
    <w:rsid w:val="00A5397D"/>
    <w:rsid w:val="00A54F66"/>
    <w:rsid w:val="00A55A30"/>
    <w:rsid w:val="00A569E5"/>
    <w:rsid w:val="00A6657E"/>
    <w:rsid w:val="00A73653"/>
    <w:rsid w:val="00A73713"/>
    <w:rsid w:val="00A74F44"/>
    <w:rsid w:val="00A82F55"/>
    <w:rsid w:val="00A83B27"/>
    <w:rsid w:val="00A84E3F"/>
    <w:rsid w:val="00A86865"/>
    <w:rsid w:val="00A87997"/>
    <w:rsid w:val="00A87B4E"/>
    <w:rsid w:val="00A965AE"/>
    <w:rsid w:val="00AA0A01"/>
    <w:rsid w:val="00AA160E"/>
    <w:rsid w:val="00AA1D46"/>
    <w:rsid w:val="00AB44FB"/>
    <w:rsid w:val="00AC744F"/>
    <w:rsid w:val="00AC7DB6"/>
    <w:rsid w:val="00AD15AF"/>
    <w:rsid w:val="00AD77EA"/>
    <w:rsid w:val="00AD7AE0"/>
    <w:rsid w:val="00AE3E4F"/>
    <w:rsid w:val="00B00DD0"/>
    <w:rsid w:val="00B024C9"/>
    <w:rsid w:val="00B03F9D"/>
    <w:rsid w:val="00B15CDF"/>
    <w:rsid w:val="00B16501"/>
    <w:rsid w:val="00B217C2"/>
    <w:rsid w:val="00B25817"/>
    <w:rsid w:val="00B26E32"/>
    <w:rsid w:val="00B276DD"/>
    <w:rsid w:val="00B314FB"/>
    <w:rsid w:val="00B32F64"/>
    <w:rsid w:val="00B372F9"/>
    <w:rsid w:val="00B4137F"/>
    <w:rsid w:val="00B4672A"/>
    <w:rsid w:val="00B50630"/>
    <w:rsid w:val="00B606BE"/>
    <w:rsid w:val="00B6079C"/>
    <w:rsid w:val="00B612E4"/>
    <w:rsid w:val="00B6298A"/>
    <w:rsid w:val="00B7495D"/>
    <w:rsid w:val="00B77806"/>
    <w:rsid w:val="00B800D7"/>
    <w:rsid w:val="00B8104C"/>
    <w:rsid w:val="00B83B79"/>
    <w:rsid w:val="00B846A2"/>
    <w:rsid w:val="00B87886"/>
    <w:rsid w:val="00B87E6D"/>
    <w:rsid w:val="00B90B73"/>
    <w:rsid w:val="00B90CD6"/>
    <w:rsid w:val="00B9218C"/>
    <w:rsid w:val="00B938C0"/>
    <w:rsid w:val="00B93E59"/>
    <w:rsid w:val="00BA1548"/>
    <w:rsid w:val="00BA39F8"/>
    <w:rsid w:val="00BA4C07"/>
    <w:rsid w:val="00BB1247"/>
    <w:rsid w:val="00BB4551"/>
    <w:rsid w:val="00BC0564"/>
    <w:rsid w:val="00BC217E"/>
    <w:rsid w:val="00BC44FE"/>
    <w:rsid w:val="00BC67EE"/>
    <w:rsid w:val="00BC7A0F"/>
    <w:rsid w:val="00BD05CA"/>
    <w:rsid w:val="00BD0D28"/>
    <w:rsid w:val="00BD20D9"/>
    <w:rsid w:val="00BD4D0C"/>
    <w:rsid w:val="00BD7F3F"/>
    <w:rsid w:val="00BE0EC7"/>
    <w:rsid w:val="00BE15AE"/>
    <w:rsid w:val="00BE2691"/>
    <w:rsid w:val="00BE4F07"/>
    <w:rsid w:val="00BE521A"/>
    <w:rsid w:val="00BE71FC"/>
    <w:rsid w:val="00BE7302"/>
    <w:rsid w:val="00BF327D"/>
    <w:rsid w:val="00BF4FE6"/>
    <w:rsid w:val="00BF604D"/>
    <w:rsid w:val="00C038D8"/>
    <w:rsid w:val="00C0411F"/>
    <w:rsid w:val="00C04325"/>
    <w:rsid w:val="00C1232E"/>
    <w:rsid w:val="00C1515D"/>
    <w:rsid w:val="00C16E50"/>
    <w:rsid w:val="00C339DE"/>
    <w:rsid w:val="00C35983"/>
    <w:rsid w:val="00C36A07"/>
    <w:rsid w:val="00C408FE"/>
    <w:rsid w:val="00C46409"/>
    <w:rsid w:val="00C46EEB"/>
    <w:rsid w:val="00C472F5"/>
    <w:rsid w:val="00C55C3C"/>
    <w:rsid w:val="00C60212"/>
    <w:rsid w:val="00C6203C"/>
    <w:rsid w:val="00C626AD"/>
    <w:rsid w:val="00C65792"/>
    <w:rsid w:val="00C7071B"/>
    <w:rsid w:val="00C7243A"/>
    <w:rsid w:val="00C8057E"/>
    <w:rsid w:val="00C8172B"/>
    <w:rsid w:val="00C85A5E"/>
    <w:rsid w:val="00C9036D"/>
    <w:rsid w:val="00C903BC"/>
    <w:rsid w:val="00C90DF0"/>
    <w:rsid w:val="00C951A1"/>
    <w:rsid w:val="00CA0089"/>
    <w:rsid w:val="00CB5DE8"/>
    <w:rsid w:val="00CB60F3"/>
    <w:rsid w:val="00CB6553"/>
    <w:rsid w:val="00CB756D"/>
    <w:rsid w:val="00CC0F7F"/>
    <w:rsid w:val="00CD0AA7"/>
    <w:rsid w:val="00CD79CA"/>
    <w:rsid w:val="00CE177F"/>
    <w:rsid w:val="00CE1AEE"/>
    <w:rsid w:val="00CE1DEA"/>
    <w:rsid w:val="00CE7F40"/>
    <w:rsid w:val="00CF15ED"/>
    <w:rsid w:val="00CF2984"/>
    <w:rsid w:val="00CF392A"/>
    <w:rsid w:val="00CF3993"/>
    <w:rsid w:val="00CF55FA"/>
    <w:rsid w:val="00CF593E"/>
    <w:rsid w:val="00CF6B66"/>
    <w:rsid w:val="00D00754"/>
    <w:rsid w:val="00D02196"/>
    <w:rsid w:val="00D0532C"/>
    <w:rsid w:val="00D06593"/>
    <w:rsid w:val="00D14556"/>
    <w:rsid w:val="00D14926"/>
    <w:rsid w:val="00D1741F"/>
    <w:rsid w:val="00D22E2E"/>
    <w:rsid w:val="00D24E8E"/>
    <w:rsid w:val="00D259C0"/>
    <w:rsid w:val="00D309A4"/>
    <w:rsid w:val="00D34E7E"/>
    <w:rsid w:val="00D359EF"/>
    <w:rsid w:val="00D36023"/>
    <w:rsid w:val="00D408C2"/>
    <w:rsid w:val="00D5136C"/>
    <w:rsid w:val="00D546C3"/>
    <w:rsid w:val="00D557ED"/>
    <w:rsid w:val="00D56625"/>
    <w:rsid w:val="00D62745"/>
    <w:rsid w:val="00D64C26"/>
    <w:rsid w:val="00D657CC"/>
    <w:rsid w:val="00D711CE"/>
    <w:rsid w:val="00D76510"/>
    <w:rsid w:val="00D82D03"/>
    <w:rsid w:val="00D83FD4"/>
    <w:rsid w:val="00D85016"/>
    <w:rsid w:val="00D91092"/>
    <w:rsid w:val="00D91D46"/>
    <w:rsid w:val="00D967F5"/>
    <w:rsid w:val="00DA2067"/>
    <w:rsid w:val="00DA4EE4"/>
    <w:rsid w:val="00DA743D"/>
    <w:rsid w:val="00DA7AD8"/>
    <w:rsid w:val="00DB067C"/>
    <w:rsid w:val="00DB1504"/>
    <w:rsid w:val="00DB6FA0"/>
    <w:rsid w:val="00DB75D1"/>
    <w:rsid w:val="00DC537D"/>
    <w:rsid w:val="00DC757F"/>
    <w:rsid w:val="00DD1EC3"/>
    <w:rsid w:val="00DD34D4"/>
    <w:rsid w:val="00DE3670"/>
    <w:rsid w:val="00DE445C"/>
    <w:rsid w:val="00DE4E45"/>
    <w:rsid w:val="00DF0EDD"/>
    <w:rsid w:val="00DF1578"/>
    <w:rsid w:val="00DF3810"/>
    <w:rsid w:val="00DF3EAC"/>
    <w:rsid w:val="00E01CD9"/>
    <w:rsid w:val="00E0391D"/>
    <w:rsid w:val="00E11A16"/>
    <w:rsid w:val="00E1513D"/>
    <w:rsid w:val="00E21250"/>
    <w:rsid w:val="00E22640"/>
    <w:rsid w:val="00E273F3"/>
    <w:rsid w:val="00E31537"/>
    <w:rsid w:val="00E33B71"/>
    <w:rsid w:val="00E33B7C"/>
    <w:rsid w:val="00E33D17"/>
    <w:rsid w:val="00E41386"/>
    <w:rsid w:val="00E47BA4"/>
    <w:rsid w:val="00E53DC0"/>
    <w:rsid w:val="00E53E4B"/>
    <w:rsid w:val="00E56FD1"/>
    <w:rsid w:val="00E61D72"/>
    <w:rsid w:val="00E636EE"/>
    <w:rsid w:val="00E65727"/>
    <w:rsid w:val="00E70DC0"/>
    <w:rsid w:val="00E7330D"/>
    <w:rsid w:val="00E83C35"/>
    <w:rsid w:val="00E8468C"/>
    <w:rsid w:val="00E85616"/>
    <w:rsid w:val="00E927EE"/>
    <w:rsid w:val="00E93BC7"/>
    <w:rsid w:val="00EA0E10"/>
    <w:rsid w:val="00EA32AB"/>
    <w:rsid w:val="00EA3943"/>
    <w:rsid w:val="00EA3F6A"/>
    <w:rsid w:val="00EA4A6B"/>
    <w:rsid w:val="00EB0D9B"/>
    <w:rsid w:val="00EB1475"/>
    <w:rsid w:val="00EB36B8"/>
    <w:rsid w:val="00EB60B8"/>
    <w:rsid w:val="00EB66A8"/>
    <w:rsid w:val="00EC3DDB"/>
    <w:rsid w:val="00ED1ED6"/>
    <w:rsid w:val="00ED4C3A"/>
    <w:rsid w:val="00ED6EA2"/>
    <w:rsid w:val="00ED74D4"/>
    <w:rsid w:val="00EF5F8B"/>
    <w:rsid w:val="00EF7E2F"/>
    <w:rsid w:val="00F005F6"/>
    <w:rsid w:val="00F1688C"/>
    <w:rsid w:val="00F27635"/>
    <w:rsid w:val="00F313AF"/>
    <w:rsid w:val="00F33BDB"/>
    <w:rsid w:val="00F3446A"/>
    <w:rsid w:val="00F44102"/>
    <w:rsid w:val="00F55768"/>
    <w:rsid w:val="00F60590"/>
    <w:rsid w:val="00F61DA2"/>
    <w:rsid w:val="00F63C2B"/>
    <w:rsid w:val="00F66CB7"/>
    <w:rsid w:val="00F67B3B"/>
    <w:rsid w:val="00F72E79"/>
    <w:rsid w:val="00F74553"/>
    <w:rsid w:val="00F7494B"/>
    <w:rsid w:val="00F74AAB"/>
    <w:rsid w:val="00F92CD5"/>
    <w:rsid w:val="00F9551B"/>
    <w:rsid w:val="00FA02F4"/>
    <w:rsid w:val="00FA0A70"/>
    <w:rsid w:val="00FA534C"/>
    <w:rsid w:val="00FA702B"/>
    <w:rsid w:val="00FB1725"/>
    <w:rsid w:val="00FB2D9E"/>
    <w:rsid w:val="00FB45F2"/>
    <w:rsid w:val="00FB5107"/>
    <w:rsid w:val="00FC1FEB"/>
    <w:rsid w:val="00FC39A7"/>
    <w:rsid w:val="00FC3FEC"/>
    <w:rsid w:val="00FC6266"/>
    <w:rsid w:val="00FD06CA"/>
    <w:rsid w:val="00FD256C"/>
    <w:rsid w:val="00FD33EE"/>
    <w:rsid w:val="00FD45AA"/>
    <w:rsid w:val="00FD7CCC"/>
    <w:rsid w:val="00FE3834"/>
    <w:rsid w:val="00FE7A39"/>
    <w:rsid w:val="00FF0E57"/>
    <w:rsid w:val="00FF42EF"/>
    <w:rsid w:val="00FF5FC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31AA63"/>
  <w15:docId w15:val="{41BD2A7F-E3A5-4117-8154-5AC68543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686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hAnsi="Arial" w:eastAsiaTheme="minorHAnsi" w:cs="Arial"/>
      <w:lang w:val="uk-UA"/>
    </w:rPr>
  </w:style>
  <w:style w:type="character" w:styleId="Hyperlink">
    <w:name w:val="Hyperlink"/>
    <w:basedOn w:val="DefaultParagraphFont"/>
    <w:rsid w:val="007D6686"/>
    <w:rPr>
      <w:color w:val="0000FF"/>
      <w:u w:val="single"/>
    </w:rPr>
  </w:style>
  <w:style w:type="paragraph" w:styleId="Footer">
    <w:name w:val="footer"/>
    <w:basedOn w:val="Normal"/>
    <w:link w:val="a"/>
    <w:rsid w:val="007D6686"/>
    <w:pPr>
      <w:tabs>
        <w:tab w:val="center" w:pos="4677"/>
        <w:tab w:val="right" w:pos="9355"/>
      </w:tabs>
    </w:pPr>
  </w:style>
  <w:style w:type="character" w:customStyle="1" w:styleId="a">
    <w:name w:val="Нижній колонтитул Знак"/>
    <w:basedOn w:val="DefaultParagraphFont"/>
    <w:link w:val="Footer"/>
    <w:rsid w:val="007D6686"/>
    <w:rPr>
      <w:rFonts w:ascii="Calibri" w:eastAsia="Calibri" w:hAnsi="Calibri" w:cs="Times New Roman"/>
      <w:lang w:val="ru-RU"/>
    </w:rPr>
  </w:style>
  <w:style w:type="character" w:styleId="PageNumber">
    <w:name w:val="page number"/>
    <w:basedOn w:val="DefaultParagraphFont"/>
    <w:rsid w:val="007D6686"/>
  </w:style>
  <w:style w:type="paragraph" w:styleId="Header">
    <w:name w:val="header"/>
    <w:basedOn w:val="Normal"/>
    <w:link w:val="a0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7D6686"/>
    <w:rPr>
      <w:rFonts w:ascii="Calibri" w:eastAsia="Calibri" w:hAnsi="Calibri" w:cs="Times New Roman"/>
      <w:lang w:val="ru-RU"/>
    </w:rPr>
  </w:style>
  <w:style w:type="table" w:styleId="TableGrid">
    <w:name w:val="Table Grid"/>
    <w:basedOn w:val="TableNormal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1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ListParagraph">
    <w:name w:val="List Paragraph"/>
    <w:basedOn w:val="Normal"/>
    <w:uiPriority w:val="1"/>
    <w:qFormat/>
    <w:rsid w:val="00F72E79"/>
    <w:pPr>
      <w:ind w:left="720"/>
      <w:contextualSpacing/>
    </w:pPr>
  </w:style>
  <w:style w:type="paragraph" w:styleId="NormalWeb">
    <w:name w:val="Normal (Web)"/>
    <w:basedOn w:val="Normal"/>
    <w:uiPriority w:val="99"/>
    <w:rsid w:val="008D0C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8D0C5E"/>
    <w:rPr>
      <w:b/>
      <w:bCs/>
    </w:rPr>
  </w:style>
  <w:style w:type="paragraph" w:styleId="NoSpacing">
    <w:name w:val="No Spacing"/>
    <w:uiPriority w:val="1"/>
    <w:qFormat/>
    <w:rsid w:val="008F3F62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">
    <w:name w:val="Сетка таблицы1"/>
    <w:basedOn w:val="TableNormal"/>
    <w:next w:val="TableGrid"/>
    <w:uiPriority w:val="39"/>
    <w:rsid w:val="008000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">
    <w:name w:val="msonormal"/>
    <w:basedOn w:val="Normal"/>
    <w:rsid w:val="000532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a2"/>
    <w:uiPriority w:val="1"/>
    <w:semiHidden/>
    <w:unhideWhenUsed/>
    <w:qFormat/>
    <w:rsid w:val="00053290"/>
    <w:pPr>
      <w:widowControl w:val="0"/>
      <w:autoSpaceDE w:val="0"/>
      <w:autoSpaceDN w:val="0"/>
      <w:spacing w:before="119" w:after="0" w:line="240" w:lineRule="auto"/>
      <w:ind w:left="2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2">
    <w:name w:val="Основний текст Знак"/>
    <w:basedOn w:val="DefaultParagraphFont"/>
    <w:link w:val="BodyText"/>
    <w:uiPriority w:val="1"/>
    <w:semiHidden/>
    <w:rsid w:val="0005329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053290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table" w:customStyle="1" w:styleId="TableNormal0">
    <w:name w:val="Table Normal_0"/>
    <w:uiPriority w:val="2"/>
    <w:semiHidden/>
    <w:qFormat/>
    <w:rsid w:val="0005329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758EE-D828-4837-8EDA-37E31015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1435</Words>
  <Characters>8182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Ліпінський Савелій Вікторович</cp:lastModifiedBy>
  <cp:revision>6</cp:revision>
  <cp:lastPrinted>2025-08-01T12:15:00Z</cp:lastPrinted>
  <dcterms:created xsi:type="dcterms:W3CDTF">2025-07-30T06:58:00Z</dcterms:created>
  <dcterms:modified xsi:type="dcterms:W3CDTF">2025-08-01T12:15:00Z</dcterms:modified>
</cp:coreProperties>
</file>