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C76B2" w14:textId="7E4651BC" w:rsidR="00227D71" w:rsidRPr="00FF5FCA" w:rsidRDefault="00227D71" w:rsidP="00227D71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5590588" wp14:editId="233615EA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824662" w14:textId="77777777" w:rsidR="00227D71" w:rsidRPr="003479D4" w:rsidRDefault="00227D71" w:rsidP="00227D71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7D71" w:rsidRPr="003479D4" w14:paraId="62FAAC1D" w14:textId="77777777" w:rsidTr="002E0D84">
        <w:tc>
          <w:tcPr>
            <w:tcW w:w="9571" w:type="dxa"/>
          </w:tcPr>
          <w:p w14:paraId="1BD2EE87" w14:textId="77777777" w:rsidR="00227D71" w:rsidRPr="003479D4" w:rsidRDefault="00227D71" w:rsidP="002E0D8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6156B1E" w14:textId="77777777" w:rsidR="00227D71" w:rsidRPr="00A340F6" w:rsidRDefault="00227D71" w:rsidP="002E0D84">
            <w:pPr>
              <w:rPr>
                <w:b/>
              </w:rPr>
            </w:pPr>
          </w:p>
          <w:p w14:paraId="7EBB089B" w14:textId="77777777" w:rsidR="00227D71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684610AD" w14:textId="77777777" w:rsidR="00227D71" w:rsidRPr="00A340F6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5A9CA9F" w14:textId="77777777" w:rsidR="00227D71" w:rsidRPr="00507D6D" w:rsidRDefault="00227D71" w:rsidP="00227D71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DCF19CB" w14:textId="38BDBED4" w:rsidR="00227D71" w:rsidRDefault="00F538B4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2E0D84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94910">
        <w:rPr>
          <w:rFonts w:ascii="Times New Roman" w:hAnsi="Times New Roman" w:cs="Times New Roman"/>
          <w:b/>
          <w:bCs/>
          <w:sz w:val="24"/>
          <w:szCs w:val="24"/>
          <w:lang w:val="uk-UA"/>
        </w:rPr>
        <w:t>5876</w:t>
      </w:r>
    </w:p>
    <w:p w14:paraId="2D1D4708" w14:textId="77777777" w:rsidR="00227D71" w:rsidRPr="00507D6D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73ABFEB" w14:textId="5C133FA0" w:rsidR="00227D71" w:rsidRPr="001B5926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відмову в </w:t>
      </w:r>
      <w:r w:rsidRPr="007950C9">
        <w:rPr>
          <w:rFonts w:ascii="Times New Roman" w:hAnsi="Times New Roman" w:cs="Times New Roman"/>
          <w:b/>
          <w:bCs/>
          <w:sz w:val="24"/>
          <w:szCs w:val="24"/>
        </w:rPr>
        <w:t>передач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 у власність</w:t>
      </w:r>
    </w:p>
    <w:p w14:paraId="03E17530" w14:textId="77777777" w:rsidR="00227D71" w:rsidRPr="00453982" w:rsidRDefault="00227D71" w:rsidP="00227D7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F72C89" w14:textId="6828E767" w:rsidR="00CA28D3" w:rsidRDefault="00227D71" w:rsidP="00B9517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3524068"/>
      <w:r>
        <w:t xml:space="preserve">наймача квартири </w:t>
      </w:r>
      <w:r w:rsidR="00000906">
        <w:t>***</w:t>
      </w:r>
      <w:r w:rsidR="00845049">
        <w:t xml:space="preserve"> </w:t>
      </w:r>
      <w:r>
        <w:t xml:space="preserve">в </w:t>
      </w:r>
      <w:r w:rsidR="002B5A18">
        <w:t>м. Буча</w:t>
      </w:r>
      <w:r w:rsidR="00845049">
        <w:t xml:space="preserve">, </w:t>
      </w:r>
      <w:r w:rsidRPr="00C75F28">
        <w:t>Київської обл</w:t>
      </w:r>
      <w:r w:rsidR="00D31B62">
        <w:t>.</w:t>
      </w:r>
      <w:r>
        <w:t>,</w:t>
      </w:r>
      <w:r w:rsidRPr="00C75F28">
        <w:t xml:space="preserve"> гр. </w:t>
      </w:r>
      <w:r w:rsidR="00000906">
        <w:t>***</w:t>
      </w:r>
      <w:r w:rsidR="00FB76F2">
        <w:t xml:space="preserve"> </w:t>
      </w:r>
      <w:r>
        <w:t xml:space="preserve">від </w:t>
      </w:r>
      <w:r w:rsidR="002B5A18">
        <w:t>07</w:t>
      </w:r>
      <w:r>
        <w:t>.</w:t>
      </w:r>
      <w:r w:rsidR="002B5A18">
        <w:t>1</w:t>
      </w:r>
      <w:r w:rsidR="00195580">
        <w:t>1</w:t>
      </w:r>
      <w:r>
        <w:t>.2024 за</w:t>
      </w:r>
      <w:r w:rsidR="00B95178">
        <w:t xml:space="preserve"> </w:t>
      </w:r>
      <w:r>
        <w:t>вх.</w:t>
      </w:r>
      <w:r w:rsidR="00B95178">
        <w:t xml:space="preserve"> </w:t>
      </w:r>
      <w:r>
        <w:t>№ П-</w:t>
      </w:r>
      <w:r w:rsidR="00195580">
        <w:t>3</w:t>
      </w:r>
      <w:r w:rsidR="002B5A18">
        <w:t>21</w:t>
      </w:r>
      <w:r w:rsidR="005D42BA">
        <w:t>51</w:t>
      </w:r>
      <w:r>
        <w:t xml:space="preserve"> про передачу квартири </w:t>
      </w:r>
      <w:r w:rsidRPr="00C75F28">
        <w:t xml:space="preserve">у </w:t>
      </w:r>
      <w:r w:rsidR="005D42BA">
        <w:t>спільну часткову</w:t>
      </w:r>
      <w:r w:rsidRPr="00C75F28">
        <w:t xml:space="preserve"> власні</w:t>
      </w:r>
      <w:r w:rsidRPr="004D210B">
        <w:t>сть</w:t>
      </w:r>
      <w:r w:rsidR="003E4774">
        <w:t xml:space="preserve"> йому та членам його сім’ї: </w:t>
      </w:r>
      <w:r w:rsidR="00000906">
        <w:t>***</w:t>
      </w:r>
      <w:r w:rsidR="003E4774">
        <w:t>,</w:t>
      </w:r>
      <w:r>
        <w:t xml:space="preserve"> встановлено, що</w:t>
      </w:r>
      <w:r w:rsidR="00105F8E">
        <w:t xml:space="preserve"> </w:t>
      </w:r>
      <w:r w:rsidR="00000906">
        <w:t>***</w:t>
      </w:r>
      <w:r w:rsidR="003E4774">
        <w:t xml:space="preserve"> </w:t>
      </w:r>
      <w:r w:rsidR="00D97D17">
        <w:t>не було надано копію ордер</w:t>
      </w:r>
      <w:r w:rsidR="00D94910">
        <w:t>а</w:t>
      </w:r>
      <w:r w:rsidR="00D97D17">
        <w:t xml:space="preserve"> на житлове приміщення.</w:t>
      </w:r>
      <w:r w:rsidR="00B95178">
        <w:t xml:space="preserve"> </w:t>
      </w:r>
      <w:r w:rsidR="00FB0698">
        <w:t>Відповідно ст. 58 Житлового кодексу України на підставі рішення про надання жилого приміщення в будинку державного або громадського житлового фонду виконавчий комітет районної, міської, районної в місті, селищної, сільської ради видає громадянинові ордер, який є єдиною підставою для вселення в надане жиле приміщення.</w:t>
      </w:r>
      <w:r w:rsidR="00F1450D">
        <w:t xml:space="preserve"> </w:t>
      </w:r>
      <w:r w:rsidR="00105F8E">
        <w:t>Згідно з</w:t>
      </w:r>
      <w:r w:rsidR="00CA28D3">
        <w:t xml:space="preserve"> п. 18 </w:t>
      </w:r>
      <w:r w:rsidR="003153A6">
        <w:t>Н</w:t>
      </w:r>
      <w:r w:rsidR="00CA28D3">
        <w:t xml:space="preserve">аказу </w:t>
      </w:r>
      <w:r w:rsidR="00CA28D3" w:rsidRPr="00CA28D3">
        <w:t>Міністерства з питань житлово-комунального господарства</w:t>
      </w:r>
      <w:r w:rsidR="00CA28D3">
        <w:t xml:space="preserve"> «</w:t>
      </w:r>
      <w:r w:rsidR="00CA28D3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CA28D3">
        <w:t xml:space="preserve">» </w:t>
      </w:r>
      <w:r w:rsidR="00CA28D3" w:rsidRPr="00CA28D3">
        <w:t xml:space="preserve">від 16 грудня 2009 року </w:t>
      </w:r>
      <w:r w:rsidR="00CA28D3">
        <w:t>№</w:t>
      </w:r>
      <w:r w:rsidR="00CA28D3" w:rsidRPr="00CA28D3">
        <w:t xml:space="preserve"> 396</w:t>
      </w:r>
      <w:r w:rsidR="00105F8E">
        <w:t>,</w:t>
      </w:r>
      <w:r w:rsidR="00CA28D3">
        <w:t xml:space="preserve"> г</w:t>
      </w:r>
      <w:r w:rsidR="00CA28D3" w:rsidRPr="00CA28D3">
        <w:t>ромадянин подає до органів приватизації копі</w:t>
      </w:r>
      <w:r w:rsidR="00CA28D3">
        <w:t>ю</w:t>
      </w:r>
      <w:r w:rsidR="00CA28D3" w:rsidRPr="00CA28D3">
        <w:t xml:space="preserve"> ордера на жиле приміщення</w:t>
      </w:r>
      <w:r w:rsidR="00AC61E0">
        <w:t>,</w:t>
      </w:r>
      <w:r w:rsidR="00CA28D3" w:rsidRPr="00CA28D3">
        <w:t xml:space="preserve"> або ордера на жилу площу в гуртожитку</w:t>
      </w:r>
      <w:r w:rsidR="00105F8E">
        <w:t>.</w:t>
      </w:r>
    </w:p>
    <w:p w14:paraId="7B596B9B" w14:textId="62B09131" w:rsidR="00227D71" w:rsidRPr="00C82188" w:rsidRDefault="00227D71" w:rsidP="00227D71">
      <w:pPr>
        <w:pStyle w:val="a3"/>
        <w:ind w:firstLine="708"/>
      </w:pPr>
      <w:r>
        <w:t xml:space="preserve"> </w:t>
      </w:r>
      <w:r w:rsidR="00643175">
        <w:t>К</w:t>
      </w:r>
      <w:r>
        <w:t xml:space="preserve">еруючись </w:t>
      </w:r>
      <w:r w:rsidRPr="00C82188">
        <w:t xml:space="preserve">ст. </w:t>
      </w:r>
      <w:r w:rsidR="00643175">
        <w:t>58</w:t>
      </w:r>
      <w:r w:rsidRPr="00C82188">
        <w:t xml:space="preserve"> Житлового кодексу України, </w:t>
      </w:r>
      <w:r w:rsidR="00643175">
        <w:t xml:space="preserve">наказом </w:t>
      </w:r>
      <w:r w:rsidR="00643175" w:rsidRPr="00CA28D3">
        <w:t>Міністерства з питань житлово-комунального господарства</w:t>
      </w:r>
      <w:r w:rsidR="00643175">
        <w:t xml:space="preserve"> «</w:t>
      </w:r>
      <w:r w:rsidR="00643175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643175">
        <w:t xml:space="preserve">» </w:t>
      </w:r>
      <w:r w:rsidR="00643175" w:rsidRPr="00CA28D3">
        <w:t>від 16</w:t>
      </w:r>
      <w:r w:rsidR="00643175">
        <w:t>.12.</w:t>
      </w:r>
      <w:r w:rsidR="00643175" w:rsidRPr="00CA28D3">
        <w:t>2009 року</w:t>
      </w:r>
      <w:r w:rsidR="00643175">
        <w:t xml:space="preserve"> </w:t>
      </w:r>
      <w:r w:rsidR="00643175" w:rsidRPr="00CA28D3">
        <w:t xml:space="preserve"> </w:t>
      </w:r>
      <w:r w:rsidR="00643175">
        <w:t>№</w:t>
      </w:r>
      <w:r w:rsidR="00643175" w:rsidRPr="00CA28D3">
        <w:t xml:space="preserve"> 396</w:t>
      </w:r>
      <w:r w:rsidR="00643175">
        <w:t xml:space="preserve">, </w:t>
      </w:r>
      <w:r w:rsidRPr="00C82188">
        <w:t xml:space="preserve">ст. </w:t>
      </w:r>
      <w:r w:rsidR="00643175">
        <w:t>8 Закону України «Про приватизацію державного житлового фонду»</w:t>
      </w:r>
      <w:r w:rsidRPr="00C82188">
        <w:t>, Законом України «Про місцеве самоврядування в Україні», виконавчий комітет Бучанської міської ради</w:t>
      </w:r>
      <w:bookmarkEnd w:id="0"/>
    </w:p>
    <w:p w14:paraId="308209DA" w14:textId="77777777" w:rsidR="00227D71" w:rsidRPr="00A73997" w:rsidRDefault="00227D71" w:rsidP="00227D71">
      <w:pPr>
        <w:pStyle w:val="a3"/>
        <w:ind w:firstLine="708"/>
        <w:rPr>
          <w:color w:val="FF0000"/>
        </w:rPr>
      </w:pPr>
    </w:p>
    <w:p w14:paraId="07C0C372" w14:textId="77777777" w:rsidR="00227D71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9169853" w14:textId="77777777" w:rsidR="00227D71" w:rsidRPr="00C75F28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2DE6C90" w14:textId="4A8D4D8C" w:rsidR="00227D71" w:rsidRDefault="00227D71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000906">
        <w:rPr>
          <w:b/>
          <w:bCs/>
        </w:rPr>
        <w:t>***</w:t>
      </w:r>
      <w:r w:rsidR="003E4774">
        <w:rPr>
          <w:b/>
          <w:bCs/>
        </w:rPr>
        <w:t xml:space="preserve">, </w:t>
      </w:r>
      <w:r w:rsidR="00000906">
        <w:rPr>
          <w:b/>
          <w:bCs/>
        </w:rPr>
        <w:t>***</w:t>
      </w:r>
      <w:r w:rsidR="00477265">
        <w:rPr>
          <w:b/>
          <w:bCs/>
        </w:rPr>
        <w:t xml:space="preserve"> </w:t>
      </w:r>
      <w:r>
        <w:t xml:space="preserve">у передачі у власність квартири </w:t>
      </w:r>
      <w:r w:rsidR="00000906">
        <w:t>***</w:t>
      </w:r>
      <w:r w:rsidR="002B5A18">
        <w:t xml:space="preserve"> в м. Буча</w:t>
      </w:r>
      <w:r w:rsidR="00845049">
        <w:t xml:space="preserve">, </w:t>
      </w:r>
      <w:r w:rsidRPr="00C75F28">
        <w:t>Київської області</w:t>
      </w:r>
      <w:r>
        <w:t>, у зв’язку із відсутністю документів, що підтверджують законні підстави на передачу квартири у приватну власність.</w:t>
      </w:r>
    </w:p>
    <w:p w14:paraId="2D4C362D" w14:textId="79DBA58D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Відділу </w:t>
      </w:r>
      <w:r w:rsidRPr="00B95178">
        <w:t xml:space="preserve">з питань управління комунальною власністю управління юридично-кадрової роботи </w:t>
      </w:r>
      <w:r w:rsidR="003153A6">
        <w:t>направити</w:t>
      </w:r>
      <w:r>
        <w:t xml:space="preserve"> копію рішення </w:t>
      </w:r>
      <w:r w:rsidRPr="00B95178">
        <w:rPr>
          <w:b/>
          <w:bCs/>
        </w:rPr>
        <w:t xml:space="preserve">гр. </w:t>
      </w:r>
      <w:r w:rsidR="00000906">
        <w:rPr>
          <w:b/>
          <w:bCs/>
        </w:rPr>
        <w:t>***</w:t>
      </w:r>
      <w:r w:rsidR="00477265">
        <w:rPr>
          <w:b/>
          <w:bCs/>
        </w:rPr>
        <w:t>.</w:t>
      </w:r>
    </w:p>
    <w:p w14:paraId="0DBEE890" w14:textId="2C811EE5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>Контроль за виконанням цього рішення покласти на заступника міського голови Дмитра Чейчука.</w:t>
      </w:r>
    </w:p>
    <w:p w14:paraId="708B0711" w14:textId="77777777" w:rsidR="00D31B62" w:rsidRDefault="00D31B62" w:rsidP="00D31B62">
      <w:pPr>
        <w:pStyle w:val="a3"/>
        <w:tabs>
          <w:tab w:val="left" w:pos="0"/>
        </w:tabs>
        <w:ind w:left="426"/>
      </w:pPr>
    </w:p>
    <w:p w14:paraId="69F7A3EE" w14:textId="77777777" w:rsidR="00227D71" w:rsidRDefault="00227D71" w:rsidP="00227D71">
      <w:pPr>
        <w:pStyle w:val="a3"/>
        <w:ind w:firstLine="708"/>
      </w:pPr>
    </w:p>
    <w:p w14:paraId="5C58D693" w14:textId="77777777" w:rsidR="00227D71" w:rsidRPr="009674A2" w:rsidRDefault="00227D71" w:rsidP="00227D71">
      <w:pPr>
        <w:pStyle w:val="a3"/>
        <w:rPr>
          <w:sz w:val="22"/>
          <w:szCs w:val="22"/>
        </w:rPr>
      </w:pPr>
    </w:p>
    <w:p w14:paraId="4A3C0928" w14:textId="77777777" w:rsidR="00D94910" w:rsidRDefault="00D94910" w:rsidP="00D94910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Дмитро ЧЕЙЧУК</w:t>
      </w:r>
    </w:p>
    <w:p w14:paraId="071B216F" w14:textId="77777777" w:rsidR="00227D71" w:rsidRDefault="00227D71">
      <w:pPr>
        <w:spacing w:after="160" w:line="259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4910" w14:paraId="458F12A3" w14:textId="77777777" w:rsidTr="0070313A">
        <w:trPr>
          <w:trHeight w:val="1447"/>
        </w:trPr>
        <w:tc>
          <w:tcPr>
            <w:tcW w:w="2835" w:type="dxa"/>
          </w:tcPr>
          <w:p w14:paraId="77C216F3" w14:textId="77777777" w:rsidR="00D94910" w:rsidRDefault="00D94910" w:rsidP="00D9491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ий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6BF7712B" w14:textId="77777777" w:rsidR="00D94910" w:rsidRDefault="00D94910" w:rsidP="00D9491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14:paraId="0EBD796F" w14:textId="77777777" w:rsidR="00D94910" w:rsidRDefault="00D94910" w:rsidP="00D9491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14:paraId="15E83FB7" w14:textId="77777777" w:rsidR="00D94910" w:rsidRPr="00FF6ACB" w:rsidRDefault="00D94910" w:rsidP="00D9491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22.11.2024</w:t>
            </w:r>
          </w:p>
          <w:p w14:paraId="09E0FF4A" w14:textId="77777777" w:rsidR="00D94910" w:rsidRPr="001C77FB" w:rsidRDefault="00D94910" w:rsidP="00D9491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14:paraId="17AE6904" w14:textId="77777777" w:rsidR="00D94910" w:rsidRDefault="00D94910" w:rsidP="00D9491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14:paraId="18FF7B99" w14:textId="77777777" w:rsidR="00D94910" w:rsidRDefault="00D94910" w:rsidP="00D9491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14:paraId="1C355874" w14:textId="77777777" w:rsidR="00D94910" w:rsidRPr="0034668E" w:rsidRDefault="00D94910" w:rsidP="00D9491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14:paraId="1CCACF68" w14:textId="77777777" w:rsidR="00D94910" w:rsidRDefault="00D94910" w:rsidP="00D94910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4910" w14:paraId="1414D0FC" w14:textId="77777777" w:rsidTr="0070313A">
        <w:trPr>
          <w:trHeight w:val="1879"/>
          <w:jc w:val="center"/>
        </w:trPr>
        <w:tc>
          <w:tcPr>
            <w:tcW w:w="2835" w:type="dxa"/>
          </w:tcPr>
          <w:p w14:paraId="2B839A9B" w14:textId="77777777" w:rsidR="00D94910" w:rsidRPr="00CC3273" w:rsidRDefault="00D94910" w:rsidP="00D949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н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управління</w:t>
            </w:r>
          </w:p>
          <w:p w14:paraId="72CEED45" w14:textId="77777777" w:rsidR="00D94910" w:rsidRPr="005D3B43" w:rsidRDefault="00D94910" w:rsidP="00D949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07715C6B" w14:textId="77777777" w:rsidR="00D94910" w:rsidRDefault="00D94910" w:rsidP="00D9491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22F31B29" w14:textId="77777777" w:rsidR="00D94910" w:rsidRPr="00221657" w:rsidRDefault="00D94910" w:rsidP="00D9491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365C6C3" w14:textId="77777777" w:rsidR="00D94910" w:rsidRPr="00FF6ACB" w:rsidRDefault="00D94910" w:rsidP="00D9491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22.11.2024</w:t>
            </w:r>
          </w:p>
          <w:p w14:paraId="528722FF" w14:textId="77777777" w:rsidR="00D94910" w:rsidRPr="00FF6ACB" w:rsidRDefault="00D94910" w:rsidP="00D9491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55669A7" w14:textId="77777777" w:rsidR="00D94910" w:rsidRDefault="00D94910" w:rsidP="00D9491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7F1FFD69" w14:textId="77777777" w:rsidR="00D94910" w:rsidRPr="00BE6C32" w:rsidRDefault="00D94910" w:rsidP="00D9491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0949ABDF" w14:textId="77777777" w:rsidR="00D94910" w:rsidRDefault="00D94910" w:rsidP="00D9491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6A532DE6" w14:textId="77777777" w:rsidR="00D94910" w:rsidRPr="00CC3273" w:rsidRDefault="00D94910" w:rsidP="00D9491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Юлія ГАЛДЕЦЬКА</w:t>
            </w:r>
          </w:p>
        </w:tc>
      </w:tr>
      <w:tr w:rsidR="00D94910" w14:paraId="522F9DCE" w14:textId="77777777" w:rsidTr="0070313A">
        <w:trPr>
          <w:trHeight w:val="1879"/>
          <w:jc w:val="center"/>
        </w:trPr>
        <w:tc>
          <w:tcPr>
            <w:tcW w:w="2835" w:type="dxa"/>
          </w:tcPr>
          <w:p w14:paraId="7DA213C2" w14:textId="77777777" w:rsidR="00D94910" w:rsidRDefault="00D94910" w:rsidP="00D94910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4DDCECDE" w14:textId="77777777" w:rsidR="00D94910" w:rsidRPr="00D93E46" w:rsidRDefault="00D94910" w:rsidP="00D94910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2F77D000" w14:textId="77777777" w:rsidR="00D94910" w:rsidRPr="00CC3273" w:rsidRDefault="00D94910" w:rsidP="00D9491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22735131" w14:textId="77777777" w:rsidR="00D94910" w:rsidRDefault="00D94910" w:rsidP="00D9491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3CFE7953" w14:textId="77777777" w:rsidR="00D94910" w:rsidRDefault="00D94910" w:rsidP="00D9491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09814BA8" w14:textId="77777777" w:rsidR="00D94910" w:rsidRDefault="00D94910" w:rsidP="00D9491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40403217" w14:textId="77777777" w:rsidR="00D94910" w:rsidRDefault="00D94910" w:rsidP="00D9491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79CE6FD3" w14:textId="77777777" w:rsidR="00D94910" w:rsidRPr="00CC3273" w:rsidRDefault="00D94910" w:rsidP="00D9491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7FA4D8D3" w14:textId="77777777" w:rsidR="00D94910" w:rsidRPr="00221657" w:rsidRDefault="00D94910" w:rsidP="00D9491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721F1B7F" w14:textId="77777777" w:rsidR="00D94910" w:rsidRPr="00FF6ACB" w:rsidRDefault="00D94910" w:rsidP="00D9491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22.11.2024</w:t>
            </w:r>
          </w:p>
          <w:p w14:paraId="2E6ED94A" w14:textId="77777777" w:rsidR="00D94910" w:rsidRDefault="00D94910" w:rsidP="00D9491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6D92B2FD" w14:textId="77777777" w:rsidR="00D94910" w:rsidRDefault="00D94910" w:rsidP="00D9491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2FE97C36" w14:textId="77777777" w:rsidR="00D94910" w:rsidRPr="00BE6C32" w:rsidRDefault="00D94910" w:rsidP="00D9491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2B4EF777" w14:textId="77777777" w:rsidR="00D94910" w:rsidRDefault="00D94910" w:rsidP="00D9491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0F784D86" w14:textId="77777777" w:rsidR="00D94910" w:rsidRPr="00D93E46" w:rsidRDefault="00D94910" w:rsidP="00D9491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14:paraId="1542D77D" w14:textId="77777777" w:rsidR="00D94910" w:rsidRDefault="00D94910" w:rsidP="00D9491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405186AA" w14:textId="77777777" w:rsidR="00D94910" w:rsidRDefault="00D94910" w:rsidP="00D9491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12A800B3" w14:textId="77777777" w:rsidR="00D94910" w:rsidRPr="00CC3273" w:rsidRDefault="00D94910" w:rsidP="00D9491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4537A168" w14:textId="77777777" w:rsidR="00227D71" w:rsidRDefault="00227D71" w:rsidP="00227D71"/>
    <w:p w14:paraId="4E2CB286" w14:textId="77777777" w:rsidR="0058493F" w:rsidRDefault="0058493F" w:rsidP="00227D71"/>
    <w:sectPr w:rsidR="005849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861"/>
    <w:rsid w:val="00000906"/>
    <w:rsid w:val="000741FE"/>
    <w:rsid w:val="000F384F"/>
    <w:rsid w:val="00105F8E"/>
    <w:rsid w:val="00195580"/>
    <w:rsid w:val="001B5926"/>
    <w:rsid w:val="00227D71"/>
    <w:rsid w:val="002B5A18"/>
    <w:rsid w:val="002E0D84"/>
    <w:rsid w:val="003153A6"/>
    <w:rsid w:val="003E4774"/>
    <w:rsid w:val="00477265"/>
    <w:rsid w:val="0058493F"/>
    <w:rsid w:val="005A3C7D"/>
    <w:rsid w:val="005D42BA"/>
    <w:rsid w:val="00643175"/>
    <w:rsid w:val="00845049"/>
    <w:rsid w:val="00864693"/>
    <w:rsid w:val="00A21629"/>
    <w:rsid w:val="00AB26A7"/>
    <w:rsid w:val="00AC61E0"/>
    <w:rsid w:val="00B52DF4"/>
    <w:rsid w:val="00B71861"/>
    <w:rsid w:val="00B95178"/>
    <w:rsid w:val="00BB60A2"/>
    <w:rsid w:val="00C852BA"/>
    <w:rsid w:val="00CA28D3"/>
    <w:rsid w:val="00D10DB7"/>
    <w:rsid w:val="00D27D90"/>
    <w:rsid w:val="00D31B62"/>
    <w:rsid w:val="00D94910"/>
    <w:rsid w:val="00D97D17"/>
    <w:rsid w:val="00E10F5F"/>
    <w:rsid w:val="00EF1818"/>
    <w:rsid w:val="00F1450D"/>
    <w:rsid w:val="00F25929"/>
    <w:rsid w:val="00F538B4"/>
    <w:rsid w:val="00FB0698"/>
    <w:rsid w:val="00FB76F2"/>
    <w:rsid w:val="00FF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E2D8"/>
  <w15:chartTrackingRefBased/>
  <w15:docId w15:val="{D1749074-8637-49AF-9E23-10AAEA41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D71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27D71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227D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27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7C1B-2653-4C9C-BCD5-ED0F7DD9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Користувача</dc:creator>
  <cp:keywords/>
  <dc:description/>
  <cp:lastModifiedBy>Nazar Loganovych</cp:lastModifiedBy>
  <cp:revision>22</cp:revision>
  <cp:lastPrinted>2024-11-26T12:33:00Z</cp:lastPrinted>
  <dcterms:created xsi:type="dcterms:W3CDTF">2024-09-16T06:12:00Z</dcterms:created>
  <dcterms:modified xsi:type="dcterms:W3CDTF">2025-01-14T08:19:00Z</dcterms:modified>
</cp:coreProperties>
</file>