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C60618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5925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C01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F90A5F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F90A5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951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61DB" w:rsidRDefault="008111F0" w:rsidP="005925D4">
      <w:pPr>
        <w:pStyle w:val="a3"/>
        <w:ind w:firstLine="708"/>
      </w:pPr>
      <w:r w:rsidRPr="008111F0">
        <w:t>Розглянувши звернення т. в. о. заступника командувача (з тилу – начальника логістики) полковника Головного управління Національної гвардії України Гриценка Сергія від 21.04.2025 за вх. № 12.1-08/1/3082</w:t>
      </w:r>
      <w:r>
        <w:t xml:space="preserve"> </w:t>
      </w:r>
      <w:r w:rsidR="00E342DB">
        <w:t xml:space="preserve">щодо </w:t>
      </w:r>
      <w:r w:rsidR="0061570A">
        <w:t>включення до числа службових квартир</w:t>
      </w:r>
      <w:r w:rsidR="00FD3228">
        <w:t>и</w:t>
      </w:r>
      <w:r w:rsidR="0061570A">
        <w:t xml:space="preserve"> </w:t>
      </w:r>
      <w:r w:rsidR="00AA5814">
        <w:t>***</w:t>
      </w:r>
      <w:r w:rsidR="0061570A">
        <w:t xml:space="preserve"> у с. Синяк, Бучанського р-ну., Київської області та </w:t>
      </w:r>
      <w:r w:rsidR="00E342DB">
        <w:t xml:space="preserve">надання </w:t>
      </w:r>
      <w:r w:rsidR="0061570A">
        <w:t xml:space="preserve">її </w:t>
      </w:r>
      <w:r w:rsidR="00E342DB">
        <w:t>співробітнику</w:t>
      </w:r>
      <w:r w:rsidR="00774276">
        <w:t xml:space="preserve"> </w:t>
      </w:r>
      <w:r w:rsidR="00AA5814">
        <w:t>***</w:t>
      </w:r>
      <w:r w:rsidR="00B704CA">
        <w:t xml:space="preserve"> </w:t>
      </w:r>
      <w:r w:rsidR="0002160C">
        <w:t xml:space="preserve">та членам </w:t>
      </w:r>
      <w:r w:rsidR="00B704CA">
        <w:t>її</w:t>
      </w:r>
      <w:r w:rsidR="0002160C">
        <w:t xml:space="preserve"> сім’ї:</w:t>
      </w:r>
      <w:r w:rsidR="00DB2EF2">
        <w:t xml:space="preserve"> </w:t>
      </w:r>
      <w:r w:rsidR="00AA5814">
        <w:t>***</w:t>
      </w:r>
      <w:r w:rsidR="00B704CA">
        <w:t xml:space="preserve"> - дочці, </w:t>
      </w:r>
      <w:r w:rsidR="00AA5814">
        <w:t>***</w:t>
      </w:r>
      <w:r w:rsidR="00B704CA">
        <w:t xml:space="preserve"> - дочці, </w:t>
      </w:r>
      <w:r w:rsidR="00AA5814">
        <w:t>***</w:t>
      </w:r>
      <w:r w:rsidR="00B704CA">
        <w:t xml:space="preserve"> - сину</w:t>
      </w:r>
      <w:r w:rsidR="007C6726">
        <w:t xml:space="preserve"> </w:t>
      </w:r>
      <w:r w:rsidR="00DA7B5D">
        <w:t>(</w:t>
      </w:r>
      <w:r w:rsidR="005A5EDD">
        <w:t>ск</w:t>
      </w:r>
      <w:r w:rsidR="002704BE">
        <w:t xml:space="preserve">лад сім’ї – </w:t>
      </w:r>
      <w:r w:rsidR="00B704CA">
        <w:t>4</w:t>
      </w:r>
      <w:r w:rsidR="002704BE">
        <w:t xml:space="preserve"> особи)</w:t>
      </w:r>
      <w:r w:rsidR="004E61DB">
        <w:t>.</w:t>
      </w:r>
      <w:r w:rsidR="0002160C">
        <w:t xml:space="preserve"> </w:t>
      </w:r>
    </w:p>
    <w:p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B704CA">
        <w:t>4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B704CA">
        <w:t xml:space="preserve">18 квітня </w:t>
      </w:r>
      <w:r w:rsidR="00C75A88">
        <w:t>202</w:t>
      </w:r>
      <w:r w:rsidR="001D2569">
        <w:t>5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FD3228">
        <w:t xml:space="preserve">ст. </w:t>
      </w:r>
      <w:r w:rsidR="00871A44" w:rsidRPr="00AF308F">
        <w:t>9</w:t>
      </w:r>
      <w:r w:rsidR="00FD3228">
        <w:t>, 58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570A" w:rsidRDefault="0061570A" w:rsidP="00CE5194">
      <w:pPr>
        <w:pStyle w:val="a3"/>
        <w:numPr>
          <w:ilvl w:val="0"/>
          <w:numId w:val="1"/>
        </w:numPr>
        <w:ind w:left="0" w:firstLine="426"/>
      </w:pPr>
      <w:r>
        <w:t xml:space="preserve">Включити </w:t>
      </w:r>
      <w:r w:rsidR="00C665E5">
        <w:t xml:space="preserve">до числа службових жилих приміщень </w:t>
      </w:r>
      <w:bookmarkStart w:id="0" w:name="_Hlk198217224"/>
      <w:r w:rsidR="00C665E5">
        <w:t xml:space="preserve">однокімнатну </w:t>
      </w:r>
      <w:r w:rsidR="00FD3228">
        <w:t xml:space="preserve">житлову </w:t>
      </w:r>
      <w:r>
        <w:t xml:space="preserve">квартиру, розташовану за адресою: Київська обл., Бучанський р-н., с. Синяк, </w:t>
      </w:r>
      <w:bookmarkEnd w:id="0"/>
      <w:r w:rsidR="00AA5814">
        <w:t>***</w:t>
      </w:r>
      <w:r>
        <w:t>,</w:t>
      </w:r>
      <w:r w:rsidR="00C665E5">
        <w:t xml:space="preserve"> жи</w:t>
      </w:r>
      <w:r w:rsidR="00FD3228">
        <w:t>т</w:t>
      </w:r>
      <w:r w:rsidR="00C665E5">
        <w:t>л</w:t>
      </w:r>
      <w:r w:rsidR="00FD3228">
        <w:t>ов</w:t>
      </w:r>
      <w:r w:rsidR="00C665E5">
        <w:t xml:space="preserve">ою площею – 13,9 кв. м, загальною площею – </w:t>
      </w:r>
      <w:r w:rsidR="00B53EA6">
        <w:t>3</w:t>
      </w:r>
      <w:r w:rsidR="00C665E5">
        <w:t>3,</w:t>
      </w:r>
      <w:r w:rsidR="00B53EA6">
        <w:t>3</w:t>
      </w:r>
      <w:r w:rsidR="00C665E5">
        <w:t xml:space="preserve"> кв. м</w:t>
      </w:r>
      <w:r>
        <w:t>.</w:t>
      </w:r>
      <w:r w:rsidR="006B3CCA" w:rsidRPr="00C366D6">
        <w:t xml:space="preserve"> </w:t>
      </w: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квартиру, розташовану за адресою: Київська обл., Бучанський р-н., </w:t>
      </w:r>
      <w:r w:rsidR="00C665E5">
        <w:t xml:space="preserve">            </w:t>
      </w:r>
      <w:r w:rsidR="00C665E5" w:rsidRPr="00C665E5">
        <w:t xml:space="preserve">с. Синяк, </w:t>
      </w:r>
      <w:r w:rsidR="00AA5814">
        <w:t>***</w:t>
      </w:r>
      <w:r w:rsidR="00C665E5">
        <w:t xml:space="preserve">, гр. </w:t>
      </w:r>
      <w:r w:rsidR="00AA5814">
        <w:t>***</w:t>
      </w:r>
      <w:r w:rsidR="00C665E5">
        <w:t xml:space="preserve">, 1990 р. н. - наймач. </w:t>
      </w:r>
      <w:r w:rsidR="00AA5814">
        <w:t>В</w:t>
      </w:r>
      <w:r w:rsidR="00C665E5">
        <w:t xml:space="preserve"> ордер вписати: </w:t>
      </w:r>
      <w:r w:rsidR="00AA5814">
        <w:t>***</w:t>
      </w:r>
      <w:r w:rsidR="00C665E5">
        <w:t xml:space="preserve"> – наймач, </w:t>
      </w:r>
      <w:r w:rsidR="00AA5814">
        <w:t>***</w:t>
      </w:r>
      <w:r w:rsidR="007D6F16">
        <w:t xml:space="preserve"> – доч</w:t>
      </w:r>
      <w:r w:rsidR="00C665E5">
        <w:t>ка</w:t>
      </w:r>
      <w:r w:rsidR="007D6F16">
        <w:t xml:space="preserve"> наймача, </w:t>
      </w:r>
      <w:r w:rsidR="00AA5814">
        <w:t>***</w:t>
      </w:r>
      <w:r w:rsidR="00C665E5">
        <w:t xml:space="preserve"> – дочка наймача, </w:t>
      </w:r>
      <w:r w:rsidR="00AA5814">
        <w:t>***</w:t>
      </w:r>
      <w:r w:rsidR="00C665E5">
        <w:t xml:space="preserve"> – син наймача</w:t>
      </w:r>
      <w:r w:rsidR="00E41182">
        <w:t>.</w:t>
      </w:r>
    </w:p>
    <w:p w:rsidR="006B3CCA" w:rsidRPr="00C366D6" w:rsidRDefault="00C665E5" w:rsidP="00CE5194">
      <w:pPr>
        <w:pStyle w:val="a3"/>
        <w:ind w:firstLine="426"/>
      </w:pPr>
      <w:r>
        <w:t>3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E41182">
        <w:t>іб</w:t>
      </w:r>
      <w:r w:rsidR="006B3CCA" w:rsidRPr="00C366D6">
        <w:t>, зазначен</w:t>
      </w:r>
      <w:r w:rsidR="00E41182">
        <w:t>их</w:t>
      </w:r>
      <w:r w:rsidR="006B3CCA" w:rsidRPr="00C366D6">
        <w:t xml:space="preserve"> в п. </w:t>
      </w:r>
      <w:r w:rsidR="00FD3228">
        <w:t>2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:rsidR="006B3CCA" w:rsidRDefault="00C665E5" w:rsidP="00CE5194">
      <w:pPr>
        <w:pStyle w:val="a3"/>
        <w:ind w:firstLine="426"/>
      </w:pPr>
      <w:r>
        <w:t>4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E41182">
        <w:t>ам</w:t>
      </w:r>
      <w:r w:rsidR="006B3CCA" w:rsidRPr="00C366D6">
        <w:t>, зазначен</w:t>
      </w:r>
      <w:r w:rsidR="00E41182">
        <w:t>им</w:t>
      </w:r>
      <w:r w:rsidR="00840E76">
        <w:t xml:space="preserve"> </w:t>
      </w:r>
      <w:r w:rsidR="006B3CCA" w:rsidRPr="00C366D6">
        <w:t xml:space="preserve">в п. </w:t>
      </w:r>
      <w:r>
        <w:t>2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:rsidR="00893AFB" w:rsidRDefault="00C665E5" w:rsidP="00CE5194">
      <w:pPr>
        <w:pStyle w:val="a3"/>
        <w:ind w:firstLine="426"/>
      </w:pPr>
      <w:r>
        <w:t>5</w:t>
      </w:r>
      <w:r w:rsidR="00893AFB">
        <w:t xml:space="preserve">. Контроль за виконанням цього рішення покласти на заступника міського голови </w:t>
      </w:r>
      <w:r w:rsidR="00561823">
        <w:t>Чейчука Дмитра</w:t>
      </w:r>
      <w:r w:rsidR="00893AFB">
        <w:t>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6B3CCA" w:rsidRDefault="00C60618" w:rsidP="00CE1E44">
      <w:pPr>
        <w:spacing w:after="0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>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CE1E4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Дмитро ЧЕЙЧУК</w:t>
      </w:r>
      <w:r w:rsidR="00C010C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6A75B3" w:rsidRPr="006A75B3" w:rsidTr="00CB23FF">
        <w:trPr>
          <w:trHeight w:val="1447"/>
        </w:trPr>
        <w:tc>
          <w:tcPr>
            <w:tcW w:w="2835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 w:rsidRPr="006A75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Pr="006A75B3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6A75B3" w:rsidRPr="006A75B3" w:rsidRDefault="00C60618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="006A75B3"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6A75B3"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6A75B3" w:rsidRPr="006A75B3" w:rsidRDefault="006A75B3" w:rsidP="006A75B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6A75B3" w:rsidRPr="006A75B3" w:rsidTr="00CB23FF">
        <w:trPr>
          <w:trHeight w:val="1879"/>
          <w:jc w:val="center"/>
        </w:trPr>
        <w:tc>
          <w:tcPr>
            <w:tcW w:w="2835" w:type="dxa"/>
          </w:tcPr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60618" w:rsidRPr="006A75B3" w:rsidRDefault="00C60618" w:rsidP="00C6061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A75B3" w:rsidRPr="006A75B3" w:rsidTr="00CB23FF">
        <w:trPr>
          <w:trHeight w:val="1879"/>
          <w:jc w:val="center"/>
        </w:trPr>
        <w:tc>
          <w:tcPr>
            <w:tcW w:w="2835" w:type="dxa"/>
          </w:tcPr>
          <w:p w:rsidR="006A75B3" w:rsidRPr="006A75B3" w:rsidRDefault="006A75B3" w:rsidP="006A75B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6A75B3" w:rsidRPr="006A75B3" w:rsidRDefault="006A75B3" w:rsidP="006A75B3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6A75B3" w:rsidRPr="006A75B3" w:rsidRDefault="006A75B3" w:rsidP="006A75B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5B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6A75B3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6A75B3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60618" w:rsidRPr="006A75B3" w:rsidRDefault="00C60618" w:rsidP="00C6061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Pr="006A75B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6A75B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6A75B3" w:rsidRPr="006A75B3" w:rsidRDefault="006A75B3" w:rsidP="006A75B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D3645"/>
    <w:rsid w:val="000E36D1"/>
    <w:rsid w:val="000F2FE7"/>
    <w:rsid w:val="001036B3"/>
    <w:rsid w:val="0010496A"/>
    <w:rsid w:val="00133CB6"/>
    <w:rsid w:val="001D2569"/>
    <w:rsid w:val="00207F5C"/>
    <w:rsid w:val="00210CE5"/>
    <w:rsid w:val="002202A8"/>
    <w:rsid w:val="002425CF"/>
    <w:rsid w:val="002704BE"/>
    <w:rsid w:val="002A0387"/>
    <w:rsid w:val="003347A7"/>
    <w:rsid w:val="00377B9E"/>
    <w:rsid w:val="00390254"/>
    <w:rsid w:val="003B0357"/>
    <w:rsid w:val="003C0CAF"/>
    <w:rsid w:val="003D509E"/>
    <w:rsid w:val="00404D96"/>
    <w:rsid w:val="00423296"/>
    <w:rsid w:val="00490111"/>
    <w:rsid w:val="004A3011"/>
    <w:rsid w:val="004D6FCB"/>
    <w:rsid w:val="004E61DB"/>
    <w:rsid w:val="005002FC"/>
    <w:rsid w:val="0054250E"/>
    <w:rsid w:val="0055124C"/>
    <w:rsid w:val="005524CB"/>
    <w:rsid w:val="00560018"/>
    <w:rsid w:val="00561823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9087C"/>
    <w:rsid w:val="006A75B3"/>
    <w:rsid w:val="006B3CCA"/>
    <w:rsid w:val="00774276"/>
    <w:rsid w:val="007C6726"/>
    <w:rsid w:val="007D64B2"/>
    <w:rsid w:val="007D6F16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E37A5"/>
    <w:rsid w:val="00A25078"/>
    <w:rsid w:val="00A54274"/>
    <w:rsid w:val="00A96EBF"/>
    <w:rsid w:val="00AA5814"/>
    <w:rsid w:val="00AE05A8"/>
    <w:rsid w:val="00AE1727"/>
    <w:rsid w:val="00B15486"/>
    <w:rsid w:val="00B400AA"/>
    <w:rsid w:val="00B43BE7"/>
    <w:rsid w:val="00B53EA6"/>
    <w:rsid w:val="00B704CA"/>
    <w:rsid w:val="00B77747"/>
    <w:rsid w:val="00BC2DE8"/>
    <w:rsid w:val="00BF196F"/>
    <w:rsid w:val="00C010CB"/>
    <w:rsid w:val="00C60618"/>
    <w:rsid w:val="00C665E5"/>
    <w:rsid w:val="00C75A88"/>
    <w:rsid w:val="00C925DC"/>
    <w:rsid w:val="00CB3E74"/>
    <w:rsid w:val="00CE0269"/>
    <w:rsid w:val="00CE1E44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42DB"/>
    <w:rsid w:val="00E41182"/>
    <w:rsid w:val="00E54FF1"/>
    <w:rsid w:val="00EA21BB"/>
    <w:rsid w:val="00F17DE3"/>
    <w:rsid w:val="00F80977"/>
    <w:rsid w:val="00F90A5F"/>
    <w:rsid w:val="00FA589C"/>
    <w:rsid w:val="00FD3228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6A55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1567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97</cp:revision>
  <cp:lastPrinted>2025-06-05T10:31:00Z</cp:lastPrinted>
  <dcterms:created xsi:type="dcterms:W3CDTF">2023-04-18T11:21:00Z</dcterms:created>
  <dcterms:modified xsi:type="dcterms:W3CDTF">2025-07-11T07:23:00Z</dcterms:modified>
</cp:coreProperties>
</file>