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4C46F8B4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21607527" w:rsidR="00227D71" w:rsidRDefault="002C000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27B20">
        <w:rPr>
          <w:rFonts w:ascii="Times New Roman" w:hAnsi="Times New Roman" w:cs="Times New Roman"/>
          <w:b/>
          <w:bCs/>
          <w:sz w:val="24"/>
          <w:szCs w:val="24"/>
          <w:lang w:val="uk-UA"/>
        </w:rPr>
        <w:t>874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F72C89" w14:textId="5A0E6305" w:rsidR="00CA28D3" w:rsidRDefault="00227D71" w:rsidP="00B9517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3521751"/>
      <w:r w:rsidRPr="00C75F28">
        <w:t>гр</w:t>
      </w:r>
      <w:r w:rsidR="007E1CCB">
        <w:t xml:space="preserve"> ***</w:t>
      </w:r>
      <w:r w:rsidR="008615D6">
        <w:t xml:space="preserve"> </w:t>
      </w:r>
      <w:r>
        <w:t xml:space="preserve">від </w:t>
      </w:r>
      <w:r w:rsidR="008615D6">
        <w:t>27</w:t>
      </w:r>
      <w:r>
        <w:t>.</w:t>
      </w:r>
      <w:r w:rsidR="008615D6">
        <w:t>02</w:t>
      </w:r>
      <w:r>
        <w:t>.202</w:t>
      </w:r>
      <w:r w:rsidR="008615D6">
        <w:t>5</w:t>
      </w:r>
      <w:r>
        <w:t xml:space="preserve"> за</w:t>
      </w:r>
      <w:r w:rsidR="00B95178">
        <w:t xml:space="preserve"> </w:t>
      </w:r>
      <w:r>
        <w:t>вх.</w:t>
      </w:r>
      <w:r w:rsidR="00B95178">
        <w:t xml:space="preserve"> </w:t>
      </w:r>
      <w:r>
        <w:t>№ П-</w:t>
      </w:r>
      <w:r w:rsidR="008615D6">
        <w:t>51</w:t>
      </w:r>
      <w:r w:rsidR="002C0001">
        <w:t>8</w:t>
      </w:r>
      <w:r w:rsidR="008615D6">
        <w:t xml:space="preserve">8 </w:t>
      </w:r>
      <w:r>
        <w:t xml:space="preserve">про передачу </w:t>
      </w:r>
      <w:r w:rsidR="00DA4ACA">
        <w:t xml:space="preserve">у </w:t>
      </w:r>
      <w:r w:rsidR="002C0001">
        <w:t>приватну</w:t>
      </w:r>
      <w:r w:rsidR="00DA4ACA">
        <w:t xml:space="preserve"> власність </w:t>
      </w:r>
      <w:r>
        <w:t>квартири</w:t>
      </w:r>
      <w:r w:rsidR="00A23FB8">
        <w:t>, що розташована за адресо</w:t>
      </w:r>
      <w:r w:rsidR="00DA4ACA">
        <w:t xml:space="preserve">ю: Київська обл., м. Буча, </w:t>
      </w:r>
      <w:r w:rsidR="007E1CCB">
        <w:t>***</w:t>
      </w:r>
      <w:r w:rsidR="00DA4ACA">
        <w:t>,</w:t>
      </w:r>
      <w:r>
        <w:t xml:space="preserve"> встановлено, що</w:t>
      </w:r>
      <w:r w:rsidR="00105F8E">
        <w:t xml:space="preserve"> </w:t>
      </w:r>
      <w:r w:rsidR="007E1CCB">
        <w:t>***</w:t>
      </w:r>
      <w:r w:rsidR="00F838ED">
        <w:t xml:space="preserve"> </w:t>
      </w:r>
      <w:r w:rsidR="00D97D17">
        <w:t xml:space="preserve">не було надано </w:t>
      </w:r>
      <w:r w:rsidR="001A28AB">
        <w:t>документів, що підтверджують законність вселення в житлове приміщення</w:t>
      </w:r>
      <w:r w:rsidR="00D97D17">
        <w:t>.</w:t>
      </w:r>
      <w:r w:rsidR="00B95178">
        <w:t xml:space="preserve"> </w:t>
      </w:r>
      <w:r w:rsidR="00FB0698">
        <w:t>Відповідно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  <w:r w:rsidR="00E6587E">
        <w:t xml:space="preserve"> </w:t>
      </w:r>
    </w:p>
    <w:p w14:paraId="5C655C7A" w14:textId="2B993D27" w:rsidR="00F27B20" w:rsidRDefault="00F27B20" w:rsidP="00B95178">
      <w:pPr>
        <w:pStyle w:val="a3"/>
        <w:ind w:firstLine="708"/>
      </w:pPr>
      <w:r w:rsidRPr="00F27B20">
        <w:t xml:space="preserve">Також, враховуючи відмітки в паспорті щодо місця проживання та раніше наданий </w:t>
      </w:r>
      <w:r>
        <w:t>В</w:t>
      </w:r>
      <w:r w:rsidRPr="00F27B20">
        <w:t xml:space="preserve">итяг з реєстру територіальної громади, встановлено, що </w:t>
      </w:r>
      <w:r w:rsidR="007E1CCB">
        <w:t>***</w:t>
      </w:r>
      <w:r w:rsidRPr="00F27B20">
        <w:t xml:space="preserve"> ніколи не був зареєстрований у </w:t>
      </w:r>
      <w:r>
        <w:t>вище</w:t>
      </w:r>
      <w:r w:rsidRPr="00F27B20">
        <w:t>зазначеній квартирі.</w:t>
      </w:r>
    </w:p>
    <w:p w14:paraId="397E557F" w14:textId="5FAF9F81" w:rsidR="0056588D" w:rsidRDefault="0056588D" w:rsidP="00227D71">
      <w:pPr>
        <w:pStyle w:val="a3"/>
        <w:ind w:firstLine="708"/>
      </w:pPr>
      <w:r w:rsidRPr="0056588D">
        <w:t xml:space="preserve">На квартирному обліку </w:t>
      </w:r>
      <w:r w:rsidR="007E1CCB">
        <w:t>***</w:t>
      </w:r>
      <w:r w:rsidRPr="0056588D">
        <w:t xml:space="preserve"> не перебуває, йому, рішенням виконавчого комітету Бучанської міської ради від 08.11.2024 № 5746, було відмовлено в постановці на квартирний облік через відсутність підстав для визнання його таким, що потребує поліпшення житлових умов.</w:t>
      </w:r>
    </w:p>
    <w:p w14:paraId="7B596B9B" w14:textId="5FBEE5AF" w:rsidR="00227D71" w:rsidRDefault="00643175" w:rsidP="00227D71">
      <w:pPr>
        <w:pStyle w:val="a3"/>
        <w:ind w:firstLine="708"/>
      </w:pPr>
      <w:r>
        <w:t>К</w:t>
      </w:r>
      <w:r w:rsidR="00227D71">
        <w:t xml:space="preserve">еруючись </w:t>
      </w:r>
      <w:r w:rsidR="00227D71" w:rsidRPr="00C82188">
        <w:t xml:space="preserve">ст. </w:t>
      </w:r>
      <w:r>
        <w:t>58</w:t>
      </w:r>
      <w:r w:rsidR="00227D71" w:rsidRPr="00C82188">
        <w:t xml:space="preserve"> Житлового кодексу України, </w:t>
      </w:r>
      <w:r>
        <w:t xml:space="preserve">наказом </w:t>
      </w:r>
      <w:r w:rsidRPr="00CA28D3">
        <w:t>Міністерства з питань житлово-комунального господарства</w:t>
      </w:r>
      <w:r>
        <w:t xml:space="preserve"> «</w:t>
      </w:r>
      <w:r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>
        <w:t xml:space="preserve">» </w:t>
      </w:r>
      <w:r w:rsidRPr="00CA28D3">
        <w:t>від 16</w:t>
      </w:r>
      <w:r>
        <w:t>.12.</w:t>
      </w:r>
      <w:r w:rsidRPr="00CA28D3">
        <w:t>2009 року</w:t>
      </w:r>
      <w:r>
        <w:t xml:space="preserve"> </w:t>
      </w:r>
      <w:r w:rsidRPr="00CA28D3">
        <w:t xml:space="preserve"> </w:t>
      </w:r>
      <w:r>
        <w:t>№</w:t>
      </w:r>
      <w:r w:rsidRPr="00CA28D3">
        <w:t xml:space="preserve"> 396</w:t>
      </w:r>
      <w:r>
        <w:t xml:space="preserve">, </w:t>
      </w:r>
      <w:r w:rsidR="00227D71" w:rsidRPr="00C82188">
        <w:t xml:space="preserve">ст. </w:t>
      </w:r>
      <w:r>
        <w:t>8 Закону України «Про приватизацію державного житлового фонду»</w:t>
      </w:r>
      <w:r w:rsidR="00227D71" w:rsidRPr="00C82188">
        <w:t>, Законом України «Про місцеве самоврядування в Україні», виконавчий комітет Бучанської міської ради</w:t>
      </w:r>
    </w:p>
    <w:p w14:paraId="1745EA98" w14:textId="77777777" w:rsidR="002C0001" w:rsidRPr="00C82188" w:rsidRDefault="002C0001" w:rsidP="00227D71">
      <w:pPr>
        <w:pStyle w:val="a3"/>
        <w:ind w:firstLine="708"/>
      </w:pP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6FF7A437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7E1CCB">
        <w:rPr>
          <w:b/>
          <w:bCs/>
        </w:rPr>
        <w:t>***</w:t>
      </w:r>
      <w:r w:rsidR="00477265">
        <w:rPr>
          <w:b/>
          <w:bCs/>
        </w:rPr>
        <w:t xml:space="preserve"> </w:t>
      </w:r>
      <w:r>
        <w:t xml:space="preserve">у передачі у власність квартири </w:t>
      </w:r>
      <w:r w:rsidR="007E1CCB">
        <w:t>***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 xml:space="preserve">, у зв’язку із відсутністю документів, що підтверджують законні підстави на передачу квартири у </w:t>
      </w:r>
      <w:r w:rsidR="002C0001">
        <w:t>приватну</w:t>
      </w:r>
      <w:r w:rsidR="00933F2D">
        <w:t xml:space="preserve"> </w:t>
      </w:r>
      <w:r>
        <w:t>власність.</w:t>
      </w:r>
    </w:p>
    <w:p w14:paraId="2D4C362D" w14:textId="7922599F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7E1CCB">
        <w:rPr>
          <w:b/>
          <w:bCs/>
        </w:rPr>
        <w:t>***</w:t>
      </w:r>
      <w:r w:rsidR="002C0001">
        <w:rPr>
          <w:b/>
          <w:bCs/>
        </w:rPr>
        <w:t>.</w:t>
      </w:r>
    </w:p>
    <w:p w14:paraId="0DBEE890" w14:textId="3410949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Контроль за виконанням цього рішення </w:t>
      </w:r>
      <w:r w:rsidR="00235C2D" w:rsidRPr="00666525">
        <w:t>покласти на заступника</w:t>
      </w:r>
      <w:r w:rsidR="00235C2D">
        <w:t xml:space="preserve"> </w:t>
      </w:r>
      <w:r w:rsidR="00235C2D" w:rsidRPr="00666525">
        <w:t>міського голови </w:t>
      </w:r>
      <w:r w:rsidR="00235C2D">
        <w:t>Дмитра Чейчука</w:t>
      </w:r>
      <w:r>
        <w:t>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71B216F" w14:textId="2B7D7CB6" w:rsidR="00227D71" w:rsidRDefault="002C0001" w:rsidP="001C6778">
      <w:pPr>
        <w:rPr>
          <w:rFonts w:ascii="Times New Roman" w:hAnsi="Times New Roman"/>
          <w:b/>
          <w:sz w:val="24"/>
          <w:szCs w:val="24"/>
          <w:lang w:val="uk-UA"/>
        </w:rPr>
      </w:pPr>
      <w:r w:rsidRPr="002C0001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C0001" w:rsidRPr="002C0001" w14:paraId="393F5975" w14:textId="77777777" w:rsidTr="00A570D6">
        <w:trPr>
          <w:trHeight w:val="1447"/>
        </w:trPr>
        <w:tc>
          <w:tcPr>
            <w:tcW w:w="2835" w:type="dxa"/>
          </w:tcPr>
          <w:p w14:paraId="068DA24F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02986AEC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73E1174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4C4A75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55A1B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3B2A61F1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63FC40AD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F4A1CC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C0001" w:rsidRPr="002C0001" w14:paraId="2B04A9D6" w14:textId="77777777" w:rsidTr="00A570D6">
        <w:trPr>
          <w:trHeight w:val="1447"/>
        </w:trPr>
        <w:tc>
          <w:tcPr>
            <w:tcW w:w="2835" w:type="dxa"/>
          </w:tcPr>
          <w:p w14:paraId="4E57C2C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К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р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уюч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ий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2C0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17D948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</w:t>
            </w:r>
          </w:p>
          <w:p w14:paraId="05CCC23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)</w:t>
            </w:r>
          </w:p>
          <w:p w14:paraId="1B447F58" w14:textId="09FC41CB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2DD61D0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14:paraId="0A234E2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</w:p>
          <w:p w14:paraId="077A477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914B8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6CF44F61" w14:textId="77777777" w:rsidR="002C0001" w:rsidRPr="002C0001" w:rsidRDefault="002C0001" w:rsidP="002C0001">
      <w:pPr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C0001" w:rsidRPr="002C0001" w14:paraId="1391A190" w14:textId="77777777" w:rsidTr="00A570D6">
        <w:trPr>
          <w:trHeight w:val="1879"/>
          <w:jc w:val="center"/>
        </w:trPr>
        <w:tc>
          <w:tcPr>
            <w:tcW w:w="2835" w:type="dxa"/>
          </w:tcPr>
          <w:p w14:paraId="739637DE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64EA34C2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07F6F316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27D84918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1D48043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9D2F344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CB530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5F3D9094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7E077D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961AF5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C0001" w:rsidRPr="002C0001" w14:paraId="279A718E" w14:textId="77777777" w:rsidTr="00A570D6">
        <w:trPr>
          <w:trHeight w:val="1879"/>
          <w:jc w:val="center"/>
        </w:trPr>
        <w:tc>
          <w:tcPr>
            <w:tcW w:w="2835" w:type="dxa"/>
          </w:tcPr>
          <w:p w14:paraId="54EFC0D1" w14:textId="77777777" w:rsidR="002C0001" w:rsidRPr="002C0001" w:rsidRDefault="002C0001" w:rsidP="002C0001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0CC4F1EA" w14:textId="77777777" w:rsidR="002C0001" w:rsidRPr="002C0001" w:rsidRDefault="002C0001" w:rsidP="002C0001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A814544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14:paraId="4C4B48CC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7F34A72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21FC81D8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6F0E01D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0768EB0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5F0C0F7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ED5CB8D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FF89509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0E7A5FF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07BFB36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0529D95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C74402F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72CF29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1085AE26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73769762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1C6778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741FE"/>
    <w:rsid w:val="000F1AAB"/>
    <w:rsid w:val="000F384F"/>
    <w:rsid w:val="00105F8E"/>
    <w:rsid w:val="00171042"/>
    <w:rsid w:val="00195580"/>
    <w:rsid w:val="001A0055"/>
    <w:rsid w:val="001A28AB"/>
    <w:rsid w:val="001B5926"/>
    <w:rsid w:val="001C6778"/>
    <w:rsid w:val="00227D71"/>
    <w:rsid w:val="00235C2D"/>
    <w:rsid w:val="002B5A18"/>
    <w:rsid w:val="002C0001"/>
    <w:rsid w:val="002E0D84"/>
    <w:rsid w:val="003153A6"/>
    <w:rsid w:val="003E4774"/>
    <w:rsid w:val="0047523C"/>
    <w:rsid w:val="00477265"/>
    <w:rsid w:val="00563687"/>
    <w:rsid w:val="00564643"/>
    <w:rsid w:val="0056588D"/>
    <w:rsid w:val="00566D94"/>
    <w:rsid w:val="0058493F"/>
    <w:rsid w:val="005A3C7D"/>
    <w:rsid w:val="005D42BA"/>
    <w:rsid w:val="00643175"/>
    <w:rsid w:val="007E1CCB"/>
    <w:rsid w:val="00845049"/>
    <w:rsid w:val="008615D6"/>
    <w:rsid w:val="00864693"/>
    <w:rsid w:val="00933F2D"/>
    <w:rsid w:val="00A21629"/>
    <w:rsid w:val="00A23FB8"/>
    <w:rsid w:val="00AB26A7"/>
    <w:rsid w:val="00AC107F"/>
    <w:rsid w:val="00AC61E0"/>
    <w:rsid w:val="00B1252D"/>
    <w:rsid w:val="00B52DF4"/>
    <w:rsid w:val="00B71861"/>
    <w:rsid w:val="00B95178"/>
    <w:rsid w:val="00BB60A2"/>
    <w:rsid w:val="00C42260"/>
    <w:rsid w:val="00C852BA"/>
    <w:rsid w:val="00CA173D"/>
    <w:rsid w:val="00CA28D3"/>
    <w:rsid w:val="00D27D90"/>
    <w:rsid w:val="00D31B62"/>
    <w:rsid w:val="00D97D17"/>
    <w:rsid w:val="00DA1584"/>
    <w:rsid w:val="00DA4ACA"/>
    <w:rsid w:val="00E10F5F"/>
    <w:rsid w:val="00E6587E"/>
    <w:rsid w:val="00E831C1"/>
    <w:rsid w:val="00EF1818"/>
    <w:rsid w:val="00F1450D"/>
    <w:rsid w:val="00F24076"/>
    <w:rsid w:val="00F25929"/>
    <w:rsid w:val="00F27B20"/>
    <w:rsid w:val="00F538B4"/>
    <w:rsid w:val="00F82D55"/>
    <w:rsid w:val="00F838ED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41</cp:revision>
  <cp:lastPrinted>2025-04-24T12:48:00Z</cp:lastPrinted>
  <dcterms:created xsi:type="dcterms:W3CDTF">2024-09-16T06:12:00Z</dcterms:created>
  <dcterms:modified xsi:type="dcterms:W3CDTF">2025-06-26T11:24:00Z</dcterms:modified>
</cp:coreProperties>
</file>