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EE482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C52D65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C52D65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627C8A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43765">
        <w:rPr>
          <w:rFonts w:ascii="Times New Roman" w:hAnsi="Times New Roman" w:cs="Times New Roman"/>
          <w:b/>
          <w:bCs/>
          <w:sz w:val="24"/>
          <w:szCs w:val="24"/>
          <w:lang w:val="uk-UA"/>
        </w:rPr>
        <w:t>87</w:t>
      </w:r>
      <w:r w:rsidR="00FA3D39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6386056"/>
      <w:r>
        <w:t xml:space="preserve">наймача квартири </w:t>
      </w:r>
      <w:r w:rsidR="003F52F7">
        <w:t>***</w:t>
      </w:r>
      <w:r w:rsidR="00627C8A">
        <w:t xml:space="preserve"> в</w:t>
      </w:r>
      <w:r>
        <w:t xml:space="preserve"> м. Буча</w:t>
      </w:r>
      <w:r w:rsidR="007C7BFE">
        <w:t>,</w:t>
      </w:r>
      <w:r>
        <w:t xml:space="preserve"> Київської обл</w:t>
      </w:r>
      <w:r w:rsidR="00627C8A">
        <w:t>.</w:t>
      </w:r>
      <w:r>
        <w:t xml:space="preserve">, </w:t>
      </w:r>
      <w:r w:rsidR="003F52F7">
        <w:t>***</w:t>
      </w:r>
      <w:r w:rsidR="00C52D65">
        <w:t xml:space="preserve"> в</w:t>
      </w:r>
      <w:r>
        <w:t xml:space="preserve">ід </w:t>
      </w:r>
      <w:r w:rsidR="00C52D65">
        <w:t xml:space="preserve">02.04.2025 </w:t>
      </w:r>
      <w:r>
        <w:t>за вх. № П-</w:t>
      </w:r>
      <w:r w:rsidR="00C52D65">
        <w:t>8359</w:t>
      </w:r>
      <w:r>
        <w:t xml:space="preserve"> про передачу в </w:t>
      </w:r>
      <w:r w:rsidR="00C52D65">
        <w:t>приватну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1F0F39">
        <w:t>1917</w:t>
      </w:r>
      <w:r w:rsidR="00627C8A">
        <w:t xml:space="preserve"> серії </w:t>
      </w:r>
      <w:r w:rsidR="001F0F39">
        <w:t>252</w:t>
      </w:r>
      <w:r w:rsidR="00CA7CC9">
        <w:t xml:space="preserve"> від </w:t>
      </w:r>
      <w:r w:rsidR="001F0F39">
        <w:t xml:space="preserve">22.10.2018 </w:t>
      </w:r>
      <w:r w:rsidR="00CA7CC9">
        <w:t>р.</w:t>
      </w:r>
      <w:r w:rsidR="00B85D82">
        <w:t>,</w:t>
      </w:r>
      <w:r w:rsidR="00917762">
        <w:t xml:space="preserve"> </w:t>
      </w:r>
      <w:r w:rsidR="003F52F7">
        <w:t>***</w:t>
      </w:r>
      <w:r w:rsidR="001F0F39">
        <w:t xml:space="preserve"> – наймачу, </w:t>
      </w:r>
      <w:r w:rsidR="003F52F7">
        <w:t>***</w:t>
      </w:r>
      <w:r w:rsidR="00CA7CC9">
        <w:t xml:space="preserve"> –</w:t>
      </w:r>
      <w:r w:rsidR="0058412E">
        <w:t xml:space="preserve"> сину </w:t>
      </w:r>
      <w:r w:rsidR="00CA7CC9">
        <w:t>наймачу,</w:t>
      </w:r>
      <w:r w:rsidR="00AA715A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3F52F7">
        <w:t>***</w:t>
      </w:r>
      <w:r w:rsidR="0058412E">
        <w:t xml:space="preserve"> в м. Буча</w:t>
      </w:r>
      <w:r w:rsidR="00627C8A">
        <w:t>, Київської обл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 xml:space="preserve">, </w:t>
      </w:r>
      <w:r w:rsidR="0058412E">
        <w:t xml:space="preserve">нотаріально </w:t>
      </w:r>
      <w:r w:rsidR="00214704">
        <w:t xml:space="preserve">завірену заяву </w:t>
      </w:r>
      <w:r w:rsidR="003F52F7">
        <w:t>***</w:t>
      </w:r>
      <w:r w:rsidR="00214704">
        <w:t xml:space="preserve"> щодо відмови від участі в приватизації квартири </w:t>
      </w:r>
      <w:r w:rsidR="003F52F7">
        <w:t>***</w:t>
      </w:r>
      <w:r w:rsidR="00214704">
        <w:t xml:space="preserve"> в м. Буча, Київської обл., </w:t>
      </w:r>
      <w:r w:rsidR="00A319DB">
        <w:t>копі</w:t>
      </w:r>
      <w:r w:rsidR="00214704">
        <w:t>ю</w:t>
      </w:r>
      <w:r w:rsidR="00A319DB">
        <w:t xml:space="preserve"> довід</w:t>
      </w:r>
      <w:r w:rsidR="00214704">
        <w:t>ки</w:t>
      </w:r>
      <w:r w:rsidR="00A319DB" w:rsidRPr="00881498">
        <w:t xml:space="preserve"> 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</w:t>
      </w:r>
      <w:r w:rsidR="00214704">
        <w:t>13/0345</w:t>
      </w:r>
      <w:r w:rsidR="00C50F57">
        <w:t xml:space="preserve"> </w:t>
      </w:r>
      <w:r w:rsidR="00A319DB" w:rsidRPr="00881498">
        <w:t xml:space="preserve">в </w:t>
      </w:r>
      <w:r w:rsidR="00A319DB">
        <w:t xml:space="preserve">м. </w:t>
      </w:r>
      <w:r w:rsidR="00214704">
        <w:t>Львів</w:t>
      </w:r>
      <w:r w:rsidR="00A319DB" w:rsidRPr="00881498">
        <w:t>, щодо</w:t>
      </w:r>
      <w:r w:rsidR="00A319DB">
        <w:t xml:space="preserve"> </w:t>
      </w:r>
      <w:r w:rsidR="00214704">
        <w:t xml:space="preserve">використання житлових чеків </w:t>
      </w:r>
      <w:r w:rsidR="003F52F7">
        <w:t>***</w:t>
      </w:r>
      <w:r w:rsidR="00627C8A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C52D65">
        <w:t>приватну власність</w:t>
      </w:r>
      <w:r>
        <w:t xml:space="preserve"> квартиру </w:t>
      </w:r>
      <w:r w:rsidR="003F52F7">
        <w:t>***</w:t>
      </w:r>
      <w:r w:rsidR="00C52D65">
        <w:t xml:space="preserve"> </w:t>
      </w:r>
      <w:r w:rsidR="00627C8A">
        <w:t>в м. Буча, Київської обл</w:t>
      </w:r>
      <w:r w:rsidR="009B1211">
        <w:t>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3F52F7">
        <w:rPr>
          <w:b/>
        </w:rPr>
        <w:t>***</w:t>
      </w:r>
      <w:r w:rsidR="00627C8A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E61B3A">
        <w:t>36,0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E61B3A">
        <w:t>0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627C8A">
        <w:t>15,</w:t>
      </w:r>
      <w:r w:rsidR="00E61B3A">
        <w:t>4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E61B3A">
        <w:t>6,48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3F52F7">
        <w:t>***</w:t>
      </w:r>
      <w:r w:rsidR="000E70A0">
        <w:t xml:space="preserve"> в м. Буча,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3F52F7">
        <w:t>***</w:t>
      </w:r>
      <w:r w:rsidR="00C52D65">
        <w:t xml:space="preserve"> </w:t>
      </w:r>
      <w:r w:rsidR="000E70A0">
        <w:t>в м. Буча, Київської обл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3F52F7">
        <w:rPr>
          <w:b/>
        </w:rPr>
        <w:t>***</w:t>
      </w:r>
      <w:r w:rsidR="00627C8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D4182">
        <w:t>42,48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CD4182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EE482F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</w:t>
            </w:r>
            <w:r w:rsidR="00955C1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955C1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 w:rsidR="00627C8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955C10" w:rsidRPr="00FF6ACB" w:rsidRDefault="00955C10" w:rsidP="00955C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8.04.2025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55C10" w:rsidRPr="00FF6ACB" w:rsidRDefault="00955C10" w:rsidP="00955C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55C10" w:rsidRPr="00FF6ACB" w:rsidRDefault="00955C10" w:rsidP="00955C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8.04.2025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C52D65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846FA" w:rsidRDefault="005846FA" w:rsidP="00E57298">
      <w:r>
        <w:separator/>
      </w:r>
    </w:p>
  </w:endnote>
  <w:endnote w:type="continuationSeparator" w:id="0">
    <w:p w:rsidR="005846FA" w:rsidRDefault="005846FA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846FA" w:rsidRDefault="005846FA" w:rsidP="00E57298">
      <w:r>
        <w:separator/>
      </w:r>
    </w:p>
  </w:footnote>
  <w:footnote w:type="continuationSeparator" w:id="0">
    <w:p w:rsidR="005846FA" w:rsidRDefault="005846FA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61AD"/>
    <w:rsid w:val="000E70A0"/>
    <w:rsid w:val="000F52E2"/>
    <w:rsid w:val="00123413"/>
    <w:rsid w:val="00124F6D"/>
    <w:rsid w:val="001315CE"/>
    <w:rsid w:val="00135104"/>
    <w:rsid w:val="00135C7A"/>
    <w:rsid w:val="00137A66"/>
    <w:rsid w:val="00155735"/>
    <w:rsid w:val="00167309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0F39"/>
    <w:rsid w:val="001F35CD"/>
    <w:rsid w:val="001F517D"/>
    <w:rsid w:val="001F7377"/>
    <w:rsid w:val="00205599"/>
    <w:rsid w:val="00210932"/>
    <w:rsid w:val="0021327D"/>
    <w:rsid w:val="00214704"/>
    <w:rsid w:val="00224E7B"/>
    <w:rsid w:val="0023128D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93A10"/>
    <w:rsid w:val="002A52D1"/>
    <w:rsid w:val="002A638A"/>
    <w:rsid w:val="002B207D"/>
    <w:rsid w:val="002B6B77"/>
    <w:rsid w:val="002C07A9"/>
    <w:rsid w:val="002C38A9"/>
    <w:rsid w:val="002C3F90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3F52F7"/>
    <w:rsid w:val="00402DC5"/>
    <w:rsid w:val="00406D25"/>
    <w:rsid w:val="004102B5"/>
    <w:rsid w:val="004175F5"/>
    <w:rsid w:val="0041796F"/>
    <w:rsid w:val="00422DC3"/>
    <w:rsid w:val="0043484F"/>
    <w:rsid w:val="00441080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E4D74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8412E"/>
    <w:rsid w:val="005846FA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27C8A"/>
    <w:rsid w:val="0063741C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62E0"/>
    <w:rsid w:val="0079157E"/>
    <w:rsid w:val="0079771C"/>
    <w:rsid w:val="007A224F"/>
    <w:rsid w:val="007C7BFE"/>
    <w:rsid w:val="007D7A72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3765"/>
    <w:rsid w:val="009469A6"/>
    <w:rsid w:val="00947EC9"/>
    <w:rsid w:val="009532E3"/>
    <w:rsid w:val="00955C10"/>
    <w:rsid w:val="0095630A"/>
    <w:rsid w:val="0097419E"/>
    <w:rsid w:val="00983E28"/>
    <w:rsid w:val="00996A1B"/>
    <w:rsid w:val="009A2E02"/>
    <w:rsid w:val="009B1211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53B0A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025CA"/>
    <w:rsid w:val="00C1014C"/>
    <w:rsid w:val="00C11875"/>
    <w:rsid w:val="00C1192F"/>
    <w:rsid w:val="00C143FF"/>
    <w:rsid w:val="00C267F9"/>
    <w:rsid w:val="00C44DFC"/>
    <w:rsid w:val="00C50F57"/>
    <w:rsid w:val="00C5145F"/>
    <w:rsid w:val="00C52D65"/>
    <w:rsid w:val="00C60AB0"/>
    <w:rsid w:val="00C62BC6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182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1E21"/>
    <w:rsid w:val="00E26C54"/>
    <w:rsid w:val="00E27DCE"/>
    <w:rsid w:val="00E318FD"/>
    <w:rsid w:val="00E334B7"/>
    <w:rsid w:val="00E43459"/>
    <w:rsid w:val="00E47C41"/>
    <w:rsid w:val="00E50D44"/>
    <w:rsid w:val="00E53401"/>
    <w:rsid w:val="00E5526D"/>
    <w:rsid w:val="00E57298"/>
    <w:rsid w:val="00E57F75"/>
    <w:rsid w:val="00E61B3A"/>
    <w:rsid w:val="00E66527"/>
    <w:rsid w:val="00E719D8"/>
    <w:rsid w:val="00E74718"/>
    <w:rsid w:val="00E7701A"/>
    <w:rsid w:val="00E81D32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E482F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3D39"/>
    <w:rsid w:val="00FA41F8"/>
    <w:rsid w:val="00FA68FC"/>
    <w:rsid w:val="00FB40A5"/>
    <w:rsid w:val="00FB40DD"/>
    <w:rsid w:val="00FC443E"/>
    <w:rsid w:val="00FC6DE4"/>
    <w:rsid w:val="00FE1143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F1BD7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2</Pages>
  <Words>1566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112</cp:revision>
  <cp:lastPrinted>2025-04-24T08:44:00Z</cp:lastPrinted>
  <dcterms:created xsi:type="dcterms:W3CDTF">2024-07-01T08:07:00Z</dcterms:created>
  <dcterms:modified xsi:type="dcterms:W3CDTF">2025-06-26T11:34:00Z</dcterms:modified>
</cp:coreProperties>
</file>