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B004D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6F72567A" wp14:editId="106C7571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45FD" w14:textId="77777777" w:rsidR="007E616C" w:rsidRPr="00FE0426" w:rsidRDefault="007E616C" w:rsidP="007E616C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15F4E7B5" w14:textId="664F9D76" w:rsidR="007E616C" w:rsidRPr="00FE0426" w:rsidRDefault="00E7754D" w:rsidP="007E616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 СЬОМА</w:t>
      </w:r>
      <w:r w:rsidR="007E616C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7E616C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6F69DAB3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4AF7FDF6" w14:textId="77777777" w:rsidR="007E616C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D6A6CD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13C9D78C" w14:textId="77777777" w:rsidR="007E616C" w:rsidRPr="00FE0426" w:rsidRDefault="007E616C" w:rsidP="007E6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5EDDDE" w14:textId="61EB7D4C" w:rsidR="007E616C" w:rsidRDefault="00E7754D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07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.2025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5617</w:t>
      </w:r>
      <w:r w:rsidR="007E616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77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E616C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14:paraId="5EE4727A" w14:textId="7D089D64" w:rsidR="00904849" w:rsidRDefault="00904849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E8AF4D2" w14:textId="43DF00EB" w:rsidR="00904849" w:rsidRDefault="00904849" w:rsidP="007E61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C952A08" w14:textId="7A577D5A" w:rsidR="006E27C9" w:rsidRPr="002D4F17" w:rsidRDefault="00096979" w:rsidP="00321EDB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bookmarkStart w:id="1" w:name="_Hlk178598399"/>
      <w:bookmarkStart w:id="2" w:name="_Hlk183520468"/>
      <w:bookmarkStart w:id="3" w:name="_Hlk174714595"/>
      <w:bookmarkStart w:id="4" w:name="_Hlk165276208"/>
      <w:r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Про </w:t>
      </w:r>
      <w:bookmarkEnd w:id="1"/>
      <w:bookmarkEnd w:id="2"/>
      <w:r w:rsidR="00321EDB"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внесення змін до </w:t>
      </w:r>
    </w:p>
    <w:p w14:paraId="46F70E6D" w14:textId="77777777" w:rsidR="006E3E2A" w:rsidRPr="002D4F17" w:rsidRDefault="007F12C1" w:rsidP="00E03B7A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додатку до рішення Бучанської міської ради  </w:t>
      </w:r>
    </w:p>
    <w:p w14:paraId="2F52F437" w14:textId="18B08550" w:rsidR="007F12C1" w:rsidRPr="002D4F17" w:rsidRDefault="006E27C9" w:rsidP="00E03B7A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>від 22.12.2023 № 4099-53-</w:t>
      </w:r>
      <w:r w:rsidRPr="002D4F17">
        <w:rPr>
          <w:rFonts w:ascii="Times New Roman" w:hAnsi="Times New Roman" w:cs="Times New Roman"/>
          <w:b/>
          <w:bCs/>
          <w:sz w:val="26"/>
          <w:szCs w:val="26"/>
          <w:lang w:val="en-US"/>
        </w:rPr>
        <w:t>VIII</w:t>
      </w:r>
      <w:r w:rsidR="00433F5E"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</w:p>
    <w:p w14:paraId="592CC96B" w14:textId="77777777" w:rsidR="006E3E2A" w:rsidRPr="002D4F17" w:rsidRDefault="007F12C1" w:rsidP="00E03B7A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>«Ставки орендної плати за земельні</w:t>
      </w:r>
    </w:p>
    <w:p w14:paraId="6C658B75" w14:textId="0EF14690" w:rsidR="00433F5E" w:rsidRPr="002D4F17" w:rsidRDefault="007F12C1" w:rsidP="00E03B7A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D4F1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ділянки на території міста Буча»</w:t>
      </w:r>
    </w:p>
    <w:p w14:paraId="1DF1EF72" w14:textId="4B7FD20A" w:rsidR="00904849" w:rsidRPr="002D4F17" w:rsidRDefault="00904849" w:rsidP="00E03B7A">
      <w:pPr>
        <w:pStyle w:val="a3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57015139" w14:textId="77777777" w:rsidR="00AD7B16" w:rsidRDefault="00AD7B16" w:rsidP="009048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bookmarkStart w:id="5" w:name="_Hlk184216857"/>
      <w:bookmarkStart w:id="6" w:name="_Hlk174714613"/>
      <w:bookmarkStart w:id="7" w:name="_Hlk178584474"/>
      <w:bookmarkEnd w:id="3"/>
      <w:bookmarkEnd w:id="4"/>
    </w:p>
    <w:p w14:paraId="55BF7262" w14:textId="58A542D2" w:rsidR="006126D7" w:rsidRPr="002D4F17" w:rsidRDefault="006E27C9" w:rsidP="009048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У зв’язку</w:t>
      </w:r>
      <w:r w:rsidR="004D2AF1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 </w:t>
      </w:r>
      <w:r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приведення у відповідність додатку</w:t>
      </w:r>
      <w:r w:rsidR="004D2AF1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до рішення Бучанської міської ради від 22.12.2023 №4099-53-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en-US"/>
        </w:rPr>
        <w:t>VIII</w:t>
      </w:r>
      <w:r w:rsidR="00265C37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«Ставки орендної плати за земельні ділянки на території міста Буча» 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до </w:t>
      </w:r>
      <w:r w:rsidR="00265C37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вимог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постанов</w:t>
      </w:r>
      <w:r w:rsidR="00321ED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и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Кабінету Міністрів України від 28.12.2020 №1330</w:t>
      </w:r>
      <w:r w:rsidR="00210E0F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зі змінами та доповненнями</w:t>
      </w:r>
      <w:r w:rsidR="006F0FCB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4D2AF1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вимог Податкового кодексу України, враховуючи</w:t>
      </w:r>
      <w:r w:rsidR="00210E0F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інформацію Фінансового управління Бучанської міської ради, щодо приведення у відповідність додатку,</w:t>
      </w:r>
      <w:r w:rsidR="004D2AF1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пропозиції постійних депутатських комісій</w:t>
      </w:r>
      <w:r w:rsidR="009B592A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, керуючись п. 24 ст. 26, ч. 1 ст. 59, ч. 1 ст. 73 Закону України «Про місцеве самоврядування в Україні»,</w:t>
      </w:r>
      <w:bookmarkEnd w:id="5"/>
      <w:bookmarkEnd w:id="6"/>
      <w:r w:rsidR="00BA483F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096979" w:rsidRPr="002D4F17">
        <w:rPr>
          <w:rFonts w:ascii="Times New Roman" w:eastAsia="Calibri" w:hAnsi="Times New Roman" w:cs="Times New Roman"/>
          <w:sz w:val="26"/>
          <w:szCs w:val="26"/>
          <w:lang w:val="uk-UA"/>
        </w:rPr>
        <w:t>міська рада</w:t>
      </w:r>
      <w:bookmarkEnd w:id="7"/>
    </w:p>
    <w:p w14:paraId="2C9408CC" w14:textId="37511606" w:rsidR="006126D7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14:paraId="462242DD" w14:textId="77777777"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6887122" w14:textId="78C64429" w:rsidR="00E03B7A" w:rsidRPr="002D4F17" w:rsidRDefault="00321EDB" w:rsidP="002D4F17">
      <w:pPr>
        <w:pStyle w:val="a4"/>
        <w:numPr>
          <w:ilvl w:val="0"/>
          <w:numId w:val="5"/>
        </w:numPr>
        <w:ind w:left="360"/>
        <w:jc w:val="both"/>
        <w:rPr>
          <w:rFonts w:eastAsiaTheme="minorHAnsi"/>
          <w:sz w:val="26"/>
          <w:szCs w:val="26"/>
          <w:lang w:val="uk-UA" w:eastAsia="en-US"/>
        </w:rPr>
      </w:pPr>
      <w:r w:rsidRPr="002D4F17">
        <w:rPr>
          <w:rFonts w:eastAsiaTheme="minorHAnsi"/>
          <w:sz w:val="26"/>
          <w:szCs w:val="26"/>
          <w:lang w:val="uk-UA" w:eastAsia="en-US"/>
        </w:rPr>
        <w:t>Привести у відповідність додаток до рішення від 22.12.2023 №4099-53-</w:t>
      </w:r>
      <w:r w:rsidRPr="002D4F17">
        <w:rPr>
          <w:rFonts w:eastAsiaTheme="minorHAnsi"/>
          <w:sz w:val="26"/>
          <w:szCs w:val="26"/>
          <w:lang w:val="en-US" w:eastAsia="en-US"/>
        </w:rPr>
        <w:t>VIII</w:t>
      </w:r>
      <w:r w:rsidR="00E03B7A" w:rsidRPr="002D4F17">
        <w:rPr>
          <w:rFonts w:eastAsiaTheme="minorHAnsi"/>
          <w:sz w:val="26"/>
          <w:szCs w:val="26"/>
          <w:lang w:val="uk-UA" w:eastAsia="en-US"/>
        </w:rPr>
        <w:t xml:space="preserve"> </w:t>
      </w:r>
      <w:r w:rsidR="00210E0F" w:rsidRPr="002D4F17">
        <w:rPr>
          <w:rFonts w:eastAsia="Calibri"/>
          <w:sz w:val="26"/>
          <w:szCs w:val="26"/>
          <w:lang w:val="uk-UA"/>
        </w:rPr>
        <w:t xml:space="preserve">«Ставки орендної плати за земельні ділянки на території міста Буча», </w:t>
      </w:r>
      <w:r w:rsidR="00C63D9C" w:rsidRPr="002D4F17">
        <w:rPr>
          <w:rFonts w:eastAsia="Calibri"/>
          <w:sz w:val="26"/>
          <w:szCs w:val="26"/>
          <w:lang w:val="uk-UA"/>
        </w:rPr>
        <w:t>виклавши додаток</w:t>
      </w:r>
      <w:r w:rsidR="00210E0F" w:rsidRPr="002D4F17">
        <w:rPr>
          <w:rFonts w:eastAsia="Calibri"/>
          <w:sz w:val="26"/>
          <w:szCs w:val="26"/>
          <w:lang w:val="uk-UA"/>
        </w:rPr>
        <w:t xml:space="preserve"> в новій редакції</w:t>
      </w:r>
      <w:r w:rsidR="005E07A3" w:rsidRPr="002D4F17">
        <w:rPr>
          <w:rFonts w:eastAsia="Calibri"/>
          <w:sz w:val="26"/>
          <w:szCs w:val="26"/>
          <w:lang w:val="uk-UA"/>
        </w:rPr>
        <w:t xml:space="preserve">, </w:t>
      </w:r>
      <w:r w:rsidR="00210E0F" w:rsidRPr="002D4F17">
        <w:rPr>
          <w:rFonts w:eastAsia="Calibri"/>
          <w:sz w:val="26"/>
          <w:szCs w:val="26"/>
          <w:lang w:val="uk-UA"/>
        </w:rPr>
        <w:t>Додаток</w:t>
      </w:r>
      <w:r w:rsidR="005E07A3" w:rsidRPr="002D4F17">
        <w:rPr>
          <w:rFonts w:eastAsia="Calibri"/>
          <w:sz w:val="26"/>
          <w:szCs w:val="26"/>
          <w:lang w:val="uk-UA"/>
        </w:rPr>
        <w:t xml:space="preserve"> </w:t>
      </w:r>
      <w:r w:rsidR="00210E0F" w:rsidRPr="002D4F17">
        <w:rPr>
          <w:rFonts w:eastAsia="Calibri"/>
          <w:sz w:val="26"/>
          <w:szCs w:val="26"/>
          <w:lang w:val="uk-UA"/>
        </w:rPr>
        <w:t>1</w:t>
      </w:r>
      <w:r w:rsidR="005E07A3" w:rsidRPr="002D4F17">
        <w:rPr>
          <w:rFonts w:eastAsia="Calibri"/>
          <w:sz w:val="26"/>
          <w:szCs w:val="26"/>
          <w:lang w:val="uk-UA"/>
        </w:rPr>
        <w:t xml:space="preserve"> до рішення</w:t>
      </w:r>
      <w:r w:rsidR="00210E0F" w:rsidRPr="002D4F17">
        <w:rPr>
          <w:rFonts w:eastAsia="Calibri"/>
          <w:sz w:val="26"/>
          <w:szCs w:val="26"/>
          <w:lang w:val="uk-UA"/>
        </w:rPr>
        <w:t>.</w:t>
      </w:r>
    </w:p>
    <w:p w14:paraId="6E3BE98C" w14:textId="77777777" w:rsidR="002D4F17" w:rsidRPr="002D4F17" w:rsidRDefault="002D4F17" w:rsidP="002D4F17">
      <w:pPr>
        <w:pStyle w:val="a4"/>
        <w:numPr>
          <w:ilvl w:val="0"/>
          <w:numId w:val="5"/>
        </w:numPr>
        <w:ind w:left="360"/>
        <w:jc w:val="both"/>
        <w:rPr>
          <w:rFonts w:eastAsiaTheme="minorHAnsi"/>
          <w:sz w:val="26"/>
          <w:szCs w:val="26"/>
          <w:lang w:val="uk-UA" w:eastAsia="en-US"/>
        </w:rPr>
      </w:pPr>
      <w:r w:rsidRPr="002D4F17">
        <w:rPr>
          <w:rFonts w:eastAsia="Calibri"/>
          <w:sz w:val="26"/>
          <w:szCs w:val="26"/>
          <w:lang w:val="uk-UA"/>
        </w:rPr>
        <w:t>Ставки орендної плати за земельні ділянки на території міста Буча, Додаток 1 цього рішення, вступають в дію з 01.01.2026 року.</w:t>
      </w:r>
    </w:p>
    <w:p w14:paraId="0AC1CCF5" w14:textId="5741C48D" w:rsidR="0016053F" w:rsidRPr="002D4F17" w:rsidRDefault="002F34BC" w:rsidP="002D4F17">
      <w:pPr>
        <w:pStyle w:val="a4"/>
        <w:numPr>
          <w:ilvl w:val="0"/>
          <w:numId w:val="5"/>
        </w:numPr>
        <w:ind w:left="360"/>
        <w:jc w:val="both"/>
        <w:rPr>
          <w:rFonts w:eastAsiaTheme="minorHAnsi"/>
          <w:sz w:val="26"/>
          <w:szCs w:val="26"/>
          <w:lang w:val="uk-UA" w:eastAsia="en-US"/>
        </w:rPr>
      </w:pPr>
      <w:r w:rsidRPr="002D4F17">
        <w:rPr>
          <w:rFonts w:eastAsia="Calibri"/>
          <w:sz w:val="26"/>
          <w:szCs w:val="26"/>
          <w:lang w:val="uk-UA"/>
        </w:rPr>
        <w:t>Оприлюднити дане рішення на сайті Бучанської міської ради</w:t>
      </w:r>
      <w:r w:rsidR="00AA0E7B" w:rsidRPr="002D4F17">
        <w:rPr>
          <w:rFonts w:eastAsia="Calibri"/>
          <w:sz w:val="26"/>
          <w:szCs w:val="26"/>
          <w:lang w:val="uk-UA"/>
        </w:rPr>
        <w:t>.</w:t>
      </w:r>
    </w:p>
    <w:p w14:paraId="47E08A4D" w14:textId="66481151" w:rsidR="0016053F" w:rsidRPr="002D4F17" w:rsidRDefault="0016053F" w:rsidP="002D4F17">
      <w:pPr>
        <w:pStyle w:val="a4"/>
        <w:numPr>
          <w:ilvl w:val="0"/>
          <w:numId w:val="5"/>
        </w:numPr>
        <w:ind w:left="360"/>
        <w:jc w:val="both"/>
        <w:rPr>
          <w:rFonts w:eastAsiaTheme="minorHAnsi"/>
          <w:sz w:val="26"/>
          <w:szCs w:val="26"/>
          <w:lang w:val="uk-UA" w:eastAsia="en-US"/>
        </w:rPr>
      </w:pPr>
      <w:r w:rsidRPr="002D4F17">
        <w:rPr>
          <w:rFonts w:eastAsiaTheme="minorHAnsi"/>
          <w:sz w:val="26"/>
          <w:szCs w:val="26"/>
          <w:lang w:val="uk-UA" w:eastAsia="en-US"/>
        </w:rPr>
        <w:t xml:space="preserve">Контроль за виконанням даного рішення покласти на постійну комісію рад з </w:t>
      </w:r>
      <w:r w:rsidR="002F34BC" w:rsidRPr="002D4F17">
        <w:rPr>
          <w:rFonts w:eastAsia="Calibri"/>
          <w:sz w:val="26"/>
          <w:szCs w:val="26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 w:rsidR="005061FB" w:rsidRPr="002D4F17">
        <w:rPr>
          <w:rFonts w:eastAsiaTheme="minorHAnsi"/>
          <w:sz w:val="26"/>
          <w:szCs w:val="26"/>
          <w:lang w:val="uk-UA" w:eastAsia="en-US"/>
        </w:rPr>
        <w:t>.</w:t>
      </w:r>
    </w:p>
    <w:p w14:paraId="0C2687C3" w14:textId="77777777" w:rsidR="00AD6E29" w:rsidRPr="008300DD" w:rsidRDefault="00AD6E29" w:rsidP="002D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1AE4504" w14:textId="78A35ED3" w:rsidR="002B24C2" w:rsidRDefault="002B24C2" w:rsidP="00695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875B9BD" w14:textId="77777777" w:rsidR="00593812" w:rsidRDefault="00593812" w:rsidP="006958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A34EE57" w14:textId="4FC5220D" w:rsidR="006126D7" w:rsidRPr="008300DD" w:rsidRDefault="00B35D56" w:rsidP="00612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ради                                                                  Тарас ШАПРАВСЬКИЙ</w:t>
      </w:r>
    </w:p>
    <w:p w14:paraId="6A480DE2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CE6D90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F4062C" w14:textId="57638F34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79AE5C" w14:textId="5422CB8C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E7A8AD" w14:textId="333EE77D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26E744" w14:textId="4082CA16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8F722D" w14:textId="77777777" w:rsidR="00593812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7CDC31" w14:textId="77777777" w:rsidR="00A82D54" w:rsidRDefault="00A82D54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174983" w14:textId="78181B1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306C2E36" w14:textId="3420B4D2" w:rsidR="00EA76EE" w:rsidRPr="00904849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11.07.2025</w:t>
      </w:r>
    </w:p>
    <w:p w14:paraId="41359EC4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18942E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66F96D6B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роботи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741AF828" w14:textId="64AB2BA1" w:rsidR="00904849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</w:t>
      </w:r>
      <w:r w:rsidR="001915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1481551" w14:textId="45667774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07016B5F" w14:textId="77777777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D0DBBC9" w14:textId="72E9E622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22E9792" w14:textId="1050854C" w:rsidR="00904849" w:rsidRP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                 Тетяна СІМОН</w:t>
      </w:r>
    </w:p>
    <w:p w14:paraId="32B1635E" w14:textId="635E2A8A" w:rsidR="00882EE0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</w:t>
      </w:r>
      <w:r w:rsidR="00191502"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11.07.2025</w:t>
      </w:r>
    </w:p>
    <w:p w14:paraId="51E1AA21" w14:textId="594897DE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0F6FE5B" w14:textId="77777777" w:rsidR="00904849" w:rsidRDefault="00904849" w:rsidP="00EA76E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681E60D0" w14:textId="77777777" w:rsidR="00904849" w:rsidRPr="000A2D44" w:rsidRDefault="00EA76EE" w:rsidP="009048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="00904849"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="00904849"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707500AC" w14:textId="77777777" w:rsidR="00904849" w:rsidRPr="000A2D44" w:rsidRDefault="00904849" w:rsidP="00904849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53A7C304" w14:textId="6249E17B" w:rsidR="00904849" w:rsidRPr="00191502" w:rsidRDefault="00904849" w:rsidP="00904849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 w:eastAsia="ru-RU"/>
        </w:rPr>
      </w:pPr>
      <w:r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                                                                       </w:t>
      </w:r>
      <w:r w:rsidR="00191502"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      </w:t>
      </w:r>
      <w:r w:rsidRPr="00191502">
        <w:rPr>
          <w:rFonts w:ascii="Times New Roman" w:eastAsia="Calibri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="00191502" w:rsidRPr="00191502">
        <w:rPr>
          <w:rFonts w:ascii="Times New Roman" w:eastAsia="Calibri" w:hAnsi="Times New Roman" w:cs="Times New Roman"/>
          <w:b/>
          <w:i/>
          <w:sz w:val="18"/>
          <w:szCs w:val="18"/>
          <w:lang w:val="uk-UA" w:eastAsia="ru-RU"/>
        </w:rPr>
        <w:t>11.07.2025</w:t>
      </w:r>
    </w:p>
    <w:p w14:paraId="09E7915E" w14:textId="7FA9DDDD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13C0816B" w14:textId="77777777" w:rsidR="00EA76EE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5B31972C" w14:textId="3B3F5619" w:rsidR="00EA76EE" w:rsidRPr="00B16AB0" w:rsidRDefault="00EA76EE" w:rsidP="00EA76EE">
      <w:pPr>
        <w:spacing w:after="0" w:line="240" w:lineRule="auto"/>
        <w:rPr>
          <w:rFonts w:ascii="Times New Roman" w:eastAsia="Calibri" w:hAnsi="Times New Roman" w:cs="Times New Roman"/>
          <w:i/>
          <w:iCs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</w:t>
      </w:r>
      <w:r w:rsidR="0019150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</w:t>
      </w:r>
      <w:r w:rsid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191502" w:rsidRPr="00B16AB0"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/>
        </w:rPr>
        <w:t>11.07.2025</w:t>
      </w:r>
    </w:p>
    <w:p w14:paraId="188160C2" w14:textId="77777777" w:rsidR="00EA76EE" w:rsidRDefault="00EA76EE" w:rsidP="00EA76EE">
      <w:pPr>
        <w:spacing w:after="160" w:line="254" w:lineRule="auto"/>
        <w:rPr>
          <w:lang w:val="uk-UA"/>
        </w:rPr>
      </w:pPr>
    </w:p>
    <w:p w14:paraId="3669A9ED" w14:textId="77777777" w:rsidR="00EA76EE" w:rsidRDefault="00EA76EE" w:rsidP="00EA76EE"/>
    <w:p w14:paraId="0EA8AC76" w14:textId="77777777" w:rsidR="00EA76EE" w:rsidRDefault="00EA76EE" w:rsidP="00EA76EE"/>
    <w:p w14:paraId="77ECE9A7" w14:textId="77777777" w:rsidR="00EA76EE" w:rsidRPr="00287C5C" w:rsidRDefault="00EA76EE" w:rsidP="00EA76EE">
      <w:pPr>
        <w:rPr>
          <w:lang w:val="uk-UA"/>
        </w:rPr>
      </w:pPr>
    </w:p>
    <w:p w14:paraId="0CA9AF58" w14:textId="41E60D31" w:rsidR="00FE0426" w:rsidRDefault="00FE0426" w:rsidP="00EA76EE">
      <w:pPr>
        <w:spacing w:after="0" w:line="240" w:lineRule="auto"/>
        <w:rPr>
          <w:lang w:val="uk-UA"/>
        </w:rPr>
      </w:pPr>
    </w:p>
    <w:p w14:paraId="23CF3989" w14:textId="5FDEF796" w:rsidR="005E07A3" w:rsidRDefault="005E07A3" w:rsidP="00EA76EE">
      <w:pPr>
        <w:spacing w:after="0" w:line="240" w:lineRule="auto"/>
        <w:rPr>
          <w:lang w:val="uk-UA"/>
        </w:rPr>
      </w:pPr>
    </w:p>
    <w:p w14:paraId="07CD25E3" w14:textId="64333A9F" w:rsidR="005E07A3" w:rsidRDefault="005E07A3" w:rsidP="00EA76EE">
      <w:pPr>
        <w:spacing w:after="0" w:line="240" w:lineRule="auto"/>
        <w:rPr>
          <w:lang w:val="uk-UA"/>
        </w:rPr>
      </w:pPr>
    </w:p>
    <w:p w14:paraId="1C5CD8B4" w14:textId="30F23D4B" w:rsidR="005E07A3" w:rsidRDefault="005E07A3" w:rsidP="00EA76EE">
      <w:pPr>
        <w:spacing w:after="0" w:line="240" w:lineRule="auto"/>
        <w:rPr>
          <w:lang w:val="uk-UA"/>
        </w:rPr>
      </w:pPr>
    </w:p>
    <w:p w14:paraId="58264029" w14:textId="4E783D89" w:rsidR="005E07A3" w:rsidRDefault="005E07A3" w:rsidP="00EA76EE">
      <w:pPr>
        <w:spacing w:after="0" w:line="240" w:lineRule="auto"/>
        <w:rPr>
          <w:lang w:val="uk-UA"/>
        </w:rPr>
      </w:pPr>
    </w:p>
    <w:p w14:paraId="593A379D" w14:textId="29746864" w:rsidR="005E07A3" w:rsidRDefault="005E07A3" w:rsidP="00EA76EE">
      <w:pPr>
        <w:spacing w:after="0" w:line="240" w:lineRule="auto"/>
        <w:rPr>
          <w:lang w:val="uk-UA"/>
        </w:rPr>
      </w:pPr>
    </w:p>
    <w:p w14:paraId="2EC0432F" w14:textId="77777777" w:rsidR="005E07A3" w:rsidRDefault="005E07A3" w:rsidP="00EA76EE">
      <w:pPr>
        <w:spacing w:after="0" w:line="240" w:lineRule="auto"/>
        <w:rPr>
          <w:lang w:val="uk-UA"/>
        </w:rPr>
        <w:sectPr w:rsidR="005E07A3" w:rsidSect="0022367B"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4191067C" w14:textId="208931EF" w:rsidR="005E07A3" w:rsidRPr="005E07A3" w:rsidRDefault="005E07A3" w:rsidP="005E07A3">
      <w:pPr>
        <w:spacing w:after="0" w:line="240" w:lineRule="auto"/>
        <w:ind w:left="10348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lastRenderedPageBreak/>
        <w:t>Додаток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>1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br/>
        <w:t xml:space="preserve">до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рішення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Бучанської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міської</w:t>
      </w:r>
      <w:proofErr w:type="spellEnd"/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ради</w:t>
      </w:r>
    </w:p>
    <w:p w14:paraId="73B29A30" w14:textId="4BA79291" w:rsidR="005E07A3" w:rsidRPr="005E07A3" w:rsidRDefault="005E07A3" w:rsidP="005E07A3">
      <w:pPr>
        <w:widowControl w:val="0"/>
        <w:suppressAutoHyphens/>
        <w:spacing w:after="0" w:line="240" w:lineRule="auto"/>
        <w:ind w:left="10348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8" w:name="_Hlk170145279"/>
      <w:r>
        <w:rPr>
          <w:rFonts w:ascii="Times New Roman" w:hAnsi="Times New Roman"/>
          <w:bCs/>
          <w:sz w:val="24"/>
          <w:szCs w:val="24"/>
          <w:lang w:val="uk-UA" w:eastAsia="ru-RU"/>
        </w:rPr>
        <w:t>в</w:t>
      </w:r>
      <w:proofErr w:type="spellStart"/>
      <w:r w:rsidRPr="005E07A3">
        <w:rPr>
          <w:rFonts w:ascii="Times New Roman" w:hAnsi="Times New Roman"/>
          <w:bCs/>
          <w:sz w:val="24"/>
          <w:szCs w:val="24"/>
          <w:lang w:eastAsia="ru-RU"/>
        </w:rPr>
        <w:t>ід</w:t>
      </w:r>
      <w:proofErr w:type="spellEnd"/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11.07.2025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р.</w:t>
      </w:r>
      <w:r w:rsidRPr="005E07A3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5E07A3">
        <w:rPr>
          <w:rFonts w:ascii="Times New Roman" w:hAnsi="Times New Roman"/>
          <w:bCs/>
          <w:sz w:val="24"/>
          <w:szCs w:val="24"/>
          <w:lang w:eastAsia="ru-RU"/>
        </w:rPr>
        <w:t xml:space="preserve"> № </w:t>
      </w:r>
      <w:bookmarkEnd w:id="8"/>
      <w:r>
        <w:rPr>
          <w:rFonts w:ascii="Times New Roman" w:hAnsi="Times New Roman"/>
          <w:bCs/>
          <w:sz w:val="24"/>
          <w:szCs w:val="24"/>
          <w:lang w:val="uk-UA" w:eastAsia="ru-RU"/>
        </w:rPr>
        <w:t>5617-77-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VIII</w:t>
      </w:r>
    </w:p>
    <w:p w14:paraId="25D206CB" w14:textId="77777777" w:rsidR="005E07A3" w:rsidRPr="005E07A3" w:rsidRDefault="005E07A3" w:rsidP="005E07A3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055B6E32" w14:textId="77777777" w:rsidR="005E07A3" w:rsidRPr="005E07A3" w:rsidRDefault="005E07A3" w:rsidP="005E07A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9" w:name="OLE_LINK1"/>
      <w:r w:rsidRPr="005E07A3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5E07A3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 xml:space="preserve">орендної плати за земельні ділянки на території міста Буча </w:t>
      </w:r>
    </w:p>
    <w:p w14:paraId="1F9F1C7A" w14:textId="77777777" w:rsidR="005E07A3" w:rsidRPr="005E07A3" w:rsidRDefault="005E07A3" w:rsidP="005E07A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bookmarkEnd w:id="9"/>
    <w:p w14:paraId="36144385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110"/>
        <w:gridCol w:w="1179"/>
        <w:gridCol w:w="1500"/>
        <w:gridCol w:w="1709"/>
        <w:gridCol w:w="947"/>
        <w:gridCol w:w="1027"/>
        <w:gridCol w:w="1768"/>
        <w:gridCol w:w="4397"/>
      </w:tblGrid>
      <w:tr w:rsidR="005E07A3" w:rsidRPr="005E07A3" w14:paraId="76C326C5" w14:textId="77777777" w:rsidTr="00571E78">
        <w:trPr>
          <w:trHeight w:val="458"/>
        </w:trPr>
        <w:tc>
          <w:tcPr>
            <w:tcW w:w="1691" w:type="pct"/>
            <w:gridSpan w:val="4"/>
            <w:vMerge w:val="restart"/>
            <w:shd w:val="clear" w:color="auto" w:fill="FFFFFF"/>
            <w:vAlign w:val="center"/>
            <w:hideMark/>
          </w:tcPr>
          <w:p w14:paraId="426F1EEE" w14:textId="3E89F70F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bookmarkStart w:id="10" w:name="_Hlk202363671"/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237" w:type="pct"/>
            <w:gridSpan w:val="3"/>
            <w:vMerge w:val="restart"/>
            <w:shd w:val="clear" w:color="auto" w:fill="FFFFFF"/>
            <w:vAlign w:val="center"/>
            <w:hideMark/>
          </w:tcPr>
          <w:p w14:paraId="3C027397" w14:textId="7C125139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072" w:type="pct"/>
            <w:gridSpan w:val="2"/>
            <w:vMerge w:val="restart"/>
            <w:shd w:val="clear" w:color="auto" w:fill="FFFFFF"/>
            <w:vAlign w:val="center"/>
            <w:hideMark/>
          </w:tcPr>
          <w:p w14:paraId="45194D9C" w14:textId="77777777" w:rsidR="005E07A3" w:rsidRPr="005E07A3" w:rsidRDefault="005E07A3" w:rsidP="005E07A3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5E07A3" w:rsidRPr="005E07A3" w14:paraId="327C0D12" w14:textId="77777777" w:rsidTr="00571E78">
        <w:trPr>
          <w:trHeight w:val="458"/>
        </w:trPr>
        <w:tc>
          <w:tcPr>
            <w:tcW w:w="1691" w:type="pct"/>
            <w:gridSpan w:val="4"/>
            <w:vMerge/>
            <w:shd w:val="clear" w:color="auto" w:fill="FFFFFF"/>
            <w:vAlign w:val="center"/>
            <w:hideMark/>
          </w:tcPr>
          <w:p w14:paraId="37B3503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237" w:type="pct"/>
            <w:gridSpan w:val="3"/>
            <w:vMerge/>
            <w:shd w:val="clear" w:color="auto" w:fill="FFFFFF"/>
            <w:vAlign w:val="center"/>
            <w:hideMark/>
          </w:tcPr>
          <w:p w14:paraId="751A6450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072" w:type="pct"/>
            <w:gridSpan w:val="2"/>
            <w:vMerge/>
            <w:shd w:val="clear" w:color="auto" w:fill="FFFFFF"/>
            <w:vAlign w:val="center"/>
            <w:hideMark/>
          </w:tcPr>
          <w:p w14:paraId="108752B1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5E07A3" w:rsidRPr="005E07A3" w14:paraId="525F87F5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14:paraId="5C0E2AED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2691B990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96" w:type="pct"/>
            <w:shd w:val="clear" w:color="auto" w:fill="FFFFFF"/>
            <w:vAlign w:val="center"/>
            <w:hideMark/>
          </w:tcPr>
          <w:p w14:paraId="3F889FA1" w14:textId="4DD7CE12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504" w:type="pct"/>
            <w:shd w:val="clear" w:color="auto" w:fill="FFFFFF"/>
            <w:vAlign w:val="center"/>
            <w:hideMark/>
          </w:tcPr>
          <w:p w14:paraId="7760C6EA" w14:textId="06BC20F4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</w:p>
        </w:tc>
        <w:tc>
          <w:tcPr>
            <w:tcW w:w="574" w:type="pct"/>
            <w:shd w:val="clear" w:color="auto" w:fill="FFFFFF"/>
            <w:vAlign w:val="center"/>
            <w:hideMark/>
          </w:tcPr>
          <w:p w14:paraId="56BC00A2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18" w:type="pct"/>
            <w:shd w:val="clear" w:color="auto" w:fill="FFFFFF"/>
            <w:noWrap/>
            <w:vAlign w:val="center"/>
            <w:hideMark/>
          </w:tcPr>
          <w:p w14:paraId="057129FC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616467E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594" w:type="pct"/>
            <w:shd w:val="clear" w:color="auto" w:fill="FFFFFF"/>
            <w:noWrap/>
            <w:vAlign w:val="center"/>
            <w:hideMark/>
          </w:tcPr>
          <w:p w14:paraId="63F42F49" w14:textId="587E305D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478" w:type="pct"/>
            <w:shd w:val="clear" w:color="auto" w:fill="FFFFFF"/>
            <w:noWrap/>
            <w:vAlign w:val="center"/>
            <w:hideMark/>
          </w:tcPr>
          <w:p w14:paraId="29C7003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5E07A3" w:rsidRPr="005E07A3" w14:paraId="1E3DDA2E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  <w:hideMark/>
          </w:tcPr>
          <w:p w14:paraId="35EF9D4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373" w:type="pct"/>
            <w:shd w:val="clear" w:color="auto" w:fill="FFFFFF"/>
            <w:noWrap/>
            <w:vAlign w:val="center"/>
            <w:hideMark/>
          </w:tcPr>
          <w:p w14:paraId="44711CAF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96" w:type="pct"/>
            <w:shd w:val="clear" w:color="auto" w:fill="FFFFFF"/>
            <w:vAlign w:val="center"/>
            <w:hideMark/>
          </w:tcPr>
          <w:p w14:paraId="42663D64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504" w:type="pct"/>
            <w:shd w:val="clear" w:color="auto" w:fill="FFFFFF"/>
            <w:vAlign w:val="center"/>
            <w:hideMark/>
          </w:tcPr>
          <w:p w14:paraId="674DFAAB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574" w:type="pct"/>
            <w:shd w:val="clear" w:color="auto" w:fill="FFFFFF"/>
            <w:noWrap/>
            <w:vAlign w:val="center"/>
            <w:hideMark/>
          </w:tcPr>
          <w:p w14:paraId="35966E0E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18" w:type="pct"/>
            <w:shd w:val="clear" w:color="auto" w:fill="FFFFFF"/>
            <w:noWrap/>
            <w:vAlign w:val="center"/>
            <w:hideMark/>
          </w:tcPr>
          <w:p w14:paraId="6708D332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589B0346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4DD973AA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2A37156E" w14:textId="77777777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5E07A3" w:rsidRPr="0017713D" w14:paraId="73D18E7A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45E7D98C" w14:textId="6893075C" w:rsidR="005E07A3" w:rsidRPr="005E07A3" w:rsidRDefault="005E07A3" w:rsidP="003A4C7E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</w:pP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6A91AA98" w14:textId="1EBD8B3B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14:paraId="714A8825" w14:textId="5F88D0C2" w:rsidR="005E07A3" w:rsidRPr="003A4C7E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504" w:type="pct"/>
            <w:shd w:val="clear" w:color="auto" w:fill="FFFFFF"/>
            <w:vAlign w:val="center"/>
          </w:tcPr>
          <w:p w14:paraId="5355E81B" w14:textId="12CD0D6D" w:rsidR="005E07A3" w:rsidRPr="003A4C7E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21B6269B" w14:textId="11660B52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63F3D722" w14:textId="3AACC749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344" w:type="pct"/>
            <w:shd w:val="clear" w:color="auto" w:fill="FFFFFF"/>
            <w:vAlign w:val="center"/>
          </w:tcPr>
          <w:p w14:paraId="1C91107D" w14:textId="0C2320C4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04325CC9" w14:textId="0DE10255" w:rsidR="005E07A3" w:rsidRPr="005E07A3" w:rsidRDefault="005E07A3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1B1E488A" w14:textId="53C8F00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3A4C7E" w:rsidRPr="0017713D" w14:paraId="493AB9A8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5FF2FECD" w14:textId="0AD4C2F4" w:rsidR="003A4C7E" w:rsidRPr="003A4C7E" w:rsidRDefault="003A4C7E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1704-37-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0825E01C" w14:textId="638887AC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26.01.2018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0133949" w14:textId="24ABECD0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26.01.2018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6C897850" w14:textId="45EA322A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26.01.2018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70D98A3F" w14:textId="640EAF94" w:rsidR="003A4C7E" w:rsidRPr="005E07A3" w:rsidRDefault="003A4C7E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64999662" w14:textId="330E2EAC" w:rsidR="003A4C7E" w:rsidRPr="005E07A3" w:rsidRDefault="003A4C7E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732B2569" w14:textId="3A7BC176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94717FE" w14:textId="0A45B40D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61C1F830" w14:textId="77777777" w:rsidR="003A4C7E" w:rsidRDefault="003A4C7E" w:rsidP="00571E78">
            <w:pPr>
              <w:shd w:val="clear" w:color="auto" w:fill="FFFFFF"/>
              <w:spacing w:after="0" w:line="240" w:lineRule="auto"/>
              <w:ind w:left="-56" w:right="-103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17704604" w14:textId="77777777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3A4C7E" w:rsidRPr="0017713D" w14:paraId="2381295D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287207B5" w14:textId="5B5DBD96" w:rsidR="003A4C7E" w:rsidRPr="003A4C7E" w:rsidRDefault="003A4C7E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4099-53-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399E7FA6" w14:textId="56B6ADD6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22.12.2023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1093D56E" w14:textId="59DE4B68" w:rsidR="003A4C7E" w:rsidRP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01.01.2024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126F9370" w14:textId="38D355FE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01.01.2024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5D77E52F" w14:textId="1A094890" w:rsidR="003A4C7E" w:rsidRPr="005E07A3" w:rsidRDefault="003A4C7E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5BA03070" w14:textId="106D014C" w:rsidR="003A4C7E" w:rsidRPr="003A4C7E" w:rsidRDefault="003A4C7E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2B6F15E6" w14:textId="13177A9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FA7F0E5" w14:textId="1E969DEB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162D4650" w14:textId="77777777" w:rsidR="003A4C7E" w:rsidRDefault="003A4C7E" w:rsidP="003A4C7E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3D8702C7" w14:textId="77777777" w:rsidR="003A4C7E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  <w:p w14:paraId="48D160F3" w14:textId="2D1C9B85" w:rsidR="003A4C7E" w:rsidRPr="005E07A3" w:rsidRDefault="003A4C7E" w:rsidP="005E07A3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tr w:rsidR="008D4C14" w:rsidRPr="0017713D" w14:paraId="39B4F58F" w14:textId="77777777" w:rsidTr="00571E78">
        <w:trPr>
          <w:trHeight w:val="20"/>
        </w:trPr>
        <w:tc>
          <w:tcPr>
            <w:tcW w:w="419" w:type="pct"/>
            <w:shd w:val="clear" w:color="auto" w:fill="FFFFFF"/>
            <w:noWrap/>
            <w:vAlign w:val="center"/>
          </w:tcPr>
          <w:p w14:paraId="56E07DE6" w14:textId="596857FC" w:rsidR="008D4C14" w:rsidRPr="003A4C7E" w:rsidRDefault="008D4C14" w:rsidP="00571E78">
            <w:pPr>
              <w:shd w:val="clear" w:color="auto" w:fill="FFFFFF"/>
              <w:spacing w:after="0" w:line="240" w:lineRule="auto"/>
              <w:ind w:left="37" w:right="-114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5617-77-</w:t>
            </w: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en-US" w:eastAsia="uk-UA"/>
              </w:rPr>
              <w:t>VIII</w:t>
            </w:r>
          </w:p>
        </w:tc>
        <w:tc>
          <w:tcPr>
            <w:tcW w:w="373" w:type="pct"/>
            <w:shd w:val="clear" w:color="auto" w:fill="FFFFFF"/>
            <w:noWrap/>
            <w:vAlign w:val="center"/>
          </w:tcPr>
          <w:p w14:paraId="7D4AD25E" w14:textId="377F13D8" w:rsidR="008D4C14" w:rsidRPr="003A4C7E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11.07.2025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A755CFB" w14:textId="0DE828AF" w:rsidR="008D4C14" w:rsidRPr="003A4C7E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504" w:type="pct"/>
            <w:shd w:val="clear" w:color="auto" w:fill="FFFFFF"/>
            <w:vAlign w:val="center"/>
          </w:tcPr>
          <w:p w14:paraId="437CD456" w14:textId="0CBEC6E5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574" w:type="pct"/>
            <w:shd w:val="clear" w:color="auto" w:fill="FFFFFF"/>
            <w:noWrap/>
            <w:vAlign w:val="center"/>
          </w:tcPr>
          <w:p w14:paraId="26EAC834" w14:textId="51A26A3F" w:rsidR="008D4C14" w:rsidRPr="005E07A3" w:rsidRDefault="008D4C14" w:rsidP="00571E78">
            <w:pPr>
              <w:shd w:val="clear" w:color="auto" w:fill="FFFFFF"/>
              <w:spacing w:after="0" w:line="240" w:lineRule="auto"/>
              <w:ind w:left="-182"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18" w:type="pct"/>
            <w:shd w:val="clear" w:color="auto" w:fill="FFFFFF"/>
            <w:noWrap/>
            <w:vAlign w:val="center"/>
          </w:tcPr>
          <w:p w14:paraId="180F2804" w14:textId="221AC481" w:rsidR="008D4C14" w:rsidRPr="003A4C7E" w:rsidRDefault="008D4C14" w:rsidP="00571E78">
            <w:pPr>
              <w:shd w:val="clear" w:color="auto" w:fill="FFFFFF"/>
              <w:spacing w:after="0" w:line="240" w:lineRule="auto"/>
              <w:ind w:left="-200" w:right="-142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 w:eastAsia="ru-RU"/>
              </w:rPr>
            </w:pP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344" w:type="pct"/>
            <w:shd w:val="clear" w:color="auto" w:fill="FFFFFF"/>
            <w:vAlign w:val="center"/>
          </w:tcPr>
          <w:p w14:paraId="187EF2FA" w14:textId="5AF06131" w:rsidR="008D4C14" w:rsidRPr="005E07A3" w:rsidRDefault="008D4C14" w:rsidP="008D4C14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4" w:type="pct"/>
            <w:shd w:val="clear" w:color="auto" w:fill="FFFFFF"/>
            <w:noWrap/>
            <w:vAlign w:val="center"/>
          </w:tcPr>
          <w:p w14:paraId="593C2C46" w14:textId="44797564" w:rsidR="008D4C14" w:rsidRPr="005E07A3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UA32080070010087821</w:t>
            </w:r>
          </w:p>
        </w:tc>
        <w:tc>
          <w:tcPr>
            <w:tcW w:w="1478" w:type="pct"/>
            <w:shd w:val="clear" w:color="auto" w:fill="FFFFFF"/>
            <w:noWrap/>
            <w:vAlign w:val="center"/>
          </w:tcPr>
          <w:p w14:paraId="29B187E1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5E07A3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місто обласного значення Буча у складі Бучанської міської територіальної громади у Бучанському районі у Київській області, адміністративний центр територіальної громади, адміністративний центр району</w:t>
            </w:r>
          </w:p>
          <w:p w14:paraId="1AB68F18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  <w:p w14:paraId="747B4FE5" w14:textId="77777777" w:rsidR="008D4C14" w:rsidRDefault="008D4C14" w:rsidP="008D4C14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</w:p>
        </w:tc>
      </w:tr>
      <w:bookmarkEnd w:id="10"/>
    </w:tbl>
    <w:p w14:paraId="4953CEF0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p w14:paraId="2F36A754" w14:textId="77777777" w:rsidR="005E07A3" w:rsidRPr="005E07A3" w:rsidRDefault="005E07A3" w:rsidP="005E07A3">
      <w:pPr>
        <w:spacing w:after="0" w:line="240" w:lineRule="auto"/>
        <w:rPr>
          <w:rFonts w:ascii="Times New Roman" w:hAnsi="Times New Roman"/>
          <w:sz w:val="20"/>
          <w:szCs w:val="20"/>
          <w:lang w:val="en-AU" w:eastAsia="ru-RU"/>
        </w:rPr>
      </w:pPr>
    </w:p>
    <w:tbl>
      <w:tblPr>
        <w:tblStyle w:val="a8"/>
        <w:tblW w:w="13576" w:type="dxa"/>
        <w:jc w:val="center"/>
        <w:tblLook w:val="04A0" w:firstRow="1" w:lastRow="0" w:firstColumn="1" w:lastColumn="0" w:noHBand="0" w:noVBand="1"/>
      </w:tblPr>
      <w:tblGrid>
        <w:gridCol w:w="693"/>
        <w:gridCol w:w="1202"/>
        <w:gridCol w:w="5328"/>
        <w:gridCol w:w="1619"/>
        <w:gridCol w:w="1507"/>
        <w:gridCol w:w="1714"/>
        <w:gridCol w:w="1505"/>
        <w:gridCol w:w="8"/>
      </w:tblGrid>
      <w:tr w:rsidR="005E07A3" w:rsidRPr="005E07A3" w14:paraId="76D51402" w14:textId="77777777" w:rsidTr="003005B8">
        <w:trPr>
          <w:jc w:val="center"/>
        </w:trPr>
        <w:tc>
          <w:tcPr>
            <w:tcW w:w="7223" w:type="dxa"/>
            <w:gridSpan w:val="3"/>
          </w:tcPr>
          <w:p w14:paraId="00B2378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353" w:type="dxa"/>
            <w:gridSpan w:val="5"/>
          </w:tcPr>
          <w:p w14:paraId="5009D9E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24F8C61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5E07A3" w:rsidRPr="005E07A3" w14:paraId="75122F80" w14:textId="77777777" w:rsidTr="003005B8">
        <w:trPr>
          <w:jc w:val="center"/>
        </w:trPr>
        <w:tc>
          <w:tcPr>
            <w:tcW w:w="693" w:type="dxa"/>
          </w:tcPr>
          <w:p w14:paraId="676D89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02" w:type="dxa"/>
          </w:tcPr>
          <w:p w14:paraId="704F985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328" w:type="dxa"/>
          </w:tcPr>
          <w:p w14:paraId="38950BE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126" w:type="dxa"/>
            <w:gridSpan w:val="2"/>
          </w:tcPr>
          <w:p w14:paraId="48F5F7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проведено</w:t>
            </w:r>
          </w:p>
        </w:tc>
        <w:tc>
          <w:tcPr>
            <w:tcW w:w="3227" w:type="dxa"/>
            <w:gridSpan w:val="3"/>
          </w:tcPr>
          <w:p w14:paraId="1F149E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 який не проведено</w:t>
            </w:r>
          </w:p>
        </w:tc>
      </w:tr>
      <w:tr w:rsidR="005E07A3" w:rsidRPr="005E07A3" w14:paraId="032804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55B543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</w:tcPr>
          <w:p w14:paraId="25F9C4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9ED060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9" w:type="dxa"/>
          </w:tcPr>
          <w:p w14:paraId="150D3A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07" w:type="dxa"/>
          </w:tcPr>
          <w:p w14:paraId="3776C46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14" w:type="dxa"/>
          </w:tcPr>
          <w:p w14:paraId="625A6CC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05" w:type="dxa"/>
          </w:tcPr>
          <w:p w14:paraId="420CE1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5E07A3" w:rsidRPr="005E07A3" w14:paraId="114E15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3133D622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02" w:type="dxa"/>
          </w:tcPr>
          <w:p w14:paraId="2CAAB643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328" w:type="dxa"/>
          </w:tcPr>
          <w:p w14:paraId="2C1F0600" w14:textId="77777777" w:rsidR="005E07A3" w:rsidRPr="005E07A3" w:rsidRDefault="005E07A3" w:rsidP="003005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19" w:type="dxa"/>
          </w:tcPr>
          <w:p w14:paraId="3D3609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07" w:type="dxa"/>
          </w:tcPr>
          <w:p w14:paraId="5D22516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14" w:type="dxa"/>
          </w:tcPr>
          <w:p w14:paraId="089A30D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5" w:type="dxa"/>
          </w:tcPr>
          <w:p w14:paraId="1E5080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5E07A3" w:rsidRPr="005E07A3" w14:paraId="4C289F0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BA7E69D" w14:textId="77777777" w:rsidR="005E07A3" w:rsidRPr="005E07A3" w:rsidRDefault="005E07A3" w:rsidP="00DB3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  <w:p w14:paraId="7347004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</w:tcPr>
          <w:p w14:paraId="05E1BB1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FD451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9" w:type="dxa"/>
          </w:tcPr>
          <w:p w14:paraId="4F40DE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06AF5B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14" w:type="dxa"/>
          </w:tcPr>
          <w:p w14:paraId="104D64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5" w:type="dxa"/>
          </w:tcPr>
          <w:p w14:paraId="040B9A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5E07A3" w:rsidRPr="005E07A3" w14:paraId="6E0358F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D68AD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01.01</w:t>
            </w:r>
          </w:p>
        </w:tc>
        <w:tc>
          <w:tcPr>
            <w:tcW w:w="1202" w:type="dxa"/>
          </w:tcPr>
          <w:p w14:paraId="43D3D91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B406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619" w:type="dxa"/>
          </w:tcPr>
          <w:p w14:paraId="4922D0D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7B19F2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43311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62AAB8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01C2BA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17916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02" w:type="dxa"/>
          </w:tcPr>
          <w:p w14:paraId="6D6AE3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89DC34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619" w:type="dxa"/>
          </w:tcPr>
          <w:p w14:paraId="175871C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710A4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4751D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BEBCCC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F2A124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C2E6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02" w:type="dxa"/>
          </w:tcPr>
          <w:p w14:paraId="470BF83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F2B6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619" w:type="dxa"/>
          </w:tcPr>
          <w:p w14:paraId="5F71EA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0451F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6DA439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5FE0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E205C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C0ADA6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02" w:type="dxa"/>
          </w:tcPr>
          <w:p w14:paraId="376A2B6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1054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619" w:type="dxa"/>
          </w:tcPr>
          <w:p w14:paraId="308A82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CC2C0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6635A1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C83FA2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D94873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95B6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02" w:type="dxa"/>
          </w:tcPr>
          <w:p w14:paraId="5C7557A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CAF85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619" w:type="dxa"/>
          </w:tcPr>
          <w:p w14:paraId="14AAA41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65C69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87F9C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93078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0C76DC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14BD5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02" w:type="dxa"/>
          </w:tcPr>
          <w:p w14:paraId="04AFF0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CA2509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619" w:type="dxa"/>
          </w:tcPr>
          <w:p w14:paraId="29FAF83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C12235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EE278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13B73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EF71E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DCAE4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02" w:type="dxa"/>
          </w:tcPr>
          <w:p w14:paraId="5BA3426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136D9A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619" w:type="dxa"/>
          </w:tcPr>
          <w:p w14:paraId="5049E2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D9145C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92DAE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88066A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BA3307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CF2A00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01.08</w:t>
            </w:r>
          </w:p>
        </w:tc>
        <w:tc>
          <w:tcPr>
            <w:tcW w:w="1202" w:type="dxa"/>
          </w:tcPr>
          <w:p w14:paraId="32F34F2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B30F7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619" w:type="dxa"/>
          </w:tcPr>
          <w:p w14:paraId="60A1D1E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FF0F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5F4D20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C2B7E8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8DC409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87B4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02" w:type="dxa"/>
          </w:tcPr>
          <w:p w14:paraId="271DC59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3232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619" w:type="dxa"/>
          </w:tcPr>
          <w:p w14:paraId="6CBCFA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8F0C16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398E6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617C4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9B3EA2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4A6EC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02" w:type="dxa"/>
          </w:tcPr>
          <w:p w14:paraId="52C11A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2FF6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619" w:type="dxa"/>
          </w:tcPr>
          <w:p w14:paraId="2C0B07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E1C6EE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D844F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DA09B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01D835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2BB6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02" w:type="dxa"/>
          </w:tcPr>
          <w:p w14:paraId="761103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5C80EC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619" w:type="dxa"/>
          </w:tcPr>
          <w:p w14:paraId="66EC6C1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6FABE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7333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A8F222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FDEB27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44664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02" w:type="dxa"/>
          </w:tcPr>
          <w:p w14:paraId="2614FB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E0F95C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619" w:type="dxa"/>
          </w:tcPr>
          <w:p w14:paraId="06F2694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CBDD58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B4BA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6BB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13AC0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D707E8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02" w:type="dxa"/>
          </w:tcPr>
          <w:p w14:paraId="6FB1F2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8B4F2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619" w:type="dxa"/>
          </w:tcPr>
          <w:p w14:paraId="70CEFD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FDC9D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D86C7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696BE6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8ED437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BB088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02" w:type="dxa"/>
          </w:tcPr>
          <w:p w14:paraId="0B4396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AEB32F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619" w:type="dxa"/>
          </w:tcPr>
          <w:p w14:paraId="6C0FF4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B1AC52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D0AF5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86D01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1E9A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1411C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02" w:type="dxa"/>
          </w:tcPr>
          <w:p w14:paraId="09FE44A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A9D5F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619" w:type="dxa"/>
          </w:tcPr>
          <w:p w14:paraId="025C72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FB26D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B0F76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B4E76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5D6267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D1947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02" w:type="dxa"/>
          </w:tcPr>
          <w:p w14:paraId="2DD282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DB296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619" w:type="dxa"/>
          </w:tcPr>
          <w:p w14:paraId="15CFA2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9A8DC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E171B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79763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8B2D8E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8DF9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02" w:type="dxa"/>
          </w:tcPr>
          <w:p w14:paraId="18A950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27AB20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619" w:type="dxa"/>
          </w:tcPr>
          <w:p w14:paraId="280B98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F55C6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2E806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5FCF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BC7B17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03857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02" w:type="dxa"/>
          </w:tcPr>
          <w:p w14:paraId="5C8B83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4626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619" w:type="dxa"/>
          </w:tcPr>
          <w:p w14:paraId="713D5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8C5CE3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8625D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65C87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35DA3A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6F07D0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02" w:type="dxa"/>
          </w:tcPr>
          <w:p w14:paraId="12F911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269E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619" w:type="dxa"/>
          </w:tcPr>
          <w:p w14:paraId="7CA864E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334318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45C339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3459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CAC23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2A5B7D62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02" w:type="dxa"/>
          </w:tcPr>
          <w:p w14:paraId="12E5D1E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5B322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619" w:type="dxa"/>
          </w:tcPr>
          <w:p w14:paraId="144CD00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1D647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48D95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6B8F6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2841DF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D8AC71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02" w:type="dxa"/>
          </w:tcPr>
          <w:p w14:paraId="0005E11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C99919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619" w:type="dxa"/>
          </w:tcPr>
          <w:p w14:paraId="2A722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8AD8E1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3530528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19DC01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4F2DE5C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226F5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02" w:type="dxa"/>
          </w:tcPr>
          <w:p w14:paraId="2BAAF9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934C0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619" w:type="dxa"/>
          </w:tcPr>
          <w:p w14:paraId="57C573D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CFA3C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6F0C1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D4445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BA56AF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D5DBA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02" w:type="dxa"/>
          </w:tcPr>
          <w:p w14:paraId="5D58DB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F1652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619" w:type="dxa"/>
          </w:tcPr>
          <w:p w14:paraId="2BC25E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5A9F5D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EE376A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674C0D4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51AE01F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405D6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02.04</w:t>
            </w:r>
          </w:p>
        </w:tc>
        <w:tc>
          <w:tcPr>
            <w:tcW w:w="1202" w:type="dxa"/>
          </w:tcPr>
          <w:p w14:paraId="2EF0C9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66555A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619" w:type="dxa"/>
          </w:tcPr>
          <w:p w14:paraId="58937A0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CBD25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F4BDA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C00B1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EAA0B1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8DFD5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02" w:type="dxa"/>
          </w:tcPr>
          <w:p w14:paraId="313D4E5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7F462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619" w:type="dxa"/>
          </w:tcPr>
          <w:p w14:paraId="15807A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CF3896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5EBDF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64EE22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271CF13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C77D34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02" w:type="dxa"/>
          </w:tcPr>
          <w:p w14:paraId="1BF25D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03B0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619" w:type="dxa"/>
          </w:tcPr>
          <w:p w14:paraId="748C3EE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435595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4564C07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53897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4AF9F7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5FD2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02" w:type="dxa"/>
          </w:tcPr>
          <w:p w14:paraId="2328F4A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53E5D0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619" w:type="dxa"/>
          </w:tcPr>
          <w:p w14:paraId="7483650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FC894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7CFB27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A1CB93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1572CD2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A078D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02.08</w:t>
            </w:r>
          </w:p>
        </w:tc>
        <w:tc>
          <w:tcPr>
            <w:tcW w:w="1202" w:type="dxa"/>
          </w:tcPr>
          <w:p w14:paraId="114A03F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F86E5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03B33723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51CB0D5" w14:textId="65C2F80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942572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8B8CF98" w14:textId="0D56EB7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B5F0E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500C97D" w14:textId="006D71D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423900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A3EC75B" w14:textId="3BE7513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A7BBD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034CB2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02" w:type="dxa"/>
          </w:tcPr>
          <w:p w14:paraId="346342C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F06C1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619" w:type="dxa"/>
          </w:tcPr>
          <w:p w14:paraId="2134CF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01FCA2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3EA48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5DF4AD4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5ADF14B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DDA1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02.10</w:t>
            </w:r>
          </w:p>
        </w:tc>
        <w:tc>
          <w:tcPr>
            <w:tcW w:w="1202" w:type="dxa"/>
          </w:tcPr>
          <w:p w14:paraId="789199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4CC39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619" w:type="dxa"/>
          </w:tcPr>
          <w:p w14:paraId="1422AE0D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D41EC3" w14:textId="5358E3A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5B13FBA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9ACEC04" w14:textId="117BF28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2A7EBD0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9E732BE" w14:textId="28AA5B5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67702656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5925BF9" w14:textId="5B264D4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2AA8CBF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B2B296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02" w:type="dxa"/>
          </w:tcPr>
          <w:p w14:paraId="01DFCA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177D7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26CC45AD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D851DAD" w14:textId="547BA74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7A4273F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6D05D05" w14:textId="0599C84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57685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8D541F" w14:textId="6F82A09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CCD55F9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E0F1CB" w14:textId="114AC75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41CC68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8A6A18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02.12</w:t>
            </w:r>
          </w:p>
        </w:tc>
        <w:tc>
          <w:tcPr>
            <w:tcW w:w="1202" w:type="dxa"/>
          </w:tcPr>
          <w:p w14:paraId="1B903C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64F6B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19" w:type="dxa"/>
          </w:tcPr>
          <w:p w14:paraId="76276C84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588CB0" w14:textId="6C683E3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32834A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B1A121B" w14:textId="617AE82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94CE70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2356B4E" w14:textId="7878850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FBA2645" w14:textId="77777777" w:rsidR="000B6BDE" w:rsidRDefault="000B6BDE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6624C79" w14:textId="61C077A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B862A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F9EE28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02" w:type="dxa"/>
          </w:tcPr>
          <w:p w14:paraId="653253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6C17B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619" w:type="dxa"/>
          </w:tcPr>
          <w:p w14:paraId="579896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3DA39D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5EA3E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66AD54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370DE70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518E1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02" w:type="dxa"/>
          </w:tcPr>
          <w:p w14:paraId="0698F1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8496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619" w:type="dxa"/>
          </w:tcPr>
          <w:p w14:paraId="5D95B62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78E1C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F7BA9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623660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677D8F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B657C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02" w:type="dxa"/>
          </w:tcPr>
          <w:p w14:paraId="6F5E27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A15CD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619" w:type="dxa"/>
          </w:tcPr>
          <w:p w14:paraId="017681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46662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C8BE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31E7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DE25EF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ECC7AF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02" w:type="dxa"/>
          </w:tcPr>
          <w:p w14:paraId="059719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0B152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619" w:type="dxa"/>
          </w:tcPr>
          <w:p w14:paraId="7DB691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EE35A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08D7B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BEEEF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2CEF48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061C6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02" w:type="dxa"/>
          </w:tcPr>
          <w:p w14:paraId="51F7D3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B888C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619" w:type="dxa"/>
          </w:tcPr>
          <w:p w14:paraId="307A26F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93644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1FFE8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199C2B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B77682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8873B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02" w:type="dxa"/>
          </w:tcPr>
          <w:p w14:paraId="76F800A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33DE5C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5E07A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619" w:type="dxa"/>
          </w:tcPr>
          <w:p w14:paraId="18A3E3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626BA12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612863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1FB41A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038812F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E462A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02" w:type="dxa"/>
          </w:tcPr>
          <w:p w14:paraId="6AA9BED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D0B28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619" w:type="dxa"/>
          </w:tcPr>
          <w:p w14:paraId="002EF3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435E9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33AE15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4E4406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303A75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4CCCF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02" w:type="dxa"/>
          </w:tcPr>
          <w:p w14:paraId="1B5F4EB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25C4E9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торгівлі</w:t>
            </w:r>
          </w:p>
        </w:tc>
        <w:tc>
          <w:tcPr>
            <w:tcW w:w="1619" w:type="dxa"/>
          </w:tcPr>
          <w:p w14:paraId="1A3F33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05B2DD2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39DAAB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14F5567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1A4A9A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E379BB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02" w:type="dxa"/>
          </w:tcPr>
          <w:p w14:paraId="74EA366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165D4633" w14:textId="2B91014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135AC50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5E07A3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19" w:type="dxa"/>
          </w:tcPr>
          <w:p w14:paraId="6EF2213B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4587B8" w14:textId="3918293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DD61E9F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2746015" w14:textId="59F1D71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9351179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596CEFC" w14:textId="0A617E4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95E23D1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58F6CB7" w14:textId="63EC3FF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19748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B086C6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02" w:type="dxa"/>
          </w:tcPr>
          <w:p w14:paraId="4D33D2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819E19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619" w:type="dxa"/>
          </w:tcPr>
          <w:p w14:paraId="73EF892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476EC68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7FC3565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03D499B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2F1E07D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97DB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02" w:type="dxa"/>
          </w:tcPr>
          <w:p w14:paraId="39DBC84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F9EBE0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619" w:type="dxa"/>
          </w:tcPr>
          <w:p w14:paraId="47EC27D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9C1707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D05889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856A5A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27ADA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1F3C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02" w:type="dxa"/>
          </w:tcPr>
          <w:p w14:paraId="7F52E8A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AB5062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619" w:type="dxa"/>
          </w:tcPr>
          <w:p w14:paraId="13971FE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B9966D" w14:textId="5835660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02A0B5E7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3CCBD65" w14:textId="27AF140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42245E3D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08AB7CF" w14:textId="6A6F12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1CB54813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BA8487" w14:textId="084010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325838E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0EE8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02" w:type="dxa"/>
          </w:tcPr>
          <w:p w14:paraId="2CF9448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1C7797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619" w:type="dxa"/>
          </w:tcPr>
          <w:p w14:paraId="0C8C86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62210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E705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D68FD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7014AF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8C49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03.12</w:t>
            </w:r>
          </w:p>
        </w:tc>
        <w:tc>
          <w:tcPr>
            <w:tcW w:w="1202" w:type="dxa"/>
          </w:tcPr>
          <w:p w14:paraId="09F5C49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844C5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619" w:type="dxa"/>
          </w:tcPr>
          <w:p w14:paraId="5271A4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CB66A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D23DF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54499C6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E5358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7A4FC9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03.13</w:t>
            </w:r>
          </w:p>
        </w:tc>
        <w:tc>
          <w:tcPr>
            <w:tcW w:w="1202" w:type="dxa"/>
          </w:tcPr>
          <w:p w14:paraId="0F7BA6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5A4790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619" w:type="dxa"/>
          </w:tcPr>
          <w:p w14:paraId="61C2D9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B2C6CC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557C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49A4B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81028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75C1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02" w:type="dxa"/>
          </w:tcPr>
          <w:p w14:paraId="768541F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13FC9B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619" w:type="dxa"/>
          </w:tcPr>
          <w:p w14:paraId="372B35F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FC345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514D9B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295A692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2685B3B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C4B4E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02" w:type="dxa"/>
          </w:tcPr>
          <w:p w14:paraId="000629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8304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619" w:type="dxa"/>
          </w:tcPr>
          <w:p w14:paraId="484E6E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07" w:type="dxa"/>
          </w:tcPr>
          <w:p w14:paraId="03FA602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4" w:type="dxa"/>
          </w:tcPr>
          <w:p w14:paraId="3747A19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5" w:type="dxa"/>
          </w:tcPr>
          <w:p w14:paraId="520F0D7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E07A3" w:rsidRPr="005E07A3" w14:paraId="39E4A7D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4BCF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02" w:type="dxa"/>
          </w:tcPr>
          <w:p w14:paraId="61704D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C49F57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5A4299AA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C5AEA71" w14:textId="719AC9F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9E1444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E0AF78" w14:textId="4453B6F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539F808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4B84DD5" w14:textId="7D7C50F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118228C" w14:textId="77777777" w:rsidR="00CC7F08" w:rsidRDefault="00CC7F0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D8EC9E9" w14:textId="3BED13A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61B102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407C5C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03.17</w:t>
            </w:r>
          </w:p>
        </w:tc>
        <w:tc>
          <w:tcPr>
            <w:tcW w:w="1202" w:type="dxa"/>
          </w:tcPr>
          <w:p w14:paraId="093B92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D695FF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619" w:type="dxa"/>
          </w:tcPr>
          <w:p w14:paraId="5E93F4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6D0E33C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4" w:type="dxa"/>
          </w:tcPr>
          <w:p w14:paraId="54E670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5" w:type="dxa"/>
          </w:tcPr>
          <w:p w14:paraId="2763AE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E07A3" w:rsidRPr="005E07A3" w14:paraId="7B9BE0C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48B4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03.18</w:t>
            </w:r>
          </w:p>
        </w:tc>
        <w:tc>
          <w:tcPr>
            <w:tcW w:w="1202" w:type="dxa"/>
          </w:tcPr>
          <w:p w14:paraId="4B4B86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B8486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619" w:type="dxa"/>
          </w:tcPr>
          <w:p w14:paraId="1634F3C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7879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C6C3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45352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1112A7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60A2F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02" w:type="dxa"/>
          </w:tcPr>
          <w:p w14:paraId="6FE0020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FBBCAA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0F4ADF6D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5AFE6D" w14:textId="6096ABD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E4C9BD6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7DF829F" w14:textId="466A124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91550CC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4A30499" w14:textId="0C0363B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F78C7FA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F43E91" w14:textId="41C9A2D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C6FC48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A9750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02" w:type="dxa"/>
          </w:tcPr>
          <w:p w14:paraId="59E7ED4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877B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19" w:type="dxa"/>
          </w:tcPr>
          <w:p w14:paraId="217EEC84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8FABF3" w14:textId="079CB2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F344FEE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3C46C7B" w14:textId="1D4445B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6A177B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1829769" w14:textId="74EB495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4AD8D8" w14:textId="77777777" w:rsidR="00D77CA0" w:rsidRDefault="00D77CA0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9F739C4" w14:textId="5E13810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E83051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D380D2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02" w:type="dxa"/>
          </w:tcPr>
          <w:p w14:paraId="4B01A74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97AD7A3" w14:textId="2E536BF0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природно-заповідного фонду</w:t>
            </w:r>
          </w:p>
        </w:tc>
        <w:tc>
          <w:tcPr>
            <w:tcW w:w="1619" w:type="dxa"/>
          </w:tcPr>
          <w:p w14:paraId="18AF4C5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80FEA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59AEB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134C3B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756A662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368391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02" w:type="dxa"/>
          </w:tcPr>
          <w:p w14:paraId="40634E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CD3A6D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619" w:type="dxa"/>
          </w:tcPr>
          <w:p w14:paraId="1EB4ED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E15E3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8CAF8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B78B5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1C31D6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DD80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02" w:type="dxa"/>
          </w:tcPr>
          <w:p w14:paraId="05A4AB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95116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619" w:type="dxa"/>
          </w:tcPr>
          <w:p w14:paraId="56DD70B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39AA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45DCB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E31A63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4A1A0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54B7E1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02" w:type="dxa"/>
          </w:tcPr>
          <w:p w14:paraId="3C31F0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2F2D97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619" w:type="dxa"/>
          </w:tcPr>
          <w:p w14:paraId="198E132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A82C1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53A94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35343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35618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1D60A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02" w:type="dxa"/>
          </w:tcPr>
          <w:p w14:paraId="6B6B85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6E2936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619" w:type="dxa"/>
          </w:tcPr>
          <w:p w14:paraId="0D3CC8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E7B5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2BB4C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2C28A0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BD4301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6EAE9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02" w:type="dxa"/>
          </w:tcPr>
          <w:p w14:paraId="2D0451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9B042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619" w:type="dxa"/>
          </w:tcPr>
          <w:p w14:paraId="19E4C9B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91A7AD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7E882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DD97E6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3A0D56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646563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02" w:type="dxa"/>
          </w:tcPr>
          <w:p w14:paraId="436791F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756A9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619" w:type="dxa"/>
          </w:tcPr>
          <w:p w14:paraId="52AB1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FCC0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653E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E2C46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C72B2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27E0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02" w:type="dxa"/>
          </w:tcPr>
          <w:p w14:paraId="70D11A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0F3C5F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619" w:type="dxa"/>
          </w:tcPr>
          <w:p w14:paraId="42FEB0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FD7762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7DBA2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FFB08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68ECE3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743194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02" w:type="dxa"/>
          </w:tcPr>
          <w:p w14:paraId="342D7D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02EC7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619" w:type="dxa"/>
          </w:tcPr>
          <w:p w14:paraId="2D9ECF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7CAF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59462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DE573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3E9BBB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F895C8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02" w:type="dxa"/>
          </w:tcPr>
          <w:p w14:paraId="43AFBDB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80E46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619" w:type="dxa"/>
          </w:tcPr>
          <w:p w14:paraId="66BD778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D9FB4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E294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97476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AD80E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D3FB8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02" w:type="dxa"/>
          </w:tcPr>
          <w:p w14:paraId="0764666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B9051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619" w:type="dxa"/>
          </w:tcPr>
          <w:p w14:paraId="2203FE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E4807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C59D17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CC535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4CC0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F3683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02" w:type="dxa"/>
          </w:tcPr>
          <w:p w14:paraId="097286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9B03D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619" w:type="dxa"/>
          </w:tcPr>
          <w:p w14:paraId="4925991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26FD8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7E4012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10D2B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91D29C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087367CA" w14:textId="77777777" w:rsidR="005E07A3" w:rsidRPr="005E07A3" w:rsidRDefault="005E07A3" w:rsidP="00F9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02" w:type="dxa"/>
          </w:tcPr>
          <w:p w14:paraId="4E6173E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0BA7E4EC" w14:textId="2C5E47C4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F96D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іншого природоохоронного призначення</w:t>
            </w:r>
          </w:p>
        </w:tc>
        <w:tc>
          <w:tcPr>
            <w:tcW w:w="1619" w:type="dxa"/>
          </w:tcPr>
          <w:p w14:paraId="4305E53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54371A4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0F862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3DEE5A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D299DE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ED8CF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02" w:type="dxa"/>
          </w:tcPr>
          <w:p w14:paraId="1EB04A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C27A4D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619" w:type="dxa"/>
          </w:tcPr>
          <w:p w14:paraId="23CDF3E4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EB7B63" w14:textId="37F3ECB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87578C1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FE9501F" w14:textId="2F12348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37A7F48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4B36FDC" w14:textId="7DA664E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6ABB42B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2D7000D" w14:textId="3D71ED5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DEAAEF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09AB28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02" w:type="dxa"/>
          </w:tcPr>
          <w:p w14:paraId="69C0C8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3C78C17" w14:textId="77777777" w:rsidR="005E07A3" w:rsidRPr="005E07A3" w:rsidRDefault="005E07A3" w:rsidP="005E07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6BF12849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562160" w14:textId="142BB5F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14D1A8C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4B439B" w14:textId="1DA36B0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19CCA1B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A6D6215" w14:textId="260039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FFEC066" w14:textId="77777777" w:rsidR="00F96D8F" w:rsidRDefault="00F96D8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1589221" w14:textId="2702583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250C37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F461ACE" w14:textId="77777777" w:rsidR="005E07A3" w:rsidRPr="005E07A3" w:rsidRDefault="005E07A3" w:rsidP="009D0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06</w:t>
            </w:r>
          </w:p>
        </w:tc>
        <w:tc>
          <w:tcPr>
            <w:tcW w:w="1202" w:type="dxa"/>
          </w:tcPr>
          <w:p w14:paraId="3F7F47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0D66FA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619" w:type="dxa"/>
          </w:tcPr>
          <w:p w14:paraId="0D864C0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741EC9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5C293A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4AA3F7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5B0EA3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F6892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02" w:type="dxa"/>
          </w:tcPr>
          <w:p w14:paraId="19D3227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3DD7E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619" w:type="dxa"/>
          </w:tcPr>
          <w:p w14:paraId="7337B93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BCA40F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14" w:type="dxa"/>
          </w:tcPr>
          <w:p w14:paraId="592A00B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5" w:type="dxa"/>
          </w:tcPr>
          <w:p w14:paraId="3B69676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5E07A3" w:rsidRPr="005E07A3" w14:paraId="06BD28F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F15BC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02" w:type="dxa"/>
          </w:tcPr>
          <w:p w14:paraId="7FEE9F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07BE2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619" w:type="dxa"/>
          </w:tcPr>
          <w:p w14:paraId="2BBEA03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B14C48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6C377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3CC113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2B2F9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1D8AE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02" w:type="dxa"/>
          </w:tcPr>
          <w:p w14:paraId="109AC0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BD5184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619" w:type="dxa"/>
          </w:tcPr>
          <w:p w14:paraId="591106E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D41AA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B2C274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7EC59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373FC4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0CCE8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06.04</w:t>
            </w:r>
          </w:p>
        </w:tc>
        <w:tc>
          <w:tcPr>
            <w:tcW w:w="1202" w:type="dxa"/>
          </w:tcPr>
          <w:p w14:paraId="4FF6D4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B51E90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20665BD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1DDD8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C712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E23189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98D2B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A10C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02" w:type="dxa"/>
          </w:tcPr>
          <w:p w14:paraId="646772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A10A8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6C76FE6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1D5E9F" w14:textId="176AC9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59AE538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1C3A632" w14:textId="5C1CBD6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B983B9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CB9AFD" w14:textId="3258762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33A425F" w14:textId="77777777" w:rsidR="009D0031" w:rsidRDefault="009D003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305B90B" w14:textId="15FF039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AF8923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AD933F7" w14:textId="77777777" w:rsidR="005E07A3" w:rsidRPr="005E07A3" w:rsidRDefault="005E07A3" w:rsidP="00C028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02" w:type="dxa"/>
          </w:tcPr>
          <w:p w14:paraId="69AB51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C4FC876" w14:textId="79A45941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0114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рекреаційного призначення</w:t>
            </w:r>
          </w:p>
        </w:tc>
        <w:tc>
          <w:tcPr>
            <w:tcW w:w="1619" w:type="dxa"/>
          </w:tcPr>
          <w:p w14:paraId="4BCA580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2CA07D8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23FC94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2BDD119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001943B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0D2E7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07.01</w:t>
            </w:r>
          </w:p>
        </w:tc>
        <w:tc>
          <w:tcPr>
            <w:tcW w:w="1202" w:type="dxa"/>
          </w:tcPr>
          <w:p w14:paraId="4DBBEB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D33A7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619" w:type="dxa"/>
          </w:tcPr>
          <w:p w14:paraId="01BC62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330CEA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14" w:type="dxa"/>
          </w:tcPr>
          <w:p w14:paraId="11929C4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5" w:type="dxa"/>
          </w:tcPr>
          <w:p w14:paraId="408317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5E07A3" w:rsidRPr="005E07A3" w14:paraId="6BB8E88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46A69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02" w:type="dxa"/>
          </w:tcPr>
          <w:p w14:paraId="05716E5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BA28F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619" w:type="dxa"/>
          </w:tcPr>
          <w:p w14:paraId="5678DAF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7" w:type="dxa"/>
          </w:tcPr>
          <w:p w14:paraId="7574AA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14" w:type="dxa"/>
          </w:tcPr>
          <w:p w14:paraId="17C613C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05" w:type="dxa"/>
          </w:tcPr>
          <w:p w14:paraId="24F1CFA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5E07A3" w:rsidRPr="005E07A3" w14:paraId="0E377C9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FBD643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02" w:type="dxa"/>
          </w:tcPr>
          <w:p w14:paraId="12CE1B92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0FBACF2D" w14:textId="31011D4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0CAABD7A" w14:textId="4C188EDC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фізичної культури і спорт</w:t>
            </w:r>
            <w:r w:rsidR="00657BD1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у</w:t>
            </w: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для земельних ділянок площею від 3 га і більше</w:t>
            </w:r>
          </w:p>
        </w:tc>
        <w:tc>
          <w:tcPr>
            <w:tcW w:w="1619" w:type="dxa"/>
          </w:tcPr>
          <w:p w14:paraId="2C2B27F6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D33B9C8" w14:textId="0804688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EC74AC3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6AD393" w14:textId="0EA8DA3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CFC8917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1435E6E" w14:textId="3E8C073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4A928DD" w14:textId="77777777" w:rsidR="000114BC" w:rsidRDefault="000114BC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08A8C5B" w14:textId="1F240A3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5011B22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B283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02" w:type="dxa"/>
          </w:tcPr>
          <w:p w14:paraId="3874EB4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73328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619" w:type="dxa"/>
          </w:tcPr>
          <w:p w14:paraId="7665475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66DE1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062FF8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0F131D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4883F6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1EBC8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02" w:type="dxa"/>
          </w:tcPr>
          <w:p w14:paraId="5D87E8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1E64D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619" w:type="dxa"/>
          </w:tcPr>
          <w:p w14:paraId="3B27999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93CC8F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BF7918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396355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F99B8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F4A6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02" w:type="dxa"/>
          </w:tcPr>
          <w:p w14:paraId="79A1D89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10045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3C0F0671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2891ED4" w14:textId="14C7478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7FED09E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170556D" w14:textId="2776EA1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6549B62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8A0918" w14:textId="2595FE9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A774516" w14:textId="77777777" w:rsidR="00834335" w:rsidRDefault="00834335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38BB708" w14:textId="76D9BEB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9278E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FD059F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02" w:type="dxa"/>
          </w:tcPr>
          <w:p w14:paraId="271937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D8039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619" w:type="dxa"/>
          </w:tcPr>
          <w:p w14:paraId="0B3A23F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0838F4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21C85F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B4D03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1B0B3E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23548B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02" w:type="dxa"/>
          </w:tcPr>
          <w:p w14:paraId="2132F4D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AE8831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943F787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4FA347F" w14:textId="4923B0D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EFC3F28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DBC9A85" w14:textId="3F7BE49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9D3BCDE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780A481" w14:textId="7E0FA90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2253AA6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33A794" w14:textId="0B01765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AFA616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F193C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02" w:type="dxa"/>
          </w:tcPr>
          <w:p w14:paraId="38BF3FB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BFC3B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619" w:type="dxa"/>
          </w:tcPr>
          <w:p w14:paraId="6218005C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67621AF" w14:textId="400A317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9F85786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F6FA3B" w14:textId="4DD2C5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C2FE12F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EAAA75" w14:textId="3742792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B8C86FF" w14:textId="77777777" w:rsidR="00A83018" w:rsidRDefault="00A83018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A9A429E" w14:textId="23DE8B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FE36D9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7729C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02" w:type="dxa"/>
          </w:tcPr>
          <w:p w14:paraId="108B43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99F43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619" w:type="dxa"/>
          </w:tcPr>
          <w:p w14:paraId="7DF1D0A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DF533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28935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4DB65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65D9F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72F081B0" w14:textId="77777777" w:rsidR="005E07A3" w:rsidRPr="005E07A3" w:rsidRDefault="005E07A3" w:rsidP="00B964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02" w:type="dxa"/>
          </w:tcPr>
          <w:p w14:paraId="0FAC277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A73A546" w14:textId="6A1AF003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B964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B964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історико-культурного призначення</w:t>
            </w:r>
          </w:p>
        </w:tc>
        <w:tc>
          <w:tcPr>
            <w:tcW w:w="1619" w:type="dxa"/>
          </w:tcPr>
          <w:p w14:paraId="2198577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C60D67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5A1133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60FF261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44B9828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96696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02" w:type="dxa"/>
          </w:tcPr>
          <w:p w14:paraId="4FB786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A9857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619" w:type="dxa"/>
          </w:tcPr>
          <w:p w14:paraId="5871A8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B64BAE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26202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024FB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0F0FA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D0DA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02" w:type="dxa"/>
          </w:tcPr>
          <w:p w14:paraId="3661525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A0E8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619" w:type="dxa"/>
          </w:tcPr>
          <w:p w14:paraId="0E0C79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FA914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4937F3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9843B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793867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7C8528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02" w:type="dxa"/>
          </w:tcPr>
          <w:p w14:paraId="4B13E3E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1C133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619" w:type="dxa"/>
          </w:tcPr>
          <w:p w14:paraId="3119816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A85A87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49C3C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8D4D24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55A4FA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99940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02" w:type="dxa"/>
          </w:tcPr>
          <w:p w14:paraId="7BD1083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D3421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619" w:type="dxa"/>
          </w:tcPr>
          <w:p w14:paraId="73F098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01609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875D40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B52DFA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483D3F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AF63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02" w:type="dxa"/>
          </w:tcPr>
          <w:p w14:paraId="377DCD6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03DF0D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2E88FB42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34E1F36" w14:textId="267696E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0B2529C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1014B0" w14:textId="581BE1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72D15DF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EF67502" w14:textId="1417FC0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575433F" w14:textId="77777777" w:rsidR="00B964F7" w:rsidRDefault="00B964F7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FF3BC18" w14:textId="17AD111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62DFEB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606860A2" w14:textId="77777777" w:rsidR="005E07A3" w:rsidRPr="005E07A3" w:rsidRDefault="005E07A3" w:rsidP="00BB03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02" w:type="dxa"/>
          </w:tcPr>
          <w:p w14:paraId="1F500A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CBE4662" w14:textId="2F4C6592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BB03E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</w:t>
            </w:r>
            <w:r w:rsidR="00BB03E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лісогосподарського призначення</w:t>
            </w:r>
          </w:p>
        </w:tc>
        <w:tc>
          <w:tcPr>
            <w:tcW w:w="1619" w:type="dxa"/>
          </w:tcPr>
          <w:p w14:paraId="0A9F05F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1B522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CFE806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A90202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0CDFEF5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D90784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09.01</w:t>
            </w:r>
          </w:p>
        </w:tc>
        <w:tc>
          <w:tcPr>
            <w:tcW w:w="1202" w:type="dxa"/>
          </w:tcPr>
          <w:p w14:paraId="1A6353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F966E0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619" w:type="dxa"/>
          </w:tcPr>
          <w:p w14:paraId="7908DE3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441904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4841A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90C03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332F0D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5EC950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02" w:type="dxa"/>
          </w:tcPr>
          <w:p w14:paraId="601CD8A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4DB116C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619" w:type="dxa"/>
          </w:tcPr>
          <w:p w14:paraId="1DC29C8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DFC3D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0C9F8F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60E4B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7E724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44D15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02" w:type="dxa"/>
          </w:tcPr>
          <w:p w14:paraId="2C2F99D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2D55D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619" w:type="dxa"/>
          </w:tcPr>
          <w:p w14:paraId="1B442F8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1DFBD3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F6992F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036B30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C03E93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6F2CE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09.03</w:t>
            </w:r>
          </w:p>
        </w:tc>
        <w:tc>
          <w:tcPr>
            <w:tcW w:w="1202" w:type="dxa"/>
          </w:tcPr>
          <w:p w14:paraId="1BF2AE7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81BB15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01DD94F5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704E72" w14:textId="20E1649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D64BB54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7E4974" w14:textId="2CA83E2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1E72EAD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BD4990B" w14:textId="2C73649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9CC1E93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0013C9" w14:textId="7CF68EA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73759A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D171C6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02" w:type="dxa"/>
          </w:tcPr>
          <w:p w14:paraId="7AAA70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7BBA46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619" w:type="dxa"/>
          </w:tcPr>
          <w:p w14:paraId="75081B71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49E7E3F" w14:textId="46BDA8F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735FDF7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F5E22B4" w14:textId="5311A6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67C518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666247" w14:textId="1D5CE91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6E199ED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7D5269E" w14:textId="7800EF1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081855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776F3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02" w:type="dxa"/>
          </w:tcPr>
          <w:p w14:paraId="5DF1EA5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4B709C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17785DE9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FE1EBC" w14:textId="27DAFF1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D5A3B23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BEDE22B" w14:textId="7FB77D9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D5333C6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0A7D96" w14:textId="499B7E9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E62391E" w14:textId="77777777" w:rsidR="00BB03E1" w:rsidRDefault="00BB03E1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D80C7E6" w14:textId="2BF62E7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268B1F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3E44832" w14:textId="77777777" w:rsidR="005E07A3" w:rsidRPr="005E07A3" w:rsidRDefault="005E07A3" w:rsidP="007E3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02" w:type="dxa"/>
          </w:tcPr>
          <w:p w14:paraId="77B282D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652B320" w14:textId="0AED642B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</w:t>
            </w:r>
            <w:r w:rsidR="007E3E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ельні ділянки</w:t>
            </w: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водного фонду</w:t>
            </w:r>
          </w:p>
        </w:tc>
        <w:tc>
          <w:tcPr>
            <w:tcW w:w="1619" w:type="dxa"/>
          </w:tcPr>
          <w:p w14:paraId="7DAE828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2AD16B5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F0F2EB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447EE01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29D2A17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58147F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10.01</w:t>
            </w:r>
          </w:p>
        </w:tc>
        <w:tc>
          <w:tcPr>
            <w:tcW w:w="1202" w:type="dxa"/>
          </w:tcPr>
          <w:p w14:paraId="1BB2E81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7F4D0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619" w:type="dxa"/>
          </w:tcPr>
          <w:p w14:paraId="63BB74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97C426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F0C14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D86DC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956F71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089DE2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02" w:type="dxa"/>
          </w:tcPr>
          <w:p w14:paraId="141D2CC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E4CA71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619" w:type="dxa"/>
          </w:tcPr>
          <w:p w14:paraId="1DB3D9E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7BC438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7636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E0D252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870530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52612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02" w:type="dxa"/>
          </w:tcPr>
          <w:p w14:paraId="1B671F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E30E3D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619" w:type="dxa"/>
          </w:tcPr>
          <w:p w14:paraId="14A0B31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403AEA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C5138E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301D5B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355547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82DF7F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02" w:type="dxa"/>
          </w:tcPr>
          <w:p w14:paraId="468E1F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5521C1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619" w:type="dxa"/>
          </w:tcPr>
          <w:p w14:paraId="4A0C748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ADF0E2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A2F917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DED4A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1A81F9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9524E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02" w:type="dxa"/>
          </w:tcPr>
          <w:p w14:paraId="43B49D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30D5E4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619" w:type="dxa"/>
          </w:tcPr>
          <w:p w14:paraId="32E68FC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22691C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B41B0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47E705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515EBA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D156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02" w:type="dxa"/>
          </w:tcPr>
          <w:p w14:paraId="2EDE006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5C2D3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619" w:type="dxa"/>
          </w:tcPr>
          <w:p w14:paraId="6E32EC4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2A0203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3FF9F9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9A28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FF2B2F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4FF2C5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02" w:type="dxa"/>
          </w:tcPr>
          <w:p w14:paraId="2C55771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5C6E45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619" w:type="dxa"/>
          </w:tcPr>
          <w:p w14:paraId="1A325A1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8B6C3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66C5B9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603842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AADB6D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C9DC3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02" w:type="dxa"/>
          </w:tcPr>
          <w:p w14:paraId="071131E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B30B5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619" w:type="dxa"/>
          </w:tcPr>
          <w:p w14:paraId="24C6951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53868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C5DA33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F4B66A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884EA6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54C02F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02" w:type="dxa"/>
          </w:tcPr>
          <w:p w14:paraId="301B762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891AD7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619" w:type="dxa"/>
          </w:tcPr>
          <w:p w14:paraId="77B941A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9190BE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0E9404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52DA1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E44086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2294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02" w:type="dxa"/>
          </w:tcPr>
          <w:p w14:paraId="1FB5DB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EBBF2B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619" w:type="dxa"/>
          </w:tcPr>
          <w:p w14:paraId="2B5B6FD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DDF1DC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386CA8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14E93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58E6AE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03F37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02" w:type="dxa"/>
          </w:tcPr>
          <w:p w14:paraId="29A033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1E2184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619" w:type="dxa"/>
          </w:tcPr>
          <w:p w14:paraId="55FF2C64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CACF75" w14:textId="4968D6A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A40377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485B005" w14:textId="3956D7D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129BDD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7BE8B9B" w14:textId="5625BF5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7A9F7B3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3FE8057" w14:textId="396520D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56B42E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A951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02" w:type="dxa"/>
          </w:tcPr>
          <w:p w14:paraId="319B287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86B91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1BC9D274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AA7DAB" w14:textId="4E9095A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CEF29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4A3E030" w14:textId="289B7B1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58A8419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DDC6DD3" w14:textId="713E13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56C4CE2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C6E1011" w14:textId="5DFAB12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8E92F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F272F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02" w:type="dxa"/>
          </w:tcPr>
          <w:p w14:paraId="0630EF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E50B67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4B3C6863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7407A3" w14:textId="56CE811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6B9E55B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355B1FD" w14:textId="677D8DE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4F3EE71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999EC1C" w14:textId="34A0B95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A5A401D" w14:textId="77777777" w:rsidR="0054306F" w:rsidRDefault="0054306F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103C6AB" w14:textId="6D0F2DB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CCF7E7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4C05C3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02" w:type="dxa"/>
          </w:tcPr>
          <w:p w14:paraId="129DE3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2DE5B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619" w:type="dxa"/>
          </w:tcPr>
          <w:p w14:paraId="51D18D9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F32C9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75A5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E5277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F9C6C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F344E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02" w:type="dxa"/>
          </w:tcPr>
          <w:p w14:paraId="74B4CDE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74C20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619" w:type="dxa"/>
          </w:tcPr>
          <w:p w14:paraId="1E8FC17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BFD691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3B56B0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1D8A77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1BEABD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EEBD0F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02" w:type="dxa"/>
          </w:tcPr>
          <w:p w14:paraId="07BBDA4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CB109F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619" w:type="dxa"/>
          </w:tcPr>
          <w:p w14:paraId="3ED8297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5BB80D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549897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12ACB1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E1911DB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5AD339A3" w14:textId="77777777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02" w:type="dxa"/>
          </w:tcPr>
          <w:p w14:paraId="7456F69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73EA03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619" w:type="dxa"/>
          </w:tcPr>
          <w:p w14:paraId="489497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079518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DEAB8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0A4D20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59BF472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CEDF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11.01</w:t>
            </w:r>
          </w:p>
        </w:tc>
        <w:tc>
          <w:tcPr>
            <w:tcW w:w="1202" w:type="dxa"/>
          </w:tcPr>
          <w:p w14:paraId="356D25E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754B62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619" w:type="dxa"/>
          </w:tcPr>
          <w:p w14:paraId="122FB6F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7DC29AB" w14:textId="7083FA8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38D58B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4374D80" w14:textId="4B8AB6A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B83FAE8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A5132C" w14:textId="0090511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6B62EC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FDD5980" w14:textId="2D59BD0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6FB2BF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A19CA8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02" w:type="dxa"/>
          </w:tcPr>
          <w:p w14:paraId="6A7CA18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A4E4A48" w14:textId="5C91F7CC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</w:t>
            </w:r>
            <w:r w:rsidR="00FC57BB" w:rsidRPr="0017713D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’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єкти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619" w:type="dxa"/>
          </w:tcPr>
          <w:p w14:paraId="28FF90BB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8847E81" w14:textId="66DC358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851EDE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DF5E63E" w14:textId="6F60315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5D84E9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D8EA805" w14:textId="5A1FED1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4EC1648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4D0BD4F" w14:textId="264C0DF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00059F0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D323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02" w:type="dxa"/>
          </w:tcPr>
          <w:p w14:paraId="3541A4F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60926B0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1B033EB4" w14:textId="32617A0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66895003" w14:textId="7FC241AC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</w:t>
            </w:r>
            <w:r w:rsidR="00FC57BB" w:rsidRPr="0017713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’</w:t>
            </w: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єкти оброблення відходів, зокрема із енергогенеруючим блоком, для земельних ділянок площею більше 1 га</w:t>
            </w:r>
          </w:p>
        </w:tc>
        <w:tc>
          <w:tcPr>
            <w:tcW w:w="1619" w:type="dxa"/>
          </w:tcPr>
          <w:p w14:paraId="1D3E658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952CE4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CF6E03" w14:textId="7DC929BA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45C5823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636169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CBC4AA5" w14:textId="4520610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7BEF90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2AEF1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E8888D0" w14:textId="1463B53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7A1EB2C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9FCD85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6F56A8E" w14:textId="06BD5F4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4432A8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2B1C5E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11.03</w:t>
            </w:r>
          </w:p>
        </w:tc>
        <w:tc>
          <w:tcPr>
            <w:tcW w:w="1202" w:type="dxa"/>
          </w:tcPr>
          <w:p w14:paraId="2901EEE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A3726B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619" w:type="dxa"/>
          </w:tcPr>
          <w:p w14:paraId="7245A72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D49ADC" w14:textId="5A5E649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7D0DA8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45D119" w14:textId="7529989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7CD09C0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C738A7F" w14:textId="3CB8137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59A0BCE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794D884" w14:textId="69FE3E1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3619126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FC2559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11.03</w:t>
            </w:r>
          </w:p>
        </w:tc>
        <w:tc>
          <w:tcPr>
            <w:tcW w:w="1202" w:type="dxa"/>
          </w:tcPr>
          <w:p w14:paraId="6779072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2D59E9E1" w14:textId="067C3E9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6D6E31C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підприємств, для земельних ділянок площею більше 1 га</w:t>
            </w:r>
          </w:p>
        </w:tc>
        <w:tc>
          <w:tcPr>
            <w:tcW w:w="1619" w:type="dxa"/>
          </w:tcPr>
          <w:p w14:paraId="36031AB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78A5B7" w14:textId="29156CF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845034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A7A323A" w14:textId="30250BD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17DC374A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CE59F42" w14:textId="2A9B035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55D8399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1B65B2" w14:textId="7641D0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6A50D21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E4418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11.04</w:t>
            </w:r>
          </w:p>
        </w:tc>
        <w:tc>
          <w:tcPr>
            <w:tcW w:w="1202" w:type="dxa"/>
          </w:tcPr>
          <w:p w14:paraId="21B3ACA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4F3EC1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619" w:type="dxa"/>
          </w:tcPr>
          <w:p w14:paraId="5A1DA34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B4411D" w14:textId="6326948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A22EB0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A32AF74" w14:textId="3E0D2A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79649CD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581DEA4" w14:textId="489E3BB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8353794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24709D4" w14:textId="23E2A08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94D1B1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998D8E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02" w:type="dxa"/>
          </w:tcPr>
          <w:p w14:paraId="37C51A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F9F86D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302AD062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040F0A" w14:textId="3CA20F1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7E9B27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4C1C9ED" w14:textId="75891B5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454B7BF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96C5407" w14:textId="4B714AF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D0E577B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BE05C99" w14:textId="5119FD11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1977F0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E1451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02" w:type="dxa"/>
          </w:tcPr>
          <w:p w14:paraId="4C983A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6FDCAD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3B7748BC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5A52F2" w14:textId="5A3EEF8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892E78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12CEF66" w14:textId="6A2E2D7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A49A876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3E8DB99" w14:textId="06C9E45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730054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73D3142" w14:textId="46D07BF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C297B9C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BF1F9E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02" w:type="dxa"/>
          </w:tcPr>
          <w:p w14:paraId="1D0CE72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30C09D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19" w:type="dxa"/>
          </w:tcPr>
          <w:p w14:paraId="58E9AEF8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E2A565" w14:textId="1846384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016737D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4EFEC2F" w14:textId="17EA3C4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53DCB8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3448E68" w14:textId="48594F2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5793355D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81802A0" w14:textId="4EB6D84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D8528B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77CE1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02" w:type="dxa"/>
          </w:tcPr>
          <w:p w14:paraId="452A079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87237B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19" w:type="dxa"/>
          </w:tcPr>
          <w:p w14:paraId="50D178F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F19BEB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9B76F4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D34614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A7E33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</w:tcPr>
          <w:p w14:paraId="18774C8C" w14:textId="77777777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02" w:type="dxa"/>
          </w:tcPr>
          <w:p w14:paraId="33C0517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401AAA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619" w:type="dxa"/>
          </w:tcPr>
          <w:p w14:paraId="7EFBB40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1935A28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39A9850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3761A2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1FD56BB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EC44C5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02" w:type="dxa"/>
          </w:tcPr>
          <w:p w14:paraId="0BB232A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E4ED4B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619" w:type="dxa"/>
          </w:tcPr>
          <w:p w14:paraId="414431D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0392DD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CA0936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743D1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1CE69E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991F9B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02" w:type="dxa"/>
          </w:tcPr>
          <w:p w14:paraId="502597B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D3AA7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619" w:type="dxa"/>
          </w:tcPr>
          <w:p w14:paraId="5E47B03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3F23E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4509E5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3D8735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D5FB3E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6C0FE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02" w:type="dxa"/>
          </w:tcPr>
          <w:p w14:paraId="04F6611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AF7F5C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619" w:type="dxa"/>
          </w:tcPr>
          <w:p w14:paraId="159C397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5548AC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75CCF4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E87DE1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796139E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B8685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02" w:type="dxa"/>
          </w:tcPr>
          <w:p w14:paraId="12B4E4F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0C1AE1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619" w:type="dxa"/>
          </w:tcPr>
          <w:p w14:paraId="61400BE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114B60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2988E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1AA268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94511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37B5BF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12.05</w:t>
            </w:r>
          </w:p>
        </w:tc>
        <w:tc>
          <w:tcPr>
            <w:tcW w:w="1202" w:type="dxa"/>
          </w:tcPr>
          <w:p w14:paraId="6E838B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787367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619" w:type="dxa"/>
          </w:tcPr>
          <w:p w14:paraId="2940996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E49735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2DA743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1A886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C95B12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9BECD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02" w:type="dxa"/>
          </w:tcPr>
          <w:p w14:paraId="37CC3C9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13E404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619" w:type="dxa"/>
          </w:tcPr>
          <w:p w14:paraId="3C34DD8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3244A6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248407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8DEF6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93630A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5B9D2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02" w:type="dxa"/>
          </w:tcPr>
          <w:p w14:paraId="54BEEED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BDE7AF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619" w:type="dxa"/>
          </w:tcPr>
          <w:p w14:paraId="611F1D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01AF5F4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FE7F4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40AAF2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7CBC62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EF49C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02" w:type="dxa"/>
          </w:tcPr>
          <w:p w14:paraId="791494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58D941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619" w:type="dxa"/>
          </w:tcPr>
          <w:p w14:paraId="43775FE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5A796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93B49CD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128AF45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2A83B50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F7CBFB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02" w:type="dxa"/>
          </w:tcPr>
          <w:p w14:paraId="4540EE81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4FD4E19F" w14:textId="3D356A6F" w:rsidR="005E07A3" w:rsidRPr="005E07A3" w:rsidRDefault="005E07A3" w:rsidP="00FC57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328" w:type="dxa"/>
            <w:vAlign w:val="center"/>
          </w:tcPr>
          <w:p w14:paraId="34E0656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операцій, для земельних ділянок під </w:t>
            </w:r>
            <w:proofErr w:type="spellStart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19" w:type="dxa"/>
          </w:tcPr>
          <w:p w14:paraId="6D6D9FA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A0108B" w14:textId="4573256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D054943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AA76755" w14:textId="2191AF7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0926CA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334029E" w14:textId="7ED871CB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354F479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D553FF6" w14:textId="1C5F693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E41D36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9C4C6A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12.09</w:t>
            </w:r>
          </w:p>
        </w:tc>
        <w:tc>
          <w:tcPr>
            <w:tcW w:w="1202" w:type="dxa"/>
          </w:tcPr>
          <w:p w14:paraId="2D04D65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D9FCF3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619" w:type="dxa"/>
          </w:tcPr>
          <w:p w14:paraId="66DDB51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278349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885DE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BE013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5436804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570AC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02" w:type="dxa"/>
          </w:tcPr>
          <w:p w14:paraId="7C4468C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7746BE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7AB529C5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5BDC52" w14:textId="3D3378F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5C071A0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77203577" w14:textId="13105CA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4783BD5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9B003DA" w14:textId="72D3EEF9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0F4E1FE" w14:textId="77777777" w:rsidR="00FC57BB" w:rsidRDefault="00FC57BB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0909224" w14:textId="2404A32E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E73D83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5FA1B6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02" w:type="dxa"/>
          </w:tcPr>
          <w:p w14:paraId="06F8F50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17DC445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619" w:type="dxa"/>
          </w:tcPr>
          <w:p w14:paraId="783685A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5EB380B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75E975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2E1E0A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56FB969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D3A40F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02" w:type="dxa"/>
          </w:tcPr>
          <w:p w14:paraId="5EDC450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3505DC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7D2A856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34C2EF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CB260E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23CF12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0A54FEF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CCC24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12.13</w:t>
            </w:r>
          </w:p>
        </w:tc>
        <w:tc>
          <w:tcPr>
            <w:tcW w:w="1202" w:type="dxa"/>
          </w:tcPr>
          <w:p w14:paraId="0E92A53D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AD9BED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619" w:type="dxa"/>
          </w:tcPr>
          <w:p w14:paraId="7E7A57D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6883C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379746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5723B2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BC04EC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9C55C55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02" w:type="dxa"/>
          </w:tcPr>
          <w:p w14:paraId="2374219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939694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619" w:type="dxa"/>
          </w:tcPr>
          <w:p w14:paraId="6A89D22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445086A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0497B2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7E061E2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71F42E5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B9A3B2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02" w:type="dxa"/>
          </w:tcPr>
          <w:p w14:paraId="56DAFB8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9EFB5F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619" w:type="dxa"/>
          </w:tcPr>
          <w:p w14:paraId="6C24BBB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5842466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0193BF0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1C15233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22ACB33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FA2007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02" w:type="dxa"/>
          </w:tcPr>
          <w:p w14:paraId="44F9342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75231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619" w:type="dxa"/>
          </w:tcPr>
          <w:p w14:paraId="1742E9D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7D111F1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4E199B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2DD36A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3DF148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66329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02" w:type="dxa"/>
          </w:tcPr>
          <w:p w14:paraId="353097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243FE42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619" w:type="dxa"/>
          </w:tcPr>
          <w:p w14:paraId="4220ED09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07" w:type="dxa"/>
          </w:tcPr>
          <w:p w14:paraId="04323A94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4" w:type="dxa"/>
          </w:tcPr>
          <w:p w14:paraId="15FDFE1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5" w:type="dxa"/>
          </w:tcPr>
          <w:p w14:paraId="4C0A307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E07A3" w:rsidRPr="005E07A3" w14:paraId="6295532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C7ED93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02" w:type="dxa"/>
          </w:tcPr>
          <w:p w14:paraId="595FD2D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4C2792D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619" w:type="dxa"/>
          </w:tcPr>
          <w:p w14:paraId="458F1A11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38FFB3" w14:textId="043D7A7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6120711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16B63558" w14:textId="1DE7CFE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6391BDC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7293719" w14:textId="349F6FD3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1B35A6D1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333BAE3" w14:textId="692A6A1C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7CBD061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5A4045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02" w:type="dxa"/>
          </w:tcPr>
          <w:p w14:paraId="504668A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8297E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619" w:type="dxa"/>
          </w:tcPr>
          <w:p w14:paraId="2ADD1DD7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CE8A9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31A863C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2408B2B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B39609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7AA0C5D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02" w:type="dxa"/>
          </w:tcPr>
          <w:p w14:paraId="04D2258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CF6082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55012E0A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5A399C8" w14:textId="744D4FF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7F06EB4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4F70CA" w14:textId="29500CC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26D3C9B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2A6B4C7" w14:textId="477D23D0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64FA254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071DD08" w14:textId="25EF361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377A254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233BAC4B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02" w:type="dxa"/>
          </w:tcPr>
          <w:p w14:paraId="434D838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FBA9F91" w14:textId="77777777" w:rsidR="005E07A3" w:rsidRPr="005E07A3" w:rsidRDefault="005E07A3" w:rsidP="005331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619" w:type="dxa"/>
          </w:tcPr>
          <w:p w14:paraId="05883DE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56BB20D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63E840E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600EEBD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49C6C7D2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3F488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02" w:type="dxa"/>
          </w:tcPr>
          <w:p w14:paraId="371A1F5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030138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619" w:type="dxa"/>
          </w:tcPr>
          <w:p w14:paraId="08344F79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6A2F95" w14:textId="6B7525B4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98799A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37B0458A" w14:textId="59D989C8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6CDE416A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068A244" w14:textId="321F110F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D937C2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4925CA18" w14:textId="25807EF6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6C3731F6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9ECA7F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14.02</w:t>
            </w:r>
          </w:p>
        </w:tc>
        <w:tc>
          <w:tcPr>
            <w:tcW w:w="1202" w:type="dxa"/>
          </w:tcPr>
          <w:p w14:paraId="36F599E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071E42E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1619" w:type="dxa"/>
          </w:tcPr>
          <w:p w14:paraId="0DC33205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FA82A6" w14:textId="2E0EEDB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297212C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5B72DA24" w14:textId="1462B2CD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4" w:type="dxa"/>
          </w:tcPr>
          <w:p w14:paraId="225BD043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0278DFD" w14:textId="18482262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5" w:type="dxa"/>
          </w:tcPr>
          <w:p w14:paraId="46C9A996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687F06DD" w14:textId="375158D5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5E07A3" w:rsidRPr="005E07A3" w14:paraId="32A6E2C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8496D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02" w:type="dxa"/>
          </w:tcPr>
          <w:p w14:paraId="259C76B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7E837A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14F63B21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45470BE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51A139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12D51C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22117775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757FCC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02" w:type="dxa"/>
          </w:tcPr>
          <w:p w14:paraId="15897FD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6FA2642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19" w:type="dxa"/>
          </w:tcPr>
          <w:p w14:paraId="559A92EF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2603B650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7775EC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020201F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109FC01F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320957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14.05</w:t>
            </w:r>
          </w:p>
        </w:tc>
        <w:tc>
          <w:tcPr>
            <w:tcW w:w="1202" w:type="dxa"/>
          </w:tcPr>
          <w:p w14:paraId="64134F3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53D318BE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19" w:type="dxa"/>
          </w:tcPr>
          <w:p w14:paraId="6469257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30CF040C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10DB149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3FB151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4E34FFB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B9A176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02" w:type="dxa"/>
          </w:tcPr>
          <w:p w14:paraId="41801EA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6B25103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19" w:type="dxa"/>
          </w:tcPr>
          <w:p w14:paraId="07ECBBA5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E07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07" w:type="dxa"/>
          </w:tcPr>
          <w:p w14:paraId="1FE76782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14" w:type="dxa"/>
          </w:tcPr>
          <w:p w14:paraId="0B7AB36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05" w:type="dxa"/>
          </w:tcPr>
          <w:p w14:paraId="7D4153B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07A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5E07A3" w:rsidRPr="005E07A3" w14:paraId="667E72D8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24251AA" w14:textId="77777777" w:rsidR="005E07A3" w:rsidRPr="005E07A3" w:rsidRDefault="005E07A3" w:rsidP="00533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02" w:type="dxa"/>
          </w:tcPr>
          <w:p w14:paraId="2543C63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  <w:vAlign w:val="center"/>
          </w:tcPr>
          <w:p w14:paraId="3418158E" w14:textId="77777777" w:rsidR="005E07A3" w:rsidRPr="005E07A3" w:rsidRDefault="005E07A3" w:rsidP="005331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619" w:type="dxa"/>
          </w:tcPr>
          <w:p w14:paraId="1AFFBFCE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07" w:type="dxa"/>
          </w:tcPr>
          <w:p w14:paraId="606E05C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77E13348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157938A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07A3" w:rsidRPr="005E07A3" w14:paraId="11A4FF83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1C08BA1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02" w:type="dxa"/>
          </w:tcPr>
          <w:p w14:paraId="15D6B961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9926F3D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619" w:type="dxa"/>
          </w:tcPr>
          <w:p w14:paraId="31C26F6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B394A2B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FDF157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1C4802E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060405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1EB0E0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02" w:type="dxa"/>
          </w:tcPr>
          <w:p w14:paraId="3185AFF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70BC112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619" w:type="dxa"/>
          </w:tcPr>
          <w:p w14:paraId="79EC3E58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7720A2F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3A19A8D7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056F0D5C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96D7FF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790184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02" w:type="dxa"/>
          </w:tcPr>
          <w:p w14:paraId="4DFF2B43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12B8547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619" w:type="dxa"/>
          </w:tcPr>
          <w:p w14:paraId="0DA4C9C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5DD16E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DC5812E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CF97795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029F62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38D33C3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02" w:type="dxa"/>
          </w:tcPr>
          <w:p w14:paraId="1AB9CBC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64CB0A79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619" w:type="dxa"/>
          </w:tcPr>
          <w:p w14:paraId="5C5DAFD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11302D9E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052BDB3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01443175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C2A8F8A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4D5E5B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02" w:type="dxa"/>
          </w:tcPr>
          <w:p w14:paraId="2CD97F15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2EED22EB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619" w:type="dxa"/>
          </w:tcPr>
          <w:p w14:paraId="5A61667D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5A5B06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206E892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4B90C6E1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7C291370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57D166E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02" w:type="dxa"/>
          </w:tcPr>
          <w:p w14:paraId="176516C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C2814A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619" w:type="dxa"/>
          </w:tcPr>
          <w:p w14:paraId="48AE341F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5E126C17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03C99E9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8D6312A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651525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EDBA134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15.07</w:t>
            </w:r>
          </w:p>
        </w:tc>
        <w:tc>
          <w:tcPr>
            <w:tcW w:w="1202" w:type="dxa"/>
          </w:tcPr>
          <w:p w14:paraId="5AC428E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262C831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619" w:type="dxa"/>
          </w:tcPr>
          <w:p w14:paraId="12A6CD3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241B0FB8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3D36D8CA" w14:textId="398784CF" w:rsidR="005E07A3" w:rsidRP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05" w:type="dxa"/>
          </w:tcPr>
          <w:p w14:paraId="7C279A24" w14:textId="7777777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20800539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8D07F70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02" w:type="dxa"/>
          </w:tcPr>
          <w:p w14:paraId="01B5CF7F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36E5EC84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619" w:type="dxa"/>
          </w:tcPr>
          <w:p w14:paraId="4BF6D5C3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AF5255" w14:textId="2BD60126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33DCAF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F65135" w14:textId="5773743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554E9F6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963F49" w14:textId="74A0BBB9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68B421BB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06B5F9" w14:textId="4446BC5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3C035537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A55278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02" w:type="dxa"/>
          </w:tcPr>
          <w:p w14:paraId="5FDA85B7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5D489A3D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619" w:type="dxa"/>
          </w:tcPr>
          <w:p w14:paraId="5E0D4564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552116B" w14:textId="617EF1C0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34CBF43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87307FD" w14:textId="3E2BE3B9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4E5CEE1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06781B" w14:textId="0F65C5AB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319E861E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3AA61C" w14:textId="5E27A2D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10EA7541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66E8FF09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02" w:type="dxa"/>
          </w:tcPr>
          <w:p w14:paraId="138CF73B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21F548AF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619" w:type="dxa"/>
          </w:tcPr>
          <w:p w14:paraId="7B8F5678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F22888" w14:textId="298C0457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0B69FEE2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09C3C5" w14:textId="44F523C4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1BE50AD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A838A8" w14:textId="7C63CE0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40AF279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924194" w14:textId="3CDE8C0A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660AC1A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0DA0F1B8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E07A3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02" w:type="dxa"/>
          </w:tcPr>
          <w:p w14:paraId="7265CEAC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46B68A7B" w14:textId="77777777" w:rsidR="005E07A3" w:rsidRPr="005E07A3" w:rsidRDefault="005E07A3" w:rsidP="005E07A3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5E07A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619" w:type="dxa"/>
          </w:tcPr>
          <w:p w14:paraId="0B44581C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EB5D09" w14:textId="1A8F6C8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7" w:type="dxa"/>
          </w:tcPr>
          <w:p w14:paraId="67470237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5CFFA1" w14:textId="57F4D973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14" w:type="dxa"/>
          </w:tcPr>
          <w:p w14:paraId="1A3FB47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C7A9C4" w14:textId="2A2CF856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05" w:type="dxa"/>
          </w:tcPr>
          <w:p w14:paraId="14486CED" w14:textId="77777777" w:rsidR="00533196" w:rsidRDefault="00533196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C89BB7" w14:textId="18FBF08F" w:rsidR="005E07A3" w:rsidRPr="00533196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33196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5E07A3" w:rsidRPr="005E07A3" w14:paraId="0214F23D" w14:textId="77777777" w:rsidTr="003005B8">
        <w:trPr>
          <w:gridAfter w:val="1"/>
          <w:wAfter w:w="8" w:type="dxa"/>
          <w:jc w:val="center"/>
        </w:trPr>
        <w:tc>
          <w:tcPr>
            <w:tcW w:w="693" w:type="dxa"/>
            <w:vAlign w:val="center"/>
          </w:tcPr>
          <w:p w14:paraId="45B4EFFA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02" w:type="dxa"/>
          </w:tcPr>
          <w:p w14:paraId="49671366" w14:textId="77777777" w:rsidR="005E07A3" w:rsidRPr="005E07A3" w:rsidRDefault="005E07A3" w:rsidP="005E0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8" w:type="dxa"/>
          </w:tcPr>
          <w:p w14:paraId="12601822" w14:textId="77777777" w:rsidR="005E07A3" w:rsidRPr="005E07A3" w:rsidRDefault="005E07A3" w:rsidP="005E07A3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AU" w:eastAsia="uk-UA"/>
              </w:rPr>
            </w:pPr>
          </w:p>
        </w:tc>
        <w:tc>
          <w:tcPr>
            <w:tcW w:w="1619" w:type="dxa"/>
          </w:tcPr>
          <w:p w14:paraId="0B8A8F4B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</w:tcPr>
          <w:p w14:paraId="5DA7F9E6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</w:tcPr>
          <w:p w14:paraId="102ADB9A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14:paraId="57375DC3" w14:textId="77777777" w:rsidR="005E07A3" w:rsidRPr="005E07A3" w:rsidRDefault="005E07A3" w:rsidP="005E07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41D834F" w14:textId="77777777" w:rsidR="005E07A3" w:rsidRPr="005E07A3" w:rsidRDefault="005E07A3" w:rsidP="005E07A3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8306956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53ED0FC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450328A" w14:textId="07D90241" w:rsidR="00D50FCB" w:rsidRPr="00AD7B16" w:rsidRDefault="00D50FCB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AD7B1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Секретар ради                                                                                                               </w:t>
      </w:r>
      <w:r w:rsidR="00AD7B16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 </w:t>
      </w:r>
      <w:r w:rsidRPr="00AD7B1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Тарас ШАПРАВСЬКИЙ</w:t>
      </w:r>
    </w:p>
    <w:p w14:paraId="253F8DBA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A5948B0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7A44035" w14:textId="77777777" w:rsidR="00AD7B16" w:rsidRDefault="00AD7B16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E990768" w14:textId="78949D1F" w:rsidR="00D50FCB" w:rsidRPr="00AD7B16" w:rsidRDefault="00D50FCB" w:rsidP="00D50FCB">
      <w:pPr>
        <w:spacing w:after="0" w:line="240" w:lineRule="auto"/>
        <w:ind w:left="426" w:right="-141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AD7B1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Начальник земельного відділу                                                                                       </w:t>
      </w:r>
      <w:r w:rsidR="00AD7B16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</w:t>
      </w:r>
      <w:r w:rsidRPr="00AD7B16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 xml:space="preserve">         Ганна ВОЗНЮК</w:t>
      </w:r>
    </w:p>
    <w:p w14:paraId="62740FC5" w14:textId="77777777" w:rsidR="005E07A3" w:rsidRPr="00AD7B16" w:rsidRDefault="005E07A3" w:rsidP="005E07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98DD34F" w14:textId="77777777" w:rsidR="005E07A3" w:rsidRPr="005E07A3" w:rsidRDefault="005E07A3" w:rsidP="005E07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0F02FE6" w14:textId="77777777" w:rsidR="005E07A3" w:rsidRPr="005E07A3" w:rsidRDefault="005E07A3" w:rsidP="005E07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96A7F38" w14:textId="77777777" w:rsidR="005E07A3" w:rsidRPr="005E07A3" w:rsidRDefault="005E07A3" w:rsidP="005E07A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D51E5E8" w14:textId="77777777" w:rsidR="005E07A3" w:rsidRPr="005E07A3" w:rsidRDefault="005E07A3" w:rsidP="005E07A3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5E07A3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sectPr w:rsidR="005E07A3" w:rsidRPr="005E07A3" w:rsidSect="00AD7B16">
      <w:pgSz w:w="16840" w:h="11907" w:orient="landscape" w:code="9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F25"/>
    <w:multiLevelType w:val="hybridMultilevel"/>
    <w:tmpl w:val="CE86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F0D"/>
    <w:multiLevelType w:val="hybridMultilevel"/>
    <w:tmpl w:val="2966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B4351C"/>
    <w:multiLevelType w:val="hybridMultilevel"/>
    <w:tmpl w:val="8552FF70"/>
    <w:lvl w:ilvl="0" w:tplc="DC06879A">
      <w:numFmt w:val="bullet"/>
      <w:lvlText w:val=""/>
      <w:lvlJc w:val="left"/>
      <w:pPr>
        <w:ind w:left="5520" w:hanging="360"/>
      </w:pPr>
      <w:rPr>
        <w:rFonts w:ascii="Wingdings" w:eastAsia="Calibr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4"/>
    <w:rsid w:val="000114BC"/>
    <w:rsid w:val="0002123B"/>
    <w:rsid w:val="00041DA7"/>
    <w:rsid w:val="00065CEE"/>
    <w:rsid w:val="000664FB"/>
    <w:rsid w:val="000703E0"/>
    <w:rsid w:val="00096979"/>
    <w:rsid w:val="000A1370"/>
    <w:rsid w:val="000B6BDE"/>
    <w:rsid w:val="000D2A84"/>
    <w:rsid w:val="000D6C1B"/>
    <w:rsid w:val="001434E8"/>
    <w:rsid w:val="0016053F"/>
    <w:rsid w:val="0017713D"/>
    <w:rsid w:val="00191502"/>
    <w:rsid w:val="001B0A60"/>
    <w:rsid w:val="001E4397"/>
    <w:rsid w:val="00210E0F"/>
    <w:rsid w:val="0021505B"/>
    <w:rsid w:val="00216AA4"/>
    <w:rsid w:val="0022367B"/>
    <w:rsid w:val="00231238"/>
    <w:rsid w:val="00242D4D"/>
    <w:rsid w:val="00265C37"/>
    <w:rsid w:val="00276165"/>
    <w:rsid w:val="00292DB7"/>
    <w:rsid w:val="002B24C2"/>
    <w:rsid w:val="002D4F17"/>
    <w:rsid w:val="002F34BC"/>
    <w:rsid w:val="003005B8"/>
    <w:rsid w:val="003172DD"/>
    <w:rsid w:val="00321EDB"/>
    <w:rsid w:val="003A4C7E"/>
    <w:rsid w:val="003C1D8A"/>
    <w:rsid w:val="003D5167"/>
    <w:rsid w:val="003E6699"/>
    <w:rsid w:val="003F1552"/>
    <w:rsid w:val="003F3D3F"/>
    <w:rsid w:val="00433F5E"/>
    <w:rsid w:val="004410D0"/>
    <w:rsid w:val="0044223F"/>
    <w:rsid w:val="00497614"/>
    <w:rsid w:val="004B4116"/>
    <w:rsid w:val="004D2AF1"/>
    <w:rsid w:val="004D7857"/>
    <w:rsid w:val="004F59CA"/>
    <w:rsid w:val="005061FB"/>
    <w:rsid w:val="005133FF"/>
    <w:rsid w:val="00533196"/>
    <w:rsid w:val="0054306F"/>
    <w:rsid w:val="00551978"/>
    <w:rsid w:val="005667CC"/>
    <w:rsid w:val="00571E78"/>
    <w:rsid w:val="0057591D"/>
    <w:rsid w:val="00584A51"/>
    <w:rsid w:val="0058549A"/>
    <w:rsid w:val="00593812"/>
    <w:rsid w:val="005B73CF"/>
    <w:rsid w:val="005D1555"/>
    <w:rsid w:val="005E07A3"/>
    <w:rsid w:val="005F2835"/>
    <w:rsid w:val="005F2F80"/>
    <w:rsid w:val="006126D7"/>
    <w:rsid w:val="0064282E"/>
    <w:rsid w:val="00643264"/>
    <w:rsid w:val="00652B14"/>
    <w:rsid w:val="00657BD1"/>
    <w:rsid w:val="006958F1"/>
    <w:rsid w:val="006A5153"/>
    <w:rsid w:val="006C4026"/>
    <w:rsid w:val="006D46D0"/>
    <w:rsid w:val="006E27C9"/>
    <w:rsid w:val="006E3E2A"/>
    <w:rsid w:val="006F0FCB"/>
    <w:rsid w:val="006F7B70"/>
    <w:rsid w:val="007015D5"/>
    <w:rsid w:val="00717227"/>
    <w:rsid w:val="00723204"/>
    <w:rsid w:val="00735540"/>
    <w:rsid w:val="00746D54"/>
    <w:rsid w:val="007919DE"/>
    <w:rsid w:val="00793652"/>
    <w:rsid w:val="007C7A58"/>
    <w:rsid w:val="007E398B"/>
    <w:rsid w:val="007E3ECE"/>
    <w:rsid w:val="007E616C"/>
    <w:rsid w:val="007E6937"/>
    <w:rsid w:val="007F12C1"/>
    <w:rsid w:val="007F3FA3"/>
    <w:rsid w:val="00834335"/>
    <w:rsid w:val="00882EE0"/>
    <w:rsid w:val="008D4C14"/>
    <w:rsid w:val="008D64C6"/>
    <w:rsid w:val="00904849"/>
    <w:rsid w:val="00972EA0"/>
    <w:rsid w:val="009A15DC"/>
    <w:rsid w:val="009B5390"/>
    <w:rsid w:val="009B592A"/>
    <w:rsid w:val="009D0031"/>
    <w:rsid w:val="009D175A"/>
    <w:rsid w:val="009E5544"/>
    <w:rsid w:val="00A141B0"/>
    <w:rsid w:val="00A149BC"/>
    <w:rsid w:val="00A33ECD"/>
    <w:rsid w:val="00A63370"/>
    <w:rsid w:val="00A645E2"/>
    <w:rsid w:val="00A82D54"/>
    <w:rsid w:val="00A83018"/>
    <w:rsid w:val="00AA0E7B"/>
    <w:rsid w:val="00AA20D6"/>
    <w:rsid w:val="00AB2AC9"/>
    <w:rsid w:val="00AB4ABF"/>
    <w:rsid w:val="00AD1F15"/>
    <w:rsid w:val="00AD6E29"/>
    <w:rsid w:val="00AD7B16"/>
    <w:rsid w:val="00AF110A"/>
    <w:rsid w:val="00AF5BAA"/>
    <w:rsid w:val="00AF717A"/>
    <w:rsid w:val="00B02898"/>
    <w:rsid w:val="00B1306F"/>
    <w:rsid w:val="00B16AB0"/>
    <w:rsid w:val="00B35D56"/>
    <w:rsid w:val="00B56F67"/>
    <w:rsid w:val="00B964F7"/>
    <w:rsid w:val="00BA483F"/>
    <w:rsid w:val="00BB03E1"/>
    <w:rsid w:val="00BB3BEE"/>
    <w:rsid w:val="00BD30FC"/>
    <w:rsid w:val="00BE6C47"/>
    <w:rsid w:val="00C028B2"/>
    <w:rsid w:val="00C02D91"/>
    <w:rsid w:val="00C63D9C"/>
    <w:rsid w:val="00C6609F"/>
    <w:rsid w:val="00CA0A39"/>
    <w:rsid w:val="00CA58CF"/>
    <w:rsid w:val="00CC7F08"/>
    <w:rsid w:val="00CD4A1E"/>
    <w:rsid w:val="00CE6DA7"/>
    <w:rsid w:val="00D129A9"/>
    <w:rsid w:val="00D50FCB"/>
    <w:rsid w:val="00D77CA0"/>
    <w:rsid w:val="00DA4A95"/>
    <w:rsid w:val="00DB0FA9"/>
    <w:rsid w:val="00DB2E6C"/>
    <w:rsid w:val="00DB32A2"/>
    <w:rsid w:val="00DB3869"/>
    <w:rsid w:val="00DF76E5"/>
    <w:rsid w:val="00E03A29"/>
    <w:rsid w:val="00E03B7A"/>
    <w:rsid w:val="00E36143"/>
    <w:rsid w:val="00E7754D"/>
    <w:rsid w:val="00E91B28"/>
    <w:rsid w:val="00EA76EE"/>
    <w:rsid w:val="00EC2235"/>
    <w:rsid w:val="00F045C7"/>
    <w:rsid w:val="00F41988"/>
    <w:rsid w:val="00F83453"/>
    <w:rsid w:val="00F92E27"/>
    <w:rsid w:val="00F96D8F"/>
    <w:rsid w:val="00FC57BB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A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A483F"/>
    <w:rPr>
      <w:rFonts w:ascii="Segoe UI" w:hAnsi="Segoe UI" w:cs="Segoe UI"/>
      <w:sz w:val="18"/>
      <w:szCs w:val="18"/>
      <w:lang w:val="ru-RU"/>
    </w:rPr>
  </w:style>
  <w:style w:type="numbering" w:customStyle="1" w:styleId="1">
    <w:name w:val="Немає списку1"/>
    <w:next w:val="a2"/>
    <w:uiPriority w:val="99"/>
    <w:semiHidden/>
    <w:unhideWhenUsed/>
    <w:rsid w:val="005E07A3"/>
  </w:style>
  <w:style w:type="table" w:styleId="a8">
    <w:name w:val="Table Grid"/>
    <w:basedOn w:val="a1"/>
    <w:uiPriority w:val="39"/>
    <w:rsid w:val="005E07A3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ий текст"/>
    <w:basedOn w:val="a"/>
    <w:rsid w:val="005E07A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6EC2B-6D5B-4C88-9C0A-C65C0F1E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11</Pages>
  <Words>13849</Words>
  <Characters>7895</Characters>
  <Application>Microsoft Office Word</Application>
  <DocSecurity>0</DocSecurity>
  <Lines>65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 Doroshenko</cp:lastModifiedBy>
  <cp:revision>104</cp:revision>
  <cp:lastPrinted>2025-07-17T14:07:00Z</cp:lastPrinted>
  <dcterms:created xsi:type="dcterms:W3CDTF">2024-12-17T13:37:00Z</dcterms:created>
  <dcterms:modified xsi:type="dcterms:W3CDTF">2025-07-17T14:10:00Z</dcterms:modified>
</cp:coreProperties>
</file>