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72FFD" w14:textId="77777777" w:rsidR="00A139B4" w:rsidRDefault="00A139B4" w:rsidP="00A139B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39099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14:paraId="6D18C0B8" w14:textId="77777777" w:rsidR="00A139B4" w:rsidRPr="00FE0426" w:rsidRDefault="00A139B4" w:rsidP="00A139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010F29" wp14:editId="73AF7DB8">
            <wp:extent cx="523875" cy="638175"/>
            <wp:effectExtent l="0" t="0" r="9525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63B71" w14:textId="77777777" w:rsidR="00A139B4" w:rsidRPr="00FE0426" w:rsidRDefault="00A139B4" w:rsidP="00A139B4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БУЧАНСЬКА  МІСЬКА  РАДА</w:t>
      </w:r>
    </w:p>
    <w:p w14:paraId="29434DC5" w14:textId="77777777" w:rsidR="00A139B4" w:rsidRPr="00FE0426" w:rsidRDefault="00A139B4" w:rsidP="00A139B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_________ _____ </w:t>
      </w:r>
      <w:r w:rsidRPr="00FE042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СЕСІЯ  ВОСЬМОГО  СКЛИКАННЯ</w:t>
      </w:r>
    </w:p>
    <w:p w14:paraId="160B51BD" w14:textId="77777777" w:rsidR="00A139B4" w:rsidRDefault="00A139B4" w:rsidP="00A139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(позачергове засідання)</w:t>
      </w:r>
    </w:p>
    <w:p w14:paraId="4B4B8AF6" w14:textId="77777777" w:rsidR="00A139B4" w:rsidRDefault="00A139B4" w:rsidP="00A139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1EEE43" w14:textId="77777777" w:rsidR="00A139B4" w:rsidRPr="00FE0426" w:rsidRDefault="00A139B4" w:rsidP="00A139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39A75396" w14:textId="77777777" w:rsidR="00A139B4" w:rsidRPr="00FE0426" w:rsidRDefault="00A139B4" w:rsidP="00A139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3E73C3" w14:textId="77777777" w:rsidR="00A139B4" w:rsidRPr="00631373" w:rsidRDefault="00A139B4" w:rsidP="00A13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__.__.2025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____-__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E0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bookmarkEnd w:id="0"/>
    </w:p>
    <w:p w14:paraId="6DEBEA9C" w14:textId="77777777" w:rsidR="00A139B4" w:rsidRDefault="00A139B4" w:rsidP="00A13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E945CA9" w14:textId="77777777" w:rsidR="00A139B4" w:rsidRDefault="00A139B4" w:rsidP="00A139B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78598399"/>
      <w:bookmarkStart w:id="2" w:name="_Hlk183520468"/>
      <w:bookmarkStart w:id="3" w:name="_Hlk174714595"/>
      <w:bookmarkStart w:id="4" w:name="_Hlk165276208"/>
      <w:r w:rsidRPr="0009697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затвердження ставок орендної плати </w:t>
      </w:r>
    </w:p>
    <w:p w14:paraId="6CB367C7" w14:textId="77777777" w:rsidR="00A139B4" w:rsidRDefault="00A139B4" w:rsidP="00A139B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земельні ділянки  на території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Бабинецького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Здвижівського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</w:p>
    <w:p w14:paraId="39A139D3" w14:textId="77777777" w:rsidR="00A139B4" w:rsidRDefault="00A139B4" w:rsidP="00A139B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Мироцького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Блиставицького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14:paraId="7934294B" w14:textId="77777777" w:rsidR="00A139B4" w:rsidRDefault="00A139B4" w:rsidP="00A139B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Синяківського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Гаврилівського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14:paraId="612113B0" w14:textId="77777777" w:rsidR="00A139B4" w:rsidRDefault="00A139B4" w:rsidP="00A139B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Луб</w:t>
      </w:r>
      <w:r w:rsidRPr="005A334E"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янського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старостинських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округів </w:t>
      </w:r>
    </w:p>
    <w:p w14:paraId="4CFD2113" w14:textId="77777777" w:rsidR="00A139B4" w:rsidRPr="00433F5E" w:rsidRDefault="00A139B4" w:rsidP="00A139B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 громади</w:t>
      </w:r>
    </w:p>
    <w:bookmarkEnd w:id="3"/>
    <w:p w14:paraId="25EAC373" w14:textId="77777777" w:rsidR="00A139B4" w:rsidRPr="008300DD" w:rsidRDefault="00A139B4" w:rsidP="00A13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4"/>
    <w:p w14:paraId="3A58DBAF" w14:textId="77777777" w:rsidR="00A139B4" w:rsidRPr="00C74671" w:rsidRDefault="00A139B4" w:rsidP="00A139B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46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рішенням </w:t>
      </w:r>
      <w:proofErr w:type="spellStart"/>
      <w:r w:rsidRPr="00C74671">
        <w:rPr>
          <w:rFonts w:ascii="Times New Roman" w:eastAsia="Calibri" w:hAnsi="Times New Roman" w:cs="Times New Roman"/>
          <w:sz w:val="24"/>
          <w:szCs w:val="24"/>
          <w:lang w:val="uk-UA"/>
        </w:rPr>
        <w:t>Бучанської</w:t>
      </w:r>
      <w:proofErr w:type="spellEnd"/>
      <w:r w:rsidRPr="00C746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від 11.07.2025 за № _____-</w:t>
      </w:r>
      <w:r w:rsidRPr="00C7467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746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 w:rsidRPr="00C74671">
        <w:rPr>
          <w:rFonts w:ascii="Times New Roman" w:hAnsi="Times New Roman"/>
          <w:bCs/>
          <w:sz w:val="24"/>
          <w:szCs w:val="24"/>
          <w:lang w:val="uk-UA"/>
        </w:rPr>
        <w:t>Про затвердження технічної документації з нормативної грошової оцінки земельних ділянок в межах (</w:t>
      </w:r>
      <w:proofErr w:type="spellStart"/>
      <w:r w:rsidRPr="00C74671">
        <w:rPr>
          <w:rFonts w:ascii="Times New Roman" w:hAnsi="Times New Roman"/>
          <w:bCs/>
          <w:sz w:val="24"/>
          <w:szCs w:val="24"/>
          <w:lang w:val="uk-UA"/>
        </w:rPr>
        <w:t>Бабинецького</w:t>
      </w:r>
      <w:proofErr w:type="spellEnd"/>
      <w:r w:rsidRPr="00C7467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74671">
        <w:rPr>
          <w:rFonts w:ascii="Times New Roman" w:hAnsi="Times New Roman"/>
          <w:bCs/>
          <w:sz w:val="24"/>
          <w:szCs w:val="24"/>
          <w:lang w:val="uk-UA"/>
        </w:rPr>
        <w:t>Здвижівського</w:t>
      </w:r>
      <w:proofErr w:type="spellEnd"/>
      <w:r w:rsidRPr="00C7467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74671">
        <w:rPr>
          <w:rFonts w:ascii="Times New Roman" w:hAnsi="Times New Roman"/>
          <w:bCs/>
          <w:sz w:val="24"/>
          <w:szCs w:val="24"/>
          <w:lang w:val="uk-UA"/>
        </w:rPr>
        <w:t>Мироцького</w:t>
      </w:r>
      <w:proofErr w:type="spellEnd"/>
      <w:r w:rsidRPr="00C7467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74671">
        <w:rPr>
          <w:rFonts w:ascii="Times New Roman" w:hAnsi="Times New Roman"/>
          <w:bCs/>
          <w:sz w:val="24"/>
          <w:szCs w:val="24"/>
          <w:lang w:val="uk-UA"/>
        </w:rPr>
        <w:t>Блиставицького</w:t>
      </w:r>
      <w:proofErr w:type="spellEnd"/>
      <w:r w:rsidRPr="00C7467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74671">
        <w:rPr>
          <w:rFonts w:ascii="Times New Roman" w:hAnsi="Times New Roman"/>
          <w:bCs/>
          <w:sz w:val="24"/>
          <w:szCs w:val="24"/>
          <w:lang w:val="uk-UA"/>
        </w:rPr>
        <w:t>Луб’янського</w:t>
      </w:r>
      <w:proofErr w:type="spellEnd"/>
      <w:r w:rsidRPr="00C7467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C74671">
        <w:rPr>
          <w:rFonts w:ascii="Times New Roman" w:hAnsi="Times New Roman"/>
          <w:bCs/>
          <w:sz w:val="24"/>
          <w:szCs w:val="24"/>
          <w:lang w:val="uk-UA"/>
        </w:rPr>
        <w:t>старостинських</w:t>
      </w:r>
      <w:proofErr w:type="spellEnd"/>
      <w:r w:rsidRPr="00C74671">
        <w:rPr>
          <w:rFonts w:ascii="Times New Roman" w:hAnsi="Times New Roman"/>
          <w:bCs/>
          <w:sz w:val="24"/>
          <w:szCs w:val="24"/>
          <w:lang w:val="uk-UA"/>
        </w:rPr>
        <w:t xml:space="preserve"> округів) </w:t>
      </w:r>
      <w:proofErr w:type="spellStart"/>
      <w:r w:rsidRPr="00C7467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C74671">
        <w:rPr>
          <w:rFonts w:ascii="Times New Roman" w:hAnsi="Times New Roman"/>
          <w:bCs/>
          <w:sz w:val="24"/>
          <w:szCs w:val="24"/>
          <w:lang w:val="uk-UA"/>
        </w:rPr>
        <w:t xml:space="preserve"> міської територіальної громади </w:t>
      </w:r>
      <w:proofErr w:type="spellStart"/>
      <w:r w:rsidRPr="00C74671">
        <w:rPr>
          <w:rFonts w:ascii="Times New Roman" w:hAnsi="Times New Roman"/>
          <w:bCs/>
          <w:sz w:val="24"/>
          <w:szCs w:val="24"/>
          <w:lang w:val="uk-UA"/>
        </w:rPr>
        <w:t>Бучанського</w:t>
      </w:r>
      <w:proofErr w:type="spellEnd"/>
      <w:r w:rsidRPr="00C74671">
        <w:rPr>
          <w:rFonts w:ascii="Times New Roman" w:hAnsi="Times New Roman"/>
          <w:bCs/>
          <w:sz w:val="24"/>
          <w:szCs w:val="24"/>
          <w:lang w:val="uk-UA"/>
        </w:rPr>
        <w:t xml:space="preserve"> району, Київської області</w:t>
      </w:r>
      <w:r w:rsidRPr="00C746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» яке в 01.01.2026 року в ступає в дію,  з метою приведення у відповідність ставок орендної плати за земельні ділянки на території  </w:t>
      </w:r>
      <w:proofErr w:type="spellStart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>Бабинецького</w:t>
      </w:r>
      <w:proofErr w:type="spellEnd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>Здвижівського</w:t>
      </w:r>
      <w:proofErr w:type="spellEnd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>Мироцького</w:t>
      </w:r>
      <w:proofErr w:type="spellEnd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>Блиставицького</w:t>
      </w:r>
      <w:proofErr w:type="spellEnd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>Синяківського</w:t>
      </w:r>
      <w:proofErr w:type="spellEnd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>Гаврилівського</w:t>
      </w:r>
      <w:proofErr w:type="spellEnd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>Луб’янського</w:t>
      </w:r>
      <w:proofErr w:type="spellEnd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>старостинських</w:t>
      </w:r>
      <w:proofErr w:type="spellEnd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округів  </w:t>
      </w:r>
      <w:proofErr w:type="spellStart"/>
      <w:r w:rsidRPr="00C74671">
        <w:rPr>
          <w:rFonts w:ascii="Times New Roman" w:hAnsi="Times New Roman" w:cs="Times New Roman"/>
          <w:bCs/>
          <w:sz w:val="24"/>
          <w:szCs w:val="24"/>
          <w:lang w:val="uk-UA"/>
        </w:rPr>
        <w:t>БМТГ</w:t>
      </w:r>
      <w:r w:rsidRPr="00C74671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spellEnd"/>
      <w:r w:rsidRPr="00C746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вимог Податкового кодексу України, постанови Кабінету Міністрів України від 28.12.2020 №1330 зі змінами та доповненнями, враховуючи пропозиції постійних депутатських комісій, керуючись п. 24 ст. 26, ч. 1 ст. 59, ч. 1 ст. 73 Закону України «Про місцеве самоврядування в Україні»,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14:paraId="7DF0984B" w14:textId="77777777" w:rsidR="00A139B4" w:rsidRPr="008300DD" w:rsidRDefault="00A139B4" w:rsidP="00A139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300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14:paraId="120F7FA4" w14:textId="77777777" w:rsidR="00A139B4" w:rsidRPr="008300DD" w:rsidRDefault="00A139B4" w:rsidP="00A13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7A07CEF" w14:textId="77777777" w:rsidR="00A139B4" w:rsidRDefault="00A139B4" w:rsidP="00A139B4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Встановити ставки орендної плати за земельні ділянки </w:t>
      </w:r>
      <w:proofErr w:type="spellStart"/>
      <w:r>
        <w:rPr>
          <w:rFonts w:eastAsiaTheme="minorHAnsi"/>
          <w:lang w:val="uk-UA" w:eastAsia="en-US"/>
        </w:rPr>
        <w:t>Бабинецького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Здвижівського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Мироцького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Блиставицького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Синяківського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Гаврилівського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Луб</w:t>
      </w:r>
      <w:r w:rsidRPr="00707655">
        <w:rPr>
          <w:rFonts w:eastAsiaTheme="minorHAnsi"/>
          <w:lang w:val="uk-UA" w:eastAsia="en-US"/>
        </w:rPr>
        <w:t>’</w:t>
      </w:r>
      <w:r>
        <w:rPr>
          <w:rFonts w:eastAsiaTheme="minorHAnsi"/>
          <w:lang w:val="uk-UA" w:eastAsia="en-US"/>
        </w:rPr>
        <w:t>янського</w:t>
      </w:r>
      <w:proofErr w:type="spellEnd"/>
      <w:r>
        <w:rPr>
          <w:rFonts w:eastAsiaTheme="minorHAnsi"/>
          <w:lang w:val="uk-UA" w:eastAsia="en-US"/>
        </w:rPr>
        <w:t xml:space="preserve"> </w:t>
      </w:r>
      <w:proofErr w:type="spellStart"/>
      <w:r>
        <w:rPr>
          <w:rFonts w:eastAsiaTheme="minorHAnsi"/>
          <w:lang w:val="uk-UA" w:eastAsia="en-US"/>
        </w:rPr>
        <w:t>старостинських</w:t>
      </w:r>
      <w:proofErr w:type="spellEnd"/>
      <w:r>
        <w:rPr>
          <w:rFonts w:eastAsiaTheme="minorHAnsi"/>
          <w:lang w:val="uk-UA" w:eastAsia="en-US"/>
        </w:rPr>
        <w:t xml:space="preserve"> округів </w:t>
      </w:r>
      <w:proofErr w:type="spellStart"/>
      <w:r>
        <w:rPr>
          <w:rFonts w:eastAsiaTheme="minorHAnsi"/>
          <w:lang w:val="uk-UA" w:eastAsia="en-US"/>
        </w:rPr>
        <w:t>Бучанської</w:t>
      </w:r>
      <w:proofErr w:type="spellEnd"/>
      <w:r>
        <w:rPr>
          <w:rFonts w:eastAsiaTheme="minorHAnsi"/>
          <w:lang w:val="uk-UA" w:eastAsia="en-US"/>
        </w:rPr>
        <w:t xml:space="preserve"> міської територіальної громади (Додаток 1).</w:t>
      </w:r>
    </w:p>
    <w:p w14:paraId="62E5CC2A" w14:textId="77777777" w:rsidR="00A139B4" w:rsidRDefault="00A139B4" w:rsidP="00A139B4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 w:rsidRPr="00E03B7A">
        <w:rPr>
          <w:rFonts w:eastAsiaTheme="minorHAnsi"/>
          <w:lang w:val="uk-UA" w:eastAsia="en-US"/>
        </w:rPr>
        <w:t>Дане рішення набирає чинності з 01.01.2026.</w:t>
      </w:r>
    </w:p>
    <w:p w14:paraId="24D66477" w14:textId="77777777" w:rsidR="00A139B4" w:rsidRDefault="00A139B4" w:rsidP="00A139B4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Земельному відділу </w:t>
      </w:r>
      <w:proofErr w:type="spellStart"/>
      <w:r>
        <w:rPr>
          <w:rFonts w:eastAsiaTheme="minorHAnsi"/>
          <w:lang w:val="uk-UA" w:eastAsia="en-US"/>
        </w:rPr>
        <w:t>Бучанської</w:t>
      </w:r>
      <w:proofErr w:type="spellEnd"/>
      <w:r>
        <w:rPr>
          <w:rFonts w:eastAsiaTheme="minorHAnsi"/>
          <w:lang w:val="uk-UA" w:eastAsia="en-US"/>
        </w:rPr>
        <w:t xml:space="preserve"> міської ради при укладанні, внесенні змін до договорів оренди землі тощо застосовувати ставки орендної плати згідно цього рішення та додатків до нього.</w:t>
      </w:r>
    </w:p>
    <w:p w14:paraId="4FD8F0B6" w14:textId="77777777" w:rsidR="00A139B4" w:rsidRDefault="00A139B4" w:rsidP="00A139B4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Рішення </w:t>
      </w:r>
      <w:proofErr w:type="spellStart"/>
      <w:r>
        <w:rPr>
          <w:rFonts w:eastAsiaTheme="minorHAnsi"/>
          <w:lang w:val="uk-UA" w:eastAsia="en-US"/>
        </w:rPr>
        <w:t>Бучанської</w:t>
      </w:r>
      <w:proofErr w:type="spellEnd"/>
      <w:r>
        <w:rPr>
          <w:rFonts w:eastAsiaTheme="minorHAnsi"/>
          <w:lang w:val="uk-UA" w:eastAsia="en-US"/>
        </w:rPr>
        <w:t xml:space="preserve"> міської ради від 28.10.2021 №2211-20-</w:t>
      </w:r>
      <w:r>
        <w:rPr>
          <w:rFonts w:eastAsiaTheme="minorHAnsi"/>
          <w:lang w:val="en-US" w:eastAsia="en-US"/>
        </w:rPr>
        <w:t>VII</w:t>
      </w:r>
      <w:r>
        <w:rPr>
          <w:rFonts w:eastAsiaTheme="minorHAnsi"/>
          <w:lang w:val="uk-UA" w:eastAsia="en-US"/>
        </w:rPr>
        <w:t xml:space="preserve">І «Про затвердження ставок орендної плати за земельні ділянки на території </w:t>
      </w:r>
      <w:proofErr w:type="spellStart"/>
      <w:r>
        <w:rPr>
          <w:rFonts w:eastAsiaTheme="minorHAnsi"/>
          <w:lang w:val="uk-UA" w:eastAsia="en-US"/>
        </w:rPr>
        <w:t>Бабинецького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Здвижівського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Мироцького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Синяківського</w:t>
      </w:r>
      <w:proofErr w:type="spellEnd"/>
      <w:r>
        <w:rPr>
          <w:rFonts w:eastAsiaTheme="minorHAnsi"/>
          <w:lang w:val="uk-UA" w:eastAsia="en-US"/>
        </w:rPr>
        <w:t xml:space="preserve"> </w:t>
      </w:r>
      <w:proofErr w:type="spellStart"/>
      <w:r>
        <w:rPr>
          <w:rFonts w:eastAsiaTheme="minorHAnsi"/>
          <w:lang w:val="uk-UA" w:eastAsia="en-US"/>
        </w:rPr>
        <w:t>старостинських</w:t>
      </w:r>
      <w:proofErr w:type="spellEnd"/>
      <w:r>
        <w:rPr>
          <w:rFonts w:eastAsiaTheme="minorHAnsi"/>
          <w:lang w:val="uk-UA" w:eastAsia="en-US"/>
        </w:rPr>
        <w:t xml:space="preserve"> округів» визнати таким, що втратило чинність з 01.01.2026.</w:t>
      </w:r>
    </w:p>
    <w:p w14:paraId="50975AE5" w14:textId="77777777" w:rsidR="00A139B4" w:rsidRPr="001110FD" w:rsidRDefault="00A139B4" w:rsidP="00A139B4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Рішення </w:t>
      </w:r>
      <w:proofErr w:type="spellStart"/>
      <w:r>
        <w:rPr>
          <w:rFonts w:eastAsiaTheme="minorHAnsi"/>
          <w:lang w:val="uk-UA" w:eastAsia="en-US"/>
        </w:rPr>
        <w:t>Бучанської</w:t>
      </w:r>
      <w:proofErr w:type="spellEnd"/>
      <w:r>
        <w:rPr>
          <w:rFonts w:eastAsiaTheme="minorHAnsi"/>
          <w:lang w:val="uk-UA" w:eastAsia="en-US"/>
        </w:rPr>
        <w:t xml:space="preserve"> міської ради від 25.04.2019 №3325-57-</w:t>
      </w:r>
      <w:r>
        <w:rPr>
          <w:rFonts w:eastAsiaTheme="minorHAnsi"/>
          <w:lang w:val="en-US" w:eastAsia="en-US"/>
        </w:rPr>
        <w:t>VII</w:t>
      </w:r>
      <w:r>
        <w:rPr>
          <w:rFonts w:eastAsiaTheme="minorHAnsi"/>
          <w:lang w:val="uk-UA" w:eastAsia="en-US"/>
        </w:rPr>
        <w:t xml:space="preserve"> «Про затвердження ставок орендної плати за земельні ділянки на території </w:t>
      </w:r>
      <w:proofErr w:type="spellStart"/>
      <w:r>
        <w:rPr>
          <w:rFonts w:eastAsiaTheme="minorHAnsi"/>
          <w:lang w:val="uk-UA" w:eastAsia="en-US"/>
        </w:rPr>
        <w:t>Блиставицького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Гаврилівського</w:t>
      </w:r>
      <w:proofErr w:type="spellEnd"/>
      <w:r>
        <w:rPr>
          <w:rFonts w:eastAsiaTheme="minorHAnsi"/>
          <w:lang w:val="uk-UA" w:eastAsia="en-US"/>
        </w:rPr>
        <w:t xml:space="preserve">, </w:t>
      </w:r>
      <w:proofErr w:type="spellStart"/>
      <w:r>
        <w:rPr>
          <w:rFonts w:eastAsiaTheme="minorHAnsi"/>
          <w:lang w:val="uk-UA" w:eastAsia="en-US"/>
        </w:rPr>
        <w:t>Луб</w:t>
      </w:r>
      <w:r w:rsidRPr="005A334E">
        <w:rPr>
          <w:rFonts w:eastAsiaTheme="minorHAnsi"/>
          <w:lang w:val="uk-UA" w:eastAsia="en-US"/>
        </w:rPr>
        <w:t>’</w:t>
      </w:r>
      <w:r>
        <w:rPr>
          <w:rFonts w:eastAsiaTheme="minorHAnsi"/>
          <w:lang w:val="uk-UA" w:eastAsia="en-US"/>
        </w:rPr>
        <w:t>янського</w:t>
      </w:r>
      <w:proofErr w:type="spellEnd"/>
      <w:r>
        <w:rPr>
          <w:rFonts w:eastAsiaTheme="minorHAnsi"/>
          <w:lang w:val="uk-UA" w:eastAsia="en-US"/>
        </w:rPr>
        <w:t xml:space="preserve"> </w:t>
      </w:r>
      <w:proofErr w:type="spellStart"/>
      <w:r>
        <w:rPr>
          <w:rFonts w:eastAsiaTheme="minorHAnsi"/>
          <w:lang w:val="uk-UA" w:eastAsia="en-US"/>
        </w:rPr>
        <w:t>старостинських</w:t>
      </w:r>
      <w:proofErr w:type="spellEnd"/>
      <w:r>
        <w:rPr>
          <w:rFonts w:eastAsiaTheme="minorHAnsi"/>
          <w:lang w:val="uk-UA" w:eastAsia="en-US"/>
        </w:rPr>
        <w:t xml:space="preserve"> округів у новій редакції» визнати таким, що втратило чинність з 01.01.2026.</w:t>
      </w:r>
    </w:p>
    <w:p w14:paraId="5986E8CB" w14:textId="77777777" w:rsidR="00A139B4" w:rsidRPr="0016053F" w:rsidRDefault="00A139B4" w:rsidP="00A139B4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="Calibri"/>
          <w:lang w:val="uk-UA"/>
        </w:rPr>
        <w:t xml:space="preserve">Оприлюднити дане рішення на сайті </w:t>
      </w:r>
      <w:proofErr w:type="spellStart"/>
      <w:r>
        <w:rPr>
          <w:rFonts w:eastAsia="Calibri"/>
          <w:lang w:val="uk-UA"/>
        </w:rPr>
        <w:t>Бучанської</w:t>
      </w:r>
      <w:proofErr w:type="spellEnd"/>
      <w:r>
        <w:rPr>
          <w:rFonts w:eastAsia="Calibri"/>
          <w:lang w:val="uk-UA"/>
        </w:rPr>
        <w:t xml:space="preserve"> міської ради.</w:t>
      </w:r>
    </w:p>
    <w:p w14:paraId="279D9947" w14:textId="77777777" w:rsidR="00A139B4" w:rsidRPr="00096979" w:rsidRDefault="00A139B4" w:rsidP="00A139B4">
      <w:pPr>
        <w:pStyle w:val="a4"/>
        <w:numPr>
          <w:ilvl w:val="0"/>
          <w:numId w:val="1"/>
        </w:numPr>
        <w:ind w:left="426" w:hanging="426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Контроль за виконанням даного рішення покласти на постійну комісію рад з </w:t>
      </w:r>
      <w:r>
        <w:rPr>
          <w:rFonts w:eastAsia="Calibri"/>
          <w:lang w:val="uk-UA"/>
        </w:rPr>
        <w:t>питань фінансів, бюджетної та податкової політики, соціально-економічного розвитку, підприємництва та інвестиційної діяльності</w:t>
      </w:r>
      <w:r>
        <w:rPr>
          <w:rFonts w:eastAsiaTheme="minorHAnsi"/>
          <w:lang w:val="uk-UA" w:eastAsia="en-US"/>
        </w:rPr>
        <w:t>.</w:t>
      </w:r>
    </w:p>
    <w:p w14:paraId="640DF0FD" w14:textId="77777777" w:rsidR="00A139B4" w:rsidRPr="008300DD" w:rsidRDefault="00A139B4" w:rsidP="00A13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E2FC98" w14:textId="77777777" w:rsidR="00A139B4" w:rsidRPr="008300DD" w:rsidRDefault="00A139B4" w:rsidP="00A13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іський голова</w:t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00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Анатолій ФЕДОРУК</w:t>
      </w:r>
    </w:p>
    <w:p w14:paraId="2179AE5C" w14:textId="5422CB8C" w:rsidR="00593812" w:rsidRPr="00A139B4" w:rsidRDefault="00593812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2455967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06A6A" w14:textId="3E60A2E6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5625DA" w14:textId="2FF6DCEF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69444" w14:textId="41F2CD91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BEE09E" w14:textId="65CC9F07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99BEC4" w14:textId="083837C7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08736" w14:textId="77777777" w:rsidR="00AD2DCA" w:rsidRDefault="00AD2DCA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FF3641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57498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  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Дмитро ЧЕЙЧУК</w:t>
      </w:r>
    </w:p>
    <w:p w14:paraId="5006C548" w14:textId="77777777" w:rsidR="00FC073E" w:rsidRPr="00904849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2ECB41BC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59653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Начальник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юридично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14:paraId="5984BD80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кадрової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роботи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>                  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Людмила РИЖЕНКО</w:t>
      </w:r>
    </w:p>
    <w:p w14:paraId="5466BF0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04BC309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</w:pPr>
    </w:p>
    <w:p w14:paraId="42A1B72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0FCFF68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14DF0C41" w14:textId="77777777" w:rsidR="00FC073E" w:rsidRPr="00904849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484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Фінансового упра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вління      ________________           Тетяна СІМОН</w:t>
      </w:r>
    </w:p>
    <w:p w14:paraId="4BE5DA6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 xml:space="preserve">                                                                                                             11.07.2025</w:t>
      </w:r>
    </w:p>
    <w:p w14:paraId="4BF96602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39CB2F79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42E8F924" w14:textId="77777777" w:rsidR="00FC073E" w:rsidRPr="000A2D44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відділу економічного</w:t>
      </w:r>
    </w:p>
    <w:p w14:paraId="7EAABF27" w14:textId="77777777" w:rsidR="00FC073E" w:rsidRPr="000A2D44" w:rsidRDefault="00FC073E" w:rsidP="00FC073E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розвитку та інвестицій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               </w:t>
      </w:r>
      <w:r w:rsidRPr="000A2D4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_________________          Тетяна ЛІПІНСЬКА</w:t>
      </w:r>
    </w:p>
    <w:p w14:paraId="77743CA4" w14:textId="77777777" w:rsidR="00FC073E" w:rsidRPr="006A08DB" w:rsidRDefault="00FC073E" w:rsidP="00FC073E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18"/>
          <w:szCs w:val="18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41475AFC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>
        <w:rPr>
          <w:rFonts w:ascii="Calibri" w:eastAsia="Calibri" w:hAnsi="Calibri" w:cs="Times New Roman"/>
          <w:b/>
          <w:i/>
        </w:rPr>
        <w:br/>
      </w:r>
    </w:p>
    <w:p w14:paraId="697A55AD" w14:textId="77777777" w:rsidR="00FC073E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 земельного відділу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_________________           Ганна ВОЗНЮК</w:t>
      </w:r>
    </w:p>
    <w:p w14:paraId="1535CFC7" w14:textId="77777777" w:rsidR="00FC073E" w:rsidRPr="00900FB2" w:rsidRDefault="00FC073E" w:rsidP="00FC073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val="uk-UA"/>
        </w:rPr>
        <w:t>11.07.2025</w:t>
      </w:r>
    </w:p>
    <w:p w14:paraId="0EA8AC76" w14:textId="77777777" w:rsidR="00EA76EE" w:rsidRPr="008139F7" w:rsidRDefault="00EA76EE" w:rsidP="00EA76EE">
      <w:pPr>
        <w:rPr>
          <w:lang w:val="uk-UA"/>
        </w:rPr>
      </w:pPr>
    </w:p>
    <w:p w14:paraId="77ECE9A7" w14:textId="77777777" w:rsidR="00EA76EE" w:rsidRPr="00287C5C" w:rsidRDefault="00EA76EE" w:rsidP="00EA76EE">
      <w:pPr>
        <w:rPr>
          <w:lang w:val="uk-UA"/>
        </w:rPr>
      </w:pPr>
    </w:p>
    <w:p w14:paraId="56CCB41C" w14:textId="77777777" w:rsidR="00EA76EE" w:rsidRPr="008139F7" w:rsidRDefault="00EA76EE" w:rsidP="00EA76EE">
      <w:pPr>
        <w:rPr>
          <w:lang w:val="uk-UA"/>
        </w:rPr>
      </w:pPr>
    </w:p>
    <w:p w14:paraId="06268D89" w14:textId="77777777" w:rsidR="00EA76EE" w:rsidRPr="008139F7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01081CF" w14:textId="77777777" w:rsidR="00EA76EE" w:rsidRPr="008139F7" w:rsidRDefault="00EA76EE" w:rsidP="00EA7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450AF26" w14:textId="77777777" w:rsidR="00EA76EE" w:rsidRPr="008139F7" w:rsidRDefault="00EA76EE" w:rsidP="00EA76EE">
      <w:pPr>
        <w:rPr>
          <w:lang w:val="uk-UA"/>
        </w:rPr>
      </w:pPr>
    </w:p>
    <w:p w14:paraId="0CA9AF58" w14:textId="0BD8A0B5" w:rsidR="00FE0426" w:rsidRPr="008139F7" w:rsidRDefault="00FE0426" w:rsidP="00EA76EE">
      <w:pPr>
        <w:spacing w:after="0" w:line="240" w:lineRule="auto"/>
        <w:rPr>
          <w:lang w:val="uk-UA"/>
        </w:rPr>
      </w:pPr>
    </w:p>
    <w:p w14:paraId="1099F807" w14:textId="7DCCE7D3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38E68E34" w14:textId="7FEA20CD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53F9565A" w14:textId="1F729A88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0A9F1319" w14:textId="13AC68B2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58393A7F" w14:textId="2685FF11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7D96FC59" w14:textId="245BE5FC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7492AD90" w14:textId="3A197648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7DDB837E" w14:textId="695062B8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4BE8270D" w14:textId="242F0161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3A54B00B" w14:textId="5DF26C9D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383D9BFA" w14:textId="2E95909A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3AD92210" w14:textId="36FC898B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11356926" w14:textId="490F8D81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74B45844" w14:textId="45AB10B4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586916A3" w14:textId="52964FEB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6B84C901" w14:textId="60201503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49D2F26D" w14:textId="3CAB0D60" w:rsidR="00826D1C" w:rsidRPr="008139F7" w:rsidRDefault="00826D1C" w:rsidP="00EA76EE">
      <w:pPr>
        <w:spacing w:after="0" w:line="240" w:lineRule="auto"/>
        <w:rPr>
          <w:lang w:val="uk-UA"/>
        </w:rPr>
      </w:pPr>
    </w:p>
    <w:p w14:paraId="55B5CA24" w14:textId="77777777" w:rsidR="00826D1C" w:rsidRPr="008139F7" w:rsidRDefault="00826D1C" w:rsidP="00EA76EE">
      <w:pPr>
        <w:spacing w:after="0" w:line="240" w:lineRule="auto"/>
        <w:rPr>
          <w:lang w:val="uk-UA"/>
        </w:rPr>
        <w:sectPr w:rsidR="00826D1C" w:rsidRPr="008139F7" w:rsidSect="00773559">
          <w:pgSz w:w="11907" w:h="16840" w:code="9"/>
          <w:pgMar w:top="426" w:right="567" w:bottom="993" w:left="1701" w:header="709" w:footer="709" w:gutter="0"/>
          <w:cols w:space="708"/>
          <w:docGrid w:linePitch="360"/>
        </w:sectPr>
      </w:pPr>
    </w:p>
    <w:p w14:paraId="600F79B1" w14:textId="675B323C" w:rsidR="00826D1C" w:rsidRPr="008139F7" w:rsidRDefault="00A139B4" w:rsidP="00826D1C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lastRenderedPageBreak/>
        <w:t>Додаток____</w:t>
      </w:r>
      <w:r w:rsidR="00826D1C" w:rsidRPr="008139F7">
        <w:rPr>
          <w:rFonts w:ascii="Times New Roman" w:hAnsi="Times New Roman"/>
          <w:bCs/>
          <w:sz w:val="24"/>
          <w:szCs w:val="24"/>
          <w:lang w:val="uk-UA" w:eastAsia="ru-RU"/>
        </w:rPr>
        <w:br/>
        <w:t xml:space="preserve">до рішення </w:t>
      </w:r>
      <w:proofErr w:type="spellStart"/>
      <w:r w:rsidR="00826D1C" w:rsidRPr="008139F7">
        <w:rPr>
          <w:rFonts w:ascii="Times New Roman" w:hAnsi="Times New Roman"/>
          <w:bCs/>
          <w:sz w:val="24"/>
          <w:szCs w:val="24"/>
          <w:lang w:val="uk-UA" w:eastAsia="ru-RU"/>
        </w:rPr>
        <w:t>Бучанської</w:t>
      </w:r>
      <w:proofErr w:type="spellEnd"/>
      <w:r w:rsidR="00826D1C" w:rsidRPr="008139F7">
        <w:rPr>
          <w:rFonts w:ascii="Times New Roman" w:hAnsi="Times New Roman"/>
          <w:bCs/>
          <w:sz w:val="24"/>
          <w:szCs w:val="24"/>
          <w:lang w:val="uk-UA" w:eastAsia="ru-RU"/>
        </w:rPr>
        <w:t xml:space="preserve"> міської ради</w:t>
      </w:r>
    </w:p>
    <w:p w14:paraId="4CBC70CA" w14:textId="3CF667D0" w:rsidR="00826D1C" w:rsidRPr="00826D1C" w:rsidRDefault="00826D1C" w:rsidP="00826D1C">
      <w:pPr>
        <w:widowControl w:val="0"/>
        <w:suppressAutoHyphens/>
        <w:spacing w:after="0" w:line="240" w:lineRule="auto"/>
        <w:ind w:left="10773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bookmarkStart w:id="5" w:name="_Hlk170145279"/>
      <w:r w:rsidRPr="008139F7">
        <w:rPr>
          <w:rFonts w:ascii="Times New Roman" w:hAnsi="Times New Roman"/>
          <w:bCs/>
          <w:sz w:val="24"/>
          <w:szCs w:val="24"/>
          <w:lang w:val="uk-UA" w:eastAsia="ru-RU"/>
        </w:rPr>
        <w:t xml:space="preserve">від </w:t>
      </w:r>
      <w:r w:rsidR="00A139B4">
        <w:rPr>
          <w:rFonts w:ascii="Times New Roman" w:hAnsi="Times New Roman"/>
          <w:bCs/>
          <w:sz w:val="24"/>
          <w:szCs w:val="24"/>
          <w:lang w:val="uk-UA" w:eastAsia="ru-RU"/>
        </w:rPr>
        <w:t>________</w:t>
      </w:r>
      <w:r w:rsidRPr="008139F7">
        <w:rPr>
          <w:rFonts w:ascii="Times New Roman" w:hAnsi="Times New Roman"/>
          <w:bCs/>
          <w:sz w:val="24"/>
          <w:szCs w:val="24"/>
          <w:lang w:val="uk-UA" w:eastAsia="ru-RU"/>
        </w:rPr>
        <w:t>р.</w:t>
      </w:r>
      <w:r w:rsidRPr="00826D1C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8139F7">
        <w:rPr>
          <w:rFonts w:ascii="Times New Roman" w:hAnsi="Times New Roman"/>
          <w:bCs/>
          <w:sz w:val="24"/>
          <w:szCs w:val="24"/>
          <w:lang w:val="uk-UA" w:eastAsia="ru-RU"/>
        </w:rPr>
        <w:t xml:space="preserve">№ </w:t>
      </w:r>
      <w:bookmarkEnd w:id="5"/>
      <w:r w:rsidR="00A139B4">
        <w:rPr>
          <w:rFonts w:ascii="Times New Roman" w:hAnsi="Times New Roman"/>
          <w:bCs/>
          <w:sz w:val="24"/>
          <w:szCs w:val="24"/>
          <w:lang w:val="uk-UA" w:eastAsia="ru-RU"/>
        </w:rPr>
        <w:t>_____________</w:t>
      </w:r>
    </w:p>
    <w:p w14:paraId="743FC807" w14:textId="77777777" w:rsidR="00826D1C" w:rsidRPr="00826D1C" w:rsidRDefault="00826D1C" w:rsidP="00826D1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val="uk-UA" w:eastAsia="ru-RU" w:bidi="hi-IN"/>
        </w:rPr>
      </w:pPr>
    </w:p>
    <w:p w14:paraId="137661FD" w14:textId="77777777" w:rsidR="005B5CA1" w:rsidRDefault="005B5CA1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bookmarkStart w:id="6" w:name="OLE_LINK1"/>
    </w:p>
    <w:p w14:paraId="0F66D698" w14:textId="77777777" w:rsidR="005B5CA1" w:rsidRDefault="005B5CA1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p w14:paraId="71B98A2C" w14:textId="77777777" w:rsidR="005B5CA1" w:rsidRDefault="005B5CA1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p w14:paraId="1B97A388" w14:textId="77777777" w:rsidR="001F24E5" w:rsidRDefault="00826D1C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СТАВКИ</w:t>
      </w:r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br/>
        <w:t>орендної плати за земельні ділянки</w:t>
      </w:r>
    </w:p>
    <w:p w14:paraId="1B42FB3F" w14:textId="77777777" w:rsidR="001F24E5" w:rsidRDefault="00826D1C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на території</w:t>
      </w:r>
      <w:r w:rsidR="001F24E5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Бабинецького</w:t>
      </w:r>
      <w:proofErr w:type="spellEnd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, </w:t>
      </w: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Здвижівського</w:t>
      </w:r>
      <w:proofErr w:type="spellEnd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, </w:t>
      </w: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Мироцького</w:t>
      </w:r>
      <w:proofErr w:type="spellEnd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,</w:t>
      </w:r>
      <w:r w:rsidR="001F24E5" w:rsidRPr="001F24E5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proofErr w:type="spellStart"/>
      <w:r w:rsidR="001F24E5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Блиставицького</w:t>
      </w:r>
      <w:proofErr w:type="spellEnd"/>
      <w:r w:rsidR="001F24E5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,</w:t>
      </w:r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r w:rsidR="001F24E5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</w:p>
    <w:p w14:paraId="4DE99BCB" w14:textId="4B475ABC" w:rsidR="00826D1C" w:rsidRPr="00826D1C" w:rsidRDefault="001F24E5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Синяківського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,  </w:t>
      </w:r>
      <w:proofErr w:type="spellStart"/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Гаврилівського</w:t>
      </w:r>
      <w:proofErr w:type="spellEnd"/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,</w:t>
      </w:r>
      <w:r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  </w:t>
      </w:r>
      <w:proofErr w:type="spellStart"/>
      <w:r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Луб</w:t>
      </w:r>
      <w:r w:rsidRPr="008139F7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’</w:t>
      </w:r>
      <w:r w:rsidR="00F12381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янського</w:t>
      </w:r>
      <w:proofErr w:type="spellEnd"/>
      <w:r w:rsidR="00F12381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</w:t>
      </w:r>
      <w:proofErr w:type="spellStart"/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>старостинських</w:t>
      </w:r>
      <w:proofErr w:type="spellEnd"/>
      <w:r w:rsidR="00826D1C" w:rsidRPr="00826D1C"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  <w:t xml:space="preserve"> округів </w:t>
      </w:r>
    </w:p>
    <w:p w14:paraId="160AA047" w14:textId="77777777" w:rsidR="00826D1C" w:rsidRPr="00826D1C" w:rsidRDefault="00826D1C" w:rsidP="00826D1C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1"/>
          <w:sz w:val="24"/>
          <w:szCs w:val="24"/>
          <w:lang w:val="uk-UA" w:eastAsia="ru-RU" w:bidi="hi-IN"/>
        </w:rPr>
      </w:pPr>
    </w:p>
    <w:bookmarkEnd w:id="6"/>
    <w:p w14:paraId="30B37BFE" w14:textId="77777777" w:rsidR="00826D1C" w:rsidRPr="008139F7" w:rsidRDefault="00826D1C" w:rsidP="00826D1C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tbl>
      <w:tblPr>
        <w:tblW w:w="52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057"/>
        <w:gridCol w:w="1134"/>
        <w:gridCol w:w="1276"/>
        <w:gridCol w:w="2268"/>
        <w:gridCol w:w="1134"/>
        <w:gridCol w:w="853"/>
        <w:gridCol w:w="1842"/>
        <w:gridCol w:w="4534"/>
      </w:tblGrid>
      <w:tr w:rsidR="00826D1C" w:rsidRPr="00826D1C" w14:paraId="3C8A7147" w14:textId="77777777" w:rsidTr="00F12381">
        <w:trPr>
          <w:trHeight w:val="458"/>
        </w:trPr>
        <w:tc>
          <w:tcPr>
            <w:tcW w:w="1560" w:type="pct"/>
            <w:gridSpan w:val="4"/>
            <w:vMerge w:val="restart"/>
            <w:shd w:val="clear" w:color="auto" w:fill="FFFFFF"/>
            <w:vAlign w:val="center"/>
            <w:hideMark/>
          </w:tcPr>
          <w:p w14:paraId="70A87B97" w14:textId="62345C34" w:rsidR="00826D1C" w:rsidRPr="00826D1C" w:rsidRDefault="00826D1C" w:rsidP="00826D1C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bookmarkStart w:id="7" w:name="_Hlk202363671"/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Рішення</w:t>
            </w:r>
          </w:p>
        </w:tc>
        <w:tc>
          <w:tcPr>
            <w:tcW w:w="1377" w:type="pct"/>
            <w:gridSpan w:val="3"/>
            <w:vMerge w:val="restart"/>
            <w:shd w:val="clear" w:color="auto" w:fill="FFFFFF"/>
            <w:vAlign w:val="center"/>
            <w:hideMark/>
          </w:tcPr>
          <w:p w14:paraId="0A9A322A" w14:textId="0DC211EF" w:rsidR="00826D1C" w:rsidRPr="00826D1C" w:rsidRDefault="00826D1C" w:rsidP="00826D1C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eastAsia="uk-UA"/>
              </w:rPr>
              <w:t>Орган місцевого самоврядування, що прийняв рішення</w:t>
            </w:r>
          </w:p>
        </w:tc>
        <w:tc>
          <w:tcPr>
            <w:tcW w:w="2063" w:type="pct"/>
            <w:gridSpan w:val="2"/>
            <w:vMerge w:val="restart"/>
            <w:shd w:val="clear" w:color="auto" w:fill="FFFFFF"/>
            <w:vAlign w:val="center"/>
            <w:hideMark/>
          </w:tcPr>
          <w:p w14:paraId="588334B9" w14:textId="77777777" w:rsidR="00826D1C" w:rsidRPr="00826D1C" w:rsidRDefault="00826D1C" w:rsidP="00826D1C">
            <w:pPr>
              <w:widowControl w:val="0"/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eastAsia="uk-UA"/>
              </w:rPr>
              <w:t>Адміністративно-територіальні одиниці, для яких встановлені ставки</w:t>
            </w:r>
          </w:p>
        </w:tc>
      </w:tr>
      <w:tr w:rsidR="00826D1C" w:rsidRPr="00826D1C" w14:paraId="4C648C28" w14:textId="77777777" w:rsidTr="00F12381">
        <w:trPr>
          <w:trHeight w:val="458"/>
        </w:trPr>
        <w:tc>
          <w:tcPr>
            <w:tcW w:w="1560" w:type="pct"/>
            <w:gridSpan w:val="4"/>
            <w:vMerge/>
            <w:shd w:val="clear" w:color="auto" w:fill="FFFFFF"/>
            <w:vAlign w:val="center"/>
            <w:hideMark/>
          </w:tcPr>
          <w:p w14:paraId="262882FE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1377" w:type="pct"/>
            <w:gridSpan w:val="3"/>
            <w:vMerge/>
            <w:shd w:val="clear" w:color="auto" w:fill="FFFFFF"/>
            <w:vAlign w:val="center"/>
            <w:hideMark/>
          </w:tcPr>
          <w:p w14:paraId="7B3607B6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2063" w:type="pct"/>
            <w:gridSpan w:val="2"/>
            <w:vMerge/>
            <w:shd w:val="clear" w:color="auto" w:fill="FFFFFF"/>
            <w:vAlign w:val="center"/>
            <w:hideMark/>
          </w:tcPr>
          <w:p w14:paraId="62D2CF38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</w:tr>
      <w:tr w:rsidR="00826D1C" w:rsidRPr="00826D1C" w14:paraId="3EC8C13B" w14:textId="77777777" w:rsidTr="00F12381">
        <w:trPr>
          <w:trHeight w:val="20"/>
        </w:trPr>
        <w:tc>
          <w:tcPr>
            <w:tcW w:w="438" w:type="pct"/>
            <w:shd w:val="clear" w:color="auto" w:fill="FFFFFF"/>
            <w:noWrap/>
            <w:vAlign w:val="center"/>
            <w:hideMark/>
          </w:tcPr>
          <w:p w14:paraId="4861BB30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номер</w:t>
            </w:r>
          </w:p>
        </w:tc>
        <w:tc>
          <w:tcPr>
            <w:tcW w:w="342" w:type="pct"/>
            <w:shd w:val="clear" w:color="auto" w:fill="FFFFFF"/>
            <w:noWrap/>
            <w:vAlign w:val="center"/>
            <w:hideMark/>
          </w:tcPr>
          <w:p w14:paraId="6857066A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дата </w:t>
            </w:r>
          </w:p>
        </w:tc>
        <w:tc>
          <w:tcPr>
            <w:tcW w:w="367" w:type="pct"/>
            <w:shd w:val="clear" w:color="auto" w:fill="FFFFFF"/>
            <w:vAlign w:val="center"/>
            <w:hideMark/>
          </w:tcPr>
          <w:p w14:paraId="6D9DF283" w14:textId="7AEFAA7E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дата набрання чинності</w:t>
            </w:r>
          </w:p>
        </w:tc>
        <w:tc>
          <w:tcPr>
            <w:tcW w:w="413" w:type="pct"/>
            <w:shd w:val="clear" w:color="auto" w:fill="FFFFFF"/>
            <w:vAlign w:val="center"/>
            <w:hideMark/>
          </w:tcPr>
          <w:p w14:paraId="5F6D7BE8" w14:textId="70795CF2" w:rsidR="00826D1C" w:rsidRPr="00826D1C" w:rsidRDefault="00826D1C" w:rsidP="00F12381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eastAsia="uk-UA"/>
              </w:rPr>
              <w:t>дата, з якої застосовуються ставки</w:t>
            </w:r>
            <w:r w:rsidRPr="00826D1C">
              <w:rPr>
                <w:rFonts w:ascii="Times New Roman" w:hAnsi="Times New Roman"/>
                <w:noProof/>
                <w:spacing w:val="-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063757EA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код згідно</w:t>
            </w: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367" w:type="pct"/>
            <w:shd w:val="clear" w:color="auto" w:fill="FFFFFF"/>
            <w:noWrap/>
            <w:vAlign w:val="center"/>
            <w:hideMark/>
          </w:tcPr>
          <w:p w14:paraId="14345D50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7EC8D78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ЄДРПОУ</w:t>
            </w:r>
          </w:p>
        </w:tc>
        <w:tc>
          <w:tcPr>
            <w:tcW w:w="596" w:type="pct"/>
            <w:shd w:val="clear" w:color="auto" w:fill="FFFFFF"/>
            <w:noWrap/>
            <w:vAlign w:val="center"/>
            <w:hideMark/>
          </w:tcPr>
          <w:p w14:paraId="08FC1268" w14:textId="6936A589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 xml:space="preserve">код згідно </w:t>
            </w: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br/>
              <w:t>з КАТОТТГ</w:t>
            </w:r>
          </w:p>
        </w:tc>
        <w:tc>
          <w:tcPr>
            <w:tcW w:w="1467" w:type="pct"/>
            <w:shd w:val="clear" w:color="auto" w:fill="FFFFFF"/>
            <w:noWrap/>
            <w:vAlign w:val="center"/>
            <w:hideMark/>
          </w:tcPr>
          <w:p w14:paraId="495AE324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назва</w:t>
            </w:r>
          </w:p>
        </w:tc>
      </w:tr>
      <w:tr w:rsidR="00826D1C" w:rsidRPr="00826D1C" w14:paraId="41757927" w14:textId="77777777" w:rsidTr="00F12381">
        <w:trPr>
          <w:trHeight w:val="20"/>
        </w:trPr>
        <w:tc>
          <w:tcPr>
            <w:tcW w:w="438" w:type="pct"/>
            <w:shd w:val="clear" w:color="auto" w:fill="FFFFFF"/>
            <w:noWrap/>
            <w:vAlign w:val="center"/>
            <w:hideMark/>
          </w:tcPr>
          <w:p w14:paraId="36A9D684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1</w:t>
            </w:r>
          </w:p>
        </w:tc>
        <w:tc>
          <w:tcPr>
            <w:tcW w:w="342" w:type="pct"/>
            <w:shd w:val="clear" w:color="auto" w:fill="FFFFFF"/>
            <w:noWrap/>
            <w:vAlign w:val="center"/>
            <w:hideMark/>
          </w:tcPr>
          <w:p w14:paraId="2C9756E1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2</w:t>
            </w:r>
          </w:p>
        </w:tc>
        <w:tc>
          <w:tcPr>
            <w:tcW w:w="367" w:type="pct"/>
            <w:shd w:val="clear" w:color="auto" w:fill="FFFFFF"/>
            <w:vAlign w:val="center"/>
            <w:hideMark/>
          </w:tcPr>
          <w:p w14:paraId="44ECAFCF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3</w:t>
            </w:r>
          </w:p>
        </w:tc>
        <w:tc>
          <w:tcPr>
            <w:tcW w:w="413" w:type="pct"/>
            <w:shd w:val="clear" w:color="auto" w:fill="FFFFFF"/>
            <w:vAlign w:val="center"/>
            <w:hideMark/>
          </w:tcPr>
          <w:p w14:paraId="47216946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4</w:t>
            </w:r>
          </w:p>
        </w:tc>
        <w:tc>
          <w:tcPr>
            <w:tcW w:w="734" w:type="pct"/>
            <w:shd w:val="clear" w:color="auto" w:fill="FFFFFF"/>
            <w:noWrap/>
            <w:vAlign w:val="center"/>
            <w:hideMark/>
          </w:tcPr>
          <w:p w14:paraId="67D06A6F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5</w:t>
            </w:r>
          </w:p>
        </w:tc>
        <w:tc>
          <w:tcPr>
            <w:tcW w:w="367" w:type="pct"/>
            <w:shd w:val="clear" w:color="auto" w:fill="FFFFFF"/>
            <w:noWrap/>
            <w:vAlign w:val="center"/>
            <w:hideMark/>
          </w:tcPr>
          <w:p w14:paraId="41901385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6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F499E12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7</w:t>
            </w: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564200B0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8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3D214C36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lang w:val="en-AU" w:eastAsia="uk-UA"/>
              </w:rPr>
              <w:t>9</w:t>
            </w:r>
          </w:p>
        </w:tc>
      </w:tr>
      <w:tr w:rsidR="00826D1C" w:rsidRPr="00826D1C" w14:paraId="08037C98" w14:textId="77777777" w:rsidTr="00F12381">
        <w:trPr>
          <w:trHeight w:val="20"/>
        </w:trPr>
        <w:tc>
          <w:tcPr>
            <w:tcW w:w="438" w:type="pct"/>
            <w:shd w:val="clear" w:color="auto" w:fill="FFFFFF"/>
            <w:noWrap/>
            <w:vAlign w:val="center"/>
          </w:tcPr>
          <w:p w14:paraId="52B59639" w14:textId="480C2423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AU" w:eastAsia="uk-UA"/>
              </w:rPr>
            </w:pPr>
            <w:r w:rsidRPr="000E039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5616-77-</w:t>
            </w:r>
            <w:r w:rsidRPr="000E039B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342" w:type="pct"/>
            <w:shd w:val="clear" w:color="auto" w:fill="FFFFFF"/>
            <w:noWrap/>
            <w:vAlign w:val="center"/>
          </w:tcPr>
          <w:p w14:paraId="1B50E65F" w14:textId="16EEF7EA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 w:rsidRPr="000E039B"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11.07.2025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9A27FF0" w14:textId="70905FDD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</w:pPr>
            <w:r w:rsidRPr="000E039B"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01.01.2026</w:t>
            </w:r>
          </w:p>
        </w:tc>
        <w:tc>
          <w:tcPr>
            <w:tcW w:w="413" w:type="pct"/>
            <w:shd w:val="clear" w:color="auto" w:fill="FFFFFF"/>
          </w:tcPr>
          <w:p w14:paraId="3A12E138" w14:textId="16AC37D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sz w:val="20"/>
                <w:szCs w:val="20"/>
                <w:lang w:val="en-AU" w:eastAsia="uk-UA"/>
              </w:rPr>
            </w:pPr>
            <w:r w:rsidRPr="000E039B">
              <w:rPr>
                <w:rFonts w:ascii="Times New Roman" w:hAnsi="Times New Roman"/>
                <w:noProof/>
                <w:spacing w:val="-4"/>
                <w:sz w:val="20"/>
                <w:szCs w:val="20"/>
                <w:lang w:val="uk-UA" w:eastAsia="uk-UA"/>
              </w:rPr>
              <w:t>01.01.2026</w:t>
            </w:r>
          </w:p>
        </w:tc>
        <w:tc>
          <w:tcPr>
            <w:tcW w:w="734" w:type="pct"/>
            <w:shd w:val="clear" w:color="auto" w:fill="FFFFFF"/>
            <w:noWrap/>
            <w:vAlign w:val="center"/>
          </w:tcPr>
          <w:p w14:paraId="015702AE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UA32080070000050759</w:t>
            </w:r>
          </w:p>
        </w:tc>
        <w:tc>
          <w:tcPr>
            <w:tcW w:w="367" w:type="pct"/>
            <w:shd w:val="clear" w:color="auto" w:fill="FFFFFF"/>
            <w:noWrap/>
            <w:vAlign w:val="center"/>
          </w:tcPr>
          <w:p w14:paraId="020E7ED1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proofErr w:type="spellStart"/>
            <w:r w:rsidRPr="00826D1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Бучанська</w:t>
            </w:r>
            <w:proofErr w:type="spellEnd"/>
            <w:r w:rsidRPr="00826D1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6D1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міська</w:t>
            </w:r>
            <w:proofErr w:type="spellEnd"/>
            <w:r w:rsidRPr="00826D1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рада</w:t>
            </w:r>
          </w:p>
        </w:tc>
        <w:tc>
          <w:tcPr>
            <w:tcW w:w="276" w:type="pct"/>
            <w:shd w:val="clear" w:color="auto" w:fill="FFFFFF"/>
          </w:tcPr>
          <w:p w14:paraId="0123D4D9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04360586</w:t>
            </w: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56A93B4B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UA32080070040049140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35548F20" w14:textId="77777777" w:rsidR="00826D1C" w:rsidRPr="00826D1C" w:rsidRDefault="00826D1C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Блиставиця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A139B4" w14:paraId="3E222119" w14:textId="77777777" w:rsidTr="008139F7">
        <w:trPr>
          <w:trHeight w:val="20"/>
        </w:trPr>
        <w:tc>
          <w:tcPr>
            <w:tcW w:w="2937" w:type="pct"/>
            <w:gridSpan w:val="7"/>
            <w:vMerge w:val="restart"/>
            <w:shd w:val="clear" w:color="auto" w:fill="FFFFFF"/>
            <w:noWrap/>
          </w:tcPr>
          <w:p w14:paraId="5606E083" w14:textId="0E456D0F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60DFF640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UA32080070020076965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0AF6EE56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селище міського типу Бабинці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27646225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47C0B804" w14:textId="18759824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val="en-AU"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47605B7A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UA32080070050065510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56A231FC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Буда-Бабинецька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35ECEAC0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4C0B90E0" w14:textId="725A5FB0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72C1C720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UA32080070080043892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0F010A18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Здвижівка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7789F55E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08A8B374" w14:textId="1015CF23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4AF925E8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UA32080070100022933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53301B08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Мироцьке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35BCD0DA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6850A73A" w14:textId="2FB83048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792C3C0D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UA32080070090068349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3108B2B6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Луб'янка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55D7C336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57BCC3BD" w14:textId="48210755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7FAE0465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UA32080070070019906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51EB959F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Гаврилівка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66365D11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6316F9BA" w14:textId="3623252A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03773203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UA32080070130015445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0EC63D9D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Тарасівщина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3019DB30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7066F4DE" w14:textId="7D559B90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38CCCB1B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UA32080070120015113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2398985D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Синяк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0FF37950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582929FA" w14:textId="583DE550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3E3C4BC3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UA32080070140058167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2A335FEB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Червоне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62666344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551E9CCD" w14:textId="59930D98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12724416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UA32080070110095362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44AAAAC7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Раківка у складі Бучанської міської територіальної громади у Бучанському районі у Київській області</w:t>
            </w:r>
          </w:p>
        </w:tc>
      </w:tr>
      <w:tr w:rsidR="008139F7" w:rsidRPr="00826D1C" w14:paraId="77EC2A42" w14:textId="77777777" w:rsidTr="008139F7">
        <w:trPr>
          <w:trHeight w:val="20"/>
        </w:trPr>
        <w:tc>
          <w:tcPr>
            <w:tcW w:w="2937" w:type="pct"/>
            <w:gridSpan w:val="7"/>
            <w:vMerge/>
            <w:shd w:val="clear" w:color="auto" w:fill="FFFFFF"/>
            <w:noWrap/>
          </w:tcPr>
          <w:p w14:paraId="0775A238" w14:textId="797D70C2" w:rsidR="008139F7" w:rsidRPr="006F583E" w:rsidRDefault="008139F7" w:rsidP="00826D1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hAnsi="Times New Roman"/>
                <w:noProof/>
                <w:spacing w:val="-4"/>
                <w:lang w:eastAsia="uk-UA"/>
              </w:rPr>
            </w:pPr>
          </w:p>
        </w:tc>
        <w:tc>
          <w:tcPr>
            <w:tcW w:w="596" w:type="pct"/>
            <w:shd w:val="clear" w:color="auto" w:fill="FFFFFF"/>
            <w:noWrap/>
            <w:vAlign w:val="center"/>
          </w:tcPr>
          <w:p w14:paraId="46DCF903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val="en-AU" w:eastAsia="uk-UA"/>
              </w:rPr>
              <w:t>UA32080070060010345</w:t>
            </w:r>
          </w:p>
        </w:tc>
        <w:tc>
          <w:tcPr>
            <w:tcW w:w="1467" w:type="pct"/>
            <w:shd w:val="clear" w:color="auto" w:fill="FFFFFF"/>
            <w:noWrap/>
            <w:vAlign w:val="center"/>
          </w:tcPr>
          <w:p w14:paraId="2649CA8C" w14:textId="77777777" w:rsidR="008139F7" w:rsidRPr="00826D1C" w:rsidRDefault="008139F7" w:rsidP="00826D1C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</w:pPr>
            <w:r w:rsidRPr="00826D1C">
              <w:rPr>
                <w:rFonts w:ascii="Times New Roman" w:hAnsi="Times New Roman"/>
                <w:noProof/>
                <w:spacing w:val="-4"/>
                <w:sz w:val="16"/>
                <w:szCs w:val="16"/>
                <w:lang w:eastAsia="uk-UA"/>
              </w:rPr>
              <w:t>село Вороньківка у складі Бучанської міської територіальної громади у Бучанському районі у Київській області</w:t>
            </w:r>
          </w:p>
        </w:tc>
      </w:tr>
      <w:bookmarkEnd w:id="7"/>
    </w:tbl>
    <w:p w14:paraId="3A1E182B" w14:textId="77777777" w:rsidR="00826D1C" w:rsidRPr="00826D1C" w:rsidRDefault="00826D1C" w:rsidP="00826D1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91FC91" w14:textId="77777777" w:rsidR="00826D1C" w:rsidRPr="00826D1C" w:rsidRDefault="00826D1C" w:rsidP="00826D1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932371" w14:textId="77777777" w:rsidR="00826D1C" w:rsidRPr="00826D1C" w:rsidRDefault="00826D1C" w:rsidP="00826D1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6"/>
        <w:tblW w:w="13793" w:type="dxa"/>
        <w:jc w:val="center"/>
        <w:tblLook w:val="04A0" w:firstRow="1" w:lastRow="0" w:firstColumn="1" w:lastColumn="0" w:noHBand="0" w:noVBand="1"/>
      </w:tblPr>
      <w:tblGrid>
        <w:gridCol w:w="694"/>
        <w:gridCol w:w="1271"/>
        <w:gridCol w:w="5427"/>
        <w:gridCol w:w="1630"/>
        <w:gridCol w:w="1519"/>
        <w:gridCol w:w="1727"/>
        <w:gridCol w:w="1517"/>
        <w:gridCol w:w="8"/>
      </w:tblGrid>
      <w:tr w:rsidR="00826D1C" w:rsidRPr="00826D1C" w14:paraId="0CBE3090" w14:textId="77777777" w:rsidTr="005B5CA1">
        <w:trPr>
          <w:jc w:val="center"/>
        </w:trPr>
        <w:tc>
          <w:tcPr>
            <w:tcW w:w="7392" w:type="dxa"/>
            <w:gridSpan w:val="3"/>
          </w:tcPr>
          <w:p w14:paraId="0990AA4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Вид цільового призначення земельних ділянок</w:t>
            </w:r>
          </w:p>
        </w:tc>
        <w:tc>
          <w:tcPr>
            <w:tcW w:w="6401" w:type="dxa"/>
            <w:gridSpan w:val="5"/>
          </w:tcPr>
          <w:p w14:paraId="0DE0361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Ставки орендної плати</w:t>
            </w:r>
          </w:p>
          <w:p w14:paraId="6D87C5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(відсотків нормативної грошової оцінки) </w:t>
            </w:r>
          </w:p>
        </w:tc>
      </w:tr>
      <w:tr w:rsidR="00826D1C" w:rsidRPr="00826D1C" w14:paraId="760F78B5" w14:textId="77777777" w:rsidTr="005B5CA1">
        <w:trPr>
          <w:jc w:val="center"/>
        </w:trPr>
        <w:tc>
          <w:tcPr>
            <w:tcW w:w="694" w:type="dxa"/>
          </w:tcPr>
          <w:p w14:paraId="7759BB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код</w:t>
            </w:r>
          </w:p>
        </w:tc>
        <w:tc>
          <w:tcPr>
            <w:tcW w:w="1271" w:type="dxa"/>
          </w:tcPr>
          <w:p w14:paraId="4870CC1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додатковий код</w:t>
            </w:r>
          </w:p>
        </w:tc>
        <w:tc>
          <w:tcPr>
            <w:tcW w:w="5427" w:type="dxa"/>
          </w:tcPr>
          <w:p w14:paraId="2A53037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3149" w:type="dxa"/>
            <w:gridSpan w:val="2"/>
          </w:tcPr>
          <w:p w14:paraId="4DB80BDF" w14:textId="4BB5DBF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</w:t>
            </w:r>
            <w:r w:rsidR="007E7BE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,</w:t>
            </w: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яки</w:t>
            </w:r>
            <w:r w:rsidR="007E7BE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проведено</w:t>
            </w:r>
          </w:p>
        </w:tc>
        <w:tc>
          <w:tcPr>
            <w:tcW w:w="3252" w:type="dxa"/>
            <w:gridSpan w:val="3"/>
          </w:tcPr>
          <w:p w14:paraId="28AC5396" w14:textId="1AC41B0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 земельні ділянки, нормативну грошову оцінку</w:t>
            </w:r>
            <w:r w:rsidR="007E7BEA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,</w:t>
            </w: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яки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х</w:t>
            </w: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не проведено</w:t>
            </w:r>
          </w:p>
        </w:tc>
      </w:tr>
      <w:tr w:rsidR="00826D1C" w:rsidRPr="00826D1C" w14:paraId="1311B25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4A96A21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14:paraId="0FD4A98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6C77F50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14:paraId="51002A1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19" w:type="dxa"/>
          </w:tcPr>
          <w:p w14:paraId="0E5AB94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  <w:tc>
          <w:tcPr>
            <w:tcW w:w="1727" w:type="dxa"/>
          </w:tcPr>
          <w:p w14:paraId="4981956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1517" w:type="dxa"/>
          </w:tcPr>
          <w:p w14:paraId="0B4C8ED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для фізичних осіб</w:t>
            </w:r>
          </w:p>
        </w:tc>
      </w:tr>
      <w:tr w:rsidR="00826D1C" w:rsidRPr="00826D1C" w14:paraId="03068E4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28F294D6" w14:textId="77777777" w:rsidR="00826D1C" w:rsidRPr="00826D1C" w:rsidRDefault="00826D1C" w:rsidP="004A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1" w:type="dxa"/>
          </w:tcPr>
          <w:p w14:paraId="7D448D30" w14:textId="77777777" w:rsidR="00826D1C" w:rsidRPr="00826D1C" w:rsidRDefault="00826D1C" w:rsidP="004A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427" w:type="dxa"/>
          </w:tcPr>
          <w:p w14:paraId="49E95429" w14:textId="77777777" w:rsidR="00826D1C" w:rsidRPr="00826D1C" w:rsidRDefault="00826D1C" w:rsidP="004A7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30" w:type="dxa"/>
          </w:tcPr>
          <w:p w14:paraId="174E8E2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3BAF24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4910DDD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271C48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826D1C" w:rsidRPr="00826D1C" w14:paraId="1B9525F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0CB4A417" w14:textId="60878215" w:rsidR="00826D1C" w:rsidRPr="00826D1C" w:rsidRDefault="00826D1C" w:rsidP="00E77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</w:tcPr>
          <w:p w14:paraId="0907AE2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06B086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Земельні</w:t>
            </w:r>
            <w:proofErr w:type="spellEnd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ділянки</w:t>
            </w:r>
            <w:proofErr w:type="spellEnd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0" w:type="dxa"/>
          </w:tcPr>
          <w:p w14:paraId="3D1A2F2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090652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E847B0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2B70A5C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308761A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DDC6E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01.01</w:t>
            </w:r>
          </w:p>
        </w:tc>
        <w:tc>
          <w:tcPr>
            <w:tcW w:w="1271" w:type="dxa"/>
          </w:tcPr>
          <w:p w14:paraId="2E2352E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C30EF8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1630" w:type="dxa"/>
          </w:tcPr>
          <w:p w14:paraId="1C61753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DBA0A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1AE9A9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26DFCC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5DB0CB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B9BA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01.02</w:t>
            </w:r>
          </w:p>
        </w:tc>
        <w:tc>
          <w:tcPr>
            <w:tcW w:w="1271" w:type="dxa"/>
          </w:tcPr>
          <w:p w14:paraId="742FE0F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BD7749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фермерського господарства</w:t>
            </w:r>
          </w:p>
        </w:tc>
        <w:tc>
          <w:tcPr>
            <w:tcW w:w="1630" w:type="dxa"/>
          </w:tcPr>
          <w:p w14:paraId="43A0E30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E326E7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FC4ACC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72587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6CEE7E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F84C9D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01.03</w:t>
            </w:r>
          </w:p>
        </w:tc>
        <w:tc>
          <w:tcPr>
            <w:tcW w:w="1271" w:type="dxa"/>
          </w:tcPr>
          <w:p w14:paraId="543FF77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505C9F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1630" w:type="dxa"/>
          </w:tcPr>
          <w:p w14:paraId="3A2260A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3E3930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8D617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6E1FDB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5F341B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A3C9B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01.04</w:t>
            </w:r>
          </w:p>
        </w:tc>
        <w:tc>
          <w:tcPr>
            <w:tcW w:w="1271" w:type="dxa"/>
          </w:tcPr>
          <w:p w14:paraId="187E0C7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6B0A6F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ведення підсобного сільського господарства</w:t>
            </w:r>
          </w:p>
        </w:tc>
        <w:tc>
          <w:tcPr>
            <w:tcW w:w="1630" w:type="dxa"/>
          </w:tcPr>
          <w:p w14:paraId="32022FF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8F7EA1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9DBF40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62EA16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3FD56A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2DCE8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01.05</w:t>
            </w:r>
          </w:p>
        </w:tc>
        <w:tc>
          <w:tcPr>
            <w:tcW w:w="1271" w:type="dxa"/>
          </w:tcPr>
          <w:p w14:paraId="18589C8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A78F90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індивідуального садівництва</w:t>
            </w:r>
          </w:p>
        </w:tc>
        <w:tc>
          <w:tcPr>
            <w:tcW w:w="1630" w:type="dxa"/>
          </w:tcPr>
          <w:p w14:paraId="2DF728B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E0ADE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F7D033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9F2002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C20494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F10C4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01.06</w:t>
            </w:r>
          </w:p>
        </w:tc>
        <w:tc>
          <w:tcPr>
            <w:tcW w:w="1271" w:type="dxa"/>
          </w:tcPr>
          <w:p w14:paraId="42708C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2C0931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садівництва</w:t>
            </w:r>
          </w:p>
        </w:tc>
        <w:tc>
          <w:tcPr>
            <w:tcW w:w="1630" w:type="dxa"/>
          </w:tcPr>
          <w:p w14:paraId="60D8BE0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5FE6A4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C411DC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9206DC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13251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A713E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01.07</w:t>
            </w:r>
          </w:p>
        </w:tc>
        <w:tc>
          <w:tcPr>
            <w:tcW w:w="1271" w:type="dxa"/>
          </w:tcPr>
          <w:p w14:paraId="6DB3AE8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13C606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городництва</w:t>
            </w:r>
          </w:p>
        </w:tc>
        <w:tc>
          <w:tcPr>
            <w:tcW w:w="1630" w:type="dxa"/>
          </w:tcPr>
          <w:p w14:paraId="244BB2D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7182D3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58B1AF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495CE2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061B23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381775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01.08</w:t>
            </w:r>
          </w:p>
        </w:tc>
        <w:tc>
          <w:tcPr>
            <w:tcW w:w="1271" w:type="dxa"/>
          </w:tcPr>
          <w:p w14:paraId="08CBCB4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D4233A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сінокосіння і випасання худоби</w:t>
            </w:r>
          </w:p>
        </w:tc>
        <w:tc>
          <w:tcPr>
            <w:tcW w:w="1630" w:type="dxa"/>
          </w:tcPr>
          <w:p w14:paraId="3FC3F40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B761F3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D97626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3A808A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509792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EFE818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01.09</w:t>
            </w:r>
          </w:p>
        </w:tc>
        <w:tc>
          <w:tcPr>
            <w:tcW w:w="1271" w:type="dxa"/>
          </w:tcPr>
          <w:p w14:paraId="74BC15E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EA1DE9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дослідних і навчальних цілей </w:t>
            </w:r>
          </w:p>
        </w:tc>
        <w:tc>
          <w:tcPr>
            <w:tcW w:w="1630" w:type="dxa"/>
          </w:tcPr>
          <w:p w14:paraId="52E446C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A7D167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BD4A87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84F4B5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8FDAC3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7AC5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01.10</w:t>
            </w:r>
          </w:p>
        </w:tc>
        <w:tc>
          <w:tcPr>
            <w:tcW w:w="1271" w:type="dxa"/>
          </w:tcPr>
          <w:p w14:paraId="6BED5B5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BD73DC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630" w:type="dxa"/>
          </w:tcPr>
          <w:p w14:paraId="5B69D54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6280AC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931D25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5F95A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D4555B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6C3C34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01.11</w:t>
            </w:r>
          </w:p>
        </w:tc>
        <w:tc>
          <w:tcPr>
            <w:tcW w:w="1271" w:type="dxa"/>
          </w:tcPr>
          <w:p w14:paraId="5F27F8E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B83810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надання послуг у сільському господарстві </w:t>
            </w:r>
          </w:p>
        </w:tc>
        <w:tc>
          <w:tcPr>
            <w:tcW w:w="1630" w:type="dxa"/>
          </w:tcPr>
          <w:p w14:paraId="1EFA4A6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3052F3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8F1ADC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AA529E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843696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7F61C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01.12</w:t>
            </w:r>
          </w:p>
        </w:tc>
        <w:tc>
          <w:tcPr>
            <w:tcW w:w="1271" w:type="dxa"/>
          </w:tcPr>
          <w:p w14:paraId="47A8B97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EE0285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630" w:type="dxa"/>
          </w:tcPr>
          <w:p w14:paraId="6878026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00BB6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A2228A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B7F288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8CFFFD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D30BAB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01.13</w:t>
            </w:r>
          </w:p>
        </w:tc>
        <w:tc>
          <w:tcPr>
            <w:tcW w:w="1271" w:type="dxa"/>
          </w:tcPr>
          <w:p w14:paraId="5177CDD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C2025A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1630" w:type="dxa"/>
          </w:tcPr>
          <w:p w14:paraId="7850E66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2A512D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1D1300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12B650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AF17F8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E96681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01.14</w:t>
            </w:r>
          </w:p>
        </w:tc>
        <w:tc>
          <w:tcPr>
            <w:tcW w:w="1271" w:type="dxa"/>
          </w:tcPr>
          <w:p w14:paraId="7B233E4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218E51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630" w:type="dxa"/>
          </w:tcPr>
          <w:p w14:paraId="6018645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2CF1D8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EAD74E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F6B859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1256A2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B606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01.15</w:t>
            </w:r>
          </w:p>
        </w:tc>
        <w:tc>
          <w:tcPr>
            <w:tcW w:w="1271" w:type="dxa"/>
          </w:tcPr>
          <w:p w14:paraId="2B359F3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32A2CB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630" w:type="dxa"/>
          </w:tcPr>
          <w:p w14:paraId="44024E9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78E804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0DAFF5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C81F87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D6F0FF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666F9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01.16</w:t>
            </w:r>
          </w:p>
        </w:tc>
        <w:tc>
          <w:tcPr>
            <w:tcW w:w="1271" w:type="dxa"/>
          </w:tcPr>
          <w:p w14:paraId="4BD33BB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1A7734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полезахисними лісовими смугами</w:t>
            </w:r>
          </w:p>
        </w:tc>
        <w:tc>
          <w:tcPr>
            <w:tcW w:w="1630" w:type="dxa"/>
          </w:tcPr>
          <w:p w14:paraId="0FFDB4A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30705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F5B13B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410393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8139F2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C43BE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01.17</w:t>
            </w:r>
          </w:p>
        </w:tc>
        <w:tc>
          <w:tcPr>
            <w:tcW w:w="1271" w:type="dxa"/>
          </w:tcPr>
          <w:p w14:paraId="7B3BD6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19C149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630" w:type="dxa"/>
          </w:tcPr>
          <w:p w14:paraId="30B38164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BCDC38A" w14:textId="58BEF46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780518A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FD335D6" w14:textId="7177AEF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94287D4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4C52F21" w14:textId="30C4CEE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3346576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BADDD67" w14:textId="586198E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E6A255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3CD296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01.18</w:t>
            </w:r>
          </w:p>
        </w:tc>
        <w:tc>
          <w:tcPr>
            <w:tcW w:w="1271" w:type="dxa"/>
          </w:tcPr>
          <w:p w14:paraId="30BA41E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47E89C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630" w:type="dxa"/>
          </w:tcPr>
          <w:p w14:paraId="3577F80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673C81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2CFEB2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D7C237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3C5AEF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928280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01.19</w:t>
            </w:r>
          </w:p>
        </w:tc>
        <w:tc>
          <w:tcPr>
            <w:tcW w:w="1271" w:type="dxa"/>
          </w:tcPr>
          <w:p w14:paraId="7494FDD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2DC1F9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630" w:type="dxa"/>
          </w:tcPr>
          <w:p w14:paraId="21B5AE8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1F4C7A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69D543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CB4EBC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F44DC0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61D64818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02</w:t>
            </w:r>
          </w:p>
        </w:tc>
        <w:tc>
          <w:tcPr>
            <w:tcW w:w="1271" w:type="dxa"/>
          </w:tcPr>
          <w:p w14:paraId="74989F0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E1AA9D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житлової забудови</w:t>
            </w:r>
          </w:p>
        </w:tc>
        <w:tc>
          <w:tcPr>
            <w:tcW w:w="1630" w:type="dxa"/>
          </w:tcPr>
          <w:p w14:paraId="7FF34BB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3AD844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2B9548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AEC1DE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1FAF72E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FB8A9B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02.01</w:t>
            </w:r>
          </w:p>
        </w:tc>
        <w:tc>
          <w:tcPr>
            <w:tcW w:w="1271" w:type="dxa"/>
          </w:tcPr>
          <w:p w14:paraId="4A54AB4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D3B80A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630" w:type="dxa"/>
          </w:tcPr>
          <w:p w14:paraId="5EC494C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68BD8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2E0AFF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6EA905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6E5A079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D6FA8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02.02</w:t>
            </w:r>
          </w:p>
        </w:tc>
        <w:tc>
          <w:tcPr>
            <w:tcW w:w="1271" w:type="dxa"/>
          </w:tcPr>
          <w:p w14:paraId="5A55F03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DEE8D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колективного житлового будівництва</w:t>
            </w:r>
          </w:p>
        </w:tc>
        <w:tc>
          <w:tcPr>
            <w:tcW w:w="1630" w:type="dxa"/>
          </w:tcPr>
          <w:p w14:paraId="33BB62A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6C4775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A23E45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DFB578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06F055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EE34B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02.03</w:t>
            </w:r>
          </w:p>
        </w:tc>
        <w:tc>
          <w:tcPr>
            <w:tcW w:w="1271" w:type="dxa"/>
          </w:tcPr>
          <w:p w14:paraId="40CDDD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4B1F85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багатоквартирного житлового будинку </w:t>
            </w:r>
          </w:p>
        </w:tc>
        <w:tc>
          <w:tcPr>
            <w:tcW w:w="1630" w:type="dxa"/>
          </w:tcPr>
          <w:p w14:paraId="2A90633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003A1CE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27" w:type="dxa"/>
          </w:tcPr>
          <w:p w14:paraId="5072A18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7" w:type="dxa"/>
          </w:tcPr>
          <w:p w14:paraId="58AC98C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</w:tr>
      <w:tr w:rsidR="00826D1C" w:rsidRPr="00826D1C" w14:paraId="60BE9CB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E2D4AD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02.04</w:t>
            </w:r>
          </w:p>
        </w:tc>
        <w:tc>
          <w:tcPr>
            <w:tcW w:w="1271" w:type="dxa"/>
          </w:tcPr>
          <w:p w14:paraId="5A9C67A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D424EC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630" w:type="dxa"/>
          </w:tcPr>
          <w:p w14:paraId="33D44C6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7284FDA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730342B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5F231A8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532DC2E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8EFE3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02.05</w:t>
            </w:r>
          </w:p>
        </w:tc>
        <w:tc>
          <w:tcPr>
            <w:tcW w:w="1271" w:type="dxa"/>
          </w:tcPr>
          <w:p w14:paraId="07BC10E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4E11DD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індивідуальних гаражів </w:t>
            </w:r>
          </w:p>
        </w:tc>
        <w:tc>
          <w:tcPr>
            <w:tcW w:w="1630" w:type="dxa"/>
          </w:tcPr>
          <w:p w14:paraId="5B43D77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4ACE5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7E6110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2028AAD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741D385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D9B13D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02.06</w:t>
            </w:r>
          </w:p>
        </w:tc>
        <w:tc>
          <w:tcPr>
            <w:tcW w:w="1271" w:type="dxa"/>
          </w:tcPr>
          <w:p w14:paraId="615556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1DCCC7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гаражного будівництва </w:t>
            </w:r>
          </w:p>
        </w:tc>
        <w:tc>
          <w:tcPr>
            <w:tcW w:w="1630" w:type="dxa"/>
          </w:tcPr>
          <w:p w14:paraId="2E9C10A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43784F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0F5280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680DCA7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6F97DF5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06ED7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02.07</w:t>
            </w:r>
          </w:p>
        </w:tc>
        <w:tc>
          <w:tcPr>
            <w:tcW w:w="1271" w:type="dxa"/>
          </w:tcPr>
          <w:p w14:paraId="44CFFCD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A248AF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іншої житлової забудови  </w:t>
            </w:r>
          </w:p>
        </w:tc>
        <w:tc>
          <w:tcPr>
            <w:tcW w:w="1630" w:type="dxa"/>
          </w:tcPr>
          <w:p w14:paraId="66F3258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8F38E2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52A0328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66C0054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91D008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05F14C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02.08</w:t>
            </w:r>
          </w:p>
        </w:tc>
        <w:tc>
          <w:tcPr>
            <w:tcW w:w="1271" w:type="dxa"/>
          </w:tcPr>
          <w:p w14:paraId="4AAD9F0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1BA2C2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0AB490BA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E3D9E60" w14:textId="7CB6C51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4B31509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F1B585" w14:textId="4C20E30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7170AD6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CDAEB1" w14:textId="053AAD4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CB2F71D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0B3B468" w14:textId="0A077F8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06B35B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8A91F1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02.09</w:t>
            </w:r>
          </w:p>
        </w:tc>
        <w:tc>
          <w:tcPr>
            <w:tcW w:w="1271" w:type="dxa"/>
          </w:tcPr>
          <w:p w14:paraId="7B1B9BF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D3B12F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630" w:type="dxa"/>
          </w:tcPr>
          <w:p w14:paraId="0E529B0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1211BED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4DD34ED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3E8571C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1087B6E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BF967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02.10</w:t>
            </w:r>
          </w:p>
        </w:tc>
        <w:tc>
          <w:tcPr>
            <w:tcW w:w="1271" w:type="dxa"/>
          </w:tcPr>
          <w:p w14:paraId="3A15E2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4A86A7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630" w:type="dxa"/>
          </w:tcPr>
          <w:p w14:paraId="42A4501E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093018" w14:textId="6FD111C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56F1DCD0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86F30C" w14:textId="34A271B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7AB9879F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26BD3E" w14:textId="17B0F52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7A0714D2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C36E1F7" w14:textId="3A94D04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735BFE1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18033E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02.11</w:t>
            </w:r>
          </w:p>
        </w:tc>
        <w:tc>
          <w:tcPr>
            <w:tcW w:w="1271" w:type="dxa"/>
          </w:tcPr>
          <w:p w14:paraId="6E53EE0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4E026F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093E8418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448FA7" w14:textId="609D2FC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ED4C6BA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F47C80B" w14:textId="3E5E32E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99E18B0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FD227B0" w14:textId="03D8A77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09D8DB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C494EAD" w14:textId="3125ED3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8BAA8F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3092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02.12</w:t>
            </w:r>
          </w:p>
        </w:tc>
        <w:tc>
          <w:tcPr>
            <w:tcW w:w="1271" w:type="dxa"/>
          </w:tcPr>
          <w:p w14:paraId="016C3FD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0D9380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630" w:type="dxa"/>
          </w:tcPr>
          <w:p w14:paraId="2FE6BF5B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8481F9F" w14:textId="7B315DC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B2303B1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1F1CE06" w14:textId="4247E4D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4BEF879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479814D" w14:textId="6951733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10464D6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462433F" w14:textId="5D4F29D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EBC7CC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F201B3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03</w:t>
            </w:r>
          </w:p>
        </w:tc>
        <w:tc>
          <w:tcPr>
            <w:tcW w:w="1271" w:type="dxa"/>
          </w:tcPr>
          <w:p w14:paraId="5E37F9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246417E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громадської забудови</w:t>
            </w:r>
          </w:p>
        </w:tc>
        <w:tc>
          <w:tcPr>
            <w:tcW w:w="1630" w:type="dxa"/>
          </w:tcPr>
          <w:p w14:paraId="2EF5C85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2613A02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59F2C26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51185D3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3B1ABC3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00C369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03.01</w:t>
            </w:r>
          </w:p>
        </w:tc>
        <w:tc>
          <w:tcPr>
            <w:tcW w:w="1271" w:type="dxa"/>
          </w:tcPr>
          <w:p w14:paraId="3F97E7B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1A1710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630" w:type="dxa"/>
          </w:tcPr>
          <w:p w14:paraId="69793A8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AC7675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ED38E8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510A87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DD1976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BB3303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03.02</w:t>
            </w:r>
          </w:p>
        </w:tc>
        <w:tc>
          <w:tcPr>
            <w:tcW w:w="1271" w:type="dxa"/>
          </w:tcPr>
          <w:p w14:paraId="744CBA1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E8AF81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630" w:type="dxa"/>
          </w:tcPr>
          <w:p w14:paraId="745C62F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74EA5E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F3F840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2B8FD1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62A661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CA9E13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03.03</w:t>
            </w:r>
          </w:p>
        </w:tc>
        <w:tc>
          <w:tcPr>
            <w:tcW w:w="1271" w:type="dxa"/>
          </w:tcPr>
          <w:p w14:paraId="5C31346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6B402D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630" w:type="dxa"/>
          </w:tcPr>
          <w:p w14:paraId="22DE17D9" w14:textId="3E17CBD5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9" w:type="dxa"/>
          </w:tcPr>
          <w:p w14:paraId="3D45B194" w14:textId="652A1544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27" w:type="dxa"/>
          </w:tcPr>
          <w:p w14:paraId="35BA5B20" w14:textId="0A734F0F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17" w:type="dxa"/>
          </w:tcPr>
          <w:p w14:paraId="4946A4BB" w14:textId="6C35BFFC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</w:tr>
      <w:tr w:rsidR="00826D1C" w:rsidRPr="00826D1C" w14:paraId="1FDA5EF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39A3C4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03.04</w:t>
            </w:r>
          </w:p>
        </w:tc>
        <w:tc>
          <w:tcPr>
            <w:tcW w:w="1271" w:type="dxa"/>
          </w:tcPr>
          <w:p w14:paraId="1F06EF5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818D9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630" w:type="dxa"/>
          </w:tcPr>
          <w:p w14:paraId="1C5788D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528B76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611DA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5F129B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DC825F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77941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03.05</w:t>
            </w:r>
          </w:p>
        </w:tc>
        <w:tc>
          <w:tcPr>
            <w:tcW w:w="1271" w:type="dxa"/>
          </w:tcPr>
          <w:p w14:paraId="21CD18E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441FFE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826D1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 xml:space="preserve"> </w:t>
            </w:r>
          </w:p>
        </w:tc>
        <w:tc>
          <w:tcPr>
            <w:tcW w:w="1630" w:type="dxa"/>
          </w:tcPr>
          <w:p w14:paraId="03034F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311C5A7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27C70DA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1A64882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01966F5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2667BB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03.06</w:t>
            </w:r>
          </w:p>
        </w:tc>
        <w:tc>
          <w:tcPr>
            <w:tcW w:w="1271" w:type="dxa"/>
          </w:tcPr>
          <w:p w14:paraId="50A4A0F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6BF6E1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630" w:type="dxa"/>
          </w:tcPr>
          <w:p w14:paraId="08EEF36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1FB51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1814B2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82D014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8D4891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33A03B9" w14:textId="77777777" w:rsidR="00826D1C" w:rsidRPr="007204E8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204E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71" w:type="dxa"/>
          </w:tcPr>
          <w:p w14:paraId="63AD7CA4" w14:textId="77777777" w:rsidR="00826D1C" w:rsidRPr="007204E8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19379E8" w14:textId="77777777" w:rsidR="00826D1C" w:rsidRPr="007204E8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204E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630" w:type="dxa"/>
          </w:tcPr>
          <w:p w14:paraId="61B867BC" w14:textId="77777777" w:rsidR="00826D1C" w:rsidRPr="007204E8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204E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A7088CF" w14:textId="77777777" w:rsidR="00826D1C" w:rsidRPr="007204E8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204E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4A3D7485" w14:textId="77777777" w:rsidR="00826D1C" w:rsidRPr="007204E8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204E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32ABEDF4" w14:textId="77777777" w:rsidR="00826D1C" w:rsidRPr="007204E8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204E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6BC93AC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C9C6DA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03.07</w:t>
            </w:r>
          </w:p>
        </w:tc>
        <w:tc>
          <w:tcPr>
            <w:tcW w:w="1271" w:type="dxa"/>
          </w:tcPr>
          <w:p w14:paraId="0DE18C78" w14:textId="77777777" w:rsidR="007E7BEA" w:rsidRDefault="007E7BEA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8279D3F" w14:textId="704E7B6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427" w:type="dxa"/>
            <w:vAlign w:val="center"/>
          </w:tcPr>
          <w:p w14:paraId="22C864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торгівлі, </w:t>
            </w:r>
            <w:r w:rsidRPr="00826D1C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для земельних ділянок під </w:t>
            </w:r>
            <w:proofErr w:type="spellStart"/>
            <w:r w:rsidRPr="00826D1C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автозаправочними</w:t>
            </w:r>
            <w:proofErr w:type="spellEnd"/>
            <w:r w:rsidRPr="00826D1C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комплексами та мийками</w:t>
            </w:r>
          </w:p>
        </w:tc>
        <w:tc>
          <w:tcPr>
            <w:tcW w:w="1630" w:type="dxa"/>
          </w:tcPr>
          <w:p w14:paraId="298B9ADB" w14:textId="77777777" w:rsidR="00D40C2D" w:rsidRDefault="00D40C2D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B93BDD" w14:textId="58900E9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6606F5D" w14:textId="77777777" w:rsidR="00D40C2D" w:rsidRDefault="00D40C2D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93A7BBA" w14:textId="6BC096A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625CC58" w14:textId="77777777" w:rsidR="00D40C2D" w:rsidRDefault="00D40C2D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3A984E3" w14:textId="4C9D35C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FA50EDA" w14:textId="77777777" w:rsidR="00D40C2D" w:rsidRDefault="00D40C2D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95BA4AD" w14:textId="331D21C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8CAE73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1E05AB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03.08</w:t>
            </w:r>
          </w:p>
        </w:tc>
        <w:tc>
          <w:tcPr>
            <w:tcW w:w="1271" w:type="dxa"/>
          </w:tcPr>
          <w:p w14:paraId="37047BA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2080AA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630" w:type="dxa"/>
          </w:tcPr>
          <w:p w14:paraId="498DC53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5ED2D3C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591421A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745B2C9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37838BA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B15DA2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</w:t>
            </w:r>
          </w:p>
        </w:tc>
        <w:tc>
          <w:tcPr>
            <w:tcW w:w="1271" w:type="dxa"/>
          </w:tcPr>
          <w:p w14:paraId="205F504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39797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630" w:type="dxa"/>
          </w:tcPr>
          <w:p w14:paraId="699CC07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D8FF4A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6A8EA8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93A2AA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58B2EF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C90917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03.10</w:t>
            </w:r>
          </w:p>
        </w:tc>
        <w:tc>
          <w:tcPr>
            <w:tcW w:w="1271" w:type="dxa"/>
          </w:tcPr>
          <w:p w14:paraId="6128F38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B14049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630" w:type="dxa"/>
          </w:tcPr>
          <w:p w14:paraId="65920600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A021B88" w14:textId="2B04789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619258B6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DE70D3E" w14:textId="2DFD181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402356CD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3F3DF63" w14:textId="466231F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0C2ED1C0" w14:textId="77777777" w:rsidR="00AE099B" w:rsidRDefault="00AE099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DCDA6F7" w14:textId="26C5C54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3A0B978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794ABE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03.11</w:t>
            </w:r>
          </w:p>
        </w:tc>
        <w:tc>
          <w:tcPr>
            <w:tcW w:w="1271" w:type="dxa"/>
          </w:tcPr>
          <w:p w14:paraId="6D93299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1AF3E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630" w:type="dxa"/>
          </w:tcPr>
          <w:p w14:paraId="7B007A9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6B25D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5971A5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0DA842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C2598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C07F4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03.12</w:t>
            </w:r>
          </w:p>
        </w:tc>
        <w:tc>
          <w:tcPr>
            <w:tcW w:w="1271" w:type="dxa"/>
          </w:tcPr>
          <w:p w14:paraId="18DF252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3A10DA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630" w:type="dxa"/>
          </w:tcPr>
          <w:p w14:paraId="14959A4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9" w:type="dxa"/>
          </w:tcPr>
          <w:p w14:paraId="4A4BA09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27" w:type="dxa"/>
          </w:tcPr>
          <w:p w14:paraId="525D30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17" w:type="dxa"/>
          </w:tcPr>
          <w:p w14:paraId="5C27ED2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826D1C" w:rsidRPr="00826D1C" w14:paraId="53BCB06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4F1276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03.13</w:t>
            </w:r>
          </w:p>
        </w:tc>
        <w:tc>
          <w:tcPr>
            <w:tcW w:w="1271" w:type="dxa"/>
          </w:tcPr>
          <w:p w14:paraId="6282277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631BB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630" w:type="dxa"/>
          </w:tcPr>
          <w:p w14:paraId="2CEB717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6C725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E6B4F7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5D47C9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D43A7C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8C944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03.14</w:t>
            </w:r>
          </w:p>
        </w:tc>
        <w:tc>
          <w:tcPr>
            <w:tcW w:w="1271" w:type="dxa"/>
          </w:tcPr>
          <w:p w14:paraId="2C4E1DB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BD76E0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органів ДСНС</w:t>
            </w:r>
          </w:p>
        </w:tc>
        <w:tc>
          <w:tcPr>
            <w:tcW w:w="1630" w:type="dxa"/>
          </w:tcPr>
          <w:p w14:paraId="22A47C8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B4AF2A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254CE5A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213662E" w14:textId="436A6E36" w:rsidR="00826D1C" w:rsidRPr="00826D1C" w:rsidRDefault="006F583E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0782C89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787AE6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03.15</w:t>
            </w:r>
          </w:p>
        </w:tc>
        <w:tc>
          <w:tcPr>
            <w:tcW w:w="1271" w:type="dxa"/>
          </w:tcPr>
          <w:p w14:paraId="2B3A284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1278EF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інших будівель громадської забудови </w:t>
            </w:r>
          </w:p>
        </w:tc>
        <w:tc>
          <w:tcPr>
            <w:tcW w:w="1630" w:type="dxa"/>
          </w:tcPr>
          <w:p w14:paraId="15A3B661" w14:textId="2A6389D7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44986069" w14:textId="25C97A71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24B76653" w14:textId="4F1EE394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2ADD5140" w14:textId="769BD100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2FDBA2F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F55EF2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03.16</w:t>
            </w:r>
          </w:p>
        </w:tc>
        <w:tc>
          <w:tcPr>
            <w:tcW w:w="1271" w:type="dxa"/>
          </w:tcPr>
          <w:p w14:paraId="5EC4314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7A49FD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009FA929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1956D92" w14:textId="1E60BF8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F134EFB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C997227" w14:textId="08292F9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31A3D4B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5BCFC3C" w14:textId="12C9CF1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AEF8A55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E25813B" w14:textId="00AE549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6BD7B5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807417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03.17</w:t>
            </w:r>
          </w:p>
        </w:tc>
        <w:tc>
          <w:tcPr>
            <w:tcW w:w="1271" w:type="dxa"/>
          </w:tcPr>
          <w:p w14:paraId="6967F9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4DC94D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закладів з обслуговування відвідувачів об’єктів рекреаційного призначення </w:t>
            </w:r>
          </w:p>
        </w:tc>
        <w:tc>
          <w:tcPr>
            <w:tcW w:w="1630" w:type="dxa"/>
          </w:tcPr>
          <w:p w14:paraId="2D4621E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768F0D5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69003A9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48D5A23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78CD388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E3089A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03.18</w:t>
            </w:r>
          </w:p>
        </w:tc>
        <w:tc>
          <w:tcPr>
            <w:tcW w:w="1271" w:type="dxa"/>
          </w:tcPr>
          <w:p w14:paraId="571D7A1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0E2E8C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630" w:type="dxa"/>
          </w:tcPr>
          <w:p w14:paraId="3C08FB4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F9BA1B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098A12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A6C538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C5CBBB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3FDC49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03.19</w:t>
            </w:r>
          </w:p>
        </w:tc>
        <w:tc>
          <w:tcPr>
            <w:tcW w:w="1271" w:type="dxa"/>
          </w:tcPr>
          <w:p w14:paraId="696BCE5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7D6BDD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343D8E5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88B548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436E1F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88689A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AE6828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C9A3DB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03.20</w:t>
            </w:r>
          </w:p>
        </w:tc>
        <w:tc>
          <w:tcPr>
            <w:tcW w:w="1271" w:type="dxa"/>
          </w:tcPr>
          <w:p w14:paraId="543E4DF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542480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внутрішньоквартальні</w:t>
            </w:r>
            <w:proofErr w:type="spellEnd"/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проїзди, пішохідні зони</w:t>
            </w:r>
          </w:p>
        </w:tc>
        <w:tc>
          <w:tcPr>
            <w:tcW w:w="1630" w:type="dxa"/>
          </w:tcPr>
          <w:p w14:paraId="52F29BE5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D16CEA" w14:textId="129AAD2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57A13D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F4C0DF9" w14:textId="4053866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3EC8F36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3C0CF71" w14:textId="3FD1851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B9AEDF9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6E2EE8D" w14:textId="053EF71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37A866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2A065A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04</w:t>
            </w:r>
          </w:p>
        </w:tc>
        <w:tc>
          <w:tcPr>
            <w:tcW w:w="1271" w:type="dxa"/>
          </w:tcPr>
          <w:p w14:paraId="5F4282F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5A6F02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природно-заповідного фонду</w:t>
            </w:r>
          </w:p>
        </w:tc>
        <w:tc>
          <w:tcPr>
            <w:tcW w:w="1630" w:type="dxa"/>
          </w:tcPr>
          <w:p w14:paraId="405811B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DAD460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B63F6C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54FFC6C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66A26C8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E82244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04.01</w:t>
            </w:r>
          </w:p>
        </w:tc>
        <w:tc>
          <w:tcPr>
            <w:tcW w:w="1271" w:type="dxa"/>
          </w:tcPr>
          <w:p w14:paraId="21B5DCE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8E87D7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630" w:type="dxa"/>
          </w:tcPr>
          <w:p w14:paraId="6A21CEC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E06FAB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CC33F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0F15DA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6CDE69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29DB2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04.02</w:t>
            </w:r>
          </w:p>
        </w:tc>
        <w:tc>
          <w:tcPr>
            <w:tcW w:w="1271" w:type="dxa"/>
          </w:tcPr>
          <w:p w14:paraId="60C9EAF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D47161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1630" w:type="dxa"/>
          </w:tcPr>
          <w:p w14:paraId="6B273F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BC983A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CDA33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7FB829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7724D9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4144C3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04.03</w:t>
            </w:r>
          </w:p>
        </w:tc>
        <w:tc>
          <w:tcPr>
            <w:tcW w:w="1271" w:type="dxa"/>
          </w:tcPr>
          <w:p w14:paraId="19BC51D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89B7A1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1630" w:type="dxa"/>
          </w:tcPr>
          <w:p w14:paraId="2FA8BDC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85057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530347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55ACCD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1D18BE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7179E1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04.04</w:t>
            </w:r>
          </w:p>
        </w:tc>
        <w:tc>
          <w:tcPr>
            <w:tcW w:w="1271" w:type="dxa"/>
          </w:tcPr>
          <w:p w14:paraId="50193C2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324EBB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збереження та використання ботанічних садів</w:t>
            </w:r>
          </w:p>
        </w:tc>
        <w:tc>
          <w:tcPr>
            <w:tcW w:w="1630" w:type="dxa"/>
          </w:tcPr>
          <w:p w14:paraId="6A74E0D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0E28C0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22759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B059FD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BCD318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EF077A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04.05</w:t>
            </w:r>
          </w:p>
        </w:tc>
        <w:tc>
          <w:tcPr>
            <w:tcW w:w="1271" w:type="dxa"/>
          </w:tcPr>
          <w:p w14:paraId="6A2C1D7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973FEC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зоологічних парків </w:t>
            </w:r>
          </w:p>
        </w:tc>
        <w:tc>
          <w:tcPr>
            <w:tcW w:w="1630" w:type="dxa"/>
          </w:tcPr>
          <w:p w14:paraId="3202053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28FD30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2A03DB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86B69F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26D657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F2BB9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04.06</w:t>
            </w:r>
          </w:p>
        </w:tc>
        <w:tc>
          <w:tcPr>
            <w:tcW w:w="1271" w:type="dxa"/>
          </w:tcPr>
          <w:p w14:paraId="2014B4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56EC79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630" w:type="dxa"/>
          </w:tcPr>
          <w:p w14:paraId="15EBA24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BBC6C8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69B895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7F0F82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EDA881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9DB140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04.07</w:t>
            </w:r>
          </w:p>
        </w:tc>
        <w:tc>
          <w:tcPr>
            <w:tcW w:w="1271" w:type="dxa"/>
          </w:tcPr>
          <w:p w14:paraId="049CED9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352D26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1630" w:type="dxa"/>
          </w:tcPr>
          <w:p w14:paraId="6B5DB2F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4A8BFB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8CFE30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A44DCE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CD3CA8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A2D6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04.08</w:t>
            </w:r>
          </w:p>
        </w:tc>
        <w:tc>
          <w:tcPr>
            <w:tcW w:w="1271" w:type="dxa"/>
          </w:tcPr>
          <w:p w14:paraId="220552E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14AEB9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заказників </w:t>
            </w:r>
          </w:p>
        </w:tc>
        <w:tc>
          <w:tcPr>
            <w:tcW w:w="1630" w:type="dxa"/>
          </w:tcPr>
          <w:p w14:paraId="723DFBF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EF81E5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FB0501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9FC3D9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420C28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40CB25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04.09</w:t>
            </w:r>
          </w:p>
        </w:tc>
        <w:tc>
          <w:tcPr>
            <w:tcW w:w="1271" w:type="dxa"/>
          </w:tcPr>
          <w:p w14:paraId="4622C0F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E52C71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заповідних урочищ </w:t>
            </w:r>
          </w:p>
        </w:tc>
        <w:tc>
          <w:tcPr>
            <w:tcW w:w="1630" w:type="dxa"/>
          </w:tcPr>
          <w:p w14:paraId="08AD5A2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D689A5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0F574A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3886F4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179A53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D31A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04.10</w:t>
            </w:r>
          </w:p>
        </w:tc>
        <w:tc>
          <w:tcPr>
            <w:tcW w:w="1271" w:type="dxa"/>
          </w:tcPr>
          <w:p w14:paraId="28B5CE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1B573C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пам’яток природи </w:t>
            </w:r>
          </w:p>
        </w:tc>
        <w:tc>
          <w:tcPr>
            <w:tcW w:w="1630" w:type="dxa"/>
          </w:tcPr>
          <w:p w14:paraId="0927FBB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DF0E54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981B3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F5A2CE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10AB40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2C3D5C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04.11</w:t>
            </w:r>
          </w:p>
        </w:tc>
        <w:tc>
          <w:tcPr>
            <w:tcW w:w="1271" w:type="dxa"/>
          </w:tcPr>
          <w:p w14:paraId="6DEDAA0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1A0D43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630" w:type="dxa"/>
          </w:tcPr>
          <w:p w14:paraId="21FA1D9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34F15D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C065C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B095B9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050901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02A83441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05</w:t>
            </w:r>
          </w:p>
        </w:tc>
        <w:tc>
          <w:tcPr>
            <w:tcW w:w="1271" w:type="dxa"/>
          </w:tcPr>
          <w:p w14:paraId="09E943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4C8E3A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іншого природоохоронного призначення</w:t>
            </w:r>
          </w:p>
        </w:tc>
        <w:tc>
          <w:tcPr>
            <w:tcW w:w="1630" w:type="dxa"/>
          </w:tcPr>
          <w:p w14:paraId="39D365D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7DF6B94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D2EC04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0592EB1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01472E8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DB5976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05.01</w:t>
            </w:r>
          </w:p>
        </w:tc>
        <w:tc>
          <w:tcPr>
            <w:tcW w:w="1271" w:type="dxa"/>
          </w:tcPr>
          <w:p w14:paraId="1A7F2A3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B8305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1630" w:type="dxa"/>
          </w:tcPr>
          <w:p w14:paraId="108C1C61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C77D075" w14:textId="61A84C8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587506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B84C5C2" w14:textId="6A29601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A5837DC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A39896" w14:textId="6C8E4E2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C0D1C0E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221AF1A" w14:textId="1563ADB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33D789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2D169E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05.02</w:t>
            </w:r>
          </w:p>
        </w:tc>
        <w:tc>
          <w:tcPr>
            <w:tcW w:w="1271" w:type="dxa"/>
          </w:tcPr>
          <w:p w14:paraId="56D7BF5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DD479CF" w14:textId="77777777" w:rsidR="00826D1C" w:rsidRPr="00826D1C" w:rsidRDefault="00826D1C" w:rsidP="00826D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4C67DF77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B51CC78" w14:textId="0DFA0A4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F498645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1E025E" w14:textId="47F4A42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076803D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4DA3C5" w14:textId="12B0B75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D996B12" w14:textId="77777777" w:rsidR="00480C1B" w:rsidRDefault="00480C1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B908B51" w14:textId="7D2272C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E6B4F1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484834B6" w14:textId="77777777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06</w:t>
            </w:r>
          </w:p>
        </w:tc>
        <w:tc>
          <w:tcPr>
            <w:tcW w:w="1271" w:type="dxa"/>
          </w:tcPr>
          <w:p w14:paraId="151B0DA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49E66EF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оздоровчого призначення</w:t>
            </w:r>
          </w:p>
        </w:tc>
        <w:tc>
          <w:tcPr>
            <w:tcW w:w="1630" w:type="dxa"/>
          </w:tcPr>
          <w:p w14:paraId="283CE5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32F218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0226A35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1F5441C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11EEA1C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5C6559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06.01</w:t>
            </w:r>
          </w:p>
        </w:tc>
        <w:tc>
          <w:tcPr>
            <w:tcW w:w="1271" w:type="dxa"/>
          </w:tcPr>
          <w:p w14:paraId="54CE3DB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722C12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1630" w:type="dxa"/>
          </w:tcPr>
          <w:p w14:paraId="5B58613C" w14:textId="71AD6F46" w:rsidR="00826D1C" w:rsidRPr="00826D1C" w:rsidRDefault="00826D1C" w:rsidP="00480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8972ED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AED95A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791DD9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4D164F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AC02FE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06.02</w:t>
            </w:r>
          </w:p>
        </w:tc>
        <w:tc>
          <w:tcPr>
            <w:tcW w:w="1271" w:type="dxa"/>
          </w:tcPr>
          <w:p w14:paraId="09FB3D2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666323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630" w:type="dxa"/>
          </w:tcPr>
          <w:p w14:paraId="19A196D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725742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2E6BEA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92D2AD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F342EE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01ABF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06.03</w:t>
            </w:r>
          </w:p>
        </w:tc>
        <w:tc>
          <w:tcPr>
            <w:tcW w:w="1271" w:type="dxa"/>
          </w:tcPr>
          <w:p w14:paraId="6D27050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CFA0D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інших оздоровчих цілей </w:t>
            </w:r>
          </w:p>
        </w:tc>
        <w:tc>
          <w:tcPr>
            <w:tcW w:w="1630" w:type="dxa"/>
          </w:tcPr>
          <w:p w14:paraId="6FDF2E1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FF897A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EDFA7F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53C23B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96237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FF7351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06.04</w:t>
            </w:r>
          </w:p>
        </w:tc>
        <w:tc>
          <w:tcPr>
            <w:tcW w:w="1271" w:type="dxa"/>
          </w:tcPr>
          <w:p w14:paraId="49BBCA6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44FD92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464ABF4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C98E84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113AB5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AA0B6E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6B2184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DAB0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06.05</w:t>
            </w:r>
          </w:p>
        </w:tc>
        <w:tc>
          <w:tcPr>
            <w:tcW w:w="1271" w:type="dxa"/>
          </w:tcPr>
          <w:p w14:paraId="64BB4B2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04012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3AC8912E" w14:textId="77777777" w:rsidR="00F54E0F" w:rsidRDefault="00F54E0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516978E" w14:textId="4FDF0B7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53D3D9B" w14:textId="77777777" w:rsidR="00F54E0F" w:rsidRDefault="00F54E0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EC0F4DC" w14:textId="3B76523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9F898D1" w14:textId="77777777" w:rsidR="00F54E0F" w:rsidRDefault="00F54E0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B7E6EB9" w14:textId="5971488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0CABC2A" w14:textId="77777777" w:rsidR="00F54E0F" w:rsidRDefault="00F54E0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C6A57AC" w14:textId="010B7D1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5C3D62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9596D59" w14:textId="77777777" w:rsidR="00826D1C" w:rsidRPr="00826D1C" w:rsidRDefault="00826D1C" w:rsidP="00F54E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07</w:t>
            </w:r>
          </w:p>
        </w:tc>
        <w:tc>
          <w:tcPr>
            <w:tcW w:w="1271" w:type="dxa"/>
          </w:tcPr>
          <w:p w14:paraId="56C4D3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7E79D5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Земельні ділянки </w:t>
            </w: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рекреаційного призначення</w:t>
            </w:r>
          </w:p>
        </w:tc>
        <w:tc>
          <w:tcPr>
            <w:tcW w:w="1630" w:type="dxa"/>
          </w:tcPr>
          <w:p w14:paraId="6B8B69C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5E6584A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79DFB3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02BB47F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67D05A6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4FC25D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</w:t>
            </w:r>
          </w:p>
        </w:tc>
        <w:tc>
          <w:tcPr>
            <w:tcW w:w="1271" w:type="dxa"/>
          </w:tcPr>
          <w:p w14:paraId="78454B8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56F556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1630" w:type="dxa"/>
          </w:tcPr>
          <w:p w14:paraId="6B2B5442" w14:textId="03207E20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84C6900" w14:textId="0EBF8E37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26651D1D" w14:textId="12C271B9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101A9B9C" w14:textId="3B9F42CD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7009371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F2829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07.02</w:t>
            </w:r>
          </w:p>
        </w:tc>
        <w:tc>
          <w:tcPr>
            <w:tcW w:w="1271" w:type="dxa"/>
          </w:tcPr>
          <w:p w14:paraId="02D10E8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926339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обслуговування об’єктів фізичної культури і спорту </w:t>
            </w:r>
          </w:p>
        </w:tc>
        <w:tc>
          <w:tcPr>
            <w:tcW w:w="1630" w:type="dxa"/>
          </w:tcPr>
          <w:p w14:paraId="39971C8D" w14:textId="73219047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9" w:type="dxa"/>
          </w:tcPr>
          <w:p w14:paraId="752F2A21" w14:textId="0D9D5DBD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27" w:type="dxa"/>
          </w:tcPr>
          <w:p w14:paraId="2D703D2F" w14:textId="5441BEC9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17" w:type="dxa"/>
          </w:tcPr>
          <w:p w14:paraId="45E7FE07" w14:textId="50DF48AA" w:rsidR="00826D1C" w:rsidRPr="00826D1C" w:rsidRDefault="00CC74FB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</w:tr>
      <w:tr w:rsidR="00826D1C" w:rsidRPr="00826D1C" w14:paraId="044D7B4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C938AC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07.03</w:t>
            </w:r>
          </w:p>
        </w:tc>
        <w:tc>
          <w:tcPr>
            <w:tcW w:w="1271" w:type="dxa"/>
          </w:tcPr>
          <w:p w14:paraId="333FE64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571566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індивідуального дачного будівництва </w:t>
            </w:r>
          </w:p>
        </w:tc>
        <w:tc>
          <w:tcPr>
            <w:tcW w:w="1630" w:type="dxa"/>
          </w:tcPr>
          <w:p w14:paraId="580BB05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379B38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EEA2B4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88AEA5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E15111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B80158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07.04</w:t>
            </w:r>
          </w:p>
        </w:tc>
        <w:tc>
          <w:tcPr>
            <w:tcW w:w="1271" w:type="dxa"/>
          </w:tcPr>
          <w:p w14:paraId="6BC602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65DC64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колективного дачного будівництва  </w:t>
            </w:r>
          </w:p>
        </w:tc>
        <w:tc>
          <w:tcPr>
            <w:tcW w:w="1630" w:type="dxa"/>
          </w:tcPr>
          <w:p w14:paraId="768B610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1683A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6C5F21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2E5345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EB2D36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93CACD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07.05</w:t>
            </w:r>
          </w:p>
        </w:tc>
        <w:tc>
          <w:tcPr>
            <w:tcW w:w="1271" w:type="dxa"/>
          </w:tcPr>
          <w:p w14:paraId="37C0858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FCEA34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0F7273D0" w14:textId="77777777" w:rsidR="005A7BA0" w:rsidRDefault="005A7BA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55B50A1" w14:textId="7E9E06A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BF806FD" w14:textId="77777777" w:rsidR="005A7BA0" w:rsidRDefault="005A7BA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B312F57" w14:textId="34D1B42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6462FFD" w14:textId="77777777" w:rsidR="005A7BA0" w:rsidRDefault="005A7BA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8F20A4D" w14:textId="2531102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78D9091" w14:textId="77777777" w:rsidR="005A7BA0" w:rsidRDefault="005A7BA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88202D0" w14:textId="2DABEC1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1478F9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65219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07.06</w:t>
            </w:r>
          </w:p>
        </w:tc>
        <w:tc>
          <w:tcPr>
            <w:tcW w:w="1271" w:type="dxa"/>
          </w:tcPr>
          <w:p w14:paraId="7BC5508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BB016C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630" w:type="dxa"/>
          </w:tcPr>
          <w:p w14:paraId="0D65A26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F13734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8393C6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6D0548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5098E8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15C77C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07.07</w:t>
            </w:r>
          </w:p>
        </w:tc>
        <w:tc>
          <w:tcPr>
            <w:tcW w:w="1271" w:type="dxa"/>
          </w:tcPr>
          <w:p w14:paraId="036D25E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D52EEF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41A59B5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94477B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2B1D35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B068AD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883E13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AADE03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07.08</w:t>
            </w:r>
          </w:p>
        </w:tc>
        <w:tc>
          <w:tcPr>
            <w:tcW w:w="1271" w:type="dxa"/>
          </w:tcPr>
          <w:p w14:paraId="3B8015B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BCD147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630" w:type="dxa"/>
          </w:tcPr>
          <w:p w14:paraId="4597326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474BDE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DA7359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2C0C64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ECC7D2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6630C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07.09</w:t>
            </w:r>
          </w:p>
        </w:tc>
        <w:tc>
          <w:tcPr>
            <w:tcW w:w="1271" w:type="dxa"/>
          </w:tcPr>
          <w:p w14:paraId="00E7A78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21273E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630" w:type="dxa"/>
          </w:tcPr>
          <w:p w14:paraId="28F555E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6EDADA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72BA99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1171D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04FE65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25E9003B" w14:textId="77777777" w:rsidR="00826D1C" w:rsidRPr="00826D1C" w:rsidRDefault="00826D1C" w:rsidP="0015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08</w:t>
            </w:r>
          </w:p>
        </w:tc>
        <w:tc>
          <w:tcPr>
            <w:tcW w:w="1271" w:type="dxa"/>
          </w:tcPr>
          <w:p w14:paraId="76BA957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6F052C1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</w:t>
            </w: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історико-культурного призначення</w:t>
            </w:r>
          </w:p>
        </w:tc>
        <w:tc>
          <w:tcPr>
            <w:tcW w:w="1630" w:type="dxa"/>
          </w:tcPr>
          <w:p w14:paraId="3478F57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1F6E06B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5B035EB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2B553E9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03FAD21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444D1F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08.01</w:t>
            </w:r>
          </w:p>
        </w:tc>
        <w:tc>
          <w:tcPr>
            <w:tcW w:w="1271" w:type="dxa"/>
          </w:tcPr>
          <w:p w14:paraId="2F374D8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7A59AE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630" w:type="dxa"/>
          </w:tcPr>
          <w:p w14:paraId="2735373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F93E69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802E04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162524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779188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859CE6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08.02</w:t>
            </w:r>
          </w:p>
        </w:tc>
        <w:tc>
          <w:tcPr>
            <w:tcW w:w="1271" w:type="dxa"/>
          </w:tcPr>
          <w:p w14:paraId="3851669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5DAA3A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630" w:type="dxa"/>
          </w:tcPr>
          <w:p w14:paraId="4FC3FE0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CF42DC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E8CF4B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095375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888671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BAE490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08.03</w:t>
            </w:r>
          </w:p>
        </w:tc>
        <w:tc>
          <w:tcPr>
            <w:tcW w:w="1271" w:type="dxa"/>
          </w:tcPr>
          <w:p w14:paraId="1833AF6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1DC44E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історико-культурного призначення </w:t>
            </w:r>
          </w:p>
        </w:tc>
        <w:tc>
          <w:tcPr>
            <w:tcW w:w="1630" w:type="dxa"/>
          </w:tcPr>
          <w:p w14:paraId="4A4C26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67CAB8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7CE3F4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E5F493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562413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3E7F2B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08.04</w:t>
            </w:r>
          </w:p>
        </w:tc>
        <w:tc>
          <w:tcPr>
            <w:tcW w:w="1271" w:type="dxa"/>
          </w:tcPr>
          <w:p w14:paraId="6456242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7B5BA5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630" w:type="dxa"/>
          </w:tcPr>
          <w:p w14:paraId="71B9A09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951F77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890CA1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5A566B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52A1EF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56CA07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08.05</w:t>
            </w:r>
          </w:p>
        </w:tc>
        <w:tc>
          <w:tcPr>
            <w:tcW w:w="1271" w:type="dxa"/>
          </w:tcPr>
          <w:p w14:paraId="4353D1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18DED5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50FFE4AC" w14:textId="77777777" w:rsidR="007A7879" w:rsidRDefault="007A787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D80671" w14:textId="1B20B65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456035E" w14:textId="77777777" w:rsidR="007A7879" w:rsidRDefault="007A787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7BE7FB" w14:textId="03F475C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7E74D12" w14:textId="77777777" w:rsidR="007A7879" w:rsidRDefault="007A787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A7F5FB4" w14:textId="02CC04F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F19A813" w14:textId="77777777" w:rsidR="007A7879" w:rsidRDefault="007A787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8735DD" w14:textId="2F84A77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3466A2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0BF31F6F" w14:textId="77777777" w:rsidR="00826D1C" w:rsidRPr="00826D1C" w:rsidRDefault="00826D1C" w:rsidP="0031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09</w:t>
            </w:r>
          </w:p>
        </w:tc>
        <w:tc>
          <w:tcPr>
            <w:tcW w:w="1271" w:type="dxa"/>
          </w:tcPr>
          <w:p w14:paraId="0909AB2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2F8027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Земельні ділянки </w:t>
            </w: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лісогосподарського призначення</w:t>
            </w:r>
          </w:p>
        </w:tc>
        <w:tc>
          <w:tcPr>
            <w:tcW w:w="1630" w:type="dxa"/>
          </w:tcPr>
          <w:p w14:paraId="0F83360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7BD214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6DB2A67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79A8FED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5D59B1C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F64575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71" w:type="dxa"/>
          </w:tcPr>
          <w:p w14:paraId="67770B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D04135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630" w:type="dxa"/>
          </w:tcPr>
          <w:p w14:paraId="0066E40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6457CF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2D8B71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EF5235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1B70D4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50640D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09.01</w:t>
            </w:r>
          </w:p>
        </w:tc>
        <w:tc>
          <w:tcPr>
            <w:tcW w:w="1271" w:type="dxa"/>
          </w:tcPr>
          <w:p w14:paraId="6BF2434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5427" w:type="dxa"/>
            <w:vAlign w:val="center"/>
          </w:tcPr>
          <w:p w14:paraId="480B1BE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Лісові землі</w:t>
            </w:r>
          </w:p>
        </w:tc>
        <w:tc>
          <w:tcPr>
            <w:tcW w:w="1630" w:type="dxa"/>
          </w:tcPr>
          <w:p w14:paraId="6D3B7B7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DFC3D5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0C982E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DAEB08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442F91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685155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09.02</w:t>
            </w:r>
          </w:p>
        </w:tc>
        <w:tc>
          <w:tcPr>
            <w:tcW w:w="1271" w:type="dxa"/>
          </w:tcPr>
          <w:p w14:paraId="4A916FF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880649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іншого лісогосподарського призначення </w:t>
            </w:r>
          </w:p>
        </w:tc>
        <w:tc>
          <w:tcPr>
            <w:tcW w:w="1630" w:type="dxa"/>
          </w:tcPr>
          <w:p w14:paraId="00A0C2B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25B8F1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8E768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D65C4F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57ABCA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85B101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09.03</w:t>
            </w:r>
          </w:p>
        </w:tc>
        <w:tc>
          <w:tcPr>
            <w:tcW w:w="1271" w:type="dxa"/>
          </w:tcPr>
          <w:p w14:paraId="188544A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BA7B60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6136D4CB" w14:textId="77777777" w:rsidR="0031168F" w:rsidRDefault="0031168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BFDF716" w14:textId="280BA14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000D48" w14:textId="77777777" w:rsidR="0031168F" w:rsidRDefault="0031168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8FD0612" w14:textId="0F8E4BD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F05419C" w14:textId="77777777" w:rsidR="0031168F" w:rsidRDefault="0031168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DEBCC6" w14:textId="5A0A7A5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8101410" w14:textId="77777777" w:rsidR="0031168F" w:rsidRDefault="0031168F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4FCE8C5" w14:textId="67B2F93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C318F3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0A56DB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09.04</w:t>
            </w:r>
          </w:p>
        </w:tc>
        <w:tc>
          <w:tcPr>
            <w:tcW w:w="1271" w:type="dxa"/>
          </w:tcPr>
          <w:p w14:paraId="456F3E7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7BCBA3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630" w:type="dxa"/>
          </w:tcPr>
          <w:p w14:paraId="40C3DFF4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E40BF65" w14:textId="2D7A1D5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9724B64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FB89B8" w14:textId="3573759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3894CE6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0DF0D6C" w14:textId="20C2FDA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D5CDDD9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81296D7" w14:textId="755808F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891C48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44F49E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09.05</w:t>
            </w:r>
          </w:p>
        </w:tc>
        <w:tc>
          <w:tcPr>
            <w:tcW w:w="1271" w:type="dxa"/>
          </w:tcPr>
          <w:p w14:paraId="20D218F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714F9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64975AF3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AAFA773" w14:textId="7EB799E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EB1FC65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FB7BCDE" w14:textId="1D89133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C8508DC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D58589" w14:textId="7D2C6E0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B473E7A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870C066" w14:textId="06B1BA5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E0ECDA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B2E113E" w14:textId="77777777" w:rsidR="00826D1C" w:rsidRPr="00826D1C" w:rsidRDefault="00826D1C" w:rsidP="00A536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271" w:type="dxa"/>
          </w:tcPr>
          <w:p w14:paraId="71583D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614DAFF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Земельні ділянки </w:t>
            </w: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водного фонду</w:t>
            </w:r>
          </w:p>
        </w:tc>
        <w:tc>
          <w:tcPr>
            <w:tcW w:w="1630" w:type="dxa"/>
          </w:tcPr>
          <w:p w14:paraId="7C63F64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21EC35C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7DD7AC1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55F1F34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2DA7A9D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8F33D0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10.01</w:t>
            </w:r>
          </w:p>
        </w:tc>
        <w:tc>
          <w:tcPr>
            <w:tcW w:w="1271" w:type="dxa"/>
          </w:tcPr>
          <w:p w14:paraId="06782C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B613B1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водними об’єктами </w:t>
            </w:r>
          </w:p>
        </w:tc>
        <w:tc>
          <w:tcPr>
            <w:tcW w:w="1630" w:type="dxa"/>
          </w:tcPr>
          <w:p w14:paraId="6C24F93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7A53C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CEBEEC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2331B3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6B17C2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42B014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10.02</w:t>
            </w:r>
          </w:p>
        </w:tc>
        <w:tc>
          <w:tcPr>
            <w:tcW w:w="1271" w:type="dxa"/>
          </w:tcPr>
          <w:p w14:paraId="50DDFEA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F7E328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630" w:type="dxa"/>
          </w:tcPr>
          <w:p w14:paraId="5765BFF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582F7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C4E37A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FBAA7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7A6404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1F3F68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10.03</w:t>
            </w:r>
          </w:p>
        </w:tc>
        <w:tc>
          <w:tcPr>
            <w:tcW w:w="1271" w:type="dxa"/>
          </w:tcPr>
          <w:p w14:paraId="37463CA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C921D8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смугами відведення </w:t>
            </w:r>
          </w:p>
        </w:tc>
        <w:tc>
          <w:tcPr>
            <w:tcW w:w="1630" w:type="dxa"/>
          </w:tcPr>
          <w:p w14:paraId="2C8285E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656BC1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8799BE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C5F1B4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CBB89A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FFC69D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10.04</w:t>
            </w:r>
          </w:p>
        </w:tc>
        <w:tc>
          <w:tcPr>
            <w:tcW w:w="1271" w:type="dxa"/>
          </w:tcPr>
          <w:p w14:paraId="6176121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9A1995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630" w:type="dxa"/>
          </w:tcPr>
          <w:p w14:paraId="17833D1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0CABF6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D1E4A9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E20006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C533DE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19D255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10.05</w:t>
            </w:r>
          </w:p>
        </w:tc>
        <w:tc>
          <w:tcPr>
            <w:tcW w:w="1271" w:type="dxa"/>
          </w:tcPr>
          <w:p w14:paraId="64AE214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73F236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догляду за береговими смугами водних шляхів </w:t>
            </w:r>
          </w:p>
        </w:tc>
        <w:tc>
          <w:tcPr>
            <w:tcW w:w="1630" w:type="dxa"/>
          </w:tcPr>
          <w:p w14:paraId="1C3E811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4E9F75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EC284B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76B597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B396AB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79EE4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10.06</w:t>
            </w:r>
          </w:p>
        </w:tc>
        <w:tc>
          <w:tcPr>
            <w:tcW w:w="1271" w:type="dxa"/>
          </w:tcPr>
          <w:p w14:paraId="00B6F84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65F978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сінокосіння </w:t>
            </w:r>
          </w:p>
        </w:tc>
        <w:tc>
          <w:tcPr>
            <w:tcW w:w="1630" w:type="dxa"/>
          </w:tcPr>
          <w:p w14:paraId="1C44164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B1805D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3A49AF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CDA3BE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E08162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4BF6E6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10.07</w:t>
            </w:r>
          </w:p>
        </w:tc>
        <w:tc>
          <w:tcPr>
            <w:tcW w:w="1271" w:type="dxa"/>
          </w:tcPr>
          <w:p w14:paraId="3EFB5EA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C6B027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рибогосподарських потреб </w:t>
            </w:r>
          </w:p>
        </w:tc>
        <w:tc>
          <w:tcPr>
            <w:tcW w:w="1630" w:type="dxa"/>
          </w:tcPr>
          <w:p w14:paraId="404A41E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BCE4CD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467013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EA57F0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608178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74696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10.08</w:t>
            </w:r>
          </w:p>
        </w:tc>
        <w:tc>
          <w:tcPr>
            <w:tcW w:w="1271" w:type="dxa"/>
          </w:tcPr>
          <w:p w14:paraId="6A09BA5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23F95C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630" w:type="dxa"/>
          </w:tcPr>
          <w:p w14:paraId="2C61767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20998A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532231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F7852A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483646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F7B72B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10.09</w:t>
            </w:r>
          </w:p>
        </w:tc>
        <w:tc>
          <w:tcPr>
            <w:tcW w:w="1271" w:type="dxa"/>
          </w:tcPr>
          <w:p w14:paraId="5DED3DD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16AF72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проведення науково-дослідних робіт </w:t>
            </w:r>
          </w:p>
        </w:tc>
        <w:tc>
          <w:tcPr>
            <w:tcW w:w="1630" w:type="dxa"/>
          </w:tcPr>
          <w:p w14:paraId="2F98E2B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73E8C6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59C2F6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3D3EEF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88D7BC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FB09C9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10.10</w:t>
            </w:r>
          </w:p>
        </w:tc>
        <w:tc>
          <w:tcPr>
            <w:tcW w:w="1271" w:type="dxa"/>
          </w:tcPr>
          <w:p w14:paraId="457505E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5706B1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630" w:type="dxa"/>
          </w:tcPr>
          <w:p w14:paraId="34C890E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D6C591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0A3B44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347121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1A19DC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6D189E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10.11</w:t>
            </w:r>
          </w:p>
        </w:tc>
        <w:tc>
          <w:tcPr>
            <w:tcW w:w="1271" w:type="dxa"/>
          </w:tcPr>
          <w:p w14:paraId="1FA5621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6B155D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630" w:type="dxa"/>
          </w:tcPr>
          <w:p w14:paraId="64DB6681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C36DD23" w14:textId="3AEB02E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50C0B3A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FCE8538" w14:textId="4FF8561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BDD3FDB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0D998C7" w14:textId="3A17532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882F0EF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6C6BF32" w14:textId="61E77BB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7FEA9E5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2ED97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10.12</w:t>
            </w:r>
          </w:p>
        </w:tc>
        <w:tc>
          <w:tcPr>
            <w:tcW w:w="1271" w:type="dxa"/>
          </w:tcPr>
          <w:p w14:paraId="2059CC4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FFF7B8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75FE6163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73355FD" w14:textId="0F66CE2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CFADFC2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776CA97" w14:textId="07BA311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B506EDE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346CA1C" w14:textId="59ECC50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A83B612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DC48A68" w14:textId="729573A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56707E6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FC8A89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10.13</w:t>
            </w:r>
          </w:p>
        </w:tc>
        <w:tc>
          <w:tcPr>
            <w:tcW w:w="1271" w:type="dxa"/>
          </w:tcPr>
          <w:p w14:paraId="4FF92A3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4D6173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2AE1B61B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4465806" w14:textId="2734AD1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B52A3AD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ABC85A" w14:textId="301406B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A75D628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320D4C" w14:textId="7C5DEDB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BC8D4B8" w14:textId="77777777" w:rsidR="00A53602" w:rsidRDefault="00A5360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134E5F7" w14:textId="55A5916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9B0FA6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CA6F43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10.14</w:t>
            </w:r>
          </w:p>
        </w:tc>
        <w:tc>
          <w:tcPr>
            <w:tcW w:w="1271" w:type="dxa"/>
          </w:tcPr>
          <w:p w14:paraId="7BF3F74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963924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Водні об’єкти загального користування</w:t>
            </w:r>
          </w:p>
        </w:tc>
        <w:tc>
          <w:tcPr>
            <w:tcW w:w="1630" w:type="dxa"/>
          </w:tcPr>
          <w:p w14:paraId="5BEF7BF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D72B7B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4FE1E2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3D692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149FAC8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582B8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10.15</w:t>
            </w:r>
          </w:p>
        </w:tc>
        <w:tc>
          <w:tcPr>
            <w:tcW w:w="1271" w:type="dxa"/>
          </w:tcPr>
          <w:p w14:paraId="52EFCF1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4E9AB6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пляжами</w:t>
            </w:r>
          </w:p>
        </w:tc>
        <w:tc>
          <w:tcPr>
            <w:tcW w:w="1630" w:type="dxa"/>
          </w:tcPr>
          <w:p w14:paraId="23628CA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6B9C50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FC8240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6C1C4C1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41D21B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CAB7ED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10.16</w:t>
            </w:r>
          </w:p>
        </w:tc>
        <w:tc>
          <w:tcPr>
            <w:tcW w:w="1271" w:type="dxa"/>
          </w:tcPr>
          <w:p w14:paraId="6A2E650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0E6DD1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під громадськими сіножатями</w:t>
            </w:r>
          </w:p>
        </w:tc>
        <w:tc>
          <w:tcPr>
            <w:tcW w:w="1630" w:type="dxa"/>
          </w:tcPr>
          <w:p w14:paraId="03BBA40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08F712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9F41D1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50CB8E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8B309C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0CA38077" w14:textId="77777777" w:rsidR="00826D1C" w:rsidRPr="00826D1C" w:rsidRDefault="00826D1C" w:rsidP="00F85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271" w:type="dxa"/>
          </w:tcPr>
          <w:p w14:paraId="778408E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F57790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промисловості</w:t>
            </w:r>
          </w:p>
        </w:tc>
        <w:tc>
          <w:tcPr>
            <w:tcW w:w="1630" w:type="dxa"/>
          </w:tcPr>
          <w:p w14:paraId="79CB41B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5A59F9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3DE92D7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582097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14FD2280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8A08E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11.01</w:t>
            </w:r>
          </w:p>
        </w:tc>
        <w:tc>
          <w:tcPr>
            <w:tcW w:w="1271" w:type="dxa"/>
          </w:tcPr>
          <w:p w14:paraId="358567C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9EC1F6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630" w:type="dxa"/>
          </w:tcPr>
          <w:p w14:paraId="3353924C" w14:textId="77777777" w:rsidR="00EB38D5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27D9CE4" w14:textId="14AC5C0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77CF6A8D" w14:textId="77777777" w:rsidR="00EB38D5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7F8B4F0" w14:textId="28203CF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0AD9C88" w14:textId="77777777" w:rsidR="00EB38D5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13D4154" w14:textId="77777777" w:rsid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  <w:p w14:paraId="5B423A6C" w14:textId="2F5B00DF" w:rsidR="00EB38D5" w:rsidRPr="00826D1C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C7D1D2D" w14:textId="77777777" w:rsidR="00EB38D5" w:rsidRDefault="00EB38D5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6C815E8" w14:textId="360016F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3FB66E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E214B56" w14:textId="77777777" w:rsidR="00826D1C" w:rsidRPr="007F2132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F21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11.02</w:t>
            </w:r>
          </w:p>
        </w:tc>
        <w:tc>
          <w:tcPr>
            <w:tcW w:w="1271" w:type="dxa"/>
          </w:tcPr>
          <w:p w14:paraId="6E53FCFA" w14:textId="77777777" w:rsidR="00826D1C" w:rsidRPr="007F2132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71D01C0" w14:textId="77777777" w:rsidR="00826D1C" w:rsidRPr="007F2132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F21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</w:t>
            </w:r>
            <w:proofErr w:type="spellStart"/>
            <w:r w:rsidRPr="007F21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обєкти</w:t>
            </w:r>
            <w:proofErr w:type="spellEnd"/>
            <w:r w:rsidRPr="007F21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оброблення відходів, зокрема із енергогенеруючим блоком</w:t>
            </w:r>
          </w:p>
        </w:tc>
        <w:tc>
          <w:tcPr>
            <w:tcW w:w="1630" w:type="dxa"/>
          </w:tcPr>
          <w:p w14:paraId="146C90C6" w14:textId="77777777" w:rsidR="00094732" w:rsidRPr="007F21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ED8F134" w14:textId="7189BFE8" w:rsidR="00826D1C" w:rsidRPr="007F2132" w:rsidRDefault="007F21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62C07F1B" w14:textId="77777777" w:rsidR="00094732" w:rsidRPr="007F21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3AA1230" w14:textId="6926441A" w:rsidR="00826D1C" w:rsidRPr="007F2132" w:rsidRDefault="007F21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378F4FA8" w14:textId="77777777" w:rsidR="00094732" w:rsidRPr="007F21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E887B0E" w14:textId="7AA38836" w:rsidR="00826D1C" w:rsidRPr="007F2132" w:rsidRDefault="007F21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776D57B4" w14:textId="77777777" w:rsidR="00094732" w:rsidRPr="007F21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4E583BB" w14:textId="0EBD47AE" w:rsidR="00826D1C" w:rsidRPr="007F2132" w:rsidRDefault="007F21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826D1C" w:rsidRPr="00826D1C" w14:paraId="634F39C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EA6F70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11.03</w:t>
            </w:r>
          </w:p>
        </w:tc>
        <w:tc>
          <w:tcPr>
            <w:tcW w:w="1271" w:type="dxa"/>
          </w:tcPr>
          <w:p w14:paraId="765F4B8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0E0D27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630" w:type="dxa"/>
          </w:tcPr>
          <w:p w14:paraId="4C3AF96B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BF7961F" w14:textId="60811446" w:rsidR="00826D1C" w:rsidRPr="00826D1C" w:rsidRDefault="00CB3838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9" w:type="dxa"/>
          </w:tcPr>
          <w:p w14:paraId="68325FD9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446EA25" w14:textId="696CD725" w:rsidR="00826D1C" w:rsidRPr="00826D1C" w:rsidRDefault="00CB3838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27" w:type="dxa"/>
          </w:tcPr>
          <w:p w14:paraId="1C167DAE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F9160D7" w14:textId="3B3B1F0C" w:rsidR="00826D1C" w:rsidRPr="00826D1C" w:rsidRDefault="00CB3838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17" w:type="dxa"/>
          </w:tcPr>
          <w:p w14:paraId="24084AD2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73CD1F4" w14:textId="61793C4E" w:rsidR="00826D1C" w:rsidRPr="007F2132" w:rsidRDefault="00CB3838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</w:tr>
      <w:tr w:rsidR="00826D1C" w:rsidRPr="00826D1C" w14:paraId="42D7331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1698E9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11.04</w:t>
            </w:r>
          </w:p>
        </w:tc>
        <w:tc>
          <w:tcPr>
            <w:tcW w:w="1271" w:type="dxa"/>
          </w:tcPr>
          <w:p w14:paraId="798F3E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766F8C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630" w:type="dxa"/>
          </w:tcPr>
          <w:p w14:paraId="2890A04E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62F0F1" w14:textId="6D2B134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760CF70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2C210B0" w14:textId="4F62ABA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91AFA89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A07002F" w14:textId="7802A90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03FC6CC" w14:textId="77777777" w:rsidR="00094732" w:rsidRDefault="00094732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9EF984" w14:textId="3B0A2BD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6D49B1A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4D0CA8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11.05</w:t>
            </w:r>
          </w:p>
        </w:tc>
        <w:tc>
          <w:tcPr>
            <w:tcW w:w="1271" w:type="dxa"/>
          </w:tcPr>
          <w:p w14:paraId="68F6ABE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A2EB2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119BB718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C7798E9" w14:textId="5961A24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EC7EDC6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331ED93" w14:textId="1DCBCEC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218D40E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D73EC74" w14:textId="46F9A41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E3E91F6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34305FD" w14:textId="7541F41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B168C6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F31E99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11.06</w:t>
            </w:r>
          </w:p>
        </w:tc>
        <w:tc>
          <w:tcPr>
            <w:tcW w:w="1271" w:type="dxa"/>
          </w:tcPr>
          <w:p w14:paraId="78DAA15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66D5B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61F5D7E3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C5775F9" w14:textId="417288C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720E57A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255B44A" w14:textId="2F68160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07007C9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CF244C3" w14:textId="54104D3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DB52362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544CA6E" w14:textId="34E76FB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25F1D3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B15B00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11.07</w:t>
            </w:r>
          </w:p>
        </w:tc>
        <w:tc>
          <w:tcPr>
            <w:tcW w:w="1271" w:type="dxa"/>
          </w:tcPr>
          <w:p w14:paraId="3A0EB72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6194955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630" w:type="dxa"/>
          </w:tcPr>
          <w:p w14:paraId="44DA685A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C327D28" w14:textId="191B3C0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49A49D8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7F82ABE" w14:textId="09E22B0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D262E23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8C923D" w14:textId="6E0FBF2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6F55B28" w14:textId="77777777" w:rsidR="00944A30" w:rsidRDefault="00944A3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9D3187C" w14:textId="6CC4DA3E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C746F8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5F0D4D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11.08</w:t>
            </w:r>
          </w:p>
        </w:tc>
        <w:tc>
          <w:tcPr>
            <w:tcW w:w="1271" w:type="dxa"/>
          </w:tcPr>
          <w:p w14:paraId="4321504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011CBB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630" w:type="dxa"/>
          </w:tcPr>
          <w:p w14:paraId="75C2464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910428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FD427C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907D49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DC2AC9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</w:tcPr>
          <w:p w14:paraId="29E6E4AF" w14:textId="77777777" w:rsidR="00826D1C" w:rsidRPr="00826D1C" w:rsidRDefault="00826D1C" w:rsidP="00944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271" w:type="dxa"/>
          </w:tcPr>
          <w:p w14:paraId="19DFDD3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3C36B0C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транспорту</w:t>
            </w:r>
          </w:p>
        </w:tc>
        <w:tc>
          <w:tcPr>
            <w:tcW w:w="1630" w:type="dxa"/>
          </w:tcPr>
          <w:p w14:paraId="19283FF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382AF5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6309780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7D4F7ED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4049B6E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06401A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12.01</w:t>
            </w:r>
          </w:p>
        </w:tc>
        <w:tc>
          <w:tcPr>
            <w:tcW w:w="1271" w:type="dxa"/>
          </w:tcPr>
          <w:p w14:paraId="779F89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E6BEC8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630" w:type="dxa"/>
          </w:tcPr>
          <w:p w14:paraId="4D5E449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3479781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3010F8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ABC991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1879F1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6FBD5C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12.02</w:t>
            </w:r>
          </w:p>
        </w:tc>
        <w:tc>
          <w:tcPr>
            <w:tcW w:w="1271" w:type="dxa"/>
          </w:tcPr>
          <w:p w14:paraId="6644FCC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FA2FF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630" w:type="dxa"/>
          </w:tcPr>
          <w:p w14:paraId="2B25CA6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3D2C12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27482EE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73B85C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18D1A8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AEF555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12.03</w:t>
            </w:r>
          </w:p>
        </w:tc>
        <w:tc>
          <w:tcPr>
            <w:tcW w:w="1271" w:type="dxa"/>
          </w:tcPr>
          <w:p w14:paraId="3AA949C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B808EC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630" w:type="dxa"/>
          </w:tcPr>
          <w:p w14:paraId="5DF2D55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7F045E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7B65EB8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A5CB4B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3FB7BF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D3FB5A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12.04</w:t>
            </w:r>
          </w:p>
        </w:tc>
        <w:tc>
          <w:tcPr>
            <w:tcW w:w="1271" w:type="dxa"/>
          </w:tcPr>
          <w:p w14:paraId="60280D1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7B8A6A1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630" w:type="dxa"/>
          </w:tcPr>
          <w:p w14:paraId="0814EC8B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5C3517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118E1D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29D34B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243D4BBC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1CF6A6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12.05</w:t>
            </w:r>
          </w:p>
        </w:tc>
        <w:tc>
          <w:tcPr>
            <w:tcW w:w="1271" w:type="dxa"/>
          </w:tcPr>
          <w:p w14:paraId="0D31C9B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A13175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630" w:type="dxa"/>
          </w:tcPr>
          <w:p w14:paraId="597444F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C874BE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D783E1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8F2589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A54F8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5E8F2B9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12.06</w:t>
            </w:r>
          </w:p>
        </w:tc>
        <w:tc>
          <w:tcPr>
            <w:tcW w:w="1271" w:type="dxa"/>
          </w:tcPr>
          <w:p w14:paraId="3587ED7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AAE9FA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630" w:type="dxa"/>
          </w:tcPr>
          <w:p w14:paraId="582F182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1BDF47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F578B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C8843F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BE5658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AE7AE6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12.07</w:t>
            </w:r>
          </w:p>
        </w:tc>
        <w:tc>
          <w:tcPr>
            <w:tcW w:w="1271" w:type="dxa"/>
          </w:tcPr>
          <w:p w14:paraId="451980A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E69671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630" w:type="dxa"/>
          </w:tcPr>
          <w:p w14:paraId="2CA5218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603B37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6708FFB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5F47431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2E3D34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A74D14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12.08</w:t>
            </w:r>
          </w:p>
        </w:tc>
        <w:tc>
          <w:tcPr>
            <w:tcW w:w="1271" w:type="dxa"/>
          </w:tcPr>
          <w:p w14:paraId="2E8D2D1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908A4B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630" w:type="dxa"/>
          </w:tcPr>
          <w:p w14:paraId="5BA347D5" w14:textId="78F00A3B" w:rsidR="00826D1C" w:rsidRPr="00826D1C" w:rsidRDefault="000F69C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207AA4C" w14:textId="514A7357" w:rsidR="00826D1C" w:rsidRPr="00826D1C" w:rsidRDefault="000F69C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B1CD903" w14:textId="4F12EE79" w:rsidR="00826D1C" w:rsidRPr="00826D1C" w:rsidRDefault="000F69C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CBE12CB" w14:textId="3FFD2178" w:rsidR="00826D1C" w:rsidRPr="00826D1C" w:rsidRDefault="000F69C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9C131A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CBEC67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12.09</w:t>
            </w:r>
          </w:p>
        </w:tc>
        <w:tc>
          <w:tcPr>
            <w:tcW w:w="1271" w:type="dxa"/>
          </w:tcPr>
          <w:p w14:paraId="5DD0B5A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AD562C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630" w:type="dxa"/>
          </w:tcPr>
          <w:p w14:paraId="573BD62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D931F7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02AB96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2184FF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FCB661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39B3B0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12.10</w:t>
            </w:r>
          </w:p>
        </w:tc>
        <w:tc>
          <w:tcPr>
            <w:tcW w:w="1271" w:type="dxa"/>
          </w:tcPr>
          <w:p w14:paraId="75349EA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EB7A3C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1A68D62B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1379E3" w14:textId="50DBC6D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560C14A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437DCE6" w14:textId="42ECE6D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34BBDD3A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E221874" w14:textId="3BE3FF0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167A079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D10FD1F" w14:textId="2622D58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20AF03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917E29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12.11</w:t>
            </w:r>
          </w:p>
        </w:tc>
        <w:tc>
          <w:tcPr>
            <w:tcW w:w="1271" w:type="dxa"/>
          </w:tcPr>
          <w:p w14:paraId="345D503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ADC1EA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630" w:type="dxa"/>
          </w:tcPr>
          <w:p w14:paraId="69900AF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56015E9A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0D970E9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718809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568C8C8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8AF088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12.12</w:t>
            </w:r>
          </w:p>
        </w:tc>
        <w:tc>
          <w:tcPr>
            <w:tcW w:w="1271" w:type="dxa"/>
          </w:tcPr>
          <w:p w14:paraId="6DE748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CCEF09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28034B9D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9F1D477" w14:textId="1F840D6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2960FFA8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D707E66" w14:textId="2178910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30952D3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FADC620" w14:textId="093C8D6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7A98B7FA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896A6DF" w14:textId="47BB618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6DA9A88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8F911B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12.13</w:t>
            </w:r>
          </w:p>
        </w:tc>
        <w:tc>
          <w:tcPr>
            <w:tcW w:w="1271" w:type="dxa"/>
          </w:tcPr>
          <w:p w14:paraId="362A0D3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64A18D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630" w:type="dxa"/>
          </w:tcPr>
          <w:p w14:paraId="025215E7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3A73DAD" w14:textId="4FD6E66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632164B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1F60CB0" w14:textId="221EE48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4B2625B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751728F" w14:textId="1A8E0068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36485D11" w14:textId="77777777" w:rsidR="00723200" w:rsidRDefault="00723200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A4C1C0" w14:textId="5A742F5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D1C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893649D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B26130" w14:textId="77777777" w:rsidR="00826D1C" w:rsidRPr="00826D1C" w:rsidRDefault="00826D1C" w:rsidP="00411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271" w:type="dxa"/>
          </w:tcPr>
          <w:p w14:paraId="76473FE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66AAB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електронних комунікацій</w:t>
            </w:r>
          </w:p>
        </w:tc>
        <w:tc>
          <w:tcPr>
            <w:tcW w:w="1630" w:type="dxa"/>
          </w:tcPr>
          <w:p w14:paraId="6553640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4B30C60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29297C1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378B5D9F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3CB80AD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987E2A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13.01</w:t>
            </w:r>
          </w:p>
        </w:tc>
        <w:tc>
          <w:tcPr>
            <w:tcW w:w="1271" w:type="dxa"/>
          </w:tcPr>
          <w:p w14:paraId="7D0F182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71F6BA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1630" w:type="dxa"/>
          </w:tcPr>
          <w:p w14:paraId="1B7303CD" w14:textId="0DE549F0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2665802E" w14:textId="5B8583BB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1EF31ABD" w14:textId="36E0DA81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6F5576B6" w14:textId="070D22D6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0B7BCB7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B84DB8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13.02</w:t>
            </w:r>
          </w:p>
        </w:tc>
        <w:tc>
          <w:tcPr>
            <w:tcW w:w="1271" w:type="dxa"/>
          </w:tcPr>
          <w:p w14:paraId="32E5D84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36A7E64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630" w:type="dxa"/>
          </w:tcPr>
          <w:p w14:paraId="623AFA21" w14:textId="270E2EBE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0B9A9BE2" w14:textId="36EA219C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455AE30D" w14:textId="7A26CB30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4AC53B2B" w14:textId="394E1586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43945CB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739952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13.03</w:t>
            </w:r>
          </w:p>
        </w:tc>
        <w:tc>
          <w:tcPr>
            <w:tcW w:w="1271" w:type="dxa"/>
          </w:tcPr>
          <w:p w14:paraId="671CF6B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D312DE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експлуатації інших технічних засобів</w:t>
            </w:r>
          </w:p>
        </w:tc>
        <w:tc>
          <w:tcPr>
            <w:tcW w:w="1630" w:type="dxa"/>
          </w:tcPr>
          <w:p w14:paraId="42BBFBCC" w14:textId="6B111062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9" w:type="dxa"/>
          </w:tcPr>
          <w:p w14:paraId="40B79002" w14:textId="6B9E3639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27" w:type="dxa"/>
          </w:tcPr>
          <w:p w14:paraId="5D1C80D4" w14:textId="72A54EDB" w:rsidR="00826D1C" w:rsidRPr="00826D1C" w:rsidRDefault="00ED45C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17" w:type="dxa"/>
          </w:tcPr>
          <w:p w14:paraId="298738A2" w14:textId="4DF3D103" w:rsidR="00826D1C" w:rsidRPr="00826D1C" w:rsidRDefault="00B203F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</w:tr>
      <w:tr w:rsidR="00826D1C" w:rsidRPr="00826D1C" w14:paraId="196E312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DB6C0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13.04</w:t>
            </w:r>
          </w:p>
        </w:tc>
        <w:tc>
          <w:tcPr>
            <w:tcW w:w="1271" w:type="dxa"/>
          </w:tcPr>
          <w:p w14:paraId="56F8B3A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E10036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1630" w:type="dxa"/>
          </w:tcPr>
          <w:p w14:paraId="4E9899DC" w14:textId="77777777" w:rsidR="00411FEA" w:rsidRDefault="00411FE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7604190" w14:textId="4EE5527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BC2ADB9" w14:textId="77777777" w:rsidR="00411FEA" w:rsidRDefault="00411FE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2C030C3" w14:textId="4F535A7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4EC3428" w14:textId="77777777" w:rsidR="00411FEA" w:rsidRDefault="00411FE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21BA7EB" w14:textId="068F5CEA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7106EE1" w14:textId="77777777" w:rsidR="00411FEA" w:rsidRDefault="00411FEA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A05BE9D" w14:textId="3499B062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AF6F14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3606DC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13.05</w:t>
            </w:r>
          </w:p>
        </w:tc>
        <w:tc>
          <w:tcPr>
            <w:tcW w:w="1271" w:type="dxa"/>
          </w:tcPr>
          <w:p w14:paraId="15601F2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3979C9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630" w:type="dxa"/>
          </w:tcPr>
          <w:p w14:paraId="0A5F3802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1F44E7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472E561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6D66BE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FDFF78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E92577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13.06</w:t>
            </w:r>
          </w:p>
        </w:tc>
        <w:tc>
          <w:tcPr>
            <w:tcW w:w="1271" w:type="dxa"/>
          </w:tcPr>
          <w:p w14:paraId="3F32CFB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1B587F7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18679E3F" w14:textId="77777777" w:rsidR="00795DAC" w:rsidRDefault="00795DA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D1FEBF4" w14:textId="5C4684F5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48958B67" w14:textId="77777777" w:rsidR="00795DAC" w:rsidRDefault="00795DA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CABA7B0" w14:textId="5A2E984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4147DD22" w14:textId="77777777" w:rsidR="00795DAC" w:rsidRDefault="00795DA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04CDFAF" w14:textId="2C11C88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4A90F5B3" w14:textId="77777777" w:rsidR="00795DAC" w:rsidRDefault="00795DA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02E00C2" w14:textId="7CFB2A4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6DA610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E28DDB4" w14:textId="77777777" w:rsidR="00826D1C" w:rsidRPr="00826D1C" w:rsidRDefault="00826D1C" w:rsidP="00D36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271" w:type="dxa"/>
          </w:tcPr>
          <w:p w14:paraId="50CDF11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7A61F9A" w14:textId="77777777" w:rsidR="00826D1C" w:rsidRPr="00826D1C" w:rsidRDefault="00826D1C" w:rsidP="00E153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енергетики</w:t>
            </w:r>
          </w:p>
        </w:tc>
        <w:tc>
          <w:tcPr>
            <w:tcW w:w="1630" w:type="dxa"/>
          </w:tcPr>
          <w:p w14:paraId="0B17052E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D2E6BF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48F0835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4DEAE18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21D1982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2C99F8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14.01</w:t>
            </w:r>
          </w:p>
        </w:tc>
        <w:tc>
          <w:tcPr>
            <w:tcW w:w="1271" w:type="dxa"/>
          </w:tcPr>
          <w:p w14:paraId="4BFA41F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AC213A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630" w:type="dxa"/>
          </w:tcPr>
          <w:p w14:paraId="4F797ECE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2789C7F" w14:textId="2496FD2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0BFD029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818A222" w14:textId="030277E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3F3C1BC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410BEB3" w14:textId="29A1818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CC5BE05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170DCC0" w14:textId="295C160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0C745FF3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0C7DBC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14.02</w:t>
            </w:r>
          </w:p>
        </w:tc>
        <w:tc>
          <w:tcPr>
            <w:tcW w:w="1271" w:type="dxa"/>
          </w:tcPr>
          <w:p w14:paraId="0E481F1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FDC8F9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630" w:type="dxa"/>
          </w:tcPr>
          <w:p w14:paraId="791B6FCC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B7E6778" w14:textId="5917977D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85873C8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B543857" w14:textId="2C9CD9B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A1FA6BD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90241F6" w14:textId="145E8BA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9787D92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A96AD5" w14:textId="7B4C4ED0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54C7582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91965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14.03</w:t>
            </w:r>
          </w:p>
        </w:tc>
        <w:tc>
          <w:tcPr>
            <w:tcW w:w="1271" w:type="dxa"/>
          </w:tcPr>
          <w:p w14:paraId="57414FC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7F9DC29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7317D9C1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23F9B2F" w14:textId="5E761531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12894F55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D31430D" w14:textId="7509C2F6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17007868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25E60F8F" w14:textId="38B51C03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1A205082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5EF9F85" w14:textId="0817F50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0D5C93A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7E8CC74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14.04</w:t>
            </w:r>
          </w:p>
        </w:tc>
        <w:tc>
          <w:tcPr>
            <w:tcW w:w="1271" w:type="dxa"/>
          </w:tcPr>
          <w:p w14:paraId="79C5A7B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2EC0D94D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630" w:type="dxa"/>
          </w:tcPr>
          <w:p w14:paraId="4EB8E76B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75D1825" w14:textId="64BD56D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B34F667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9740DA0" w14:textId="2692DCF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D935997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43B5FDB" w14:textId="69DDD0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9CDC94E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4D93F42" w14:textId="18E0F96F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74C74372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3985A5C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14.05</w:t>
            </w:r>
          </w:p>
        </w:tc>
        <w:tc>
          <w:tcPr>
            <w:tcW w:w="1271" w:type="dxa"/>
          </w:tcPr>
          <w:p w14:paraId="76CF513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0A6B840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630" w:type="dxa"/>
          </w:tcPr>
          <w:p w14:paraId="2994DB05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9B39F62" w14:textId="36B06EBB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617E87AE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AF652F5" w14:textId="4EA3158C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7094632C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6D97179" w14:textId="4E2806A9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28975365" w14:textId="77777777" w:rsidR="00E15370" w:rsidRDefault="00E15370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EE2FB15" w14:textId="07AD90C4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3D7331E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1B735F0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14.06</w:t>
            </w:r>
          </w:p>
        </w:tc>
        <w:tc>
          <w:tcPr>
            <w:tcW w:w="1271" w:type="dxa"/>
          </w:tcPr>
          <w:p w14:paraId="341272A1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42C45C7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630" w:type="dxa"/>
          </w:tcPr>
          <w:p w14:paraId="021BE9C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9" w:type="dxa"/>
          </w:tcPr>
          <w:p w14:paraId="03E3E85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27" w:type="dxa"/>
          </w:tcPr>
          <w:p w14:paraId="5953EBF4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517" w:type="dxa"/>
          </w:tcPr>
          <w:p w14:paraId="038FC487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26D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</w:tr>
      <w:tr w:rsidR="00826D1C" w:rsidRPr="00826D1C" w14:paraId="447B208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74D5F7B" w14:textId="77777777" w:rsidR="00826D1C" w:rsidRPr="00826D1C" w:rsidRDefault="00826D1C" w:rsidP="00E1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271" w:type="dxa"/>
          </w:tcPr>
          <w:p w14:paraId="3E54A3E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  <w:vAlign w:val="center"/>
          </w:tcPr>
          <w:p w14:paraId="502009C4" w14:textId="77777777" w:rsidR="00826D1C" w:rsidRPr="00826D1C" w:rsidRDefault="00826D1C" w:rsidP="00E153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Земельні ділянки оборони</w:t>
            </w:r>
          </w:p>
        </w:tc>
        <w:tc>
          <w:tcPr>
            <w:tcW w:w="1630" w:type="dxa"/>
          </w:tcPr>
          <w:p w14:paraId="782376E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9" w:type="dxa"/>
          </w:tcPr>
          <w:p w14:paraId="039629F5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27" w:type="dxa"/>
          </w:tcPr>
          <w:p w14:paraId="32D456F9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17" w:type="dxa"/>
          </w:tcPr>
          <w:p w14:paraId="1719666D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26D1C" w:rsidRPr="00826D1C" w14:paraId="2B4069E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29B354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15.01</w:t>
            </w:r>
          </w:p>
        </w:tc>
        <w:tc>
          <w:tcPr>
            <w:tcW w:w="1271" w:type="dxa"/>
          </w:tcPr>
          <w:p w14:paraId="5757D00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ED40085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1630" w:type="dxa"/>
          </w:tcPr>
          <w:p w14:paraId="0624CAB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C8133CE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3AD4C91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7A5F0B46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7F25C5D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12B84E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15.02</w:t>
            </w:r>
          </w:p>
        </w:tc>
        <w:tc>
          <w:tcPr>
            <w:tcW w:w="1271" w:type="dxa"/>
          </w:tcPr>
          <w:p w14:paraId="5D97794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71451F7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1630" w:type="dxa"/>
          </w:tcPr>
          <w:p w14:paraId="01993AEA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E75CFBD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8AF705C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D76519D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375749B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72449E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15.03</w:t>
            </w:r>
          </w:p>
        </w:tc>
        <w:tc>
          <w:tcPr>
            <w:tcW w:w="1271" w:type="dxa"/>
          </w:tcPr>
          <w:p w14:paraId="76334F8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297E9B27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1630" w:type="dxa"/>
          </w:tcPr>
          <w:p w14:paraId="7912E821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560265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4AB7DE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2098D10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7D70C31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C07375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15.04</w:t>
            </w:r>
          </w:p>
        </w:tc>
        <w:tc>
          <w:tcPr>
            <w:tcW w:w="1271" w:type="dxa"/>
          </w:tcPr>
          <w:p w14:paraId="7BE23CE5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314723EA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1630" w:type="dxa"/>
          </w:tcPr>
          <w:p w14:paraId="11399244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68ACEE67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4D42CBFF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698C2AA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2629E56E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69F9CA5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15.05</w:t>
            </w:r>
          </w:p>
        </w:tc>
        <w:tc>
          <w:tcPr>
            <w:tcW w:w="1271" w:type="dxa"/>
          </w:tcPr>
          <w:p w14:paraId="2ED5067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3D65AAF1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630" w:type="dxa"/>
          </w:tcPr>
          <w:p w14:paraId="005BC3BC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5B70B127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D49054E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455D44EC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2855874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05382AE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15.06</w:t>
            </w:r>
          </w:p>
        </w:tc>
        <w:tc>
          <w:tcPr>
            <w:tcW w:w="1271" w:type="dxa"/>
          </w:tcPr>
          <w:p w14:paraId="0EC91F4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54C0FCD8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630" w:type="dxa"/>
          </w:tcPr>
          <w:p w14:paraId="0AB0CA7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3B5391C4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00BECF0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348D79C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46DD12EA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09F2478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15.07</w:t>
            </w:r>
          </w:p>
        </w:tc>
        <w:tc>
          <w:tcPr>
            <w:tcW w:w="1271" w:type="dxa"/>
          </w:tcPr>
          <w:p w14:paraId="3446F0A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208A0C95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1630" w:type="dxa"/>
          </w:tcPr>
          <w:p w14:paraId="6B117D87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1909963D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FD54EBF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553AABC9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32C12721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A2B6D22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15.08</w:t>
            </w:r>
          </w:p>
        </w:tc>
        <w:tc>
          <w:tcPr>
            <w:tcW w:w="1271" w:type="dxa"/>
          </w:tcPr>
          <w:p w14:paraId="5F0667D3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3C9E584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 xml:space="preserve">Для цілей підрозділів 15.01 - 15.07, </w:t>
            </w: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br/>
              <w:t>15.09 - 15.11 та для збереження та використання земель природно-заповідного фонду</w:t>
            </w:r>
          </w:p>
        </w:tc>
        <w:tc>
          <w:tcPr>
            <w:tcW w:w="1630" w:type="dxa"/>
          </w:tcPr>
          <w:p w14:paraId="4AB1AC39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376C6F4" w14:textId="5EF3D14F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67732CC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EBB5BDA" w14:textId="1D28EF76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0B1D56B0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4BF9289" w14:textId="65E48709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53C0A8FF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4657187" w14:textId="7F935F6C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1D109968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3706E3B9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15.09</w:t>
            </w:r>
          </w:p>
        </w:tc>
        <w:tc>
          <w:tcPr>
            <w:tcW w:w="1271" w:type="dxa"/>
          </w:tcPr>
          <w:p w14:paraId="1E5AF5AB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228F6336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630" w:type="dxa"/>
          </w:tcPr>
          <w:p w14:paraId="66C81875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1DDCA08" w14:textId="212014BB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4E935BD8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49C96AE" w14:textId="255F2822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2FF24A2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64D8220" w14:textId="06374FDA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7100F43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4685FB90" w14:textId="612D046F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5380A00F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20D9F94F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15.10</w:t>
            </w:r>
          </w:p>
        </w:tc>
        <w:tc>
          <w:tcPr>
            <w:tcW w:w="1271" w:type="dxa"/>
          </w:tcPr>
          <w:p w14:paraId="653E0CF6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8841B3A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ind w:right="-16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630" w:type="dxa"/>
          </w:tcPr>
          <w:p w14:paraId="1F153C17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0CAF04CB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31578955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063C5474" w14:textId="77777777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2CAEC347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088948F4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26D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15.11</w:t>
            </w:r>
          </w:p>
        </w:tc>
        <w:tc>
          <w:tcPr>
            <w:tcW w:w="1271" w:type="dxa"/>
          </w:tcPr>
          <w:p w14:paraId="15C06287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10909D21" w14:textId="77777777" w:rsidR="00826D1C" w:rsidRPr="00826D1C" w:rsidRDefault="00826D1C" w:rsidP="00826D1C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  <w:r w:rsidRPr="00826D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630" w:type="dxa"/>
          </w:tcPr>
          <w:p w14:paraId="7B22C879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6E8A46D" w14:textId="5E263742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9" w:type="dxa"/>
          </w:tcPr>
          <w:p w14:paraId="26F56932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5F8AE3B" w14:textId="0071C093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27" w:type="dxa"/>
          </w:tcPr>
          <w:p w14:paraId="123F91D8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6040F5F5" w14:textId="2FD179EF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17" w:type="dxa"/>
          </w:tcPr>
          <w:p w14:paraId="1AC01A87" w14:textId="77777777" w:rsidR="005026F9" w:rsidRDefault="005026F9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728A0D4" w14:textId="2BCAB64B" w:rsidR="00826D1C" w:rsidRPr="005026F9" w:rsidRDefault="00826D1C" w:rsidP="00826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026F9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</w:tr>
      <w:tr w:rsidR="00826D1C" w:rsidRPr="00826D1C" w14:paraId="75858A39" w14:textId="77777777" w:rsidTr="005B5CA1">
        <w:trPr>
          <w:gridAfter w:val="1"/>
          <w:wAfter w:w="8" w:type="dxa"/>
          <w:jc w:val="center"/>
        </w:trPr>
        <w:tc>
          <w:tcPr>
            <w:tcW w:w="694" w:type="dxa"/>
            <w:vAlign w:val="center"/>
          </w:tcPr>
          <w:p w14:paraId="4786419A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1" w:type="dxa"/>
          </w:tcPr>
          <w:p w14:paraId="048F7D60" w14:textId="77777777" w:rsidR="00826D1C" w:rsidRPr="00826D1C" w:rsidRDefault="00826D1C" w:rsidP="0082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14:paraId="0FC989D8" w14:textId="77777777" w:rsidR="00826D1C" w:rsidRPr="00826D1C" w:rsidRDefault="00826D1C" w:rsidP="00826D1C">
            <w:pPr>
              <w:shd w:val="clear" w:color="auto" w:fill="FFFFFF"/>
              <w:spacing w:after="0" w:line="23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uk-UA"/>
              </w:rPr>
            </w:pPr>
          </w:p>
        </w:tc>
        <w:tc>
          <w:tcPr>
            <w:tcW w:w="1630" w:type="dxa"/>
          </w:tcPr>
          <w:p w14:paraId="41B9DF43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</w:tcPr>
          <w:p w14:paraId="12B6E53C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14:paraId="0D84E4C0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</w:tcPr>
          <w:p w14:paraId="3E4844D6" w14:textId="77777777" w:rsidR="00826D1C" w:rsidRPr="00826D1C" w:rsidRDefault="00826D1C" w:rsidP="00826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06AC4659" w14:textId="77777777" w:rsidR="00826D1C" w:rsidRPr="00826D1C" w:rsidRDefault="00826D1C" w:rsidP="00826D1C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A1376D6" w14:textId="77777777" w:rsidR="00826D1C" w:rsidRPr="00826D1C" w:rsidRDefault="00826D1C" w:rsidP="00826D1C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5969C05" w14:textId="5B2F66E6" w:rsidR="00826D1C" w:rsidRDefault="005B5CA1" w:rsidP="00826D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 </w:t>
      </w:r>
    </w:p>
    <w:p w14:paraId="448B6337" w14:textId="326A10C5" w:rsidR="005B5CA1" w:rsidRDefault="005B5CA1" w:rsidP="00826D1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77C4E764" w14:textId="77777777" w:rsidR="005B5CA1" w:rsidRDefault="005B5CA1" w:rsidP="005B5C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BE0E946" w14:textId="77777777" w:rsidR="005B5CA1" w:rsidRDefault="005B5CA1" w:rsidP="005B5C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8" w:name="_GoBack"/>
      <w:bookmarkEnd w:id="8"/>
    </w:p>
    <w:sectPr w:rsidR="005B5CA1" w:rsidSect="005B5CA1">
      <w:pgSz w:w="16838" w:h="11906" w:orient="landscape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F25"/>
    <w:multiLevelType w:val="hybridMultilevel"/>
    <w:tmpl w:val="003C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7133"/>
    <w:multiLevelType w:val="hybridMultilevel"/>
    <w:tmpl w:val="AAEE12FC"/>
    <w:lvl w:ilvl="0" w:tplc="62A49BC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73F57"/>
    <w:multiLevelType w:val="hybridMultilevel"/>
    <w:tmpl w:val="5BAAEF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4"/>
    <w:rsid w:val="0002123B"/>
    <w:rsid w:val="00041DA7"/>
    <w:rsid w:val="00065CEE"/>
    <w:rsid w:val="000664FB"/>
    <w:rsid w:val="000703E0"/>
    <w:rsid w:val="00094732"/>
    <w:rsid w:val="00096979"/>
    <w:rsid w:val="000A1370"/>
    <w:rsid w:val="000D2A84"/>
    <w:rsid w:val="000D6C1B"/>
    <w:rsid w:val="000E039B"/>
    <w:rsid w:val="000F69C0"/>
    <w:rsid w:val="001110FD"/>
    <w:rsid w:val="001434E8"/>
    <w:rsid w:val="0015277E"/>
    <w:rsid w:val="0016053F"/>
    <w:rsid w:val="001918D7"/>
    <w:rsid w:val="001B0A60"/>
    <w:rsid w:val="001E4397"/>
    <w:rsid w:val="001F24E5"/>
    <w:rsid w:val="0021505B"/>
    <w:rsid w:val="00216AA4"/>
    <w:rsid w:val="0022367B"/>
    <w:rsid w:val="00231238"/>
    <w:rsid w:val="00240E18"/>
    <w:rsid w:val="00242D4D"/>
    <w:rsid w:val="00276165"/>
    <w:rsid w:val="00292DB7"/>
    <w:rsid w:val="002B24C2"/>
    <w:rsid w:val="002F34BC"/>
    <w:rsid w:val="0031168F"/>
    <w:rsid w:val="003C1D8A"/>
    <w:rsid w:val="003D5167"/>
    <w:rsid w:val="003F1552"/>
    <w:rsid w:val="003F3D3F"/>
    <w:rsid w:val="00411FEA"/>
    <w:rsid w:val="00433F5E"/>
    <w:rsid w:val="00434002"/>
    <w:rsid w:val="004410D0"/>
    <w:rsid w:val="0044223F"/>
    <w:rsid w:val="00480C1B"/>
    <w:rsid w:val="00493A11"/>
    <w:rsid w:val="00497614"/>
    <w:rsid w:val="004A774F"/>
    <w:rsid w:val="004B4116"/>
    <w:rsid w:val="004D7857"/>
    <w:rsid w:val="004F59CA"/>
    <w:rsid w:val="005026F9"/>
    <w:rsid w:val="005061FB"/>
    <w:rsid w:val="00515364"/>
    <w:rsid w:val="00551978"/>
    <w:rsid w:val="005667CC"/>
    <w:rsid w:val="0057591D"/>
    <w:rsid w:val="00584A51"/>
    <w:rsid w:val="00593812"/>
    <w:rsid w:val="005A334E"/>
    <w:rsid w:val="005A7BA0"/>
    <w:rsid w:val="005B5CA1"/>
    <w:rsid w:val="005B73CF"/>
    <w:rsid w:val="005D1555"/>
    <w:rsid w:val="005F2835"/>
    <w:rsid w:val="005F2F80"/>
    <w:rsid w:val="00605B65"/>
    <w:rsid w:val="006126D7"/>
    <w:rsid w:val="00643264"/>
    <w:rsid w:val="00652B14"/>
    <w:rsid w:val="006576E3"/>
    <w:rsid w:val="006958F1"/>
    <w:rsid w:val="006A5153"/>
    <w:rsid w:val="006C4026"/>
    <w:rsid w:val="006D46D0"/>
    <w:rsid w:val="006F583E"/>
    <w:rsid w:val="006F7B70"/>
    <w:rsid w:val="007015D5"/>
    <w:rsid w:val="00707655"/>
    <w:rsid w:val="00717227"/>
    <w:rsid w:val="007204E8"/>
    <w:rsid w:val="00723200"/>
    <w:rsid w:val="00723204"/>
    <w:rsid w:val="00732F52"/>
    <w:rsid w:val="00735540"/>
    <w:rsid w:val="00746D54"/>
    <w:rsid w:val="00773559"/>
    <w:rsid w:val="007919DE"/>
    <w:rsid w:val="00793652"/>
    <w:rsid w:val="00795DAC"/>
    <w:rsid w:val="007A7879"/>
    <w:rsid w:val="007E398B"/>
    <w:rsid w:val="007E616C"/>
    <w:rsid w:val="007E6937"/>
    <w:rsid w:val="007E7BEA"/>
    <w:rsid w:val="007F2132"/>
    <w:rsid w:val="007F3FA3"/>
    <w:rsid w:val="0081006A"/>
    <w:rsid w:val="008139F7"/>
    <w:rsid w:val="00826D1C"/>
    <w:rsid w:val="008415B5"/>
    <w:rsid w:val="008D64C6"/>
    <w:rsid w:val="00944A30"/>
    <w:rsid w:val="00972EA0"/>
    <w:rsid w:val="00990838"/>
    <w:rsid w:val="009A15DC"/>
    <w:rsid w:val="009B5390"/>
    <w:rsid w:val="00A0354F"/>
    <w:rsid w:val="00A139B4"/>
    <w:rsid w:val="00A141B0"/>
    <w:rsid w:val="00A149BC"/>
    <w:rsid w:val="00A16FD5"/>
    <w:rsid w:val="00A33ECD"/>
    <w:rsid w:val="00A53602"/>
    <w:rsid w:val="00A63370"/>
    <w:rsid w:val="00A645E2"/>
    <w:rsid w:val="00A82D54"/>
    <w:rsid w:val="00AA0E7B"/>
    <w:rsid w:val="00AA20D6"/>
    <w:rsid w:val="00AB2AC9"/>
    <w:rsid w:val="00AB4ABF"/>
    <w:rsid w:val="00AD2DCA"/>
    <w:rsid w:val="00AD6E29"/>
    <w:rsid w:val="00AE099B"/>
    <w:rsid w:val="00AF110A"/>
    <w:rsid w:val="00AF1C56"/>
    <w:rsid w:val="00AF5BAA"/>
    <w:rsid w:val="00B02898"/>
    <w:rsid w:val="00B1306F"/>
    <w:rsid w:val="00B203FA"/>
    <w:rsid w:val="00B56F67"/>
    <w:rsid w:val="00BB3BEE"/>
    <w:rsid w:val="00BD30FC"/>
    <w:rsid w:val="00BE6C47"/>
    <w:rsid w:val="00C02D91"/>
    <w:rsid w:val="00C21CF3"/>
    <w:rsid w:val="00C62FBB"/>
    <w:rsid w:val="00C6609F"/>
    <w:rsid w:val="00C74671"/>
    <w:rsid w:val="00CA0A39"/>
    <w:rsid w:val="00CA58CF"/>
    <w:rsid w:val="00CB3838"/>
    <w:rsid w:val="00CC2FAC"/>
    <w:rsid w:val="00CC74FB"/>
    <w:rsid w:val="00CD4A1E"/>
    <w:rsid w:val="00CE6DA7"/>
    <w:rsid w:val="00D129A9"/>
    <w:rsid w:val="00D36133"/>
    <w:rsid w:val="00D40C2D"/>
    <w:rsid w:val="00D611CD"/>
    <w:rsid w:val="00DA4A95"/>
    <w:rsid w:val="00DB0FA9"/>
    <w:rsid w:val="00DB2E6C"/>
    <w:rsid w:val="00DB3869"/>
    <w:rsid w:val="00DF76E5"/>
    <w:rsid w:val="00E03A29"/>
    <w:rsid w:val="00E03B7A"/>
    <w:rsid w:val="00E15370"/>
    <w:rsid w:val="00E36143"/>
    <w:rsid w:val="00E4016A"/>
    <w:rsid w:val="00E6740A"/>
    <w:rsid w:val="00E772D1"/>
    <w:rsid w:val="00E91B28"/>
    <w:rsid w:val="00EA76EE"/>
    <w:rsid w:val="00EB38D5"/>
    <w:rsid w:val="00ED45C0"/>
    <w:rsid w:val="00F045C7"/>
    <w:rsid w:val="00F12381"/>
    <w:rsid w:val="00F41988"/>
    <w:rsid w:val="00F54E0F"/>
    <w:rsid w:val="00F83453"/>
    <w:rsid w:val="00F85129"/>
    <w:rsid w:val="00F92E27"/>
    <w:rsid w:val="00FC073E"/>
    <w:rsid w:val="00FE0426"/>
    <w:rsid w:val="00FE10E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59"/>
  <w15:chartTrackingRefBased/>
  <w15:docId w15:val="{4A51CD06-694D-4A9C-A89A-3016048D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7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096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6053F"/>
    <w:rPr>
      <w:color w:val="808080"/>
    </w:rPr>
  </w:style>
  <w:style w:type="numbering" w:customStyle="1" w:styleId="1">
    <w:name w:val="Немає списку1"/>
    <w:next w:val="a2"/>
    <w:uiPriority w:val="99"/>
    <w:semiHidden/>
    <w:unhideWhenUsed/>
    <w:rsid w:val="00826D1C"/>
  </w:style>
  <w:style w:type="table" w:styleId="a6">
    <w:name w:val="Table Grid"/>
    <w:basedOn w:val="a1"/>
    <w:uiPriority w:val="39"/>
    <w:rsid w:val="00826D1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rsid w:val="00826D1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6D1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26D1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BA8A-B537-4F80-851A-4CD34A07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11</Pages>
  <Words>3352</Words>
  <Characters>19110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 Kravchuk</cp:lastModifiedBy>
  <cp:revision>117</cp:revision>
  <cp:lastPrinted>2025-07-16T11:44:00Z</cp:lastPrinted>
  <dcterms:created xsi:type="dcterms:W3CDTF">2024-12-17T13:37:00Z</dcterms:created>
  <dcterms:modified xsi:type="dcterms:W3CDTF">2025-07-28T07:19:00Z</dcterms:modified>
</cp:coreProperties>
</file>