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797989" w:rsidRDefault="0018492A" w:rsidP="00932F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9798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797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 w:rsidRPr="00797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797989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797989" w:rsidRDefault="00F66F0D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9798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П’ЯТДЕСЯТ</w:t>
      </w:r>
      <w:r w:rsidR="007911F2" w:rsidRPr="0079798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79798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ТРЕТЯ</w:t>
      </w:r>
      <w:r w:rsidR="0018492A" w:rsidRPr="0079798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18492A" w:rsidRPr="00797989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Pr="00797989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7989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7989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7989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7989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797989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Pr="00797989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797989" w:rsidRDefault="00F66F0D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="00021EC0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021EC0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682CE0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18492A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072FD9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4092-5</w:t>
      </w:r>
      <w:r w:rsidR="00797989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072FD9" w:rsidRPr="00797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:rsidR="0018492A" w:rsidRPr="00797989" w:rsidRDefault="0018492A" w:rsidP="0018492A">
      <w:pPr>
        <w:rPr>
          <w:lang w:val="uk-UA"/>
        </w:rPr>
      </w:pPr>
    </w:p>
    <w:p w:rsidR="004F20EC" w:rsidRPr="00797989" w:rsidRDefault="004F20EC" w:rsidP="004F20EC">
      <w:pPr>
        <w:ind w:right="4253"/>
        <w:rPr>
          <w:rFonts w:ascii="Times New Roman" w:hAnsi="Times New Roman" w:cs="Times New Roman"/>
          <w:sz w:val="28"/>
          <w:szCs w:val="28"/>
          <w:lang w:val="uk-UA"/>
        </w:rPr>
      </w:pPr>
      <w:r w:rsidRPr="007979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Про внесення змін до цільової програми фінансової підтримки </w:t>
      </w:r>
      <w:r w:rsidRPr="0079798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комунальних підприємств</w:t>
      </w:r>
      <w:r w:rsidRPr="007979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Бучанської міської ради </w:t>
      </w:r>
    </w:p>
    <w:p w:rsidR="004F20EC" w:rsidRPr="00797989" w:rsidRDefault="004F20EC" w:rsidP="004F20EC">
      <w:pPr>
        <w:ind w:left="284" w:right="46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989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4F20EC" w:rsidRPr="00797989" w:rsidRDefault="004F20EC" w:rsidP="007979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979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      З метою 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водовідведення, пасажирських перевезень, враховуючи рекомендації та пропозиції постійних комісій Бучанської міської ради, відповідно до ст.ст.71, 91 Бюджетного кодексу України, керуючись п. 22 ч. 1 ст.26 Закону України «Про місцеве самоврядування в Україні», міська рада </w:t>
      </w:r>
    </w:p>
    <w:p w:rsidR="004F20EC" w:rsidRPr="00797989" w:rsidRDefault="004F20EC" w:rsidP="004F20EC">
      <w:pPr>
        <w:spacing w:after="107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7979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ВИРІШИЛА:</w:t>
      </w:r>
    </w:p>
    <w:p w:rsidR="004F20EC" w:rsidRPr="00797989" w:rsidRDefault="004F20EC" w:rsidP="007979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979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 </w:t>
      </w:r>
      <w:proofErr w:type="spellStart"/>
      <w:r w:rsidRPr="007979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Pr="007979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зміни до цільової програми фінансової підтримки комунальних підприємств Бучанської міської ради» згідно додатку.</w:t>
      </w:r>
    </w:p>
    <w:p w:rsidR="004F20EC" w:rsidRPr="00797989" w:rsidRDefault="004F20EC" w:rsidP="007979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98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97989" w:rsidRPr="00797989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</w:t>
      </w:r>
      <w:r w:rsidRPr="00797989">
        <w:rPr>
          <w:rFonts w:ascii="Times New Roman" w:hAnsi="Times New Roman" w:cs="Times New Roman"/>
          <w:sz w:val="28"/>
          <w:szCs w:val="28"/>
          <w:lang w:val="uk-UA"/>
        </w:rPr>
        <w:t xml:space="preserve">врахувати витрати за програмою при внесенні змін до </w:t>
      </w:r>
      <w:r w:rsidR="00797989" w:rsidRPr="00797989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Pr="00797989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територіальної громади.</w:t>
      </w:r>
    </w:p>
    <w:p w:rsidR="00797989" w:rsidRPr="00797989" w:rsidRDefault="00797989" w:rsidP="0079798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98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F20EC" w:rsidRPr="0079798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9798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4F20EC" w:rsidRPr="00797989" w:rsidRDefault="004F20EC" w:rsidP="00797989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20EC" w:rsidRPr="00797989" w:rsidRDefault="004F20EC" w:rsidP="004F20EC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lang w:val="uk-UA"/>
        </w:rPr>
      </w:pPr>
    </w:p>
    <w:p w:rsidR="004F20EC" w:rsidRPr="00797989" w:rsidRDefault="004F20EC" w:rsidP="004F20EC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F20EC" w:rsidRPr="00797989" w:rsidRDefault="004F20EC" w:rsidP="004F20EC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9798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797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97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97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97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97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97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97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Анатолій ФЕДОРУК</w:t>
      </w:r>
    </w:p>
    <w:p w:rsidR="001D2853" w:rsidRPr="00797989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39"/>
        <w:gridCol w:w="2774"/>
        <w:gridCol w:w="517"/>
        <w:gridCol w:w="3125"/>
        <w:gridCol w:w="10"/>
      </w:tblGrid>
      <w:tr w:rsidR="00D932FD" w:rsidRPr="00797989" w:rsidTr="00F30417">
        <w:trPr>
          <w:trHeight w:val="1534"/>
        </w:trPr>
        <w:tc>
          <w:tcPr>
            <w:tcW w:w="3212" w:type="dxa"/>
            <w:gridSpan w:val="2"/>
          </w:tcPr>
          <w:p w:rsidR="00D932FD" w:rsidRPr="00797989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79798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85BA8F" wp14:editId="3752DEB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932FD" w:rsidRPr="004F03FA" w:rsidRDefault="00D932FD" w:rsidP="00D932F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85BA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D932FD" w:rsidRPr="004F03FA" w:rsidRDefault="00D932FD" w:rsidP="00D932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7989">
              <w:rPr>
                <w:b/>
                <w:sz w:val="28"/>
              </w:rPr>
              <w:t>Заступник міського голови</w:t>
            </w:r>
          </w:p>
        </w:tc>
        <w:tc>
          <w:tcPr>
            <w:tcW w:w="3291" w:type="dxa"/>
            <w:gridSpan w:val="2"/>
          </w:tcPr>
          <w:p w:rsidR="00D932FD" w:rsidRPr="00797989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:rsidR="00D932FD" w:rsidRPr="00797989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9798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979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9798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979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797989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79798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797989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79798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135" w:type="dxa"/>
            <w:gridSpan w:val="2"/>
          </w:tcPr>
          <w:p w:rsidR="00D932FD" w:rsidRPr="00797989" w:rsidRDefault="00D932F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97989">
              <w:rPr>
                <w:sz w:val="28"/>
                <w:szCs w:val="28"/>
              </w:rPr>
              <w:t>Дмитро ЧЕЙЧУК</w:t>
            </w:r>
          </w:p>
        </w:tc>
      </w:tr>
      <w:tr w:rsidR="00D932FD" w:rsidRPr="00797989" w:rsidTr="00F30417">
        <w:tblPrEx>
          <w:jc w:val="center"/>
        </w:tblPrEx>
        <w:trPr>
          <w:gridAfter w:val="1"/>
          <w:wAfter w:w="10" w:type="dxa"/>
          <w:trHeight w:val="1447"/>
          <w:jc w:val="center"/>
        </w:trPr>
        <w:tc>
          <w:tcPr>
            <w:tcW w:w="2873" w:type="dxa"/>
          </w:tcPr>
          <w:p w:rsidR="00D932FD" w:rsidRPr="00797989" w:rsidRDefault="00D932FD" w:rsidP="00F304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797989">
              <w:rPr>
                <w:rFonts w:ascii="Times New Roman" w:hAnsi="Times New Roman"/>
                <w:b/>
                <w:sz w:val="28"/>
                <w:szCs w:val="28"/>
              </w:rPr>
              <w:t>Начальник управління</w:t>
            </w:r>
          </w:p>
          <w:p w:rsidR="00D932FD" w:rsidRPr="0079798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797989">
              <w:rPr>
                <w:rFonts w:ascii="Times New Roman" w:hAnsi="Times New Roman"/>
                <w:b/>
                <w:sz w:val="28"/>
                <w:szCs w:val="28"/>
              </w:rPr>
              <w:t>юридично-кадрової роботи</w:t>
            </w:r>
          </w:p>
          <w:p w:rsidR="00D932FD" w:rsidRPr="0079798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gridSpan w:val="2"/>
            <w:vAlign w:val="center"/>
          </w:tcPr>
          <w:p w:rsidR="00D932FD" w:rsidRPr="00797989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9798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__________________     </w:t>
            </w:r>
            <w:r w:rsidRPr="007979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9798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979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797989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79798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   _______</w:t>
            </w:r>
          </w:p>
          <w:p w:rsidR="00D932FD" w:rsidRPr="0079798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8"/>
                <w:szCs w:val="28"/>
                <w:lang w:eastAsia="uk-UA"/>
              </w:rPr>
            </w:pPr>
            <w:r w:rsidRPr="00797989">
              <w:rPr>
                <w:i/>
                <w:sz w:val="16"/>
                <w:szCs w:val="16"/>
                <w:lang w:eastAsia="uk-UA"/>
              </w:rPr>
              <w:t xml:space="preserve">       (дата)</w:t>
            </w:r>
          </w:p>
          <w:p w:rsidR="00D932FD" w:rsidRPr="0079798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  <w:gridSpan w:val="2"/>
          </w:tcPr>
          <w:p w:rsidR="00D932FD" w:rsidRPr="0079798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797989">
              <w:rPr>
                <w:rFonts w:ascii="Times New Roman" w:hAnsi="Times New Roman"/>
                <w:sz w:val="28"/>
                <w:szCs w:val="28"/>
              </w:rPr>
              <w:t xml:space="preserve">     Людмила РИЖЕНКО</w:t>
            </w:r>
          </w:p>
        </w:tc>
      </w:tr>
      <w:tr w:rsidR="00D932FD" w:rsidRPr="00797989" w:rsidTr="00F30417">
        <w:trPr>
          <w:trHeight w:val="1401"/>
        </w:trPr>
        <w:tc>
          <w:tcPr>
            <w:tcW w:w="3212" w:type="dxa"/>
            <w:gridSpan w:val="2"/>
          </w:tcPr>
          <w:p w:rsidR="00D932FD" w:rsidRPr="00797989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797989">
              <w:rPr>
                <w:b/>
                <w:sz w:val="28"/>
              </w:rPr>
              <w:t xml:space="preserve">Начальник відділу- </w:t>
            </w:r>
          </w:p>
          <w:p w:rsidR="00D932FD" w:rsidRPr="00797989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797989">
              <w:rPr>
                <w:b/>
                <w:sz w:val="28"/>
              </w:rPr>
              <w:t xml:space="preserve">головний бухгалтер                    </w:t>
            </w:r>
          </w:p>
        </w:tc>
        <w:tc>
          <w:tcPr>
            <w:tcW w:w="3291" w:type="dxa"/>
            <w:gridSpan w:val="2"/>
          </w:tcPr>
          <w:p w:rsidR="00D932FD" w:rsidRPr="00797989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9798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979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9798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979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797989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79798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797989" w:rsidRDefault="00D932FD" w:rsidP="00F30417">
            <w:pPr>
              <w:pStyle w:val="a6"/>
              <w:spacing w:before="0" w:beforeAutospacing="0" w:after="0" w:afterAutospacing="0"/>
              <w:jc w:val="center"/>
              <w:rPr>
                <w:i/>
                <w:sz w:val="16"/>
                <w:szCs w:val="16"/>
              </w:rPr>
            </w:pPr>
            <w:r w:rsidRPr="00797989">
              <w:rPr>
                <w:i/>
                <w:sz w:val="16"/>
                <w:szCs w:val="16"/>
              </w:rPr>
              <w:t>(дата)</w:t>
            </w:r>
          </w:p>
          <w:p w:rsidR="00A7228D" w:rsidRPr="00797989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797989" w:rsidRDefault="00A7228D" w:rsidP="00A7228D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35" w:type="dxa"/>
            <w:gridSpan w:val="2"/>
          </w:tcPr>
          <w:p w:rsidR="00D932FD" w:rsidRPr="00797989" w:rsidRDefault="00D932F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97989">
              <w:rPr>
                <w:sz w:val="28"/>
                <w:szCs w:val="28"/>
              </w:rPr>
              <w:t>Світлана ЯКУБЕНКО</w:t>
            </w:r>
          </w:p>
        </w:tc>
      </w:tr>
      <w:tr w:rsidR="00A7228D" w:rsidRPr="00797989" w:rsidTr="00F30417">
        <w:trPr>
          <w:trHeight w:val="1401"/>
        </w:trPr>
        <w:tc>
          <w:tcPr>
            <w:tcW w:w="3212" w:type="dxa"/>
            <w:gridSpan w:val="2"/>
          </w:tcPr>
          <w:p w:rsidR="00A7228D" w:rsidRPr="00797989" w:rsidRDefault="00A7228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797989">
              <w:rPr>
                <w:b/>
                <w:sz w:val="28"/>
              </w:rPr>
              <w:t xml:space="preserve">Начальник відділу- </w:t>
            </w:r>
          </w:p>
          <w:p w:rsidR="00E77D79" w:rsidRPr="00797989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797989">
              <w:rPr>
                <w:b/>
                <w:sz w:val="28"/>
              </w:rPr>
              <w:t>економічного розвитку</w:t>
            </w:r>
          </w:p>
          <w:p w:rsidR="00A7228D" w:rsidRPr="00797989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797989">
              <w:rPr>
                <w:b/>
                <w:sz w:val="28"/>
              </w:rPr>
              <w:t>та інвестицій</w:t>
            </w:r>
            <w:r w:rsidR="00A7228D" w:rsidRPr="00797989">
              <w:rPr>
                <w:b/>
                <w:sz w:val="28"/>
              </w:rPr>
              <w:t xml:space="preserve">                    </w:t>
            </w:r>
          </w:p>
        </w:tc>
        <w:tc>
          <w:tcPr>
            <w:tcW w:w="3291" w:type="dxa"/>
            <w:gridSpan w:val="2"/>
          </w:tcPr>
          <w:p w:rsidR="00A7228D" w:rsidRPr="00797989" w:rsidRDefault="00A7228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9798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979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9798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979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7228D" w:rsidRPr="00797989" w:rsidRDefault="00A7228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79798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A7228D" w:rsidRPr="00797989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i/>
                <w:sz w:val="16"/>
                <w:szCs w:val="16"/>
              </w:rPr>
            </w:pPr>
            <w:r w:rsidRPr="00797989">
              <w:rPr>
                <w:i/>
                <w:sz w:val="16"/>
                <w:szCs w:val="16"/>
              </w:rPr>
              <w:t>(дата)</w:t>
            </w:r>
          </w:p>
          <w:p w:rsidR="00A7228D" w:rsidRPr="00797989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797989" w:rsidRDefault="00A7228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35" w:type="dxa"/>
            <w:gridSpan w:val="2"/>
          </w:tcPr>
          <w:p w:rsidR="00A7228D" w:rsidRPr="00797989" w:rsidRDefault="00E77D79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97989">
              <w:rPr>
                <w:sz w:val="28"/>
                <w:szCs w:val="28"/>
              </w:rPr>
              <w:t>Тетяна ЛІПІНСЬКА</w:t>
            </w:r>
          </w:p>
        </w:tc>
      </w:tr>
      <w:tr w:rsidR="00D932FD" w:rsidRPr="00797989" w:rsidTr="00F30417">
        <w:tc>
          <w:tcPr>
            <w:tcW w:w="3212" w:type="dxa"/>
            <w:gridSpan w:val="2"/>
          </w:tcPr>
          <w:p w:rsidR="00D932FD" w:rsidRPr="00797989" w:rsidRDefault="00F66F0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797989">
              <w:rPr>
                <w:b/>
                <w:sz w:val="28"/>
              </w:rPr>
              <w:t>Н</w:t>
            </w:r>
            <w:r w:rsidR="00D932FD" w:rsidRPr="00797989">
              <w:rPr>
                <w:b/>
                <w:sz w:val="28"/>
              </w:rPr>
              <w:t>ачальник відділу житлово-комунальної інфраструктури</w:t>
            </w:r>
          </w:p>
        </w:tc>
        <w:tc>
          <w:tcPr>
            <w:tcW w:w="3291" w:type="dxa"/>
            <w:gridSpan w:val="2"/>
          </w:tcPr>
          <w:p w:rsidR="00D932FD" w:rsidRPr="00797989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9798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979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9798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9798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797989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79798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797989" w:rsidRDefault="00D932F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97989">
              <w:rPr>
                <w:i/>
                <w:sz w:val="16"/>
                <w:szCs w:val="16"/>
              </w:rPr>
              <w:t>(дата)</w:t>
            </w:r>
          </w:p>
        </w:tc>
        <w:tc>
          <w:tcPr>
            <w:tcW w:w="3135" w:type="dxa"/>
            <w:gridSpan w:val="2"/>
          </w:tcPr>
          <w:p w:rsidR="00D932FD" w:rsidRPr="00797989" w:rsidRDefault="00F66F0D" w:rsidP="00F66F0D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97989">
              <w:rPr>
                <w:sz w:val="28"/>
                <w:szCs w:val="28"/>
              </w:rPr>
              <w:t>Андрій</w:t>
            </w:r>
            <w:r w:rsidR="00D932FD" w:rsidRPr="00797989">
              <w:rPr>
                <w:sz w:val="28"/>
                <w:szCs w:val="28"/>
              </w:rPr>
              <w:t xml:space="preserve"> </w:t>
            </w:r>
            <w:r w:rsidRPr="00797989">
              <w:rPr>
                <w:sz w:val="28"/>
                <w:szCs w:val="28"/>
              </w:rPr>
              <w:t>ПАНАІТ</w:t>
            </w:r>
            <w:r w:rsidR="00D932FD" w:rsidRPr="00797989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Pr="00797989" w:rsidRDefault="0018492A" w:rsidP="0018492A">
      <w:pPr>
        <w:rPr>
          <w:lang w:val="uk-UA"/>
        </w:rPr>
      </w:pPr>
    </w:p>
    <w:sectPr w:rsidR="0018492A" w:rsidRPr="007979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247686"/>
    <w:multiLevelType w:val="hybridMultilevel"/>
    <w:tmpl w:val="3B3CDFBE"/>
    <w:lvl w:ilvl="0" w:tplc="144885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70F6A"/>
    <w:rsid w:val="00072FD9"/>
    <w:rsid w:val="000A13D7"/>
    <w:rsid w:val="000B131A"/>
    <w:rsid w:val="000C59E0"/>
    <w:rsid w:val="00170215"/>
    <w:rsid w:val="0018492A"/>
    <w:rsid w:val="00196BE1"/>
    <w:rsid w:val="001D2853"/>
    <w:rsid w:val="001D3A2F"/>
    <w:rsid w:val="00205B05"/>
    <w:rsid w:val="002C13C7"/>
    <w:rsid w:val="002F6773"/>
    <w:rsid w:val="00320853"/>
    <w:rsid w:val="003646CB"/>
    <w:rsid w:val="0046799E"/>
    <w:rsid w:val="004B2FE9"/>
    <w:rsid w:val="004F20EC"/>
    <w:rsid w:val="005037D9"/>
    <w:rsid w:val="00504CB8"/>
    <w:rsid w:val="005131F8"/>
    <w:rsid w:val="00580A11"/>
    <w:rsid w:val="00601C4D"/>
    <w:rsid w:val="00642318"/>
    <w:rsid w:val="006656AA"/>
    <w:rsid w:val="00672E58"/>
    <w:rsid w:val="00682CE0"/>
    <w:rsid w:val="00696BF4"/>
    <w:rsid w:val="006B0EB6"/>
    <w:rsid w:val="007911F2"/>
    <w:rsid w:val="00797989"/>
    <w:rsid w:val="007E1305"/>
    <w:rsid w:val="008D62A4"/>
    <w:rsid w:val="00932FDD"/>
    <w:rsid w:val="00A200AC"/>
    <w:rsid w:val="00A7228D"/>
    <w:rsid w:val="00AC4922"/>
    <w:rsid w:val="00BC03D8"/>
    <w:rsid w:val="00BD13D7"/>
    <w:rsid w:val="00C7632F"/>
    <w:rsid w:val="00CC17F0"/>
    <w:rsid w:val="00D069C0"/>
    <w:rsid w:val="00D20819"/>
    <w:rsid w:val="00D6080C"/>
    <w:rsid w:val="00D932FD"/>
    <w:rsid w:val="00DF3F6E"/>
    <w:rsid w:val="00E12F05"/>
    <w:rsid w:val="00E16257"/>
    <w:rsid w:val="00E77D79"/>
    <w:rsid w:val="00EA19F8"/>
    <w:rsid w:val="00EA6601"/>
    <w:rsid w:val="00EB7628"/>
    <w:rsid w:val="00F6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EF4AF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1277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3</cp:revision>
  <cp:lastPrinted>2023-12-25T06:18:00Z</cp:lastPrinted>
  <dcterms:created xsi:type="dcterms:W3CDTF">2023-12-25T06:18:00Z</dcterms:created>
  <dcterms:modified xsi:type="dcterms:W3CDTF">2023-12-27T10:03:00Z</dcterms:modified>
</cp:coreProperties>
</file>