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206D71EC" w:rsidR="00CB3179" w:rsidRDefault="00CE082A"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30</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Pr>
          <w:rFonts w:ascii="Times New Roman" w:hAnsi="Times New Roman" w:cs="Times New Roman"/>
          <w:b/>
          <w:bCs/>
          <w:sz w:val="24"/>
          <w:szCs w:val="24"/>
          <w:lang w:val="uk-UA"/>
        </w:rPr>
        <w:t>5</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1151</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62BA299A" w14:textId="77777777"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14:paraId="1ADAE7EB" w14:textId="77777777"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767839">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4C7B0247"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2D0B4F">
        <w:rPr>
          <w:rFonts w:ascii="Times New Roman" w:eastAsia="Times New Roman" w:hAnsi="Times New Roman" w:cs="Times New Roman"/>
          <w:sz w:val="26"/>
          <w:szCs w:val="26"/>
          <w:lang w:val="uk-UA"/>
        </w:rPr>
        <w:t>2</w:t>
      </w:r>
      <w:r w:rsidR="00CE082A">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 xml:space="preserve">-С від </w:t>
      </w:r>
      <w:r w:rsidR="00CE082A">
        <w:rPr>
          <w:rFonts w:ascii="Times New Roman" w:eastAsia="Times New Roman" w:hAnsi="Times New Roman" w:cs="Times New Roman"/>
          <w:sz w:val="26"/>
          <w:szCs w:val="26"/>
          <w:lang w:val="uk-UA"/>
        </w:rPr>
        <w:t>27</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CE082A">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CE082A">
        <w:rPr>
          <w:rFonts w:ascii="Times New Roman" w:eastAsia="Times New Roman" w:hAnsi="Times New Roman" w:cs="Times New Roman"/>
          <w:sz w:val="26"/>
          <w:szCs w:val="26"/>
          <w:lang w:val="uk-UA"/>
        </w:rPr>
        <w:t>Ралко О.В.</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CE082A">
        <w:rPr>
          <w:rFonts w:ascii="Times New Roman" w:eastAsia="Times New Roman" w:hAnsi="Times New Roman" w:cs="Times New Roman"/>
          <w:sz w:val="26"/>
          <w:szCs w:val="26"/>
          <w:lang w:val="uk-UA"/>
        </w:rPr>
        <w:t>05</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CE082A">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194389</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0CE740C8" w14:textId="72A60DF4" w:rsidR="006831E2" w:rsidRDefault="004E201C" w:rsidP="00767839">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14:paraId="1EACE637" w14:textId="77777777"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77777777"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14:paraId="4E1DF8A3" w14:textId="77777777" w:rsidTr="00931935">
        <w:trPr>
          <w:trHeight w:val="1250"/>
        </w:trPr>
        <w:tc>
          <w:tcPr>
            <w:tcW w:w="2904" w:type="dxa"/>
          </w:tcPr>
          <w:p w14:paraId="6E94AD8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58D17DCA"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14:paraId="77D38A51"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096E40C3"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65B72BB7"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3F14F222"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2199D65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14:paraId="25C0DF9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34D58DF"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95760B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28272B12" w14:textId="1DF8B031"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CE082A">
              <w:rPr>
                <w:rFonts w:ascii="Times New Roman" w:eastAsia="Times New Roman" w:hAnsi="Times New Roman" w:cs="Calibri"/>
                <w:i/>
                <w:lang w:val="uk-UA" w:eastAsia="uk-UA"/>
              </w:rPr>
              <w:t>30</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CE082A">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01AC277C"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47380A3"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E1AB6B9"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01E0A8F5" w14:textId="15E830FE"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CE082A">
              <w:rPr>
                <w:rFonts w:ascii="Times New Roman" w:eastAsia="Times New Roman" w:hAnsi="Times New Roman" w:cs="Calibri"/>
                <w:i/>
                <w:lang w:val="uk-UA" w:eastAsia="uk-UA"/>
              </w:rPr>
              <w:t>30</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CE082A">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14:paraId="22BE79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034BF1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029451F1"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14:paraId="0F1849F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1D97E07"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7FC4A42C"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5DB3B6F"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14:paraId="3683F4E8"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14:paraId="7F572B1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4BD5240C" w14:textId="77777777" w:rsidTr="00931935">
        <w:trPr>
          <w:trHeight w:val="1250"/>
        </w:trPr>
        <w:tc>
          <w:tcPr>
            <w:tcW w:w="2904" w:type="dxa"/>
          </w:tcPr>
          <w:p w14:paraId="6ED85DD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14:paraId="7D956FD3"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14:paraId="68EFE6C3"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674C372"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87AC8E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797918C1" w14:textId="11B63CEA"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CE082A">
              <w:rPr>
                <w:rFonts w:ascii="Times New Roman" w:eastAsia="Times New Roman" w:hAnsi="Times New Roman" w:cs="Calibri"/>
                <w:i/>
                <w:lang w:val="uk-UA" w:eastAsia="uk-UA"/>
              </w:rPr>
              <w:t>30</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CE082A">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35B7AD15"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277D9F7"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AF1C2AE"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17C660E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14:paraId="30807A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6048A56D" w14:textId="77777777" w:rsidTr="00931935">
        <w:trPr>
          <w:trHeight w:val="1250"/>
        </w:trPr>
        <w:tc>
          <w:tcPr>
            <w:tcW w:w="2904" w:type="dxa"/>
          </w:tcPr>
          <w:p w14:paraId="4AD4B63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14:paraId="5D5FAF0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3ACB79B6"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B091BDA"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177E40C8" w14:textId="5391A24F"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CE082A">
              <w:rPr>
                <w:rFonts w:ascii="Times New Roman" w:eastAsia="Times New Roman" w:hAnsi="Times New Roman" w:cs="Calibri"/>
                <w:i/>
                <w:lang w:val="uk-UA" w:eastAsia="uk-UA"/>
              </w:rPr>
              <w:t>30</w:t>
            </w:r>
            <w:r>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CE082A">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6187F02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715DF0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5D1A63A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14:paraId="586E5336"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14:paraId="1B7B326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46FE9" w14:textId="77777777" w:rsidR="00251FEB" w:rsidRDefault="00251FEB" w:rsidP="00D51DBE">
      <w:pPr>
        <w:spacing w:after="0" w:line="240" w:lineRule="auto"/>
      </w:pPr>
      <w:r>
        <w:separator/>
      </w:r>
    </w:p>
  </w:endnote>
  <w:endnote w:type="continuationSeparator" w:id="0">
    <w:p w14:paraId="2A7C6579" w14:textId="77777777" w:rsidR="00251FEB" w:rsidRDefault="00251FEB"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97413" w14:textId="77777777" w:rsidR="00251FEB" w:rsidRDefault="00251FEB" w:rsidP="00D51DBE">
      <w:pPr>
        <w:spacing w:after="0" w:line="240" w:lineRule="auto"/>
      </w:pPr>
      <w:r>
        <w:separator/>
      </w:r>
    </w:p>
  </w:footnote>
  <w:footnote w:type="continuationSeparator" w:id="0">
    <w:p w14:paraId="09A83B73" w14:textId="77777777" w:rsidR="00251FEB" w:rsidRDefault="00251FEB"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223B58"/>
    <w:rsid w:val="0024054C"/>
    <w:rsid w:val="00251FEB"/>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A7373"/>
    <w:rsid w:val="00CB3179"/>
    <w:rsid w:val="00CB65D2"/>
    <w:rsid w:val="00CE082A"/>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0EF0"/>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60571"/>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2</Pages>
  <Words>1852</Words>
  <Characters>1056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133</cp:revision>
  <cp:lastPrinted>2025-02-17T13:14:00Z</cp:lastPrinted>
  <dcterms:created xsi:type="dcterms:W3CDTF">2023-06-15T13:23:00Z</dcterms:created>
  <dcterms:modified xsi:type="dcterms:W3CDTF">2025-06-11T13:26:00Z</dcterms:modified>
</cp:coreProperties>
</file>