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D61B2" w14:textId="77777777"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D6B9A4" wp14:editId="1D9C9EA3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669689" w14:textId="77777777"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1C7E8B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813573452" r:id="rId9"/>
        </w:object>
      </w:r>
    </w:p>
    <w:p w14:paraId="46D9B677" w14:textId="77777777"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14:paraId="5D136FCF" w14:textId="77777777" w:rsidTr="005131B0">
        <w:tc>
          <w:tcPr>
            <w:tcW w:w="9628" w:type="dxa"/>
          </w:tcPr>
          <w:p w14:paraId="2939D40A" w14:textId="77777777"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2A88512F" w14:textId="77777777"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14:paraId="4A9F51D7" w14:textId="77777777"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4DB535B6" w14:textId="77777777"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BDA54F8" w14:textId="77777777" w:rsidR="004D0C52" w:rsidRPr="00930B2A" w:rsidRDefault="00522DA8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30.05</w:t>
      </w:r>
      <w:r w:rsidR="004B2222">
        <w:rPr>
          <w:szCs w:val="24"/>
        </w:rPr>
        <w:t>.202</w:t>
      </w:r>
      <w:r w:rsidR="00753E7B">
        <w:rPr>
          <w:szCs w:val="24"/>
        </w:rPr>
        <w:t>5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>
        <w:rPr>
          <w:szCs w:val="24"/>
        </w:rPr>
        <w:t xml:space="preserve">                   </w:t>
      </w:r>
      <w:r w:rsidR="004D0C52">
        <w:rPr>
          <w:szCs w:val="24"/>
        </w:rPr>
        <w:t xml:space="preserve">№ </w:t>
      </w:r>
      <w:r>
        <w:rPr>
          <w:szCs w:val="24"/>
        </w:rPr>
        <w:t>1157</w:t>
      </w:r>
      <w:r w:rsidR="004D0C52" w:rsidRPr="00930B2A">
        <w:rPr>
          <w:szCs w:val="24"/>
        </w:rPr>
        <w:t xml:space="preserve">       </w:t>
      </w:r>
    </w:p>
    <w:p w14:paraId="41FA7D5E" w14:textId="77777777"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14:paraId="41A85FBB" w14:textId="77777777" w:rsidR="00E35F3A" w:rsidRDefault="004D0C52" w:rsidP="000C1BBD">
      <w:pPr>
        <w:pStyle w:val="HTML"/>
        <w:shd w:val="clear" w:color="auto" w:fill="FFFFFF"/>
        <w:tabs>
          <w:tab w:val="clear" w:pos="5496"/>
          <w:tab w:val="left" w:pos="5103"/>
        </w:tabs>
        <w:ind w:right="39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proofErr w:type="spellStart"/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proofErr w:type="spellEnd"/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0C1BB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документації: </w:t>
      </w:r>
      <w:r w:rsidR="00FB45B6" w:rsidRPr="00FB45B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«Капітальний ремонт з встановленням системи пожежної сигналізації, системи керування </w:t>
      </w:r>
      <w:proofErr w:type="spellStart"/>
      <w:r w:rsidR="00FB45B6" w:rsidRPr="00FB45B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евакуюванням</w:t>
      </w:r>
      <w:proofErr w:type="spellEnd"/>
      <w:r w:rsidR="00FB45B6" w:rsidRPr="00FB45B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(в частині системи оповіщення про пожежу і покажчиків напрямку </w:t>
      </w:r>
      <w:proofErr w:type="spellStart"/>
      <w:r w:rsidR="00FB45B6" w:rsidRPr="00FB45B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евакуювання</w:t>
      </w:r>
      <w:proofErr w:type="spellEnd"/>
      <w:r w:rsidR="00FB45B6" w:rsidRPr="00FB45B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), системи передавання тривожних сповіщень, системи зовнішнього блискавкозахисту Ліцею №5 за </w:t>
      </w:r>
      <w:proofErr w:type="spellStart"/>
      <w:r w:rsidR="00FB45B6" w:rsidRPr="00FB45B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FB45B6" w:rsidRPr="00FB45B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м. Буча, вул. Захисників України 104, літ. А-А7»</w:t>
      </w:r>
    </w:p>
    <w:p w14:paraId="736D67F1" w14:textId="77777777" w:rsidR="00573D06" w:rsidRPr="00911AA1" w:rsidRDefault="00573D06" w:rsidP="00FB45B6">
      <w:pPr>
        <w:pStyle w:val="HTML"/>
        <w:shd w:val="clear" w:color="auto" w:fill="FFFFFF"/>
        <w:tabs>
          <w:tab w:val="clear" w:pos="5496"/>
          <w:tab w:val="left" w:pos="5103"/>
        </w:tabs>
        <w:ind w:right="39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47396EAE" w14:textId="77777777" w:rsidR="00691FA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proofErr w:type="spellStart"/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FB45B6" w:rsidRPr="00FB45B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«Капітальний ремонт з встановленням системи пожежної сигналізації, системи керування </w:t>
      </w:r>
      <w:proofErr w:type="spellStart"/>
      <w:r w:rsidR="00FB45B6" w:rsidRPr="00FB45B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евакуюванням</w:t>
      </w:r>
      <w:proofErr w:type="spellEnd"/>
      <w:r w:rsidR="00FB45B6" w:rsidRPr="00FB45B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(в частині системи оповіщення про пожежу і покажчиків напрямку </w:t>
      </w:r>
      <w:proofErr w:type="spellStart"/>
      <w:r w:rsidR="00FB45B6" w:rsidRPr="00FB45B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евакуювання</w:t>
      </w:r>
      <w:proofErr w:type="spellEnd"/>
      <w:r w:rsidR="00FB45B6" w:rsidRPr="00FB45B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), системи передавання тривожних сповіщень, системи зовнішнього блискавкозахисту Ліцею №5 за </w:t>
      </w:r>
      <w:proofErr w:type="spellStart"/>
      <w:r w:rsidR="00FB45B6" w:rsidRPr="00FB45B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FB45B6" w:rsidRPr="00FB45B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м. Буча, вул. Захисників України 104, літ. А-А7»</w:t>
      </w:r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го звіту №</w:t>
      </w:r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FB45B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391</w:t>
      </w:r>
      <w:r w:rsidR="000C1BBD" w:rsidRPr="000C1BB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/е/25 </w:t>
      </w:r>
      <w:r w:rsid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від 15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05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CD497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0C1BB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FB45B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                                                                    </w:t>
      </w:r>
      <w:r w:rsid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ДП</w:t>
      </w:r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"</w:t>
      </w:r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ДЕРЖАВНИЙ НАУКОВОДОСЛІДНИЙ ТА П</w:t>
      </w:r>
      <w:r w:rsid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РОЕКТНОВИШУКУВАЛЬНИЙ ІНСТИТУТ "</w:t>
      </w:r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НДІПРОЕКТРЕКОНС</w:t>
      </w:r>
      <w:r w:rsid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ТРУКЦІЯ</w:t>
      </w:r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"</w:t>
      </w:r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та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="00691FA5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14:paraId="0157D2DF" w14:textId="77777777" w:rsidR="004D0C52" w:rsidRPr="00CD497D" w:rsidRDefault="004D0C52" w:rsidP="00CD497D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14:paraId="21415755" w14:textId="77777777" w:rsidR="004D0C52" w:rsidRPr="00B47DBA" w:rsidRDefault="004D0C52" w:rsidP="00573D06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FB45B6" w:rsidRPr="00FB45B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«Капітальний ремонт з встановленням системи пожежної сигналізації, системи керування </w:t>
      </w:r>
      <w:proofErr w:type="spellStart"/>
      <w:r w:rsidR="00FB45B6" w:rsidRPr="00FB45B6">
        <w:rPr>
          <w:rFonts w:ascii="Times New Roman" w:hAnsi="Times New Roman" w:cs="Times New Roman"/>
          <w:sz w:val="24"/>
          <w:szCs w:val="24"/>
          <w:lang w:val="uk-UA" w:eastAsia="uk-UA"/>
        </w:rPr>
        <w:t>евакуюванням</w:t>
      </w:r>
      <w:proofErr w:type="spellEnd"/>
      <w:r w:rsidR="00FB45B6" w:rsidRPr="00FB45B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(в частині системи оповіщення про пожежу і покажчиків напрямку </w:t>
      </w:r>
      <w:proofErr w:type="spellStart"/>
      <w:r w:rsidR="00FB45B6" w:rsidRPr="00FB45B6">
        <w:rPr>
          <w:rFonts w:ascii="Times New Roman" w:hAnsi="Times New Roman" w:cs="Times New Roman"/>
          <w:sz w:val="24"/>
          <w:szCs w:val="24"/>
          <w:lang w:val="uk-UA" w:eastAsia="uk-UA"/>
        </w:rPr>
        <w:t>евакуювання</w:t>
      </w:r>
      <w:proofErr w:type="spellEnd"/>
      <w:r w:rsidR="00FB45B6" w:rsidRPr="00FB45B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), системи передавання тривожних сповіщень, системи зовнішнього блискавкозахисту Ліцею №5 за </w:t>
      </w:r>
      <w:proofErr w:type="spellStart"/>
      <w:r w:rsidR="00FB45B6" w:rsidRPr="00FB45B6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FB45B6" w:rsidRPr="00FB45B6">
        <w:rPr>
          <w:rFonts w:ascii="Times New Roman" w:hAnsi="Times New Roman" w:cs="Times New Roman"/>
          <w:sz w:val="24"/>
          <w:szCs w:val="24"/>
          <w:lang w:val="uk-UA" w:eastAsia="uk-UA"/>
        </w:rPr>
        <w:t>: м. Буча, вул. Захисників України 104, літ. А-А7»</w:t>
      </w:r>
      <w:r w:rsidR="00753E7B" w:rsidRPr="00753E7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91FA5" w:rsidRPr="00B47D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14:paraId="62C012B2" w14:textId="77777777" w:rsidR="002A5BE1" w:rsidRPr="00A71592" w:rsidRDefault="002A5BE1" w:rsidP="00753E7B">
      <w:pPr>
        <w:pStyle w:val="HTML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14:paraId="31464513" w14:textId="77777777" w:rsidTr="00E06C38">
        <w:tc>
          <w:tcPr>
            <w:tcW w:w="4221" w:type="dxa"/>
          </w:tcPr>
          <w:p w14:paraId="7D9A328E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126" w:type="dxa"/>
          </w:tcPr>
          <w:p w14:paraId="1F926BB9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890" w:type="dxa"/>
          </w:tcPr>
          <w:p w14:paraId="4F3B4EAE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E06C38" w:rsidRPr="00930B2A" w14:paraId="72C1FE45" w14:textId="77777777" w:rsidTr="00E06C38">
        <w:tc>
          <w:tcPr>
            <w:tcW w:w="4221" w:type="dxa"/>
          </w:tcPr>
          <w:p w14:paraId="6FD4B7E6" w14:textId="77777777" w:rsidR="00E06C38" w:rsidRPr="00930B2A" w:rsidRDefault="00E06C38" w:rsidP="00E06C38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126" w:type="dxa"/>
          </w:tcPr>
          <w:p w14:paraId="4E9FF621" w14:textId="77777777" w:rsidR="00E06C38" w:rsidRPr="00930B2A" w:rsidRDefault="00E06C38" w:rsidP="00E06C3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14:paraId="69B22854" w14:textId="77777777" w:rsidR="00E06C38" w:rsidRPr="00CD497D" w:rsidRDefault="00FB45B6" w:rsidP="00CD497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6190,649</w:t>
            </w:r>
          </w:p>
        </w:tc>
      </w:tr>
      <w:tr w:rsidR="00E06C38" w:rsidRPr="00930B2A" w14:paraId="16658E09" w14:textId="77777777" w:rsidTr="00E06C38">
        <w:tc>
          <w:tcPr>
            <w:tcW w:w="4221" w:type="dxa"/>
          </w:tcPr>
          <w:p w14:paraId="1744A284" w14:textId="77777777" w:rsidR="00E06C38" w:rsidRPr="00930B2A" w:rsidRDefault="00E06C38" w:rsidP="00E06C38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126" w:type="dxa"/>
          </w:tcPr>
          <w:p w14:paraId="3F1B68C3" w14:textId="77777777" w:rsidR="00E06C38" w:rsidRPr="00930B2A" w:rsidRDefault="00E06C38" w:rsidP="00E06C3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14:paraId="198ECD45" w14:textId="77777777" w:rsidR="00E06C38" w:rsidRPr="00CD497D" w:rsidRDefault="00FB45B6" w:rsidP="00CD497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3708,058</w:t>
            </w:r>
          </w:p>
        </w:tc>
      </w:tr>
      <w:tr w:rsidR="00E06C38" w:rsidRPr="00930B2A" w14:paraId="1FF767D7" w14:textId="77777777" w:rsidTr="00E06C38">
        <w:tc>
          <w:tcPr>
            <w:tcW w:w="4221" w:type="dxa"/>
          </w:tcPr>
          <w:p w14:paraId="5106AB10" w14:textId="77777777" w:rsidR="00E06C38" w:rsidRPr="00930B2A" w:rsidRDefault="00E06C38" w:rsidP="00E06C38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126" w:type="dxa"/>
          </w:tcPr>
          <w:p w14:paraId="07DD5CB5" w14:textId="77777777" w:rsidR="00E06C38" w:rsidRPr="00930B2A" w:rsidRDefault="00E06C38" w:rsidP="00E06C3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14:paraId="523A41B4" w14:textId="77777777" w:rsidR="00E06C38" w:rsidRPr="00CD497D" w:rsidRDefault="00FB45B6" w:rsidP="00CD497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1182,260</w:t>
            </w:r>
          </w:p>
        </w:tc>
      </w:tr>
      <w:tr w:rsidR="00E06C38" w:rsidRPr="00930B2A" w14:paraId="0E03526A" w14:textId="77777777" w:rsidTr="00E06C38">
        <w:trPr>
          <w:trHeight w:val="189"/>
        </w:trPr>
        <w:tc>
          <w:tcPr>
            <w:tcW w:w="4221" w:type="dxa"/>
          </w:tcPr>
          <w:p w14:paraId="71576796" w14:textId="77777777" w:rsidR="00E06C38" w:rsidRPr="00930B2A" w:rsidRDefault="00E06C38" w:rsidP="00E06C38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126" w:type="dxa"/>
          </w:tcPr>
          <w:p w14:paraId="412DE672" w14:textId="77777777" w:rsidR="00E06C38" w:rsidRPr="00930B2A" w:rsidRDefault="00E06C38" w:rsidP="00E06C3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14:paraId="18EE6E1F" w14:textId="77777777" w:rsidR="00E06C38" w:rsidRPr="000C1BBD" w:rsidRDefault="00FB45B6" w:rsidP="00CD497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1300,331</w:t>
            </w:r>
          </w:p>
        </w:tc>
      </w:tr>
    </w:tbl>
    <w:p w14:paraId="307D53FF" w14:textId="77777777"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530C2CE9" w14:textId="77777777"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14:paraId="1523C73B" w14:textId="77777777"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14:paraId="189EDB15" w14:textId="77777777" w:rsidR="00A71592" w:rsidRPr="00CD497D" w:rsidRDefault="004D0C52" w:rsidP="00CD497D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21477465" w14:textId="77777777"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  <w:proofErr w:type="gramEnd"/>
    </w:p>
    <w:tbl>
      <w:tblPr>
        <w:tblpPr w:leftFromText="180" w:rightFromText="180" w:vertAnchor="text" w:horzAnchor="margin" w:tblpXSpec="center" w:tblpY="-492"/>
        <w:tblW w:w="11170" w:type="dxa"/>
        <w:tblLook w:val="04A0" w:firstRow="1" w:lastRow="0" w:firstColumn="1" w:lastColumn="0" w:noHBand="0" w:noVBand="1"/>
      </w:tblPr>
      <w:tblGrid>
        <w:gridCol w:w="4452"/>
        <w:gridCol w:w="3107"/>
        <w:gridCol w:w="3611"/>
      </w:tblGrid>
      <w:tr w:rsidR="00CD497D" w:rsidRPr="000E6217" w14:paraId="02BD3DE8" w14:textId="77777777" w:rsidTr="00CD497D">
        <w:trPr>
          <w:trHeight w:val="1252"/>
        </w:trPr>
        <w:tc>
          <w:tcPr>
            <w:tcW w:w="4452" w:type="dxa"/>
            <w:shd w:val="clear" w:color="auto" w:fill="auto"/>
          </w:tcPr>
          <w:p w14:paraId="4D491045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Керуючий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справами</w:t>
            </w:r>
          </w:p>
          <w:p w14:paraId="07020F25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14:paraId="750BBD61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5E6D2241" w14:textId="162E615D" w:rsidR="00CD497D" w:rsidRPr="00A36627" w:rsidRDefault="00AE688E" w:rsidP="00AE688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30.05</w:t>
            </w:r>
            <w:r w:rsidR="00CD497D"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 w:rsidR="00CD497D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14:paraId="1BC806BC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63B71C15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 ГАПЧЕНКО</w:t>
            </w:r>
          </w:p>
        </w:tc>
      </w:tr>
      <w:tr w:rsidR="00CD497D" w:rsidRPr="000E6217" w14:paraId="7344DD13" w14:textId="77777777" w:rsidTr="00CD497D">
        <w:trPr>
          <w:trHeight w:val="1086"/>
        </w:trPr>
        <w:tc>
          <w:tcPr>
            <w:tcW w:w="4452" w:type="dxa"/>
            <w:shd w:val="clear" w:color="auto" w:fill="auto"/>
          </w:tcPr>
          <w:p w14:paraId="30FC8C74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14:paraId="63A50732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управління</w:t>
            </w:r>
            <w:proofErr w:type="spellEnd"/>
          </w:p>
          <w:p w14:paraId="4D11FDD4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роботи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14:paraId="464380BD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26AE9A85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7113E3F4" w14:textId="77777777" w:rsidR="00AE688E" w:rsidRPr="00A36627" w:rsidRDefault="00AE688E" w:rsidP="00AE688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30.05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14:paraId="7BD1379D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</w:p>
          <w:p w14:paraId="244F6970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158CBAA4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52E0EDF5" w14:textId="77777777" w:rsidR="00CD497D" w:rsidRPr="000E6217" w:rsidRDefault="00CD497D" w:rsidP="00CD497D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  <w:p w14:paraId="1A15BBAE" w14:textId="77777777" w:rsidR="00CD497D" w:rsidRPr="000E6217" w:rsidRDefault="00CD497D" w:rsidP="00CD497D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ab/>
            </w:r>
          </w:p>
          <w:p w14:paraId="4ECDB65C" w14:textId="77777777" w:rsidR="00CD497D" w:rsidRPr="000E6217" w:rsidRDefault="00CD497D" w:rsidP="00CD497D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44D9D172" w14:textId="77777777" w:rsidR="00CD497D" w:rsidRPr="000E6217" w:rsidRDefault="00CD497D" w:rsidP="00CD497D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D497D" w:rsidRPr="000E6217" w14:paraId="2CE2C2C8" w14:textId="77777777" w:rsidTr="00CD497D">
        <w:trPr>
          <w:trHeight w:val="1447"/>
        </w:trPr>
        <w:tc>
          <w:tcPr>
            <w:tcW w:w="4452" w:type="dxa"/>
            <w:shd w:val="clear" w:color="auto" w:fill="auto"/>
          </w:tcPr>
          <w:p w14:paraId="33E219DD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14:paraId="040705C9" w14:textId="77777777" w:rsidR="00CD497D" w:rsidRPr="000E6217" w:rsidRDefault="00CD497D" w:rsidP="00CD497D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відділу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освіти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14:paraId="1C75A2F9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67F9F1B6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231D0825" w14:textId="77777777" w:rsidR="00AE688E" w:rsidRPr="00A36627" w:rsidRDefault="00AE688E" w:rsidP="00AE688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30.05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14:paraId="6ACB73A9" w14:textId="77777777" w:rsidR="00CD497D" w:rsidRPr="00A3662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</w:p>
          <w:p w14:paraId="1A20FEE0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14:paraId="7EDEA12D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14:paraId="3DDA3854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14:paraId="77AFC774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2D839E49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14:paraId="2D5C14C9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40963AB0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14:paraId="5E563958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Олег ЦИМБАЛ</w:t>
            </w:r>
          </w:p>
        </w:tc>
      </w:tr>
    </w:tbl>
    <w:p w14:paraId="12573605" w14:textId="77777777" w:rsidR="00C61484" w:rsidRDefault="00C61484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6C01C9B" w14:textId="77777777" w:rsidR="00C61484" w:rsidRDefault="00C61484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3164865" w14:textId="77777777" w:rsidR="00C61484" w:rsidRDefault="00C61484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8E3F541" w14:textId="77777777" w:rsidR="00C61484" w:rsidRDefault="00C61484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C4478B0" w14:textId="77777777" w:rsidR="00AE688E" w:rsidRPr="004D0C52" w:rsidRDefault="00AE688E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1B28A" w14:textId="77777777" w:rsidR="00444E98" w:rsidRDefault="00444E98">
      <w:pPr>
        <w:spacing w:after="0" w:line="240" w:lineRule="auto"/>
      </w:pPr>
      <w:r>
        <w:separator/>
      </w:r>
    </w:p>
  </w:endnote>
  <w:endnote w:type="continuationSeparator" w:id="0">
    <w:p w14:paraId="01D59F30" w14:textId="77777777" w:rsidR="00444E98" w:rsidRDefault="0044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66264" w14:textId="77777777" w:rsidR="00444E98" w:rsidRDefault="00444E98">
      <w:pPr>
        <w:spacing w:after="0" w:line="240" w:lineRule="auto"/>
      </w:pPr>
      <w:r>
        <w:separator/>
      </w:r>
    </w:p>
  </w:footnote>
  <w:footnote w:type="continuationSeparator" w:id="0">
    <w:p w14:paraId="19831F0D" w14:textId="77777777" w:rsidR="00444E98" w:rsidRDefault="00444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4CFF4" w14:textId="77777777" w:rsidR="00343636" w:rsidRPr="00343636" w:rsidRDefault="00343636" w:rsidP="00343636">
    <w:pPr>
      <w:pStyle w:val="a5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517355">
    <w:abstractNumId w:val="1"/>
  </w:num>
  <w:num w:numId="2" w16cid:durableId="2042969676">
    <w:abstractNumId w:val="2"/>
  </w:num>
  <w:num w:numId="3" w16cid:durableId="515776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0C1BBD"/>
    <w:rsid w:val="001006C6"/>
    <w:rsid w:val="00120849"/>
    <w:rsid w:val="001936A6"/>
    <w:rsid w:val="00221B85"/>
    <w:rsid w:val="0026423E"/>
    <w:rsid w:val="002A5BE1"/>
    <w:rsid w:val="00306F8C"/>
    <w:rsid w:val="00343636"/>
    <w:rsid w:val="00362392"/>
    <w:rsid w:val="003C6C67"/>
    <w:rsid w:val="004220F4"/>
    <w:rsid w:val="00444E98"/>
    <w:rsid w:val="004B2222"/>
    <w:rsid w:val="004D0C52"/>
    <w:rsid w:val="004F2A2D"/>
    <w:rsid w:val="00522DA8"/>
    <w:rsid w:val="00573D06"/>
    <w:rsid w:val="00595ED8"/>
    <w:rsid w:val="0060063D"/>
    <w:rsid w:val="006175BF"/>
    <w:rsid w:val="00631DD9"/>
    <w:rsid w:val="00691FA5"/>
    <w:rsid w:val="006D7DB0"/>
    <w:rsid w:val="006F623E"/>
    <w:rsid w:val="0074040A"/>
    <w:rsid w:val="00753E7B"/>
    <w:rsid w:val="0080386E"/>
    <w:rsid w:val="00817A44"/>
    <w:rsid w:val="008D00FD"/>
    <w:rsid w:val="008F78EC"/>
    <w:rsid w:val="00911AA1"/>
    <w:rsid w:val="009B43F3"/>
    <w:rsid w:val="00A07C54"/>
    <w:rsid w:val="00A71592"/>
    <w:rsid w:val="00AA56D7"/>
    <w:rsid w:val="00AE688E"/>
    <w:rsid w:val="00B47DBA"/>
    <w:rsid w:val="00B910B0"/>
    <w:rsid w:val="00BC63B7"/>
    <w:rsid w:val="00BF5172"/>
    <w:rsid w:val="00C3392F"/>
    <w:rsid w:val="00C34CE7"/>
    <w:rsid w:val="00C61484"/>
    <w:rsid w:val="00C76911"/>
    <w:rsid w:val="00CD497D"/>
    <w:rsid w:val="00CE58EA"/>
    <w:rsid w:val="00D92177"/>
    <w:rsid w:val="00DB24D2"/>
    <w:rsid w:val="00E035A8"/>
    <w:rsid w:val="00E06C38"/>
    <w:rsid w:val="00E17643"/>
    <w:rsid w:val="00E35F3A"/>
    <w:rsid w:val="00E7026F"/>
    <w:rsid w:val="00E76C08"/>
    <w:rsid w:val="00EB40DD"/>
    <w:rsid w:val="00FB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0A5C85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D3330-49F7-4623-A1E9-0591C9EBD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1594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Катерина</cp:lastModifiedBy>
  <cp:revision>10</cp:revision>
  <cp:lastPrinted>2025-07-09T10:30:00Z</cp:lastPrinted>
  <dcterms:created xsi:type="dcterms:W3CDTF">2025-05-15T19:16:00Z</dcterms:created>
  <dcterms:modified xsi:type="dcterms:W3CDTF">2025-07-09T10:38:00Z</dcterms:modified>
</cp:coreProperties>
</file>