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C4" w:rsidRPr="003479D4" w:rsidRDefault="00C32CC4" w:rsidP="00C32CC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9953258" r:id="rId6"/>
        </w:object>
      </w:r>
    </w:p>
    <w:p w:rsidR="00C32CC4" w:rsidRPr="003479D4" w:rsidRDefault="00C32CC4" w:rsidP="00C32CC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C32CC4" w:rsidRPr="003479D4" w:rsidTr="0041685A">
        <w:tc>
          <w:tcPr>
            <w:tcW w:w="9628" w:type="dxa"/>
            <w:tcBorders>
              <w:top w:val="thinThickMediumGap" w:sz="12" w:space="0" w:color="auto"/>
            </w:tcBorders>
          </w:tcPr>
          <w:p w:rsidR="00C32CC4" w:rsidRPr="00830B98" w:rsidRDefault="00C32CC4" w:rsidP="0041685A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32CC4" w:rsidRPr="00830B98" w:rsidRDefault="00C32CC4" w:rsidP="0041685A">
            <w:pPr>
              <w:rPr>
                <w:lang w:val="uk-UA"/>
              </w:rPr>
            </w:pPr>
          </w:p>
        </w:tc>
      </w:tr>
    </w:tbl>
    <w:p w:rsidR="00C32CC4" w:rsidRPr="00EE78E4" w:rsidRDefault="00C32CC4" w:rsidP="00C32CC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C32CC4" w:rsidRDefault="00C32CC4" w:rsidP="00C32CC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C32CC4" w:rsidRDefault="00C32CC4" w:rsidP="00C32CC4">
      <w:pPr>
        <w:rPr>
          <w:lang w:val="uk-UA"/>
        </w:rPr>
      </w:pPr>
    </w:p>
    <w:p w:rsidR="00C32CC4" w:rsidRDefault="00C32CC4" w:rsidP="00C32CC4">
      <w:pPr>
        <w:rPr>
          <w:lang w:val="uk-UA"/>
        </w:rPr>
      </w:pPr>
    </w:p>
    <w:p w:rsidR="00C32CC4" w:rsidRPr="002D2314" w:rsidRDefault="00C32CC4" w:rsidP="00C32CC4">
      <w:pPr>
        <w:rPr>
          <w:lang w:val="uk-UA"/>
        </w:rPr>
      </w:pPr>
    </w:p>
    <w:p w:rsidR="00C32CC4" w:rsidRPr="00CE21FC" w:rsidRDefault="00C32CC4" w:rsidP="00C32CC4">
      <w:pPr>
        <w:rPr>
          <w:b/>
          <w:bCs/>
          <w:lang w:val="uk-UA"/>
        </w:rPr>
      </w:pPr>
      <w:r>
        <w:rPr>
          <w:b/>
          <w:bCs/>
          <w:lang w:val="uk-UA"/>
        </w:rPr>
        <w:t>23.05.2025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№ </w:t>
      </w:r>
      <w:r w:rsidR="002C6047">
        <w:rPr>
          <w:b/>
          <w:bCs/>
          <w:lang w:val="uk-UA"/>
        </w:rPr>
        <w:t>1127</w:t>
      </w:r>
      <w:bookmarkStart w:id="0" w:name="_GoBack"/>
      <w:bookmarkEnd w:id="0"/>
    </w:p>
    <w:p w:rsidR="00C32CC4" w:rsidRDefault="00C32CC4" w:rsidP="00C32CC4">
      <w:pPr>
        <w:outlineLvl w:val="0"/>
        <w:rPr>
          <w:b/>
          <w:sz w:val="27"/>
          <w:szCs w:val="27"/>
          <w:lang w:val="uk-UA"/>
        </w:rPr>
      </w:pPr>
    </w:p>
    <w:p w:rsidR="00C32CC4" w:rsidRPr="002D2314" w:rsidRDefault="00C32CC4" w:rsidP="00C32CC4">
      <w:pPr>
        <w:rPr>
          <w:lang w:val="uk-UA"/>
        </w:rPr>
      </w:pPr>
    </w:p>
    <w:p w:rsidR="00C32CC4" w:rsidRPr="002D2314" w:rsidRDefault="00C32CC4" w:rsidP="00C32CC4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C32CC4" w:rsidRDefault="00C32CC4" w:rsidP="00C32CC4">
      <w:pPr>
        <w:rPr>
          <w:b/>
          <w:lang w:val="uk-UA"/>
        </w:rPr>
      </w:pPr>
    </w:p>
    <w:p w:rsidR="00C32CC4" w:rsidRPr="002D2314" w:rsidRDefault="00C32CC4" w:rsidP="00C32CC4">
      <w:pPr>
        <w:rPr>
          <w:b/>
          <w:lang w:val="uk-UA"/>
        </w:rPr>
      </w:pPr>
    </w:p>
    <w:p w:rsidR="00C32CC4" w:rsidRPr="002D2314" w:rsidRDefault="00C32CC4" w:rsidP="00C32CC4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</w:t>
      </w:r>
      <w:r>
        <w:rPr>
          <w:spacing w:val="-1"/>
          <w:lang w:val="uk-UA"/>
        </w:rPr>
        <w:t xml:space="preserve">в. о. </w:t>
      </w:r>
      <w:r w:rsidRPr="002D2314">
        <w:rPr>
          <w:spacing w:val="-1"/>
          <w:lang w:val="uk-UA"/>
        </w:rPr>
        <w:t xml:space="preserve">начальника Управління соціальної політики </w:t>
      </w:r>
      <w:proofErr w:type="spellStart"/>
      <w:r w:rsidRPr="002D2314">
        <w:rPr>
          <w:spacing w:val="-1"/>
          <w:lang w:val="uk-UA"/>
        </w:rPr>
        <w:t>Бучанської</w:t>
      </w:r>
      <w:proofErr w:type="spellEnd"/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Тетяни ДЯДЮРИ</w:t>
      </w:r>
      <w:r>
        <w:rPr>
          <w:lang w:val="uk-UA"/>
        </w:rPr>
        <w:t>, подання директора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ради</w:t>
      </w:r>
    </w:p>
    <w:p w:rsidR="00C32CC4" w:rsidRPr="002D2314" w:rsidRDefault="00C32CC4" w:rsidP="00C32CC4">
      <w:pPr>
        <w:jc w:val="both"/>
        <w:rPr>
          <w:b/>
          <w:lang w:val="uk-UA"/>
        </w:rPr>
      </w:pPr>
    </w:p>
    <w:p w:rsidR="00C32CC4" w:rsidRPr="002D2314" w:rsidRDefault="00C32CC4" w:rsidP="00C32CC4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C32CC4" w:rsidRPr="002D2314" w:rsidRDefault="00C32CC4" w:rsidP="00C32CC4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C32CC4" w:rsidRDefault="00C32CC4" w:rsidP="00C32CC4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червні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proofErr w:type="spellStart"/>
      <w:r w:rsidRPr="002D2314">
        <w:rPr>
          <w:lang w:val="uk-UA"/>
        </w:rPr>
        <w:t>грн</w:t>
      </w:r>
      <w:proofErr w:type="spellEnd"/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proofErr w:type="spellStart"/>
      <w:r w:rsidRPr="002D2314">
        <w:rPr>
          <w:lang w:val="uk-UA"/>
        </w:rPr>
        <w:t>гр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00 коп.), кожному, згідно додатку.</w:t>
      </w:r>
    </w:p>
    <w:p w:rsidR="00C32CC4" w:rsidRPr="002D2314" w:rsidRDefault="00C32CC4" w:rsidP="00C32CC4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Pr="002D2314">
        <w:rPr>
          <w:lang w:val="uk-UA"/>
        </w:rPr>
        <w:t>Бучанськ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міської ради через одержувача бюджетних коштів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proofErr w:type="spellStart"/>
      <w:r>
        <w:rPr>
          <w:rStyle w:val="rvts11"/>
        </w:rPr>
        <w:t>Забезпечення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соціальними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послугами</w:t>
      </w:r>
      <w:proofErr w:type="spellEnd"/>
      <w:r>
        <w:rPr>
          <w:rStyle w:val="rvts11"/>
        </w:rPr>
        <w:t xml:space="preserve"> за </w:t>
      </w:r>
      <w:proofErr w:type="spellStart"/>
      <w:r>
        <w:rPr>
          <w:rStyle w:val="rvts11"/>
        </w:rPr>
        <w:t>місцем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проживання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громадян</w:t>
      </w:r>
      <w:proofErr w:type="spellEnd"/>
      <w:r>
        <w:rPr>
          <w:rStyle w:val="rvts11"/>
        </w:rPr>
        <w:t xml:space="preserve">, </w:t>
      </w:r>
      <w:proofErr w:type="spellStart"/>
      <w:r>
        <w:rPr>
          <w:rStyle w:val="rvts11"/>
        </w:rPr>
        <w:t>які</w:t>
      </w:r>
      <w:proofErr w:type="spellEnd"/>
      <w:r>
        <w:rPr>
          <w:rStyle w:val="rvts11"/>
        </w:rPr>
        <w:t xml:space="preserve"> не </w:t>
      </w:r>
      <w:proofErr w:type="spellStart"/>
      <w:r>
        <w:rPr>
          <w:rStyle w:val="rvts11"/>
        </w:rPr>
        <w:t>здатні</w:t>
      </w:r>
      <w:proofErr w:type="spellEnd"/>
      <w:r>
        <w:rPr>
          <w:rStyle w:val="rvts11"/>
        </w:rPr>
        <w:t xml:space="preserve"> до </w:t>
      </w:r>
      <w:proofErr w:type="spellStart"/>
      <w:r>
        <w:rPr>
          <w:rStyle w:val="rvts11"/>
        </w:rPr>
        <w:t>самообслуговування</w:t>
      </w:r>
      <w:proofErr w:type="spellEnd"/>
      <w:r>
        <w:rPr>
          <w:rStyle w:val="rvts11"/>
        </w:rPr>
        <w:t xml:space="preserve"> у </w:t>
      </w:r>
      <w:proofErr w:type="spellStart"/>
      <w:r>
        <w:rPr>
          <w:rStyle w:val="rvts11"/>
        </w:rPr>
        <w:t>зв'язку</w:t>
      </w:r>
      <w:proofErr w:type="spellEnd"/>
      <w:r>
        <w:rPr>
          <w:rStyle w:val="rvts11"/>
        </w:rPr>
        <w:t xml:space="preserve"> з </w:t>
      </w:r>
      <w:proofErr w:type="spellStart"/>
      <w:r>
        <w:rPr>
          <w:rStyle w:val="rvts11"/>
        </w:rPr>
        <w:t>похилим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віком</w:t>
      </w:r>
      <w:proofErr w:type="spellEnd"/>
      <w:r>
        <w:rPr>
          <w:rStyle w:val="rvts11"/>
        </w:rPr>
        <w:t xml:space="preserve">, хворобою, </w:t>
      </w:r>
      <w:proofErr w:type="spellStart"/>
      <w:r>
        <w:rPr>
          <w:rStyle w:val="rvts11"/>
        </w:rPr>
        <w:t>інвалідністю</w:t>
      </w:r>
      <w:proofErr w:type="spellEnd"/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C32CC4" w:rsidRPr="002D2314" w:rsidRDefault="00C32CC4" w:rsidP="00C32CC4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C32CC4" w:rsidRDefault="00C32CC4" w:rsidP="00C32CC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C32CC4" w:rsidRPr="002D2314" w:rsidRDefault="00C32CC4" w:rsidP="00C32CC4">
      <w:pPr>
        <w:jc w:val="both"/>
        <w:rPr>
          <w:sz w:val="28"/>
          <w:szCs w:val="28"/>
          <w:lang w:val="uk-UA"/>
        </w:rPr>
      </w:pPr>
    </w:p>
    <w:p w:rsidR="00C32CC4" w:rsidRDefault="00C32CC4" w:rsidP="00C32CC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C32CC4" w:rsidRDefault="00C32CC4" w:rsidP="00C32CC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C32CC4" w:rsidRPr="002D2314" w:rsidRDefault="00C32CC4" w:rsidP="00C32CC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C32CC4" w:rsidRPr="00E75CF8" w:rsidRDefault="00C32CC4" w:rsidP="00C32CC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C32CC4" w:rsidRPr="00E75CF8" w:rsidRDefault="00C32CC4" w:rsidP="00C32CC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C32CC4" w:rsidRDefault="00C32CC4" w:rsidP="00C32CC4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C32CC4" w:rsidRDefault="00C32CC4" w:rsidP="00C32CC4">
      <w:pPr>
        <w:jc w:val="both"/>
        <w:rPr>
          <w:lang w:val="uk-UA"/>
        </w:rPr>
      </w:pPr>
    </w:p>
    <w:p w:rsidR="00C32CC4" w:rsidRDefault="00C32CC4" w:rsidP="00C32CC4">
      <w:pPr>
        <w:jc w:val="both"/>
        <w:rPr>
          <w:lang w:val="uk-UA"/>
        </w:rPr>
      </w:pPr>
    </w:p>
    <w:p w:rsidR="00C32CC4" w:rsidRDefault="00C32CC4" w:rsidP="00C32CC4">
      <w:pPr>
        <w:jc w:val="both"/>
        <w:rPr>
          <w:lang w:val="uk-UA"/>
        </w:rPr>
      </w:pPr>
    </w:p>
    <w:p w:rsidR="00C32CC4" w:rsidRDefault="00C32CC4" w:rsidP="00C32CC4">
      <w:pPr>
        <w:jc w:val="both"/>
        <w:rPr>
          <w:lang w:val="uk-UA"/>
        </w:rPr>
      </w:pPr>
    </w:p>
    <w:p w:rsidR="00C32CC4" w:rsidRPr="002D2314" w:rsidRDefault="00C32CC4" w:rsidP="00C32CC4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C32CC4" w:rsidRPr="00233B91" w:rsidTr="0041685A">
        <w:trPr>
          <w:trHeight w:val="1447"/>
        </w:trPr>
        <w:tc>
          <w:tcPr>
            <w:tcW w:w="3708" w:type="dxa"/>
          </w:tcPr>
          <w:p w:rsidR="00C32CC4" w:rsidRDefault="00C32CC4" w:rsidP="0041685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32CC4" w:rsidRPr="005270F3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23.05.2025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C32CC4" w:rsidRPr="009C3C6F" w:rsidRDefault="00C32CC4" w:rsidP="0041685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C32CC4" w:rsidRPr="00233B91" w:rsidTr="0041685A">
        <w:trPr>
          <w:trHeight w:val="1447"/>
        </w:trPr>
        <w:tc>
          <w:tcPr>
            <w:tcW w:w="3708" w:type="dxa"/>
          </w:tcPr>
          <w:p w:rsidR="00C32CC4" w:rsidRDefault="00C32CC4" w:rsidP="0041685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C32CC4" w:rsidRDefault="00C32CC4" w:rsidP="0041685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C32CC4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32CC4" w:rsidRPr="005270F3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23.05.2025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C32CC4" w:rsidRDefault="00C32CC4" w:rsidP="0041685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C32CC4" w:rsidRPr="00233B91" w:rsidTr="0041685A">
        <w:trPr>
          <w:trHeight w:val="1447"/>
        </w:trPr>
        <w:tc>
          <w:tcPr>
            <w:tcW w:w="3708" w:type="dxa"/>
          </w:tcPr>
          <w:p w:rsidR="00C32CC4" w:rsidRDefault="00C32CC4" w:rsidP="0041685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C32CC4" w:rsidRDefault="00C32CC4" w:rsidP="0041685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C32CC4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32CC4" w:rsidRPr="005270F3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23.05.2025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C32CC4" w:rsidRDefault="00C32CC4" w:rsidP="0041685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C32CC4" w:rsidRPr="00233B91" w:rsidTr="0041685A">
        <w:trPr>
          <w:trHeight w:val="1447"/>
        </w:trPr>
        <w:tc>
          <w:tcPr>
            <w:tcW w:w="3708" w:type="dxa"/>
          </w:tcPr>
          <w:p w:rsidR="00C32CC4" w:rsidRDefault="00C32CC4" w:rsidP="0041685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C32CC4" w:rsidRDefault="00C32CC4" w:rsidP="0041685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C32CC4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32CC4" w:rsidRPr="005270F3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23.05.2025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C32CC4" w:rsidRDefault="00C32CC4" w:rsidP="0041685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C32CC4" w:rsidRPr="0047050B" w:rsidRDefault="00C32CC4" w:rsidP="0041685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C32CC4" w:rsidRPr="00233B91" w:rsidTr="0041685A">
        <w:trPr>
          <w:trHeight w:val="1447"/>
        </w:trPr>
        <w:tc>
          <w:tcPr>
            <w:tcW w:w="3708" w:type="dxa"/>
          </w:tcPr>
          <w:p w:rsidR="00C32CC4" w:rsidRDefault="00C32CC4" w:rsidP="0041685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C32CC4" w:rsidRDefault="00C32CC4" w:rsidP="0041685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начальника Управління соціальної політики</w:t>
            </w:r>
          </w:p>
          <w:p w:rsidR="00C32CC4" w:rsidRDefault="00C32CC4" w:rsidP="0041685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C32CC4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32CC4" w:rsidRPr="005270F3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23.05.2025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C32CC4" w:rsidRPr="00233B91" w:rsidRDefault="00C32CC4" w:rsidP="004168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C32CC4" w:rsidRDefault="00C32CC4" w:rsidP="0041685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C32CC4" w:rsidRPr="00153C65" w:rsidRDefault="00C32CC4" w:rsidP="0041685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62366C" w:rsidRDefault="0062366C"/>
    <w:sectPr w:rsidR="006236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CB"/>
    <w:rsid w:val="00054ACB"/>
    <w:rsid w:val="002C6047"/>
    <w:rsid w:val="004E2CB8"/>
    <w:rsid w:val="0062366C"/>
    <w:rsid w:val="00C3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32CC4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32C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C32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32CC4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32C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C3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2025-05-22T13:43:00Z</dcterms:created>
  <dcterms:modified xsi:type="dcterms:W3CDTF">2025-05-28T13:01:00Z</dcterms:modified>
</cp:coreProperties>
</file>