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629B" w:rsidRPr="0002722A" w:rsidRDefault="0044629B" w:rsidP="0044629B">
      <w:pPr>
        <w:ind w:left="4536"/>
        <w:jc w:val="right"/>
        <w:rPr>
          <w:bCs/>
        </w:rPr>
      </w:pPr>
      <w:proofErr w:type="spellStart"/>
      <w:r w:rsidRPr="0002722A">
        <w:rPr>
          <w:bCs/>
        </w:rPr>
        <w:t>Додаток</w:t>
      </w:r>
      <w:proofErr w:type="spellEnd"/>
      <w:r w:rsidRPr="0002722A">
        <w:rPr>
          <w:bCs/>
        </w:rPr>
        <w:t xml:space="preserve"> </w:t>
      </w:r>
      <w:r>
        <w:rPr>
          <w:bCs/>
          <w:lang w:val="uk-UA"/>
        </w:rPr>
        <w:t>___</w:t>
      </w:r>
      <w:r w:rsidRPr="0002722A">
        <w:rPr>
          <w:bCs/>
        </w:rPr>
        <w:br/>
        <w:t xml:space="preserve">до </w:t>
      </w:r>
      <w:proofErr w:type="spellStart"/>
      <w:r w:rsidRPr="0002722A">
        <w:rPr>
          <w:bCs/>
        </w:rPr>
        <w:t>рішення</w:t>
      </w:r>
      <w:proofErr w:type="spellEnd"/>
      <w:r w:rsidRPr="0002722A">
        <w:rPr>
          <w:bCs/>
        </w:rPr>
        <w:t xml:space="preserve"> </w:t>
      </w:r>
      <w:proofErr w:type="spellStart"/>
      <w:r w:rsidRPr="0002722A">
        <w:rPr>
          <w:bCs/>
        </w:rPr>
        <w:t>Бучанської</w:t>
      </w:r>
      <w:proofErr w:type="spellEnd"/>
      <w:r w:rsidRPr="0002722A">
        <w:rPr>
          <w:bCs/>
        </w:rPr>
        <w:t xml:space="preserve"> </w:t>
      </w:r>
      <w:proofErr w:type="spellStart"/>
      <w:r w:rsidRPr="0002722A">
        <w:rPr>
          <w:bCs/>
        </w:rPr>
        <w:t>міської</w:t>
      </w:r>
      <w:proofErr w:type="spellEnd"/>
      <w:r w:rsidRPr="0002722A">
        <w:rPr>
          <w:bCs/>
        </w:rPr>
        <w:t xml:space="preserve"> ради</w:t>
      </w:r>
    </w:p>
    <w:p w:rsidR="0044629B" w:rsidRPr="00453B1D" w:rsidRDefault="0044629B" w:rsidP="0044629B">
      <w:pPr>
        <w:widowControl w:val="0"/>
        <w:suppressAutoHyphens/>
        <w:jc w:val="right"/>
        <w:rPr>
          <w:rFonts w:eastAsia="SimSun"/>
          <w:kern w:val="1"/>
          <w:lang w:val="uk-UA" w:bidi="hi-IN"/>
        </w:rPr>
      </w:pPr>
      <w:r w:rsidRPr="0002722A">
        <w:rPr>
          <w:bCs/>
        </w:rPr>
        <w:t xml:space="preserve">        </w:t>
      </w:r>
      <w:bookmarkStart w:id="0" w:name="_Hlk170145279"/>
      <w:proofErr w:type="spellStart"/>
      <w:proofErr w:type="gramStart"/>
      <w:r w:rsidRPr="0002722A">
        <w:rPr>
          <w:bCs/>
        </w:rPr>
        <w:t>від</w:t>
      </w:r>
      <w:proofErr w:type="spellEnd"/>
      <w:r w:rsidRPr="0002722A">
        <w:rPr>
          <w:bCs/>
        </w:rPr>
        <w:t xml:space="preserve">  </w:t>
      </w:r>
      <w:r>
        <w:rPr>
          <w:bCs/>
          <w:lang w:val="uk-UA"/>
        </w:rPr>
        <w:t>_</w:t>
      </w:r>
      <w:proofErr w:type="gramEnd"/>
      <w:r>
        <w:rPr>
          <w:bCs/>
          <w:lang w:val="uk-UA"/>
        </w:rPr>
        <w:t>__________</w:t>
      </w:r>
      <w:r>
        <w:rPr>
          <w:bCs/>
        </w:rPr>
        <w:t xml:space="preserve"> р.</w:t>
      </w:r>
      <w:r>
        <w:rPr>
          <w:bCs/>
          <w:lang w:val="uk-UA"/>
        </w:rPr>
        <w:t xml:space="preserve"> </w:t>
      </w:r>
      <w:r w:rsidRPr="0002722A">
        <w:rPr>
          <w:bCs/>
        </w:rPr>
        <w:t xml:space="preserve"> № </w:t>
      </w:r>
      <w:bookmarkEnd w:id="0"/>
      <w:r>
        <w:rPr>
          <w:bCs/>
          <w:lang w:val="uk-UA"/>
        </w:rPr>
        <w:t>___________</w:t>
      </w:r>
    </w:p>
    <w:p w:rsidR="0044629B" w:rsidRPr="0002722A" w:rsidRDefault="0044629B" w:rsidP="0044629B">
      <w:pPr>
        <w:widowControl w:val="0"/>
        <w:suppressAutoHyphens/>
        <w:jc w:val="right"/>
        <w:rPr>
          <w:kern w:val="1"/>
          <w:lang w:val="uk-UA" w:bidi="hi-IN"/>
        </w:rPr>
      </w:pPr>
    </w:p>
    <w:p w:rsidR="007F37C7" w:rsidRDefault="0044629B" w:rsidP="0044629B">
      <w:pPr>
        <w:widowControl w:val="0"/>
        <w:suppressAutoHyphens/>
        <w:jc w:val="center"/>
        <w:outlineLvl w:val="2"/>
        <w:rPr>
          <w:b/>
          <w:bCs/>
          <w:kern w:val="1"/>
          <w:lang w:val="uk-UA" w:bidi="hi-IN"/>
        </w:rPr>
      </w:pPr>
      <w:bookmarkStart w:id="1" w:name="OLE_LINK1"/>
      <w:r w:rsidRPr="006A5B1F">
        <w:rPr>
          <w:b/>
          <w:bCs/>
          <w:kern w:val="1"/>
          <w:lang w:val="uk-UA" w:bidi="hi-IN"/>
        </w:rPr>
        <w:t>СТАВКИ</w:t>
      </w:r>
      <w:r w:rsidRPr="006A5B1F">
        <w:rPr>
          <w:b/>
          <w:bCs/>
          <w:kern w:val="1"/>
          <w:lang w:val="uk-UA" w:bidi="hi-IN"/>
        </w:rPr>
        <w:br/>
        <w:t xml:space="preserve">орендної плати за земельні ділянки на території </w:t>
      </w:r>
    </w:p>
    <w:p w:rsidR="0044629B" w:rsidRPr="006A5B1F" w:rsidRDefault="007F37C7" w:rsidP="0044629B">
      <w:pPr>
        <w:widowControl w:val="0"/>
        <w:suppressAutoHyphens/>
        <w:jc w:val="center"/>
        <w:outlineLvl w:val="2"/>
        <w:rPr>
          <w:b/>
          <w:bCs/>
          <w:kern w:val="1"/>
          <w:lang w:val="uk-UA" w:bidi="hi-IN"/>
        </w:rPr>
      </w:pPr>
      <w:r>
        <w:rPr>
          <w:b/>
          <w:bCs/>
          <w:kern w:val="1"/>
          <w:lang w:val="uk-UA" w:bidi="hi-IN"/>
        </w:rPr>
        <w:t xml:space="preserve">Ворзельського </w:t>
      </w:r>
      <w:proofErr w:type="spellStart"/>
      <w:r>
        <w:rPr>
          <w:b/>
          <w:bCs/>
          <w:kern w:val="1"/>
          <w:lang w:val="uk-UA" w:bidi="hi-IN"/>
        </w:rPr>
        <w:t>старостинського</w:t>
      </w:r>
      <w:proofErr w:type="spellEnd"/>
      <w:r>
        <w:rPr>
          <w:b/>
          <w:bCs/>
          <w:kern w:val="1"/>
          <w:lang w:val="uk-UA" w:bidi="hi-IN"/>
        </w:rPr>
        <w:t xml:space="preserve"> округу</w:t>
      </w:r>
      <w:r w:rsidR="0044629B" w:rsidRPr="006A5B1F">
        <w:rPr>
          <w:b/>
          <w:bCs/>
          <w:kern w:val="1"/>
          <w:lang w:val="uk-UA" w:bidi="hi-IN"/>
        </w:rPr>
        <w:t xml:space="preserve"> </w:t>
      </w:r>
    </w:p>
    <w:p w:rsidR="0044629B" w:rsidRPr="006A5B1F" w:rsidRDefault="0044629B" w:rsidP="0044629B">
      <w:pPr>
        <w:widowControl w:val="0"/>
        <w:suppressAutoHyphens/>
        <w:jc w:val="center"/>
        <w:outlineLvl w:val="2"/>
        <w:rPr>
          <w:b/>
          <w:bCs/>
          <w:kern w:val="1"/>
          <w:lang w:val="uk-UA" w:bidi="hi-IN"/>
        </w:rPr>
      </w:pPr>
      <w:r w:rsidRPr="006A5B1F">
        <w:rPr>
          <w:b/>
          <w:bCs/>
          <w:kern w:val="1"/>
          <w:lang w:val="uk-UA" w:bidi="hi-IN"/>
        </w:rPr>
        <w:t>Бучанської міської територіальної громади</w:t>
      </w:r>
    </w:p>
    <w:p w:rsidR="0044629B" w:rsidRPr="006A5B1F" w:rsidRDefault="0044629B" w:rsidP="0044629B">
      <w:pPr>
        <w:widowControl w:val="0"/>
        <w:suppressAutoHyphens/>
        <w:spacing w:before="240"/>
        <w:jc w:val="center"/>
        <w:outlineLvl w:val="2"/>
        <w:rPr>
          <w:kern w:val="1"/>
          <w:lang w:val="uk-UA" w:bidi="hi-IN"/>
        </w:rPr>
      </w:pPr>
      <w:r w:rsidRPr="006A5B1F">
        <w:rPr>
          <w:kern w:val="1"/>
          <w:lang w:val="uk-UA" w:bidi="hi-IN"/>
        </w:rPr>
        <w:t>Ставки встановлюються та вводяться в дію з 01 січня 2026 року</w:t>
      </w:r>
      <w:bookmarkEnd w:id="1"/>
      <w:r w:rsidRPr="006A5B1F">
        <w:rPr>
          <w:kern w:val="1"/>
          <w:lang w:val="uk-UA" w:bidi="hi-IN"/>
        </w:rPr>
        <w:t>.</w:t>
      </w:r>
    </w:p>
    <w:p w:rsidR="0044629B" w:rsidRPr="00D2067B" w:rsidRDefault="0044629B" w:rsidP="0044629B">
      <w:pPr>
        <w:jc w:val="center"/>
        <w:rPr>
          <w:lang w:val="uk-UA"/>
        </w:rPr>
      </w:pPr>
      <w:proofErr w:type="spellStart"/>
      <w:r w:rsidRPr="006A5B1F">
        <w:t>Адміністративно-територіальні</w:t>
      </w:r>
      <w:proofErr w:type="spellEnd"/>
      <w:r w:rsidRPr="006A5B1F">
        <w:t xml:space="preserve"> </w:t>
      </w:r>
      <w:proofErr w:type="spellStart"/>
      <w:r w:rsidRPr="006A5B1F">
        <w:t>одиниці</w:t>
      </w:r>
      <w:proofErr w:type="spellEnd"/>
      <w:r w:rsidRPr="006A5B1F">
        <w:rPr>
          <w:lang w:val="uk-UA"/>
        </w:rPr>
        <w:t>,</w:t>
      </w:r>
      <w:r w:rsidRPr="006A5B1F">
        <w:t xml:space="preserve"> </w:t>
      </w:r>
      <w:r w:rsidR="00D2067B">
        <w:rPr>
          <w:lang w:val="uk-UA"/>
        </w:rPr>
        <w:t>для</w:t>
      </w:r>
      <w:r w:rsidRPr="006A5B1F">
        <w:t xml:space="preserve"> як</w:t>
      </w:r>
      <w:proofErr w:type="spellStart"/>
      <w:r w:rsidR="00D2067B">
        <w:rPr>
          <w:lang w:val="uk-UA"/>
        </w:rPr>
        <w:t>их</w:t>
      </w:r>
      <w:proofErr w:type="spellEnd"/>
      <w:r w:rsidRPr="006A5B1F">
        <w:t xml:space="preserve"> </w:t>
      </w:r>
      <w:proofErr w:type="spellStart"/>
      <w:r w:rsidRPr="006A5B1F">
        <w:t>поширюється</w:t>
      </w:r>
      <w:proofErr w:type="spellEnd"/>
      <w:r w:rsidRPr="006A5B1F">
        <w:t xml:space="preserve"> </w:t>
      </w:r>
      <w:r w:rsidR="00D2067B">
        <w:rPr>
          <w:lang w:val="uk-UA"/>
        </w:rPr>
        <w:t>ставки</w:t>
      </w:r>
      <w:r w:rsidR="00BA0258">
        <w:rPr>
          <w:lang w:val="uk-UA"/>
        </w:rPr>
        <w:t>, селище Ворзель</w:t>
      </w:r>
    </w:p>
    <w:p w:rsidR="0044629B" w:rsidRPr="0044629B" w:rsidRDefault="0044629B" w:rsidP="0044629B">
      <w:pPr>
        <w:jc w:val="center"/>
        <w:rPr>
          <w:sz w:val="28"/>
          <w:szCs w:val="28"/>
          <w:lang w:val="uk-UA"/>
        </w:rPr>
      </w:pPr>
    </w:p>
    <w:tbl>
      <w:tblPr>
        <w:tblW w:w="9541" w:type="dxa"/>
        <w:tblInd w:w="98" w:type="dxa"/>
        <w:tblLayout w:type="fixed"/>
        <w:tblLook w:val="04A0" w:firstRow="1" w:lastRow="0" w:firstColumn="1" w:lastColumn="0" w:noHBand="0" w:noVBand="1"/>
      </w:tblPr>
      <w:tblGrid>
        <w:gridCol w:w="2879"/>
        <w:gridCol w:w="6662"/>
      </w:tblGrid>
      <w:tr w:rsidR="00D2067B" w:rsidRPr="000B21E5" w:rsidTr="009B4C7F">
        <w:trPr>
          <w:trHeight w:val="585"/>
        </w:trPr>
        <w:tc>
          <w:tcPr>
            <w:tcW w:w="2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7B" w:rsidRPr="000B21E5" w:rsidRDefault="00D2067B" w:rsidP="00DD275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B21E5">
              <w:rPr>
                <w:noProof/>
                <w:color w:val="000000"/>
                <w:sz w:val="20"/>
                <w:szCs w:val="20"/>
                <w:lang w:val="uk-UA" w:eastAsia="uk-UA"/>
              </w:rPr>
              <w:t>Код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7B" w:rsidRPr="000B21E5" w:rsidRDefault="00D2067B" w:rsidP="00DD275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B21E5">
              <w:rPr>
                <w:noProof/>
                <w:color w:val="000000"/>
                <w:sz w:val="20"/>
                <w:szCs w:val="20"/>
                <w:lang w:val="uk-UA" w:eastAsia="uk-UA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D2067B" w:rsidRPr="000B21E5" w:rsidTr="009B4C7F">
        <w:trPr>
          <w:trHeight w:val="645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067B" w:rsidRPr="000B21E5" w:rsidRDefault="00D2067B" w:rsidP="00DD2757">
            <w:pPr>
              <w:jc w:val="center"/>
              <w:rPr>
                <w:color w:val="000000"/>
                <w:sz w:val="20"/>
                <w:szCs w:val="20"/>
                <w:lang w:val="uk-UA" w:eastAsia="uk-UA"/>
              </w:rPr>
            </w:pPr>
            <w:r w:rsidRPr="000B21E5">
              <w:rPr>
                <w:color w:val="000000"/>
                <w:sz w:val="20"/>
                <w:szCs w:val="20"/>
                <w:lang w:val="uk-UA" w:eastAsia="uk-UA"/>
              </w:rPr>
              <w:t xml:space="preserve">згідно з </w:t>
            </w:r>
            <w:r w:rsidR="005131A0">
              <w:rPr>
                <w:color w:val="000000"/>
                <w:sz w:val="20"/>
                <w:szCs w:val="20"/>
                <w:lang w:val="uk-UA" w:eastAsia="uk-UA"/>
              </w:rPr>
              <w:t>КАТОТТГ</w:t>
            </w:r>
          </w:p>
        </w:tc>
        <w:tc>
          <w:tcPr>
            <w:tcW w:w="666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067B" w:rsidRPr="000B21E5" w:rsidRDefault="00D2067B" w:rsidP="00DD2757">
            <w:pPr>
              <w:rPr>
                <w:color w:val="000000"/>
                <w:sz w:val="20"/>
                <w:szCs w:val="20"/>
                <w:lang w:val="uk-UA" w:eastAsia="uk-UA"/>
              </w:rPr>
            </w:pPr>
          </w:p>
        </w:tc>
      </w:tr>
      <w:tr w:rsidR="00D2067B" w:rsidRPr="000B21E5" w:rsidTr="009B4C7F">
        <w:trPr>
          <w:trHeight w:val="300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067B" w:rsidRPr="00BA0258" w:rsidRDefault="00D2067B" w:rsidP="00DD2757">
            <w:pPr>
              <w:jc w:val="center"/>
              <w:rPr>
                <w:b/>
                <w:bCs/>
                <w:noProof/>
                <w:color w:val="000000" w:themeColor="text1"/>
                <w:highlight w:val="yellow"/>
                <w:lang w:val="uk-UA" w:eastAsia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67B" w:rsidRPr="00BA0258" w:rsidRDefault="00D2067B" w:rsidP="00BA0258">
            <w:pPr>
              <w:jc w:val="center"/>
              <w:rPr>
                <w:b/>
                <w:bCs/>
                <w:noProof/>
                <w:color w:val="000000" w:themeColor="text1"/>
                <w:highlight w:val="yellow"/>
                <w:lang w:val="uk-UA" w:eastAsia="uk-UA"/>
              </w:rPr>
            </w:pPr>
          </w:p>
        </w:tc>
      </w:tr>
      <w:tr w:rsidR="00344AB1" w:rsidRPr="000B21E5" w:rsidTr="009B4C7F">
        <w:trPr>
          <w:trHeight w:val="300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AB1" w:rsidRPr="00BA0258" w:rsidRDefault="00344AB1" w:rsidP="00DD2757">
            <w:pPr>
              <w:jc w:val="center"/>
              <w:rPr>
                <w:rFonts w:ascii="__Inter_Fallback_d65c78" w:hAnsi="__Inter_Fallback_d65c78"/>
                <w:b/>
                <w:color w:val="020817"/>
                <w:shd w:val="clear" w:color="auto" w:fill="FFFFFF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AB1" w:rsidRPr="00BA0258" w:rsidRDefault="00344AB1" w:rsidP="00BA0258">
            <w:pPr>
              <w:jc w:val="center"/>
              <w:rPr>
                <w:b/>
                <w:bCs/>
                <w:noProof/>
                <w:color w:val="000000" w:themeColor="text1"/>
                <w:lang w:val="uk-UA" w:eastAsia="uk-UA"/>
              </w:rPr>
            </w:pPr>
          </w:p>
        </w:tc>
      </w:tr>
      <w:tr w:rsidR="00D2067B" w:rsidRPr="000B21E5" w:rsidTr="009B4C7F">
        <w:trPr>
          <w:trHeight w:val="300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67B" w:rsidRPr="0027453F" w:rsidRDefault="00D2067B" w:rsidP="00DD2757">
            <w:pPr>
              <w:jc w:val="center"/>
              <w:rPr>
                <w:bCs/>
                <w:noProof/>
                <w:color w:val="000000" w:themeColor="text1"/>
                <w:sz w:val="20"/>
                <w:szCs w:val="20"/>
                <w:highlight w:val="yellow"/>
                <w:lang w:val="uk-UA" w:eastAsia="uk-UA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067B" w:rsidRPr="0027453F" w:rsidRDefault="00D2067B" w:rsidP="00DD2757">
            <w:pPr>
              <w:rPr>
                <w:bCs/>
                <w:noProof/>
                <w:color w:val="000000" w:themeColor="text1"/>
                <w:sz w:val="20"/>
                <w:szCs w:val="20"/>
                <w:highlight w:val="yellow"/>
                <w:lang w:val="uk-UA" w:eastAsia="uk-UA"/>
              </w:rPr>
            </w:pPr>
          </w:p>
        </w:tc>
      </w:tr>
      <w:tr w:rsidR="00344AB1" w:rsidRPr="00BA0258" w:rsidTr="008538DB">
        <w:trPr>
          <w:trHeight w:val="300"/>
        </w:trPr>
        <w:tc>
          <w:tcPr>
            <w:tcW w:w="28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AB1" w:rsidRPr="00BA0258" w:rsidRDefault="00344AB1" w:rsidP="008538DB">
            <w:pPr>
              <w:jc w:val="center"/>
              <w:rPr>
                <w:b/>
                <w:bCs/>
                <w:noProof/>
                <w:color w:val="000000" w:themeColor="text1"/>
                <w:highlight w:val="yellow"/>
                <w:lang w:val="uk-UA" w:eastAsia="uk-UA"/>
              </w:rPr>
            </w:pPr>
            <w:r w:rsidRPr="00BA0258">
              <w:rPr>
                <w:rFonts w:ascii="__Inter_Fallback_d65c78" w:hAnsi="__Inter_Fallback_d65c78"/>
                <w:b/>
                <w:color w:val="020817"/>
                <w:shd w:val="clear" w:color="auto" w:fill="FFFFFF"/>
              </w:rPr>
              <w:t>UA32080070030073716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4AB1" w:rsidRPr="00BA0258" w:rsidRDefault="00344AB1" w:rsidP="008538DB">
            <w:pPr>
              <w:jc w:val="center"/>
              <w:rPr>
                <w:b/>
                <w:bCs/>
                <w:noProof/>
                <w:color w:val="000000" w:themeColor="text1"/>
                <w:highlight w:val="yellow"/>
                <w:lang w:val="uk-UA" w:eastAsia="uk-UA"/>
              </w:rPr>
            </w:pPr>
            <w:r w:rsidRPr="00BA0258">
              <w:rPr>
                <w:b/>
                <w:bCs/>
                <w:noProof/>
                <w:color w:val="000000" w:themeColor="text1"/>
                <w:lang w:val="uk-UA" w:eastAsia="uk-UA"/>
              </w:rPr>
              <w:t>Селище Ворзель</w:t>
            </w:r>
            <w:r>
              <w:rPr>
                <w:b/>
                <w:bCs/>
                <w:noProof/>
                <w:color w:val="000000" w:themeColor="text1"/>
                <w:lang w:val="uk-UA" w:eastAsia="uk-UA"/>
              </w:rPr>
              <w:t>, Ворзельський старостинський округ</w:t>
            </w:r>
          </w:p>
        </w:tc>
      </w:tr>
    </w:tbl>
    <w:p w:rsidR="00513069" w:rsidRPr="00344AB1" w:rsidRDefault="00513069">
      <w:pPr>
        <w:rPr>
          <w:sz w:val="20"/>
          <w:szCs w:val="20"/>
          <w:lang w:val="uk-UA"/>
        </w:rPr>
      </w:pPr>
    </w:p>
    <w:p w:rsidR="00B25753" w:rsidRPr="00DF5229" w:rsidRDefault="00B25753">
      <w:pPr>
        <w:rPr>
          <w:sz w:val="20"/>
          <w:szCs w:val="20"/>
        </w:rPr>
      </w:pPr>
    </w:p>
    <w:tbl>
      <w:tblPr>
        <w:tblStyle w:val="a5"/>
        <w:tblW w:w="9781" w:type="dxa"/>
        <w:tblInd w:w="-147" w:type="dxa"/>
        <w:tblLook w:val="04A0" w:firstRow="1" w:lastRow="0" w:firstColumn="1" w:lastColumn="0" w:noHBand="0" w:noVBand="1"/>
      </w:tblPr>
      <w:tblGrid>
        <w:gridCol w:w="700"/>
        <w:gridCol w:w="1420"/>
        <w:gridCol w:w="4826"/>
        <w:gridCol w:w="2835"/>
      </w:tblGrid>
      <w:tr w:rsidR="00B25753" w:rsidRPr="00DF5229" w:rsidTr="00D2067B">
        <w:tc>
          <w:tcPr>
            <w:tcW w:w="6946" w:type="dxa"/>
            <w:gridSpan w:val="3"/>
          </w:tcPr>
          <w:p w:rsidR="00B25753" w:rsidRPr="00DF5229" w:rsidRDefault="00B25753" w:rsidP="00B25753">
            <w:pPr>
              <w:jc w:val="center"/>
              <w:rPr>
                <w:sz w:val="20"/>
                <w:szCs w:val="20"/>
                <w:lang w:val="uk-UA"/>
              </w:rPr>
            </w:pPr>
            <w:r w:rsidRPr="00DF5229">
              <w:rPr>
                <w:sz w:val="20"/>
                <w:szCs w:val="20"/>
                <w:lang w:val="uk-UA"/>
              </w:rPr>
              <w:t>Вид цільового призначення земельних ділянок</w:t>
            </w:r>
          </w:p>
        </w:tc>
        <w:tc>
          <w:tcPr>
            <w:tcW w:w="2835" w:type="dxa"/>
          </w:tcPr>
          <w:p w:rsidR="00B25753" w:rsidRPr="00DF2F75" w:rsidRDefault="00B25753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F2F75">
              <w:rPr>
                <w:b/>
                <w:bCs/>
                <w:sz w:val="20"/>
                <w:szCs w:val="20"/>
                <w:lang w:val="uk-UA"/>
              </w:rPr>
              <w:t>Ставки орендної плати</w:t>
            </w:r>
          </w:p>
          <w:p w:rsidR="00B25753" w:rsidRPr="00DF2F75" w:rsidRDefault="00B25753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DF2F75">
              <w:rPr>
                <w:b/>
                <w:bCs/>
                <w:sz w:val="20"/>
                <w:szCs w:val="20"/>
                <w:lang w:val="uk-UA"/>
              </w:rPr>
              <w:t>(відсотків нормативної грошової оцінки)</w:t>
            </w:r>
            <w:r w:rsidR="00D2067B">
              <w:rPr>
                <w:b/>
                <w:bCs/>
                <w:sz w:val="20"/>
                <w:szCs w:val="20"/>
                <w:lang w:val="uk-UA"/>
              </w:rPr>
              <w:t xml:space="preserve"> за земельні ділянки, но</w:t>
            </w:r>
            <w:r w:rsidR="00883061">
              <w:rPr>
                <w:b/>
                <w:bCs/>
                <w:sz w:val="20"/>
                <w:szCs w:val="20"/>
                <w:lang w:val="uk-UA"/>
              </w:rPr>
              <w:t>р</w:t>
            </w:r>
            <w:r w:rsidR="00D2067B">
              <w:rPr>
                <w:b/>
                <w:bCs/>
                <w:sz w:val="20"/>
                <w:szCs w:val="20"/>
                <w:lang w:val="uk-UA"/>
              </w:rPr>
              <w:t>мативну грошову оцінку який проведено та не проведено (юридичні та фізичні особи )</w:t>
            </w:r>
          </w:p>
        </w:tc>
      </w:tr>
      <w:tr w:rsidR="00DF2F75" w:rsidRPr="00DF5229" w:rsidTr="00D2067B">
        <w:tc>
          <w:tcPr>
            <w:tcW w:w="700" w:type="dxa"/>
          </w:tcPr>
          <w:p w:rsidR="00DF2F75" w:rsidRPr="00DF5229" w:rsidRDefault="00DF2F75">
            <w:pPr>
              <w:rPr>
                <w:sz w:val="20"/>
                <w:szCs w:val="20"/>
                <w:lang w:val="uk-UA"/>
              </w:rPr>
            </w:pPr>
            <w:r w:rsidRPr="00DF5229">
              <w:rPr>
                <w:sz w:val="20"/>
                <w:szCs w:val="20"/>
                <w:lang w:val="uk-UA"/>
              </w:rPr>
              <w:t>код</w:t>
            </w:r>
          </w:p>
        </w:tc>
        <w:tc>
          <w:tcPr>
            <w:tcW w:w="1420" w:type="dxa"/>
          </w:tcPr>
          <w:p w:rsidR="00DF2F75" w:rsidRPr="00DF5229" w:rsidRDefault="00DF2F75" w:rsidP="00B25753">
            <w:pPr>
              <w:jc w:val="center"/>
              <w:rPr>
                <w:sz w:val="20"/>
                <w:szCs w:val="20"/>
                <w:lang w:val="uk-UA"/>
              </w:rPr>
            </w:pPr>
            <w:r w:rsidRPr="00DF5229">
              <w:rPr>
                <w:sz w:val="20"/>
                <w:szCs w:val="20"/>
                <w:lang w:val="uk-UA"/>
              </w:rPr>
              <w:t>додатковий код</w:t>
            </w:r>
          </w:p>
        </w:tc>
        <w:tc>
          <w:tcPr>
            <w:tcW w:w="4826" w:type="dxa"/>
          </w:tcPr>
          <w:p w:rsidR="00DF2F75" w:rsidRPr="00DF5229" w:rsidRDefault="00DF2F75" w:rsidP="00D2067B">
            <w:pPr>
              <w:jc w:val="center"/>
              <w:rPr>
                <w:sz w:val="20"/>
                <w:szCs w:val="20"/>
                <w:lang w:val="uk-UA"/>
              </w:rPr>
            </w:pPr>
            <w:r w:rsidRPr="00DF5229">
              <w:rPr>
                <w:sz w:val="20"/>
                <w:szCs w:val="20"/>
                <w:lang w:val="uk-UA"/>
              </w:rPr>
              <w:t>найменування</w:t>
            </w:r>
          </w:p>
        </w:tc>
        <w:tc>
          <w:tcPr>
            <w:tcW w:w="2835" w:type="dxa"/>
          </w:tcPr>
          <w:p w:rsidR="00DF2F75" w:rsidRPr="00DF2F75" w:rsidRDefault="00DF2F7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DF2F75" w:rsidRPr="00DF5229" w:rsidTr="00D2067B">
        <w:tc>
          <w:tcPr>
            <w:tcW w:w="700" w:type="dxa"/>
          </w:tcPr>
          <w:p w:rsidR="00DF2F75" w:rsidRPr="00DF5229" w:rsidRDefault="00DF2F75" w:rsidP="00B25753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  <w:p w:rsidR="00DF2F75" w:rsidRPr="00DF5229" w:rsidRDefault="00DF2F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20" w:type="dxa"/>
          </w:tcPr>
          <w:p w:rsidR="00DF2F75" w:rsidRPr="00DF5229" w:rsidRDefault="00DF2F7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26" w:type="dxa"/>
          </w:tcPr>
          <w:p w:rsidR="00DF2F75" w:rsidRPr="00DF5229" w:rsidRDefault="00DF2F75" w:rsidP="00B25753">
            <w:pPr>
              <w:rPr>
                <w:b/>
                <w:bCs/>
                <w:sz w:val="20"/>
                <w:szCs w:val="20"/>
              </w:rPr>
            </w:pPr>
            <w:proofErr w:type="spellStart"/>
            <w:r w:rsidRPr="00DF5229">
              <w:rPr>
                <w:b/>
                <w:bCs/>
                <w:color w:val="000000"/>
                <w:sz w:val="20"/>
                <w:szCs w:val="20"/>
              </w:rPr>
              <w:t>Земельні</w:t>
            </w:r>
            <w:proofErr w:type="spellEnd"/>
            <w:r w:rsidRPr="00DF522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229">
              <w:rPr>
                <w:b/>
                <w:bCs/>
                <w:color w:val="000000"/>
                <w:sz w:val="20"/>
                <w:szCs w:val="20"/>
              </w:rPr>
              <w:t>ділянки</w:t>
            </w:r>
            <w:proofErr w:type="spellEnd"/>
            <w:r w:rsidRPr="00DF522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229">
              <w:rPr>
                <w:b/>
                <w:bCs/>
                <w:color w:val="000000"/>
                <w:sz w:val="20"/>
                <w:szCs w:val="20"/>
              </w:rPr>
              <w:t>сільськогосподарського</w:t>
            </w:r>
            <w:proofErr w:type="spellEnd"/>
            <w:r w:rsidRPr="00DF522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229">
              <w:rPr>
                <w:b/>
                <w:bCs/>
                <w:color w:val="000000"/>
                <w:sz w:val="20"/>
                <w:szCs w:val="20"/>
              </w:rPr>
              <w:t>призначення</w:t>
            </w:r>
            <w:proofErr w:type="spellEnd"/>
            <w:r w:rsidRPr="00DF522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</w:tcPr>
          <w:p w:rsidR="00DF2F75" w:rsidRPr="003A22B6" w:rsidRDefault="00DF2F7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B2575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01.01</w:t>
            </w:r>
          </w:p>
        </w:tc>
        <w:tc>
          <w:tcPr>
            <w:tcW w:w="1420" w:type="dxa"/>
          </w:tcPr>
          <w:p w:rsidR="00DF2F75" w:rsidRPr="00DF5229" w:rsidRDefault="00DF2F75" w:rsidP="00B25753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B2575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ведення товарного сільськогосподарського виробництва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B2575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01.02</w:t>
            </w:r>
          </w:p>
        </w:tc>
        <w:tc>
          <w:tcPr>
            <w:tcW w:w="1420" w:type="dxa"/>
          </w:tcPr>
          <w:p w:rsidR="00DF2F75" w:rsidRPr="00DF5229" w:rsidRDefault="00DF2F75" w:rsidP="00B25753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B2575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ведення фермерського господарства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B2575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01.03</w:t>
            </w:r>
          </w:p>
        </w:tc>
        <w:tc>
          <w:tcPr>
            <w:tcW w:w="1420" w:type="dxa"/>
          </w:tcPr>
          <w:p w:rsidR="00DF2F75" w:rsidRPr="00DF5229" w:rsidRDefault="00DF2F75" w:rsidP="00B25753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B2575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ведення особистого селянського господарства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B2575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01.04</w:t>
            </w:r>
          </w:p>
        </w:tc>
        <w:tc>
          <w:tcPr>
            <w:tcW w:w="1420" w:type="dxa"/>
          </w:tcPr>
          <w:p w:rsidR="00DF2F75" w:rsidRPr="00DF5229" w:rsidRDefault="00DF2F75" w:rsidP="00B25753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B2575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ведення підсобного сільського господарства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01.05</w:t>
            </w:r>
          </w:p>
        </w:tc>
        <w:tc>
          <w:tcPr>
            <w:tcW w:w="1420" w:type="dxa"/>
          </w:tcPr>
          <w:p w:rsidR="00DF2F75" w:rsidRPr="00DF5229" w:rsidRDefault="00DF2F75" w:rsidP="00DF2F7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індивідуального садівництва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01.06</w:t>
            </w:r>
          </w:p>
        </w:tc>
        <w:tc>
          <w:tcPr>
            <w:tcW w:w="1420" w:type="dxa"/>
          </w:tcPr>
          <w:p w:rsidR="00DF2F75" w:rsidRPr="00DF5229" w:rsidRDefault="00DF2F75" w:rsidP="00DF2F7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колективного садівництва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01.07</w:t>
            </w:r>
          </w:p>
        </w:tc>
        <w:tc>
          <w:tcPr>
            <w:tcW w:w="1420" w:type="dxa"/>
          </w:tcPr>
          <w:p w:rsidR="00DF2F75" w:rsidRPr="00DF5229" w:rsidRDefault="00DF2F75" w:rsidP="00DF2F7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городництва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01.08</w:t>
            </w:r>
          </w:p>
        </w:tc>
        <w:tc>
          <w:tcPr>
            <w:tcW w:w="1420" w:type="dxa"/>
          </w:tcPr>
          <w:p w:rsidR="00DF2F75" w:rsidRPr="00DF5229" w:rsidRDefault="00DF2F75" w:rsidP="00DF2F7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сінокосіння і випасання худоби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01.09</w:t>
            </w:r>
          </w:p>
        </w:tc>
        <w:tc>
          <w:tcPr>
            <w:tcW w:w="1420" w:type="dxa"/>
          </w:tcPr>
          <w:p w:rsidR="00DF2F75" w:rsidRPr="00DF5229" w:rsidRDefault="00DF2F75" w:rsidP="00DF2F7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 xml:space="preserve">Для дослідних і навчальних цілей 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01.10</w:t>
            </w:r>
          </w:p>
        </w:tc>
        <w:tc>
          <w:tcPr>
            <w:tcW w:w="1420" w:type="dxa"/>
          </w:tcPr>
          <w:p w:rsidR="00DF2F75" w:rsidRPr="00DF5229" w:rsidRDefault="00DF2F75" w:rsidP="00DF2F7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01.11</w:t>
            </w:r>
          </w:p>
        </w:tc>
        <w:tc>
          <w:tcPr>
            <w:tcW w:w="1420" w:type="dxa"/>
          </w:tcPr>
          <w:p w:rsidR="00DF2F75" w:rsidRPr="00DF5229" w:rsidRDefault="00DF2F75" w:rsidP="00DF2F7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 xml:space="preserve">Для надання послуг у сільському господарстві 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01.12</w:t>
            </w:r>
          </w:p>
        </w:tc>
        <w:tc>
          <w:tcPr>
            <w:tcW w:w="1420" w:type="dxa"/>
          </w:tcPr>
          <w:p w:rsidR="00DF2F75" w:rsidRPr="00DF5229" w:rsidRDefault="00DF2F75" w:rsidP="00DF2F7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01.13</w:t>
            </w:r>
          </w:p>
        </w:tc>
        <w:tc>
          <w:tcPr>
            <w:tcW w:w="1420" w:type="dxa"/>
          </w:tcPr>
          <w:p w:rsidR="00DF2F75" w:rsidRPr="00DF5229" w:rsidRDefault="00DF2F75" w:rsidP="00DF2F7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Для іншого сільськогосподарського призначення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color w:val="000000"/>
                <w:sz w:val="20"/>
                <w:szCs w:val="20"/>
                <w:lang w:val="uk-UA" w:eastAsia="uk-UA"/>
              </w:rPr>
              <w:t>01.14</w:t>
            </w:r>
          </w:p>
        </w:tc>
        <w:tc>
          <w:tcPr>
            <w:tcW w:w="1420" w:type="dxa"/>
          </w:tcPr>
          <w:p w:rsidR="00DF2F75" w:rsidRPr="00DF5229" w:rsidRDefault="00DF2F75" w:rsidP="00DF2F7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2F7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01.15</w:t>
            </w:r>
          </w:p>
        </w:tc>
        <w:tc>
          <w:tcPr>
            <w:tcW w:w="1420" w:type="dxa"/>
          </w:tcPr>
          <w:p w:rsidR="00DF2F75" w:rsidRPr="00DF5229" w:rsidRDefault="00DF2F75" w:rsidP="00DF2F7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2F7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під сільськогосподарськими будівлями і дворами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01.16</w:t>
            </w:r>
          </w:p>
        </w:tc>
        <w:tc>
          <w:tcPr>
            <w:tcW w:w="1420" w:type="dxa"/>
          </w:tcPr>
          <w:p w:rsidR="00DF2F75" w:rsidRPr="00DF5229" w:rsidRDefault="00DF2F75" w:rsidP="00DF2F7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2F7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полезахисними лісовими смугами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01.17</w:t>
            </w:r>
          </w:p>
        </w:tc>
        <w:tc>
          <w:tcPr>
            <w:tcW w:w="1420" w:type="dxa"/>
          </w:tcPr>
          <w:p w:rsidR="00DF2F75" w:rsidRPr="00DF5229" w:rsidRDefault="00DF2F75" w:rsidP="00DF2F7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2F7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громадянами чи юридичними особами)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lastRenderedPageBreak/>
              <w:t>01.18</w:t>
            </w:r>
          </w:p>
        </w:tc>
        <w:tc>
          <w:tcPr>
            <w:tcW w:w="1420" w:type="dxa"/>
          </w:tcPr>
          <w:p w:rsidR="00DF2F75" w:rsidRPr="00DF5229" w:rsidRDefault="00DF2F75" w:rsidP="00DF2F7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2F7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польові дороги, прогони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DF2F75">
            <w:pPr>
              <w:rPr>
                <w:color w:val="000000"/>
                <w:sz w:val="20"/>
                <w:szCs w:val="20"/>
                <w:lang w:val="en-US" w:eastAsia="uk-UA"/>
              </w:rPr>
            </w:pPr>
            <w:r w:rsidRPr="00DF5229">
              <w:rPr>
                <w:color w:val="000000"/>
                <w:sz w:val="20"/>
                <w:szCs w:val="20"/>
                <w:lang w:val="en-US" w:eastAsia="uk-UA"/>
              </w:rPr>
              <w:t>01.19</w:t>
            </w:r>
          </w:p>
        </w:tc>
        <w:tc>
          <w:tcPr>
            <w:tcW w:w="1420" w:type="dxa"/>
          </w:tcPr>
          <w:p w:rsidR="00DF2F75" w:rsidRPr="00DF5229" w:rsidRDefault="00DF2F75" w:rsidP="00DF2F7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2F7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громадськими сіножатями та громадськими пасовищами</w:t>
            </w:r>
          </w:p>
        </w:tc>
        <w:tc>
          <w:tcPr>
            <w:tcW w:w="2835" w:type="dxa"/>
          </w:tcPr>
          <w:p w:rsidR="00DF2F75" w:rsidRPr="007F37C7" w:rsidRDefault="00DF2F75" w:rsidP="00DF2F75">
            <w:pPr>
              <w:jc w:val="center"/>
            </w:pPr>
            <w:r w:rsidRPr="007F37C7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</w:tcPr>
          <w:p w:rsidR="00DF2F75" w:rsidRPr="00DF5229" w:rsidRDefault="00DF2F75" w:rsidP="00B25753">
            <w:pPr>
              <w:rPr>
                <w:b/>
                <w:bCs/>
                <w:sz w:val="20"/>
                <w:szCs w:val="20"/>
              </w:rPr>
            </w:pPr>
            <w:r w:rsidRPr="00DF5229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02</w:t>
            </w:r>
          </w:p>
        </w:tc>
        <w:tc>
          <w:tcPr>
            <w:tcW w:w="1420" w:type="dxa"/>
          </w:tcPr>
          <w:p w:rsidR="00DF2F75" w:rsidRPr="00DF5229" w:rsidRDefault="00DF2F75" w:rsidP="00B2575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26" w:type="dxa"/>
          </w:tcPr>
          <w:p w:rsidR="00DF2F75" w:rsidRPr="00DF5229" w:rsidRDefault="00DF2F75" w:rsidP="00B25753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DF5229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житлової забудови</w:t>
            </w:r>
          </w:p>
        </w:tc>
        <w:tc>
          <w:tcPr>
            <w:tcW w:w="2835" w:type="dxa"/>
          </w:tcPr>
          <w:p w:rsidR="00DF2F75" w:rsidRPr="003A22B6" w:rsidRDefault="00DF2F7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02.01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2835" w:type="dxa"/>
          </w:tcPr>
          <w:p w:rsidR="00DF2F75" w:rsidRPr="00BE5C00" w:rsidRDefault="00BE5C00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02.02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колективного житлового будівництва</w:t>
            </w:r>
          </w:p>
        </w:tc>
        <w:tc>
          <w:tcPr>
            <w:tcW w:w="2835" w:type="dxa"/>
          </w:tcPr>
          <w:p w:rsidR="00DF2F75" w:rsidRPr="00BE5C00" w:rsidRDefault="00BE5C00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02.03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і обслуговування багатоквартирного житлового будинку </w:t>
            </w:r>
          </w:p>
        </w:tc>
        <w:tc>
          <w:tcPr>
            <w:tcW w:w="2835" w:type="dxa"/>
          </w:tcPr>
          <w:p w:rsidR="00DF2F75" w:rsidRPr="007845F8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02.04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2835" w:type="dxa"/>
          </w:tcPr>
          <w:p w:rsidR="00DF2F75" w:rsidRPr="00581CC2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02.05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індивідуальних гаражів </w:t>
            </w:r>
          </w:p>
        </w:tc>
        <w:tc>
          <w:tcPr>
            <w:tcW w:w="2835" w:type="dxa"/>
          </w:tcPr>
          <w:p w:rsidR="00DF2F75" w:rsidRPr="00581CC2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02.06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колективного гаражного будівництва </w:t>
            </w:r>
          </w:p>
        </w:tc>
        <w:tc>
          <w:tcPr>
            <w:tcW w:w="2835" w:type="dxa"/>
          </w:tcPr>
          <w:p w:rsidR="00DF2F75" w:rsidRPr="00581CC2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02.07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іншої житлової забудови  </w:t>
            </w:r>
          </w:p>
        </w:tc>
        <w:tc>
          <w:tcPr>
            <w:tcW w:w="2835" w:type="dxa"/>
          </w:tcPr>
          <w:p w:rsidR="00DF2F75" w:rsidRPr="00581CC2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02.08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5229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02.01-02.07, 02.09-02.12 та для збереження та використання земель природно-заповідного фонду</w:t>
            </w:r>
          </w:p>
        </w:tc>
        <w:tc>
          <w:tcPr>
            <w:tcW w:w="2835" w:type="dxa"/>
          </w:tcPr>
          <w:p w:rsidR="00DF2F75" w:rsidRPr="00581CC2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02.09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5229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паркінгів та автостоянок на землях житлової та громадської забудови</w:t>
            </w:r>
          </w:p>
        </w:tc>
        <w:tc>
          <w:tcPr>
            <w:tcW w:w="2835" w:type="dxa"/>
          </w:tcPr>
          <w:p w:rsidR="00DF2F75" w:rsidRPr="00581CC2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02.10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5229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і обслуговування багатоквартирного житлового будинку з об’єктами торгово-розважальної та ринкової інфраструктури</w:t>
            </w:r>
          </w:p>
        </w:tc>
        <w:tc>
          <w:tcPr>
            <w:tcW w:w="2835" w:type="dxa"/>
          </w:tcPr>
          <w:p w:rsidR="00DF2F75" w:rsidRPr="00581CC2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02.11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5229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835" w:type="dxa"/>
          </w:tcPr>
          <w:p w:rsidR="00DF2F75" w:rsidRPr="00581CC2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02.12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5229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внутрішньоквартальні</w:t>
            </w:r>
            <w:proofErr w:type="spellEnd"/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проїзди, пішохідні зони</w:t>
            </w:r>
          </w:p>
        </w:tc>
        <w:tc>
          <w:tcPr>
            <w:tcW w:w="2835" w:type="dxa"/>
          </w:tcPr>
          <w:p w:rsidR="00DF2F75" w:rsidRPr="00581CC2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F5229" w:rsidRDefault="00DF2F75" w:rsidP="00DF5229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03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</w:tcPr>
          <w:p w:rsidR="00DF2F75" w:rsidRPr="00DF5229" w:rsidRDefault="00DF2F75" w:rsidP="00DF5229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DF5229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громадської забудови</w:t>
            </w:r>
          </w:p>
        </w:tc>
        <w:tc>
          <w:tcPr>
            <w:tcW w:w="2835" w:type="dxa"/>
          </w:tcPr>
          <w:p w:rsidR="00DF2F75" w:rsidRPr="004C7D30" w:rsidRDefault="00DF2F7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03.01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органів державної влади та місцевого самоврядування</w:t>
            </w:r>
          </w:p>
        </w:tc>
        <w:tc>
          <w:tcPr>
            <w:tcW w:w="2835" w:type="dxa"/>
          </w:tcPr>
          <w:p w:rsidR="00DF2F75" w:rsidRPr="00B76898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03.02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освіти</w:t>
            </w:r>
          </w:p>
        </w:tc>
        <w:tc>
          <w:tcPr>
            <w:tcW w:w="2835" w:type="dxa"/>
          </w:tcPr>
          <w:p w:rsidR="00DF2F75" w:rsidRPr="00B76898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E3408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E3408">
              <w:rPr>
                <w:color w:val="000000"/>
                <w:sz w:val="20"/>
                <w:szCs w:val="20"/>
                <w:lang w:val="uk-UA" w:eastAsia="uk-UA"/>
              </w:rPr>
              <w:t>03.03</w:t>
            </w:r>
          </w:p>
        </w:tc>
        <w:tc>
          <w:tcPr>
            <w:tcW w:w="1420" w:type="dxa"/>
          </w:tcPr>
          <w:p w:rsidR="00DF2F75" w:rsidRPr="00DE3408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E3408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DE3408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охорони здоров’я та соціальної допомоги</w:t>
            </w:r>
          </w:p>
        </w:tc>
        <w:tc>
          <w:tcPr>
            <w:tcW w:w="2835" w:type="dxa"/>
          </w:tcPr>
          <w:p w:rsidR="00DF2F75" w:rsidRPr="007F37C7" w:rsidRDefault="00DE3408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03.04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2835" w:type="dxa"/>
          </w:tcPr>
          <w:p w:rsidR="00DF2F75" w:rsidRPr="007F37C7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03.05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закладів культурно-просвітницького обслуговування</w:t>
            </w:r>
            <w:r w:rsidRPr="00102734">
              <w:rPr>
                <w:color w:val="000000"/>
                <w:sz w:val="20"/>
                <w:szCs w:val="20"/>
                <w:vertAlign w:val="superscript"/>
                <w:lang w:val="uk-UA" w:eastAsia="uk-UA"/>
              </w:rPr>
              <w:t xml:space="preserve"> </w:t>
            </w:r>
          </w:p>
        </w:tc>
        <w:tc>
          <w:tcPr>
            <w:tcW w:w="2835" w:type="dxa"/>
          </w:tcPr>
          <w:p w:rsidR="00DF2F75" w:rsidRPr="00B76898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03.06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екстериторіальних організацій та органів</w:t>
            </w:r>
          </w:p>
        </w:tc>
        <w:tc>
          <w:tcPr>
            <w:tcW w:w="2835" w:type="dxa"/>
          </w:tcPr>
          <w:p w:rsidR="00DF2F75" w:rsidRPr="00B76898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03.07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торгівлі</w:t>
            </w:r>
            <w:r w:rsidR="00597D30">
              <w:rPr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="0074284C">
              <w:rPr>
                <w:color w:val="000000"/>
                <w:sz w:val="20"/>
                <w:szCs w:val="20"/>
                <w:lang w:val="uk-UA" w:eastAsia="uk-UA"/>
              </w:rPr>
              <w:t>(</w:t>
            </w:r>
            <w:r w:rsidRPr="0074284C">
              <w:rPr>
                <w:i/>
                <w:color w:val="000000" w:themeColor="text1"/>
                <w:sz w:val="20"/>
                <w:szCs w:val="20"/>
                <w:lang w:val="uk-UA" w:eastAsia="uk-UA"/>
              </w:rPr>
              <w:t xml:space="preserve">крім </w:t>
            </w:r>
            <w:r w:rsidR="00B76898" w:rsidRPr="0074284C">
              <w:rPr>
                <w:i/>
                <w:color w:val="000000" w:themeColor="text1"/>
                <w:sz w:val="20"/>
                <w:szCs w:val="20"/>
                <w:lang w:val="uk-UA" w:eastAsia="uk-UA"/>
              </w:rPr>
              <w:t xml:space="preserve">земельних ділянок під </w:t>
            </w:r>
            <w:proofErr w:type="spellStart"/>
            <w:r w:rsidR="00B76898" w:rsidRPr="0074284C">
              <w:rPr>
                <w:i/>
                <w:color w:val="000000" w:themeColor="text1"/>
                <w:sz w:val="20"/>
                <w:szCs w:val="20"/>
                <w:lang w:val="uk-UA" w:eastAsia="uk-UA"/>
              </w:rPr>
              <w:t>автозаправочними</w:t>
            </w:r>
            <w:proofErr w:type="spellEnd"/>
            <w:r w:rsidR="00B76898" w:rsidRPr="0074284C">
              <w:rPr>
                <w:i/>
                <w:color w:val="000000" w:themeColor="text1"/>
                <w:sz w:val="20"/>
                <w:szCs w:val="20"/>
                <w:lang w:val="uk-UA" w:eastAsia="uk-UA"/>
              </w:rPr>
              <w:t xml:space="preserve"> комплексами</w:t>
            </w:r>
            <w:r w:rsidR="0074284C">
              <w:rPr>
                <w:i/>
                <w:color w:val="000000" w:themeColor="text1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2835" w:type="dxa"/>
          </w:tcPr>
          <w:p w:rsidR="00DF2F75" w:rsidRPr="00B76898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03.07</w:t>
            </w:r>
          </w:p>
        </w:tc>
        <w:tc>
          <w:tcPr>
            <w:tcW w:w="1420" w:type="dxa"/>
          </w:tcPr>
          <w:p w:rsidR="00DF2F75" w:rsidRPr="0074284C" w:rsidRDefault="0074284C" w:rsidP="0074284C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4826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будівель торгівлі</w:t>
            </w:r>
            <w:r w:rsidR="00597D30">
              <w:rPr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="0074284C">
              <w:rPr>
                <w:color w:val="000000"/>
                <w:sz w:val="20"/>
                <w:szCs w:val="20"/>
                <w:lang w:val="uk-UA" w:eastAsia="uk-UA"/>
              </w:rPr>
              <w:t>(</w:t>
            </w:r>
            <w:r w:rsidR="00B76898" w:rsidRPr="0074284C">
              <w:rPr>
                <w:b/>
                <w:i/>
                <w:color w:val="000000" w:themeColor="text1"/>
                <w:sz w:val="18"/>
                <w:szCs w:val="18"/>
                <w:lang w:val="uk-UA" w:eastAsia="uk-UA"/>
              </w:rPr>
              <w:t xml:space="preserve">для земельних ділянок під </w:t>
            </w:r>
            <w:proofErr w:type="spellStart"/>
            <w:r w:rsidR="00B76898" w:rsidRPr="0074284C">
              <w:rPr>
                <w:b/>
                <w:i/>
                <w:color w:val="000000" w:themeColor="text1"/>
                <w:sz w:val="18"/>
                <w:szCs w:val="18"/>
                <w:lang w:val="uk-UA" w:eastAsia="uk-UA"/>
              </w:rPr>
              <w:t>автозаправочними</w:t>
            </w:r>
            <w:proofErr w:type="spellEnd"/>
            <w:r w:rsidR="00B76898" w:rsidRPr="0074284C">
              <w:rPr>
                <w:b/>
                <w:i/>
                <w:color w:val="000000" w:themeColor="text1"/>
                <w:sz w:val="18"/>
                <w:szCs w:val="18"/>
                <w:lang w:val="uk-UA" w:eastAsia="uk-UA"/>
              </w:rPr>
              <w:t xml:space="preserve"> комплексам</w:t>
            </w:r>
            <w:r w:rsidR="00B76898" w:rsidRPr="0074284C">
              <w:rPr>
                <w:i/>
                <w:color w:val="000000" w:themeColor="text1"/>
                <w:sz w:val="18"/>
                <w:szCs w:val="18"/>
                <w:lang w:val="uk-UA" w:eastAsia="uk-UA"/>
              </w:rPr>
              <w:t>и</w:t>
            </w:r>
            <w:r w:rsidR="0074284C" w:rsidRPr="0074284C">
              <w:rPr>
                <w:color w:val="000000" w:themeColor="text1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2835" w:type="dxa"/>
          </w:tcPr>
          <w:p w:rsidR="00DF2F75" w:rsidRPr="00B76898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03.08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туристичної інфраструктури та закладів громадського харчування</w:t>
            </w:r>
          </w:p>
        </w:tc>
        <w:tc>
          <w:tcPr>
            <w:tcW w:w="2835" w:type="dxa"/>
          </w:tcPr>
          <w:p w:rsidR="00DF2F75" w:rsidRPr="00DD2757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03.09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2835" w:type="dxa"/>
          </w:tcPr>
          <w:p w:rsidR="00DF2F75" w:rsidRPr="00DD2757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03.10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5229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</w:t>
            </w:r>
          </w:p>
        </w:tc>
        <w:tc>
          <w:tcPr>
            <w:tcW w:w="2835" w:type="dxa"/>
          </w:tcPr>
          <w:p w:rsidR="00DF2F75" w:rsidRPr="00DD2757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6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DF522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03.11</w:t>
            </w:r>
          </w:p>
        </w:tc>
        <w:tc>
          <w:tcPr>
            <w:tcW w:w="1420" w:type="dxa"/>
          </w:tcPr>
          <w:p w:rsidR="00DF2F75" w:rsidRPr="00DF5229" w:rsidRDefault="00DF2F75" w:rsidP="00DF522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DF5229" w:rsidRDefault="00DF2F75" w:rsidP="00DF5229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DF522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2835" w:type="dxa"/>
          </w:tcPr>
          <w:p w:rsidR="00DF2F75" w:rsidRPr="00DD2757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E846B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03.12</w:t>
            </w:r>
          </w:p>
        </w:tc>
        <w:tc>
          <w:tcPr>
            <w:tcW w:w="1420" w:type="dxa"/>
          </w:tcPr>
          <w:p w:rsidR="00DF2F75" w:rsidRPr="00DF5229" w:rsidRDefault="00DF2F75" w:rsidP="00E846B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E846B5" w:rsidRDefault="00DF2F75" w:rsidP="00E846B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2835" w:type="dxa"/>
          </w:tcPr>
          <w:p w:rsidR="00DF2F75" w:rsidRPr="00DD2757" w:rsidRDefault="00547470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E846B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03.13</w:t>
            </w:r>
          </w:p>
        </w:tc>
        <w:tc>
          <w:tcPr>
            <w:tcW w:w="1420" w:type="dxa"/>
          </w:tcPr>
          <w:p w:rsidR="00DF2F75" w:rsidRPr="00DF5229" w:rsidRDefault="00DF2F75" w:rsidP="00E846B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E846B5" w:rsidRDefault="00DF2F75" w:rsidP="00E846B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2835" w:type="dxa"/>
          </w:tcPr>
          <w:p w:rsidR="00DF2F75" w:rsidRPr="00DD2757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E846B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03.14</w:t>
            </w:r>
          </w:p>
        </w:tc>
        <w:tc>
          <w:tcPr>
            <w:tcW w:w="1420" w:type="dxa"/>
          </w:tcPr>
          <w:p w:rsidR="00DF2F75" w:rsidRPr="00DF5229" w:rsidRDefault="00DF2F75" w:rsidP="00E846B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E846B5" w:rsidRDefault="00DF2F75" w:rsidP="00E846B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постійної діяльності органів ДСНС</w:t>
            </w:r>
          </w:p>
        </w:tc>
        <w:tc>
          <w:tcPr>
            <w:tcW w:w="2835" w:type="dxa"/>
          </w:tcPr>
          <w:p w:rsidR="00DF2F75" w:rsidRPr="00DD2757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E846B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03.15</w:t>
            </w:r>
          </w:p>
        </w:tc>
        <w:tc>
          <w:tcPr>
            <w:tcW w:w="1420" w:type="dxa"/>
          </w:tcPr>
          <w:p w:rsidR="00DF2F75" w:rsidRPr="00DF5229" w:rsidRDefault="00DF2F75" w:rsidP="00E846B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E846B5" w:rsidRDefault="00DF2F75" w:rsidP="00E846B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будівництва та обслуговування інших будівель громадської забудови </w:t>
            </w:r>
          </w:p>
        </w:tc>
        <w:tc>
          <w:tcPr>
            <w:tcW w:w="2835" w:type="dxa"/>
          </w:tcPr>
          <w:p w:rsidR="00DF2F75" w:rsidRPr="00DD2757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E846B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03.16</w:t>
            </w:r>
          </w:p>
        </w:tc>
        <w:tc>
          <w:tcPr>
            <w:tcW w:w="1420" w:type="dxa"/>
          </w:tcPr>
          <w:p w:rsidR="00DF2F75" w:rsidRPr="00DF5229" w:rsidRDefault="00DF2F75" w:rsidP="00E846B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E846B5" w:rsidRDefault="00DF2F75" w:rsidP="00E846B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03.01-03.15, 03.17-03.20 та для збереження та використання земель природно-заповідного фонду</w:t>
            </w:r>
          </w:p>
        </w:tc>
        <w:tc>
          <w:tcPr>
            <w:tcW w:w="2835" w:type="dxa"/>
          </w:tcPr>
          <w:p w:rsidR="00DF2F75" w:rsidRPr="00DD2757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E846B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03.17</w:t>
            </w:r>
          </w:p>
        </w:tc>
        <w:tc>
          <w:tcPr>
            <w:tcW w:w="1420" w:type="dxa"/>
          </w:tcPr>
          <w:p w:rsidR="00DF2F75" w:rsidRPr="00DF5229" w:rsidRDefault="00DF2F75" w:rsidP="00E846B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E846B5" w:rsidRDefault="00DF2F75" w:rsidP="00E846B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закладів з обслуговування відвідувачів об’єктів рекреаційного призначення </w:t>
            </w:r>
          </w:p>
        </w:tc>
        <w:tc>
          <w:tcPr>
            <w:tcW w:w="2835" w:type="dxa"/>
          </w:tcPr>
          <w:p w:rsidR="00DF2F75" w:rsidRPr="00DD2757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E846B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03.18</w:t>
            </w:r>
          </w:p>
        </w:tc>
        <w:tc>
          <w:tcPr>
            <w:tcW w:w="1420" w:type="dxa"/>
          </w:tcPr>
          <w:p w:rsidR="00DF2F75" w:rsidRPr="00DF5229" w:rsidRDefault="00DF2F75" w:rsidP="00E846B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E846B5" w:rsidRDefault="00DF2F75" w:rsidP="00E846B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установ/місць виконання покарань</w:t>
            </w:r>
          </w:p>
        </w:tc>
        <w:tc>
          <w:tcPr>
            <w:tcW w:w="2835" w:type="dxa"/>
          </w:tcPr>
          <w:p w:rsidR="00DF2F75" w:rsidRPr="00DD2757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E846B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03.19</w:t>
            </w:r>
          </w:p>
        </w:tc>
        <w:tc>
          <w:tcPr>
            <w:tcW w:w="1420" w:type="dxa"/>
          </w:tcPr>
          <w:p w:rsidR="00DF2F75" w:rsidRPr="00DF5229" w:rsidRDefault="00DF2F75" w:rsidP="00E846B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E846B5" w:rsidRDefault="00DF2F75" w:rsidP="00E846B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835" w:type="dxa"/>
          </w:tcPr>
          <w:p w:rsidR="00DF2F75" w:rsidRPr="00DD2757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E846B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03.20</w:t>
            </w:r>
          </w:p>
        </w:tc>
        <w:tc>
          <w:tcPr>
            <w:tcW w:w="1420" w:type="dxa"/>
          </w:tcPr>
          <w:p w:rsidR="00DF2F75" w:rsidRPr="00DF5229" w:rsidRDefault="00DF2F75" w:rsidP="00E846B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E846B5" w:rsidRDefault="00DF2F75" w:rsidP="00E846B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Земельні ділянки загального користування, які використовуються як </w:t>
            </w:r>
            <w:proofErr w:type="spellStart"/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внутрішньоквартальні</w:t>
            </w:r>
            <w:proofErr w:type="spellEnd"/>
            <w:r w:rsidRPr="00E846B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проїзди, пішохідні зони</w:t>
            </w:r>
          </w:p>
        </w:tc>
        <w:tc>
          <w:tcPr>
            <w:tcW w:w="2835" w:type="dxa"/>
          </w:tcPr>
          <w:p w:rsidR="00DF2F75" w:rsidRPr="00DD2757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DD3885" w:rsidRDefault="00DF2F75" w:rsidP="00DD3885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DD3885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04</w:t>
            </w:r>
          </w:p>
        </w:tc>
        <w:tc>
          <w:tcPr>
            <w:tcW w:w="1420" w:type="dxa"/>
          </w:tcPr>
          <w:p w:rsidR="00DF2F75" w:rsidRPr="00DD3885" w:rsidRDefault="00DF2F75" w:rsidP="00DD388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26" w:type="dxa"/>
          </w:tcPr>
          <w:p w:rsidR="00DF2F75" w:rsidRPr="00DD3885" w:rsidRDefault="00DF2F75" w:rsidP="00DD3885">
            <w:pPr>
              <w:rPr>
                <w:b/>
                <w:bCs/>
                <w:sz w:val="20"/>
                <w:szCs w:val="20"/>
              </w:rPr>
            </w:pPr>
            <w:r w:rsidRPr="00DD3885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природно-заповідного фонду</w:t>
            </w:r>
          </w:p>
        </w:tc>
        <w:tc>
          <w:tcPr>
            <w:tcW w:w="2835" w:type="dxa"/>
          </w:tcPr>
          <w:p w:rsidR="00DF2F75" w:rsidRPr="00CE350D" w:rsidRDefault="00DF2F7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04.01</w:t>
            </w:r>
          </w:p>
        </w:tc>
        <w:tc>
          <w:tcPr>
            <w:tcW w:w="1420" w:type="dxa"/>
          </w:tcPr>
          <w:p w:rsidR="00DF2F75" w:rsidRPr="00DF5229" w:rsidRDefault="00DF2F75" w:rsidP="004B16FC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2835" w:type="dxa"/>
          </w:tcPr>
          <w:p w:rsidR="00DF2F75" w:rsidRPr="00CE350D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04.02</w:t>
            </w:r>
          </w:p>
        </w:tc>
        <w:tc>
          <w:tcPr>
            <w:tcW w:w="1420" w:type="dxa"/>
          </w:tcPr>
          <w:p w:rsidR="00DF2F75" w:rsidRPr="00DF5229" w:rsidRDefault="00DF2F75" w:rsidP="004B16FC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збереження та використання природних заповідників</w:t>
            </w:r>
          </w:p>
        </w:tc>
        <w:tc>
          <w:tcPr>
            <w:tcW w:w="2835" w:type="dxa"/>
          </w:tcPr>
          <w:p w:rsidR="00DF2F75" w:rsidRPr="00CE350D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04.03</w:t>
            </w:r>
          </w:p>
        </w:tc>
        <w:tc>
          <w:tcPr>
            <w:tcW w:w="1420" w:type="dxa"/>
          </w:tcPr>
          <w:p w:rsidR="00DF2F75" w:rsidRPr="00DF5229" w:rsidRDefault="00DF2F75" w:rsidP="004B16FC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збереження та використання національних природних парків</w:t>
            </w:r>
          </w:p>
        </w:tc>
        <w:tc>
          <w:tcPr>
            <w:tcW w:w="2835" w:type="dxa"/>
          </w:tcPr>
          <w:p w:rsidR="00DF2F75" w:rsidRPr="00CE350D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04.04</w:t>
            </w:r>
          </w:p>
        </w:tc>
        <w:tc>
          <w:tcPr>
            <w:tcW w:w="1420" w:type="dxa"/>
          </w:tcPr>
          <w:p w:rsidR="00DF2F75" w:rsidRPr="00DF5229" w:rsidRDefault="00DF2F75" w:rsidP="004B16FC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збереження та використання ботанічних садів</w:t>
            </w:r>
          </w:p>
        </w:tc>
        <w:tc>
          <w:tcPr>
            <w:tcW w:w="2835" w:type="dxa"/>
          </w:tcPr>
          <w:p w:rsidR="00DF2F75" w:rsidRPr="00CE350D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04.05</w:t>
            </w:r>
          </w:p>
        </w:tc>
        <w:tc>
          <w:tcPr>
            <w:tcW w:w="1420" w:type="dxa"/>
          </w:tcPr>
          <w:p w:rsidR="00DF2F75" w:rsidRPr="00DF5229" w:rsidRDefault="00DF2F75" w:rsidP="004B16FC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зоологічних парків </w:t>
            </w:r>
          </w:p>
        </w:tc>
        <w:tc>
          <w:tcPr>
            <w:tcW w:w="2835" w:type="dxa"/>
          </w:tcPr>
          <w:p w:rsidR="00DF2F75" w:rsidRPr="00CE350D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04.06</w:t>
            </w:r>
          </w:p>
        </w:tc>
        <w:tc>
          <w:tcPr>
            <w:tcW w:w="1420" w:type="dxa"/>
          </w:tcPr>
          <w:p w:rsidR="00DF2F75" w:rsidRPr="00DF5229" w:rsidRDefault="00DF2F75" w:rsidP="004B16FC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2835" w:type="dxa"/>
          </w:tcPr>
          <w:p w:rsidR="00DF2F75" w:rsidRPr="00CE350D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04.07</w:t>
            </w:r>
          </w:p>
        </w:tc>
        <w:tc>
          <w:tcPr>
            <w:tcW w:w="1420" w:type="dxa"/>
          </w:tcPr>
          <w:p w:rsidR="00DF2F75" w:rsidRPr="00DF5229" w:rsidRDefault="00DF2F75" w:rsidP="004B16FC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2835" w:type="dxa"/>
          </w:tcPr>
          <w:p w:rsidR="00DF2F75" w:rsidRPr="00CE350D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04.08</w:t>
            </w:r>
          </w:p>
        </w:tc>
        <w:tc>
          <w:tcPr>
            <w:tcW w:w="1420" w:type="dxa"/>
          </w:tcPr>
          <w:p w:rsidR="00DF2F75" w:rsidRPr="00DF5229" w:rsidRDefault="00DF2F75" w:rsidP="004B16FC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заказників </w:t>
            </w:r>
          </w:p>
        </w:tc>
        <w:tc>
          <w:tcPr>
            <w:tcW w:w="2835" w:type="dxa"/>
          </w:tcPr>
          <w:p w:rsidR="00DF2F75" w:rsidRPr="00CE350D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04.09</w:t>
            </w:r>
          </w:p>
        </w:tc>
        <w:tc>
          <w:tcPr>
            <w:tcW w:w="1420" w:type="dxa"/>
          </w:tcPr>
          <w:p w:rsidR="00DF2F75" w:rsidRPr="00DF5229" w:rsidRDefault="00DF2F75" w:rsidP="004B16FC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заповідних урочищ </w:t>
            </w:r>
          </w:p>
        </w:tc>
        <w:tc>
          <w:tcPr>
            <w:tcW w:w="2835" w:type="dxa"/>
          </w:tcPr>
          <w:p w:rsidR="00DF2F75" w:rsidRPr="00CE350D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04.10</w:t>
            </w:r>
          </w:p>
        </w:tc>
        <w:tc>
          <w:tcPr>
            <w:tcW w:w="1420" w:type="dxa"/>
          </w:tcPr>
          <w:p w:rsidR="00DF2F75" w:rsidRPr="00DF5229" w:rsidRDefault="00DF2F75" w:rsidP="004B16FC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пам’яток природи </w:t>
            </w:r>
          </w:p>
        </w:tc>
        <w:tc>
          <w:tcPr>
            <w:tcW w:w="2835" w:type="dxa"/>
          </w:tcPr>
          <w:p w:rsidR="00DF2F75" w:rsidRPr="00CE350D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04.11</w:t>
            </w:r>
          </w:p>
        </w:tc>
        <w:tc>
          <w:tcPr>
            <w:tcW w:w="1420" w:type="dxa"/>
          </w:tcPr>
          <w:p w:rsidR="00DF2F75" w:rsidRPr="00DF5229" w:rsidRDefault="00DF2F75" w:rsidP="004B16FC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4B16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2835" w:type="dxa"/>
          </w:tcPr>
          <w:p w:rsidR="00DF2F75" w:rsidRPr="00CE350D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</w:tcPr>
          <w:p w:rsidR="00DF2F75" w:rsidRPr="00382153" w:rsidRDefault="00DF2F75" w:rsidP="004B16FC">
            <w:pPr>
              <w:rPr>
                <w:b/>
                <w:bCs/>
                <w:sz w:val="20"/>
                <w:szCs w:val="20"/>
              </w:rPr>
            </w:pPr>
            <w:r w:rsidRPr="0038215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05</w:t>
            </w:r>
          </w:p>
        </w:tc>
        <w:tc>
          <w:tcPr>
            <w:tcW w:w="1420" w:type="dxa"/>
          </w:tcPr>
          <w:p w:rsidR="00DF2F75" w:rsidRPr="00382153" w:rsidRDefault="00DF2F75" w:rsidP="004B16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26" w:type="dxa"/>
          </w:tcPr>
          <w:p w:rsidR="00DF2F75" w:rsidRPr="00382153" w:rsidRDefault="00DF2F75" w:rsidP="004B16FC">
            <w:pPr>
              <w:rPr>
                <w:b/>
                <w:bCs/>
                <w:sz w:val="20"/>
                <w:szCs w:val="20"/>
              </w:rPr>
            </w:pPr>
            <w:r w:rsidRPr="0038215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іншого природоохоронного призначення</w:t>
            </w:r>
          </w:p>
        </w:tc>
        <w:tc>
          <w:tcPr>
            <w:tcW w:w="2835" w:type="dxa"/>
          </w:tcPr>
          <w:p w:rsidR="00DF2F75" w:rsidRPr="00CE350D" w:rsidRDefault="00DF2F7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6D48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05.01</w:t>
            </w:r>
          </w:p>
        </w:tc>
        <w:tc>
          <w:tcPr>
            <w:tcW w:w="1420" w:type="dxa"/>
          </w:tcPr>
          <w:p w:rsidR="00DF2F75" w:rsidRPr="00DF5229" w:rsidRDefault="00DF2F75" w:rsidP="006D48FC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6D48FC" w:rsidRDefault="00DF2F75" w:rsidP="006D48FC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6D48FC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Земельні ділянки іншого природоохоронного призначення </w:t>
            </w:r>
          </w:p>
        </w:tc>
        <w:tc>
          <w:tcPr>
            <w:tcW w:w="2835" w:type="dxa"/>
          </w:tcPr>
          <w:p w:rsidR="00DF2F75" w:rsidRPr="00884639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6D48FC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05.02</w:t>
            </w:r>
          </w:p>
        </w:tc>
        <w:tc>
          <w:tcPr>
            <w:tcW w:w="1420" w:type="dxa"/>
          </w:tcPr>
          <w:p w:rsidR="00DF2F75" w:rsidRPr="00DF5229" w:rsidRDefault="00DF2F75" w:rsidP="006D48FC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6D48FC" w:rsidRDefault="00DF2F75" w:rsidP="006D48FC">
            <w:pPr>
              <w:jc w:val="both"/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6D48FC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835" w:type="dxa"/>
          </w:tcPr>
          <w:p w:rsidR="00DF2F75" w:rsidRPr="00884639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</w:tcPr>
          <w:p w:rsidR="00DF2F75" w:rsidRPr="00224695" w:rsidRDefault="00DF2F75" w:rsidP="006D48FC">
            <w:pPr>
              <w:rPr>
                <w:b/>
                <w:bCs/>
                <w:sz w:val="20"/>
                <w:szCs w:val="20"/>
              </w:rPr>
            </w:pPr>
            <w:r w:rsidRPr="00224695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06</w:t>
            </w:r>
          </w:p>
        </w:tc>
        <w:tc>
          <w:tcPr>
            <w:tcW w:w="1420" w:type="dxa"/>
          </w:tcPr>
          <w:p w:rsidR="00DF2F75" w:rsidRPr="00224695" w:rsidRDefault="00DF2F75" w:rsidP="006D48FC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26" w:type="dxa"/>
          </w:tcPr>
          <w:p w:rsidR="00DF2F75" w:rsidRPr="00224695" w:rsidRDefault="00DF2F75" w:rsidP="006D48FC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22469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оздоровчого призначення</w:t>
            </w:r>
          </w:p>
        </w:tc>
        <w:tc>
          <w:tcPr>
            <w:tcW w:w="2835" w:type="dxa"/>
          </w:tcPr>
          <w:p w:rsidR="00DF2F75" w:rsidRPr="00ED47BC" w:rsidRDefault="00DF2F7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7E5EAF" w:rsidRDefault="00DF2F75" w:rsidP="0022469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7E5EAF">
              <w:rPr>
                <w:color w:val="000000"/>
                <w:sz w:val="20"/>
                <w:szCs w:val="20"/>
                <w:lang w:val="uk-UA" w:eastAsia="uk-UA"/>
              </w:rPr>
              <w:t>06.01</w:t>
            </w:r>
          </w:p>
        </w:tc>
        <w:tc>
          <w:tcPr>
            <w:tcW w:w="1420" w:type="dxa"/>
          </w:tcPr>
          <w:p w:rsidR="00DF2F75" w:rsidRPr="007E5EAF" w:rsidRDefault="00DF2F75" w:rsidP="0022469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7E5EAF" w:rsidRDefault="00DF2F75" w:rsidP="0022469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7E5EAF">
              <w:rPr>
                <w:color w:val="000000"/>
                <w:sz w:val="20"/>
                <w:szCs w:val="20"/>
                <w:lang w:val="uk-UA" w:eastAsia="uk-UA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2835" w:type="dxa"/>
          </w:tcPr>
          <w:p w:rsidR="00DF2F75" w:rsidRPr="00ED47BC" w:rsidRDefault="007E5EAF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22469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06.02</w:t>
            </w:r>
          </w:p>
        </w:tc>
        <w:tc>
          <w:tcPr>
            <w:tcW w:w="1420" w:type="dxa"/>
          </w:tcPr>
          <w:p w:rsidR="00DF2F75" w:rsidRPr="00DF5229" w:rsidRDefault="00DF2F75" w:rsidP="0022469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22469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2835" w:type="dxa"/>
          </w:tcPr>
          <w:p w:rsidR="00DF2F75" w:rsidRPr="0042290A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22469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06.03</w:t>
            </w:r>
          </w:p>
        </w:tc>
        <w:tc>
          <w:tcPr>
            <w:tcW w:w="1420" w:type="dxa"/>
          </w:tcPr>
          <w:p w:rsidR="00DF2F75" w:rsidRPr="00DF5229" w:rsidRDefault="00DF2F75" w:rsidP="0022469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22469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інших оздоровчих цілей </w:t>
            </w:r>
          </w:p>
        </w:tc>
        <w:tc>
          <w:tcPr>
            <w:tcW w:w="2835" w:type="dxa"/>
          </w:tcPr>
          <w:p w:rsidR="00DF2F75" w:rsidRPr="0042290A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22469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06.04</w:t>
            </w:r>
          </w:p>
        </w:tc>
        <w:tc>
          <w:tcPr>
            <w:tcW w:w="1420" w:type="dxa"/>
          </w:tcPr>
          <w:p w:rsidR="00DF2F75" w:rsidRPr="00DF5229" w:rsidRDefault="00DF2F75" w:rsidP="0022469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224695" w:rsidRDefault="00DF2F75" w:rsidP="0022469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22469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06.01-06.03, 06.05 та для збереження та використання земель природно-заповідного фонду</w:t>
            </w:r>
          </w:p>
        </w:tc>
        <w:tc>
          <w:tcPr>
            <w:tcW w:w="2835" w:type="dxa"/>
          </w:tcPr>
          <w:p w:rsidR="00DF2F75" w:rsidRPr="0042290A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22469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06.05</w:t>
            </w:r>
          </w:p>
        </w:tc>
        <w:tc>
          <w:tcPr>
            <w:tcW w:w="1420" w:type="dxa"/>
          </w:tcPr>
          <w:p w:rsidR="00DF2F75" w:rsidRPr="00DF5229" w:rsidRDefault="00DF2F75" w:rsidP="0022469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224695" w:rsidRDefault="00DF2F75" w:rsidP="0022469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22469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835" w:type="dxa"/>
          </w:tcPr>
          <w:p w:rsidR="00DF2F75" w:rsidRPr="0042290A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5530C3" w:rsidRDefault="00DF2F75" w:rsidP="005530C3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07</w:t>
            </w:r>
          </w:p>
        </w:tc>
        <w:tc>
          <w:tcPr>
            <w:tcW w:w="1420" w:type="dxa"/>
          </w:tcPr>
          <w:p w:rsidR="00DF2F75" w:rsidRPr="005530C3" w:rsidRDefault="00DF2F75" w:rsidP="005530C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26" w:type="dxa"/>
          </w:tcPr>
          <w:p w:rsidR="00DF2F75" w:rsidRPr="005530C3" w:rsidRDefault="00DF2F75" w:rsidP="005530C3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5530C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рекреаційного призначення</w:t>
            </w:r>
          </w:p>
        </w:tc>
        <w:tc>
          <w:tcPr>
            <w:tcW w:w="2835" w:type="dxa"/>
          </w:tcPr>
          <w:p w:rsidR="00DF2F75" w:rsidRPr="007D3879" w:rsidRDefault="00DF2F7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5530C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07.01</w:t>
            </w:r>
          </w:p>
        </w:tc>
        <w:tc>
          <w:tcPr>
            <w:tcW w:w="1420" w:type="dxa"/>
          </w:tcPr>
          <w:p w:rsidR="00DF2F75" w:rsidRPr="00DF5229" w:rsidRDefault="00DF2F75" w:rsidP="005530C3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5530C3" w:rsidRDefault="00DF2F75" w:rsidP="005530C3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2835" w:type="dxa"/>
          </w:tcPr>
          <w:p w:rsidR="00DF2F75" w:rsidRPr="007D3879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7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5530C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07.02</w:t>
            </w:r>
          </w:p>
        </w:tc>
        <w:tc>
          <w:tcPr>
            <w:tcW w:w="1420" w:type="dxa"/>
          </w:tcPr>
          <w:p w:rsidR="00DF2F75" w:rsidRPr="00DF5229" w:rsidRDefault="00DF2F75" w:rsidP="005530C3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5530C3" w:rsidRDefault="00DF2F75" w:rsidP="005530C3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2835" w:type="dxa"/>
          </w:tcPr>
          <w:p w:rsidR="00DF2F75" w:rsidRPr="00E517F5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5530C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07.03</w:t>
            </w:r>
          </w:p>
        </w:tc>
        <w:tc>
          <w:tcPr>
            <w:tcW w:w="1420" w:type="dxa"/>
          </w:tcPr>
          <w:p w:rsidR="00DF2F75" w:rsidRPr="00DF5229" w:rsidRDefault="00DF2F75" w:rsidP="005530C3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5530C3" w:rsidRDefault="00DF2F75" w:rsidP="005530C3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індивідуального дачного будівництва </w:t>
            </w:r>
          </w:p>
        </w:tc>
        <w:tc>
          <w:tcPr>
            <w:tcW w:w="2835" w:type="dxa"/>
          </w:tcPr>
          <w:p w:rsidR="00DF2F75" w:rsidRPr="00AF4974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5530C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07.04</w:t>
            </w:r>
          </w:p>
        </w:tc>
        <w:tc>
          <w:tcPr>
            <w:tcW w:w="1420" w:type="dxa"/>
          </w:tcPr>
          <w:p w:rsidR="00DF2F75" w:rsidRPr="00DF5229" w:rsidRDefault="00DF2F75" w:rsidP="005530C3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5530C3" w:rsidRDefault="00DF2F75" w:rsidP="005530C3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колективного дачного будівництва  </w:t>
            </w:r>
          </w:p>
        </w:tc>
        <w:tc>
          <w:tcPr>
            <w:tcW w:w="2835" w:type="dxa"/>
          </w:tcPr>
          <w:p w:rsidR="00DF2F75" w:rsidRPr="00AF4974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5530C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07.05</w:t>
            </w:r>
          </w:p>
        </w:tc>
        <w:tc>
          <w:tcPr>
            <w:tcW w:w="1420" w:type="dxa"/>
          </w:tcPr>
          <w:p w:rsidR="00DF2F75" w:rsidRPr="00DF5229" w:rsidRDefault="00DF2F75" w:rsidP="005530C3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5530C3" w:rsidRDefault="00DF2F75" w:rsidP="005530C3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530C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07.01-07.04, 07.06-07.09 та для збереження та використання земель природно-заповідного фонду</w:t>
            </w:r>
          </w:p>
        </w:tc>
        <w:tc>
          <w:tcPr>
            <w:tcW w:w="2835" w:type="dxa"/>
          </w:tcPr>
          <w:p w:rsidR="00DF2F75" w:rsidRPr="00AF4974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8D3DD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07.06</w:t>
            </w:r>
          </w:p>
        </w:tc>
        <w:tc>
          <w:tcPr>
            <w:tcW w:w="1420" w:type="dxa"/>
          </w:tcPr>
          <w:p w:rsidR="00DF2F75" w:rsidRPr="00DF5229" w:rsidRDefault="00DF2F75" w:rsidP="008D3DD3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8D3DD3" w:rsidRDefault="00DF2F75" w:rsidP="008D3DD3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8D3DD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збереження, використання та відтворення зелених зон і зелених насаджень</w:t>
            </w:r>
          </w:p>
        </w:tc>
        <w:tc>
          <w:tcPr>
            <w:tcW w:w="2835" w:type="dxa"/>
          </w:tcPr>
          <w:p w:rsidR="00DF2F75" w:rsidRPr="00AF4974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8D3DD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07.07</w:t>
            </w:r>
          </w:p>
        </w:tc>
        <w:tc>
          <w:tcPr>
            <w:tcW w:w="1420" w:type="dxa"/>
          </w:tcPr>
          <w:p w:rsidR="00DF2F75" w:rsidRPr="00DF5229" w:rsidRDefault="00DF2F75" w:rsidP="008D3DD3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8D3DD3" w:rsidRDefault="00DF2F75" w:rsidP="008D3DD3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8D3DD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835" w:type="dxa"/>
          </w:tcPr>
          <w:p w:rsidR="00DF2F75" w:rsidRPr="00AF4974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8D3DD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07.08</w:t>
            </w:r>
          </w:p>
        </w:tc>
        <w:tc>
          <w:tcPr>
            <w:tcW w:w="1420" w:type="dxa"/>
          </w:tcPr>
          <w:p w:rsidR="00DF2F75" w:rsidRPr="00DF5229" w:rsidRDefault="00DF2F75" w:rsidP="008D3DD3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8D3DD3" w:rsidRDefault="00DF2F75" w:rsidP="008D3DD3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8D3DD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загального користування</w:t>
            </w:r>
          </w:p>
        </w:tc>
        <w:tc>
          <w:tcPr>
            <w:tcW w:w="2835" w:type="dxa"/>
          </w:tcPr>
          <w:p w:rsidR="00DF2F75" w:rsidRPr="00AF4974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8D3DD3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07.09</w:t>
            </w:r>
          </w:p>
        </w:tc>
        <w:tc>
          <w:tcPr>
            <w:tcW w:w="1420" w:type="dxa"/>
          </w:tcPr>
          <w:p w:rsidR="00DF2F75" w:rsidRPr="00DF5229" w:rsidRDefault="00DF2F75" w:rsidP="008D3DD3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8D3DD3" w:rsidRDefault="00DF2F75" w:rsidP="008D3DD3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8D3DD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 відведені під місця поховання</w:t>
            </w:r>
          </w:p>
        </w:tc>
        <w:tc>
          <w:tcPr>
            <w:tcW w:w="2835" w:type="dxa"/>
          </w:tcPr>
          <w:p w:rsidR="00DF2F75" w:rsidRPr="00AF4974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</w:tcPr>
          <w:p w:rsidR="00DF2F75" w:rsidRPr="008D3DD3" w:rsidRDefault="00DF2F75" w:rsidP="008D3DD3">
            <w:pPr>
              <w:rPr>
                <w:b/>
                <w:bCs/>
                <w:sz w:val="20"/>
                <w:szCs w:val="20"/>
              </w:rPr>
            </w:pPr>
            <w:r w:rsidRPr="008D3DD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08</w:t>
            </w:r>
          </w:p>
        </w:tc>
        <w:tc>
          <w:tcPr>
            <w:tcW w:w="1420" w:type="dxa"/>
          </w:tcPr>
          <w:p w:rsidR="00DF2F75" w:rsidRPr="008D3DD3" w:rsidRDefault="00DF2F75" w:rsidP="008D3DD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26" w:type="dxa"/>
          </w:tcPr>
          <w:p w:rsidR="00DF2F75" w:rsidRPr="008D3DD3" w:rsidRDefault="00DF2F75" w:rsidP="008D3DD3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8D3DD3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історико-культурного призначення</w:t>
            </w:r>
          </w:p>
        </w:tc>
        <w:tc>
          <w:tcPr>
            <w:tcW w:w="2835" w:type="dxa"/>
          </w:tcPr>
          <w:p w:rsidR="00DF2F75" w:rsidRPr="00A664FA" w:rsidRDefault="00DF2F7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5347A1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08.01</w:t>
            </w:r>
          </w:p>
        </w:tc>
        <w:tc>
          <w:tcPr>
            <w:tcW w:w="1420" w:type="dxa"/>
          </w:tcPr>
          <w:p w:rsidR="00DF2F75" w:rsidRPr="00DF5229" w:rsidRDefault="00DF2F75" w:rsidP="005347A1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5347A1" w:rsidRDefault="00DF2F75" w:rsidP="005347A1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2835" w:type="dxa"/>
          </w:tcPr>
          <w:p w:rsidR="00DF2F75" w:rsidRPr="00696064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5347A1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08.02</w:t>
            </w:r>
          </w:p>
        </w:tc>
        <w:tc>
          <w:tcPr>
            <w:tcW w:w="1420" w:type="dxa"/>
          </w:tcPr>
          <w:p w:rsidR="00DF2F75" w:rsidRPr="00DF5229" w:rsidRDefault="00DF2F75" w:rsidP="005347A1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5347A1" w:rsidRDefault="00DF2F75" w:rsidP="005347A1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2835" w:type="dxa"/>
          </w:tcPr>
          <w:p w:rsidR="00DF2F75" w:rsidRPr="00696064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5347A1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08.03</w:t>
            </w:r>
          </w:p>
        </w:tc>
        <w:tc>
          <w:tcPr>
            <w:tcW w:w="1420" w:type="dxa"/>
          </w:tcPr>
          <w:p w:rsidR="00DF2F75" w:rsidRPr="00DF5229" w:rsidRDefault="00DF2F75" w:rsidP="005347A1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5347A1" w:rsidRDefault="00DF2F75" w:rsidP="005347A1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іншого історико-культурного призначення </w:t>
            </w:r>
          </w:p>
        </w:tc>
        <w:tc>
          <w:tcPr>
            <w:tcW w:w="2835" w:type="dxa"/>
          </w:tcPr>
          <w:p w:rsidR="00DF2F75" w:rsidRPr="00696064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5347A1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08.04</w:t>
            </w:r>
          </w:p>
        </w:tc>
        <w:tc>
          <w:tcPr>
            <w:tcW w:w="1420" w:type="dxa"/>
          </w:tcPr>
          <w:p w:rsidR="00DF2F75" w:rsidRPr="00DF5229" w:rsidRDefault="00DF2F75" w:rsidP="005347A1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5347A1" w:rsidRDefault="00DF2F75" w:rsidP="005347A1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2835" w:type="dxa"/>
          </w:tcPr>
          <w:p w:rsidR="00DF2F75" w:rsidRPr="00696064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5347A1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08.05</w:t>
            </w:r>
          </w:p>
        </w:tc>
        <w:tc>
          <w:tcPr>
            <w:tcW w:w="1420" w:type="dxa"/>
          </w:tcPr>
          <w:p w:rsidR="00DF2F75" w:rsidRPr="00DF5229" w:rsidRDefault="00DF2F75" w:rsidP="005347A1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5347A1" w:rsidRDefault="00DF2F75" w:rsidP="005347A1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5347A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835" w:type="dxa"/>
          </w:tcPr>
          <w:p w:rsidR="00DF2F75" w:rsidRPr="00696064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</w:tcPr>
          <w:p w:rsidR="00DF2F75" w:rsidRPr="00696064" w:rsidRDefault="00DF2F75" w:rsidP="005347A1">
            <w:pPr>
              <w:rPr>
                <w:b/>
                <w:bCs/>
                <w:sz w:val="20"/>
                <w:szCs w:val="20"/>
              </w:rPr>
            </w:pPr>
            <w:r w:rsidRPr="0069606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09</w:t>
            </w:r>
          </w:p>
        </w:tc>
        <w:tc>
          <w:tcPr>
            <w:tcW w:w="1420" w:type="dxa"/>
          </w:tcPr>
          <w:p w:rsidR="00DF2F75" w:rsidRPr="00696064" w:rsidRDefault="00DF2F75" w:rsidP="005347A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26" w:type="dxa"/>
          </w:tcPr>
          <w:p w:rsidR="00DF2F75" w:rsidRPr="00696064" w:rsidRDefault="00DF2F75" w:rsidP="005347A1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696064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лісогосподарського призначення</w:t>
            </w:r>
          </w:p>
        </w:tc>
        <w:tc>
          <w:tcPr>
            <w:tcW w:w="2835" w:type="dxa"/>
          </w:tcPr>
          <w:p w:rsidR="00DF2F75" w:rsidRPr="00696064" w:rsidRDefault="00DF2F7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F51F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09.01</w:t>
            </w:r>
          </w:p>
        </w:tc>
        <w:tc>
          <w:tcPr>
            <w:tcW w:w="1420" w:type="dxa"/>
          </w:tcPr>
          <w:p w:rsidR="00DF2F75" w:rsidRPr="00DF5229" w:rsidRDefault="00DF2F75" w:rsidP="004F51F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4F51F9" w:rsidRDefault="00DF2F75" w:rsidP="004F51F9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2835" w:type="dxa"/>
          </w:tcPr>
          <w:p w:rsidR="00DF2F75" w:rsidRPr="005C3120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F51F9">
            <w:pPr>
              <w:rPr>
                <w:color w:val="000000"/>
                <w:sz w:val="20"/>
                <w:szCs w:val="20"/>
                <w:lang w:val="uk-UA" w:eastAsia="uk-UA"/>
              </w:rPr>
            </w:pPr>
            <w:r>
              <w:rPr>
                <w:color w:val="000000"/>
                <w:sz w:val="20"/>
                <w:szCs w:val="20"/>
                <w:lang w:val="uk-UA" w:eastAsia="uk-UA"/>
              </w:rPr>
              <w:t>09.01</w:t>
            </w:r>
          </w:p>
        </w:tc>
        <w:tc>
          <w:tcPr>
            <w:tcW w:w="1420" w:type="dxa"/>
          </w:tcPr>
          <w:p w:rsidR="00DF2F75" w:rsidRPr="004F51F9" w:rsidRDefault="00DF2F75" w:rsidP="004F51F9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4826" w:type="dxa"/>
            <w:vAlign w:val="center"/>
          </w:tcPr>
          <w:p w:rsidR="00DF2F75" w:rsidRPr="004F51F9" w:rsidRDefault="00DF2F75" w:rsidP="004F51F9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Лісові землі</w:t>
            </w:r>
          </w:p>
        </w:tc>
        <w:tc>
          <w:tcPr>
            <w:tcW w:w="2835" w:type="dxa"/>
          </w:tcPr>
          <w:p w:rsidR="00DF2F75" w:rsidRPr="005C3120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F51F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09.02</w:t>
            </w:r>
          </w:p>
        </w:tc>
        <w:tc>
          <w:tcPr>
            <w:tcW w:w="1420" w:type="dxa"/>
          </w:tcPr>
          <w:p w:rsidR="00DF2F75" w:rsidRPr="00DF5229" w:rsidRDefault="00DF2F75" w:rsidP="004F51F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4F51F9" w:rsidRDefault="00DF2F75" w:rsidP="004F51F9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іншого лісогосподарського призначення </w:t>
            </w:r>
          </w:p>
        </w:tc>
        <w:tc>
          <w:tcPr>
            <w:tcW w:w="2835" w:type="dxa"/>
          </w:tcPr>
          <w:p w:rsidR="00DF2F75" w:rsidRPr="005C3120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F51F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09.03</w:t>
            </w:r>
          </w:p>
        </w:tc>
        <w:tc>
          <w:tcPr>
            <w:tcW w:w="1420" w:type="dxa"/>
          </w:tcPr>
          <w:p w:rsidR="00DF2F75" w:rsidRPr="00DF5229" w:rsidRDefault="00DF2F75" w:rsidP="004F51F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4F51F9" w:rsidRDefault="00DF2F75" w:rsidP="004F51F9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09.01-09.02, 09.04-09.05 та для збереження та використання земель природно-заповідного фонду</w:t>
            </w:r>
          </w:p>
        </w:tc>
        <w:tc>
          <w:tcPr>
            <w:tcW w:w="2835" w:type="dxa"/>
          </w:tcPr>
          <w:p w:rsidR="00DF2F75" w:rsidRPr="005C3120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F51F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09.04</w:t>
            </w:r>
          </w:p>
        </w:tc>
        <w:tc>
          <w:tcPr>
            <w:tcW w:w="1420" w:type="dxa"/>
          </w:tcPr>
          <w:p w:rsidR="00DF2F75" w:rsidRPr="00DF5229" w:rsidRDefault="00DF2F75" w:rsidP="004F51F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4F51F9" w:rsidRDefault="00DF2F75" w:rsidP="004F51F9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господарських дворів лісогосподарських підприємств, установ, організацій та будівель лісомисливського господарства</w:t>
            </w:r>
          </w:p>
        </w:tc>
        <w:tc>
          <w:tcPr>
            <w:tcW w:w="2835" w:type="dxa"/>
          </w:tcPr>
          <w:p w:rsidR="00DF2F75" w:rsidRPr="005C3120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4F51F9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09.05</w:t>
            </w:r>
          </w:p>
        </w:tc>
        <w:tc>
          <w:tcPr>
            <w:tcW w:w="1420" w:type="dxa"/>
          </w:tcPr>
          <w:p w:rsidR="00DF2F75" w:rsidRPr="00DF5229" w:rsidRDefault="00DF2F75" w:rsidP="004F51F9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4F51F9" w:rsidRDefault="00DF2F75" w:rsidP="004F51F9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4F51F9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835" w:type="dxa"/>
          </w:tcPr>
          <w:p w:rsidR="00DF2F75" w:rsidRPr="005C3120" w:rsidRDefault="007F37C7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5C3120" w:rsidRDefault="00DF2F75" w:rsidP="001B5FB4">
            <w:pPr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5C3120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10</w:t>
            </w:r>
          </w:p>
        </w:tc>
        <w:tc>
          <w:tcPr>
            <w:tcW w:w="1420" w:type="dxa"/>
          </w:tcPr>
          <w:p w:rsidR="00DF2F75" w:rsidRPr="005C3120" w:rsidRDefault="00DF2F75" w:rsidP="001B5FB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26" w:type="dxa"/>
          </w:tcPr>
          <w:p w:rsidR="00DF2F75" w:rsidRPr="005C3120" w:rsidRDefault="00DF2F75" w:rsidP="001B5FB4">
            <w:pPr>
              <w:rPr>
                <w:b/>
                <w:bCs/>
                <w:sz w:val="20"/>
                <w:szCs w:val="20"/>
              </w:rPr>
            </w:pPr>
            <w:r w:rsidRPr="005C3120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Землі водного фонду</w:t>
            </w:r>
          </w:p>
        </w:tc>
        <w:tc>
          <w:tcPr>
            <w:tcW w:w="2835" w:type="dxa"/>
          </w:tcPr>
          <w:p w:rsidR="00DF2F75" w:rsidRPr="005C3120" w:rsidRDefault="00DF2F7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10.01</w:t>
            </w:r>
          </w:p>
        </w:tc>
        <w:tc>
          <w:tcPr>
            <w:tcW w:w="1420" w:type="dxa"/>
          </w:tcPr>
          <w:p w:rsidR="00DF2F75" w:rsidRPr="00DF5229" w:rsidRDefault="00DF2F75" w:rsidP="001B5FB4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водними об’єктами </w:t>
            </w:r>
          </w:p>
        </w:tc>
        <w:tc>
          <w:tcPr>
            <w:tcW w:w="2835" w:type="dxa"/>
          </w:tcPr>
          <w:p w:rsidR="00DF2F75" w:rsidRPr="00AA7789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10.02</w:t>
            </w:r>
          </w:p>
        </w:tc>
        <w:tc>
          <w:tcPr>
            <w:tcW w:w="1420" w:type="dxa"/>
          </w:tcPr>
          <w:p w:rsidR="00DF2F75" w:rsidRPr="00DF5229" w:rsidRDefault="00DF2F75" w:rsidP="001B5FB4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2835" w:type="dxa"/>
          </w:tcPr>
          <w:p w:rsidR="00DF2F75" w:rsidRPr="00AA7789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10.03</w:t>
            </w:r>
          </w:p>
        </w:tc>
        <w:tc>
          <w:tcPr>
            <w:tcW w:w="1420" w:type="dxa"/>
          </w:tcPr>
          <w:p w:rsidR="00DF2F75" w:rsidRPr="00DF5229" w:rsidRDefault="00DF2F75" w:rsidP="001B5FB4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смугами відведення </w:t>
            </w:r>
          </w:p>
        </w:tc>
        <w:tc>
          <w:tcPr>
            <w:tcW w:w="2835" w:type="dxa"/>
          </w:tcPr>
          <w:p w:rsidR="00DF2F75" w:rsidRPr="00AA7789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10.04</w:t>
            </w:r>
          </w:p>
        </w:tc>
        <w:tc>
          <w:tcPr>
            <w:tcW w:w="1420" w:type="dxa"/>
          </w:tcPr>
          <w:p w:rsidR="00DF2F75" w:rsidRPr="00DF5229" w:rsidRDefault="00DF2F75" w:rsidP="001B5FB4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2835" w:type="dxa"/>
          </w:tcPr>
          <w:p w:rsidR="00DF2F75" w:rsidRPr="000876D0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10.05</w:t>
            </w:r>
          </w:p>
        </w:tc>
        <w:tc>
          <w:tcPr>
            <w:tcW w:w="1420" w:type="dxa"/>
          </w:tcPr>
          <w:p w:rsidR="00DF2F75" w:rsidRPr="00DF5229" w:rsidRDefault="00DF2F75" w:rsidP="001B5FB4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догляду за береговими смугами водних шляхів </w:t>
            </w:r>
          </w:p>
        </w:tc>
        <w:tc>
          <w:tcPr>
            <w:tcW w:w="2835" w:type="dxa"/>
          </w:tcPr>
          <w:p w:rsidR="00DF2F75" w:rsidRPr="000876D0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10.06</w:t>
            </w:r>
          </w:p>
        </w:tc>
        <w:tc>
          <w:tcPr>
            <w:tcW w:w="1420" w:type="dxa"/>
          </w:tcPr>
          <w:p w:rsidR="00DF2F75" w:rsidRPr="00DF5229" w:rsidRDefault="00DF2F75" w:rsidP="001B5FB4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сінокосіння </w:t>
            </w:r>
          </w:p>
        </w:tc>
        <w:tc>
          <w:tcPr>
            <w:tcW w:w="2835" w:type="dxa"/>
          </w:tcPr>
          <w:p w:rsidR="00DF2F75" w:rsidRPr="000876D0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10.07</w:t>
            </w:r>
          </w:p>
        </w:tc>
        <w:tc>
          <w:tcPr>
            <w:tcW w:w="1420" w:type="dxa"/>
          </w:tcPr>
          <w:p w:rsidR="00DF2F75" w:rsidRPr="00DF5229" w:rsidRDefault="00DF2F75" w:rsidP="001B5FB4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рибогосподарських потреб </w:t>
            </w:r>
          </w:p>
        </w:tc>
        <w:tc>
          <w:tcPr>
            <w:tcW w:w="2835" w:type="dxa"/>
          </w:tcPr>
          <w:p w:rsidR="00DF2F75" w:rsidRPr="000876D0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10.08</w:t>
            </w:r>
          </w:p>
        </w:tc>
        <w:tc>
          <w:tcPr>
            <w:tcW w:w="1420" w:type="dxa"/>
          </w:tcPr>
          <w:p w:rsidR="00DF2F75" w:rsidRPr="00DF5229" w:rsidRDefault="00DF2F75" w:rsidP="001B5FB4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2835" w:type="dxa"/>
          </w:tcPr>
          <w:p w:rsidR="00DF2F75" w:rsidRPr="000876D0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10.09</w:t>
            </w:r>
          </w:p>
        </w:tc>
        <w:tc>
          <w:tcPr>
            <w:tcW w:w="1420" w:type="dxa"/>
          </w:tcPr>
          <w:p w:rsidR="00DF2F75" w:rsidRPr="00DF5229" w:rsidRDefault="00DF2F75" w:rsidP="001B5FB4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проведення науково-дослідних робіт </w:t>
            </w:r>
          </w:p>
        </w:tc>
        <w:tc>
          <w:tcPr>
            <w:tcW w:w="2835" w:type="dxa"/>
          </w:tcPr>
          <w:p w:rsidR="00DF2F75" w:rsidRPr="000876D0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10.10</w:t>
            </w:r>
          </w:p>
        </w:tc>
        <w:tc>
          <w:tcPr>
            <w:tcW w:w="1420" w:type="dxa"/>
          </w:tcPr>
          <w:p w:rsidR="00DF2F75" w:rsidRPr="00DF5229" w:rsidRDefault="00DF2F75" w:rsidP="001B5FB4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2835" w:type="dxa"/>
          </w:tcPr>
          <w:p w:rsidR="00DF2F75" w:rsidRPr="000876D0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10.11</w:t>
            </w:r>
          </w:p>
        </w:tc>
        <w:tc>
          <w:tcPr>
            <w:tcW w:w="1420" w:type="dxa"/>
          </w:tcPr>
          <w:p w:rsidR="00DF2F75" w:rsidRPr="00DF5229" w:rsidRDefault="00DF2F75" w:rsidP="001B5FB4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2835" w:type="dxa"/>
          </w:tcPr>
          <w:p w:rsidR="00DF2F75" w:rsidRPr="000876D0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10.12</w:t>
            </w:r>
          </w:p>
        </w:tc>
        <w:tc>
          <w:tcPr>
            <w:tcW w:w="1420" w:type="dxa"/>
          </w:tcPr>
          <w:p w:rsidR="00DF2F75" w:rsidRPr="00DF5229" w:rsidRDefault="00DF2F75" w:rsidP="001B5FB4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B5FB4" w:rsidRDefault="00DF2F75" w:rsidP="001B5FB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10.01-10.11, 10.13-10.16 та для збереження та використання земель природно-заповідного фонду</w:t>
            </w:r>
          </w:p>
        </w:tc>
        <w:tc>
          <w:tcPr>
            <w:tcW w:w="2835" w:type="dxa"/>
          </w:tcPr>
          <w:p w:rsidR="00DF2F75" w:rsidRPr="000876D0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10.13</w:t>
            </w:r>
          </w:p>
        </w:tc>
        <w:tc>
          <w:tcPr>
            <w:tcW w:w="1420" w:type="dxa"/>
          </w:tcPr>
          <w:p w:rsidR="00DF2F75" w:rsidRPr="00DF5229" w:rsidRDefault="00DF2F75" w:rsidP="001B5FB4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B5FB4" w:rsidRDefault="00DF2F75" w:rsidP="001B5FB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835" w:type="dxa"/>
          </w:tcPr>
          <w:p w:rsidR="00DF2F75" w:rsidRPr="000876D0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10.14</w:t>
            </w:r>
          </w:p>
        </w:tc>
        <w:tc>
          <w:tcPr>
            <w:tcW w:w="1420" w:type="dxa"/>
          </w:tcPr>
          <w:p w:rsidR="00DF2F75" w:rsidRPr="00DF5229" w:rsidRDefault="00DF2F75" w:rsidP="001B5FB4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B5FB4" w:rsidRDefault="00DF2F75" w:rsidP="001B5FB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Водні об’єкти загального користування</w:t>
            </w:r>
          </w:p>
        </w:tc>
        <w:tc>
          <w:tcPr>
            <w:tcW w:w="2835" w:type="dxa"/>
          </w:tcPr>
          <w:p w:rsidR="00DF2F75" w:rsidRPr="000876D0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lastRenderedPageBreak/>
              <w:t>10.15</w:t>
            </w:r>
          </w:p>
        </w:tc>
        <w:tc>
          <w:tcPr>
            <w:tcW w:w="1420" w:type="dxa"/>
          </w:tcPr>
          <w:p w:rsidR="00DF2F75" w:rsidRPr="00DF5229" w:rsidRDefault="00DF2F75" w:rsidP="001B5FB4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B5FB4" w:rsidRDefault="00DF2F75" w:rsidP="001B5FB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пляжами</w:t>
            </w:r>
          </w:p>
        </w:tc>
        <w:tc>
          <w:tcPr>
            <w:tcW w:w="2835" w:type="dxa"/>
          </w:tcPr>
          <w:p w:rsidR="00DF2F75" w:rsidRPr="000876D0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1B5FB4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10.16</w:t>
            </w:r>
          </w:p>
        </w:tc>
        <w:tc>
          <w:tcPr>
            <w:tcW w:w="1420" w:type="dxa"/>
          </w:tcPr>
          <w:p w:rsidR="00DF2F75" w:rsidRPr="00DF5229" w:rsidRDefault="00DF2F75" w:rsidP="001B5FB4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B5FB4" w:rsidRDefault="00DF2F75" w:rsidP="001B5FB4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1B5FB4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під громадськими сіножатями</w:t>
            </w:r>
          </w:p>
        </w:tc>
        <w:tc>
          <w:tcPr>
            <w:tcW w:w="2835" w:type="dxa"/>
          </w:tcPr>
          <w:p w:rsidR="00DF2F75" w:rsidRPr="000876D0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</w:tcPr>
          <w:p w:rsidR="00DF2F75" w:rsidRPr="00705CF8" w:rsidRDefault="00DF2F75" w:rsidP="001B5FB4">
            <w:pPr>
              <w:rPr>
                <w:b/>
                <w:bCs/>
                <w:sz w:val="20"/>
                <w:szCs w:val="20"/>
              </w:rPr>
            </w:pPr>
            <w:r w:rsidRPr="00705CF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11</w:t>
            </w:r>
          </w:p>
        </w:tc>
        <w:tc>
          <w:tcPr>
            <w:tcW w:w="1420" w:type="dxa"/>
          </w:tcPr>
          <w:p w:rsidR="00DF2F75" w:rsidRPr="00705CF8" w:rsidRDefault="00DF2F75" w:rsidP="001B5FB4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26" w:type="dxa"/>
          </w:tcPr>
          <w:p w:rsidR="00DF2F75" w:rsidRPr="00705CF8" w:rsidRDefault="00DF2F75" w:rsidP="001B5FB4">
            <w:pPr>
              <w:rPr>
                <w:b/>
                <w:bCs/>
                <w:sz w:val="20"/>
                <w:szCs w:val="20"/>
              </w:rPr>
            </w:pPr>
            <w:r w:rsidRPr="00705CF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Зем</w:t>
            </w:r>
            <w:r w:rsidR="000876D0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е</w:t>
            </w:r>
            <w:r w:rsidRPr="00705CF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л</w:t>
            </w:r>
            <w:r w:rsidR="000876D0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>ьні ділянки</w:t>
            </w:r>
            <w:r w:rsidRPr="00705CF8">
              <w:rPr>
                <w:b/>
                <w:bCs/>
                <w:color w:val="000000"/>
                <w:sz w:val="20"/>
                <w:szCs w:val="20"/>
                <w:lang w:val="uk-UA" w:eastAsia="uk-UA"/>
              </w:rPr>
              <w:t xml:space="preserve"> промисловості</w:t>
            </w:r>
          </w:p>
        </w:tc>
        <w:tc>
          <w:tcPr>
            <w:tcW w:w="2835" w:type="dxa"/>
          </w:tcPr>
          <w:p w:rsidR="00DF2F75" w:rsidRPr="000876D0" w:rsidRDefault="00DF2F7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705CF8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11.01</w:t>
            </w:r>
          </w:p>
        </w:tc>
        <w:tc>
          <w:tcPr>
            <w:tcW w:w="1420" w:type="dxa"/>
          </w:tcPr>
          <w:p w:rsidR="00DF2F75" w:rsidRPr="00DF5229" w:rsidRDefault="00DF2F75" w:rsidP="00705CF8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705CF8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2835" w:type="dxa"/>
          </w:tcPr>
          <w:p w:rsidR="00DF2F75" w:rsidRPr="007A2869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705CF8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11.02</w:t>
            </w:r>
          </w:p>
        </w:tc>
        <w:tc>
          <w:tcPr>
            <w:tcW w:w="1420" w:type="dxa"/>
          </w:tcPr>
          <w:p w:rsidR="00DF2F75" w:rsidRPr="00DF5229" w:rsidRDefault="00DF2F75" w:rsidP="00705CF8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705CF8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      </w:r>
            <w:r w:rsidR="007A2869">
              <w:rPr>
                <w:color w:val="000000"/>
                <w:sz w:val="20"/>
                <w:szCs w:val="20"/>
                <w:lang w:val="uk-UA" w:eastAsia="uk-UA"/>
              </w:rPr>
              <w:t>, включаючи об</w:t>
            </w:r>
            <w:r w:rsidR="004F2076">
              <w:rPr>
                <w:color w:val="000000"/>
                <w:sz w:val="20"/>
                <w:szCs w:val="20"/>
                <w:lang w:val="uk-UA" w:eastAsia="uk-UA"/>
              </w:rPr>
              <w:t>’</w:t>
            </w:r>
            <w:r w:rsidR="007A2869">
              <w:rPr>
                <w:color w:val="000000"/>
                <w:sz w:val="20"/>
                <w:szCs w:val="20"/>
                <w:lang w:val="uk-UA" w:eastAsia="uk-UA"/>
              </w:rPr>
              <w:t>єкти оброблення відходів, зокрема із енергогенеруючим блоком</w:t>
            </w:r>
          </w:p>
        </w:tc>
        <w:tc>
          <w:tcPr>
            <w:tcW w:w="2835" w:type="dxa"/>
          </w:tcPr>
          <w:p w:rsidR="00DF2F75" w:rsidRPr="007A2869" w:rsidRDefault="004D45B5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</w:tr>
      <w:tr w:rsidR="00DF2F75" w:rsidRPr="00DF5229" w:rsidTr="00D2067B">
        <w:tc>
          <w:tcPr>
            <w:tcW w:w="700" w:type="dxa"/>
            <w:vAlign w:val="center"/>
          </w:tcPr>
          <w:p w:rsidR="00DF2F75" w:rsidRPr="00102734" w:rsidRDefault="00DF2F75" w:rsidP="00705CF8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11.03</w:t>
            </w:r>
          </w:p>
        </w:tc>
        <w:tc>
          <w:tcPr>
            <w:tcW w:w="1420" w:type="dxa"/>
          </w:tcPr>
          <w:p w:rsidR="00DF2F75" w:rsidRPr="00DF5229" w:rsidRDefault="00DF2F75" w:rsidP="00705CF8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DF2F75" w:rsidRPr="00102734" w:rsidRDefault="00DF2F75" w:rsidP="00705CF8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основних, підсобних і допоміжних будівель та споруд будівельних організацій та підприємств</w:t>
            </w:r>
          </w:p>
        </w:tc>
        <w:tc>
          <w:tcPr>
            <w:tcW w:w="2835" w:type="dxa"/>
          </w:tcPr>
          <w:p w:rsidR="00DF2F75" w:rsidRPr="005F0E39" w:rsidRDefault="004F2076" w:rsidP="00DF2F7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4</w:t>
            </w:r>
          </w:p>
        </w:tc>
      </w:tr>
      <w:tr w:rsidR="005355E5" w:rsidRPr="00DF5229" w:rsidTr="00D2067B">
        <w:tc>
          <w:tcPr>
            <w:tcW w:w="700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11.04</w:t>
            </w:r>
          </w:p>
        </w:tc>
        <w:tc>
          <w:tcPr>
            <w:tcW w:w="1420" w:type="dxa"/>
          </w:tcPr>
          <w:p w:rsidR="005355E5" w:rsidRPr="00DF5229" w:rsidRDefault="005355E5" w:rsidP="005355E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2835" w:type="dxa"/>
          </w:tcPr>
          <w:p w:rsidR="005355E5" w:rsidRPr="004E3F23" w:rsidRDefault="004D45B5" w:rsidP="005355E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</w:t>
            </w:r>
          </w:p>
        </w:tc>
      </w:tr>
      <w:tr w:rsidR="005355E5" w:rsidRPr="00DF5229" w:rsidTr="00D2067B">
        <w:tc>
          <w:tcPr>
            <w:tcW w:w="700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11.05</w:t>
            </w:r>
          </w:p>
        </w:tc>
        <w:tc>
          <w:tcPr>
            <w:tcW w:w="1420" w:type="dxa"/>
          </w:tcPr>
          <w:p w:rsidR="005355E5" w:rsidRPr="00DF5229" w:rsidRDefault="005355E5" w:rsidP="005355E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5355E5" w:rsidRPr="00705CF8" w:rsidRDefault="005355E5" w:rsidP="005355E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705CF8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11.01-11.04, 11.06-11.08 та для збереження та використання земель природно-заповідного фонду</w:t>
            </w:r>
          </w:p>
        </w:tc>
        <w:tc>
          <w:tcPr>
            <w:tcW w:w="2835" w:type="dxa"/>
          </w:tcPr>
          <w:p w:rsidR="005355E5" w:rsidRPr="004E3F23" w:rsidRDefault="004D45B5" w:rsidP="005355E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5355E5" w:rsidRPr="00DF5229" w:rsidTr="00D2067B">
        <w:tc>
          <w:tcPr>
            <w:tcW w:w="700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11.06</w:t>
            </w:r>
          </w:p>
        </w:tc>
        <w:tc>
          <w:tcPr>
            <w:tcW w:w="1420" w:type="dxa"/>
          </w:tcPr>
          <w:p w:rsidR="005355E5" w:rsidRPr="00DF5229" w:rsidRDefault="005355E5" w:rsidP="005355E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5355E5" w:rsidRPr="00705CF8" w:rsidRDefault="005355E5" w:rsidP="005355E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705CF8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835" w:type="dxa"/>
          </w:tcPr>
          <w:p w:rsidR="005355E5" w:rsidRPr="004E3F23" w:rsidRDefault="004D45B5" w:rsidP="005355E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5355E5" w:rsidRPr="00DF5229" w:rsidTr="00D2067B">
        <w:tc>
          <w:tcPr>
            <w:tcW w:w="700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11.07</w:t>
            </w:r>
          </w:p>
        </w:tc>
        <w:tc>
          <w:tcPr>
            <w:tcW w:w="1420" w:type="dxa"/>
          </w:tcPr>
          <w:p w:rsidR="005355E5" w:rsidRPr="00DF5229" w:rsidRDefault="005355E5" w:rsidP="005355E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5355E5" w:rsidRPr="00705CF8" w:rsidRDefault="005355E5" w:rsidP="005355E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705CF8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2835" w:type="dxa"/>
          </w:tcPr>
          <w:p w:rsidR="005355E5" w:rsidRPr="004E3F23" w:rsidRDefault="004D45B5" w:rsidP="005355E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5355E5" w:rsidRPr="00DF5229" w:rsidTr="00D2067B">
        <w:tc>
          <w:tcPr>
            <w:tcW w:w="700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11.08</w:t>
            </w:r>
          </w:p>
        </w:tc>
        <w:tc>
          <w:tcPr>
            <w:tcW w:w="1420" w:type="dxa"/>
          </w:tcPr>
          <w:p w:rsidR="005355E5" w:rsidRPr="00DF5229" w:rsidRDefault="005355E5" w:rsidP="005355E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5355E5" w:rsidRPr="00705CF8" w:rsidRDefault="005355E5" w:rsidP="005355E5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705CF8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2835" w:type="dxa"/>
          </w:tcPr>
          <w:p w:rsidR="005355E5" w:rsidRPr="004E3F23" w:rsidRDefault="004D45B5" w:rsidP="005355E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5355E5" w:rsidRPr="00DF5229" w:rsidTr="00D2067B">
        <w:tc>
          <w:tcPr>
            <w:tcW w:w="700" w:type="dxa"/>
          </w:tcPr>
          <w:p w:rsidR="005355E5" w:rsidRPr="00952D25" w:rsidRDefault="005355E5" w:rsidP="005355E5">
            <w:pPr>
              <w:rPr>
                <w:b/>
                <w:bCs/>
                <w:sz w:val="20"/>
                <w:szCs w:val="20"/>
                <w:lang w:val="uk-UA"/>
              </w:rPr>
            </w:pPr>
            <w:r w:rsidRPr="00952D25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  <w:tc>
          <w:tcPr>
            <w:tcW w:w="1420" w:type="dxa"/>
          </w:tcPr>
          <w:p w:rsidR="005355E5" w:rsidRPr="00952D25" w:rsidRDefault="005355E5" w:rsidP="005355E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826" w:type="dxa"/>
          </w:tcPr>
          <w:p w:rsidR="005355E5" w:rsidRPr="00952D25" w:rsidRDefault="005355E5" w:rsidP="005355E5">
            <w:pPr>
              <w:rPr>
                <w:rFonts w:cs="Times New Roman"/>
                <w:b/>
                <w:bCs/>
                <w:sz w:val="20"/>
                <w:szCs w:val="20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транспорту</w:t>
            </w:r>
          </w:p>
        </w:tc>
        <w:tc>
          <w:tcPr>
            <w:tcW w:w="2835" w:type="dxa"/>
          </w:tcPr>
          <w:p w:rsidR="005355E5" w:rsidRPr="004E3F23" w:rsidRDefault="005355E5" w:rsidP="005355E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5355E5" w:rsidRPr="00DF5229" w:rsidTr="00D2067B">
        <w:tc>
          <w:tcPr>
            <w:tcW w:w="700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12.01</w:t>
            </w:r>
          </w:p>
        </w:tc>
        <w:tc>
          <w:tcPr>
            <w:tcW w:w="1420" w:type="dxa"/>
          </w:tcPr>
          <w:p w:rsidR="005355E5" w:rsidRPr="00DF5229" w:rsidRDefault="005355E5" w:rsidP="005355E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2835" w:type="dxa"/>
          </w:tcPr>
          <w:p w:rsidR="005355E5" w:rsidRPr="00FF4ADD" w:rsidRDefault="001C547A" w:rsidP="005355E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5355E5" w:rsidRPr="00DF5229" w:rsidTr="00D2067B">
        <w:tc>
          <w:tcPr>
            <w:tcW w:w="700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12.02</w:t>
            </w:r>
          </w:p>
        </w:tc>
        <w:tc>
          <w:tcPr>
            <w:tcW w:w="1420" w:type="dxa"/>
          </w:tcPr>
          <w:p w:rsidR="005355E5" w:rsidRPr="00DF5229" w:rsidRDefault="005355E5" w:rsidP="005355E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2835" w:type="dxa"/>
          </w:tcPr>
          <w:p w:rsidR="005355E5" w:rsidRPr="00FF4ADD" w:rsidRDefault="001C547A" w:rsidP="005355E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5355E5" w:rsidRPr="00DF5229" w:rsidTr="00D2067B">
        <w:tc>
          <w:tcPr>
            <w:tcW w:w="700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12.03</w:t>
            </w:r>
          </w:p>
        </w:tc>
        <w:tc>
          <w:tcPr>
            <w:tcW w:w="1420" w:type="dxa"/>
          </w:tcPr>
          <w:p w:rsidR="005355E5" w:rsidRPr="00DF5229" w:rsidRDefault="005355E5" w:rsidP="005355E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2835" w:type="dxa"/>
          </w:tcPr>
          <w:p w:rsidR="005355E5" w:rsidRPr="00FF4ADD" w:rsidRDefault="001C547A" w:rsidP="005355E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5355E5" w:rsidRPr="00DF5229" w:rsidTr="00D2067B">
        <w:tc>
          <w:tcPr>
            <w:tcW w:w="700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12.04</w:t>
            </w:r>
          </w:p>
        </w:tc>
        <w:tc>
          <w:tcPr>
            <w:tcW w:w="1420" w:type="dxa"/>
          </w:tcPr>
          <w:p w:rsidR="005355E5" w:rsidRPr="00DF5229" w:rsidRDefault="005355E5" w:rsidP="005355E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6336A0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2835" w:type="dxa"/>
          </w:tcPr>
          <w:p w:rsidR="005355E5" w:rsidRPr="00FF4ADD" w:rsidRDefault="001C547A" w:rsidP="005355E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5355E5" w:rsidRPr="00DF5229" w:rsidTr="00D2067B">
        <w:tc>
          <w:tcPr>
            <w:tcW w:w="700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12.05</w:t>
            </w:r>
          </w:p>
        </w:tc>
        <w:tc>
          <w:tcPr>
            <w:tcW w:w="1420" w:type="dxa"/>
          </w:tcPr>
          <w:p w:rsidR="005355E5" w:rsidRPr="00DF5229" w:rsidRDefault="005355E5" w:rsidP="005355E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2835" w:type="dxa"/>
          </w:tcPr>
          <w:p w:rsidR="005355E5" w:rsidRPr="00FF4ADD" w:rsidRDefault="001C547A" w:rsidP="005355E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5355E5" w:rsidRPr="00DF5229" w:rsidTr="00D2067B">
        <w:tc>
          <w:tcPr>
            <w:tcW w:w="700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12.06</w:t>
            </w:r>
          </w:p>
        </w:tc>
        <w:tc>
          <w:tcPr>
            <w:tcW w:w="1420" w:type="dxa"/>
          </w:tcPr>
          <w:p w:rsidR="005355E5" w:rsidRPr="00DF5229" w:rsidRDefault="005355E5" w:rsidP="005355E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2835" w:type="dxa"/>
          </w:tcPr>
          <w:p w:rsidR="005355E5" w:rsidRPr="00FF4ADD" w:rsidRDefault="001C547A" w:rsidP="005355E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5355E5" w:rsidRPr="00DF5229" w:rsidTr="00D2067B">
        <w:tc>
          <w:tcPr>
            <w:tcW w:w="700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12.07</w:t>
            </w:r>
          </w:p>
        </w:tc>
        <w:tc>
          <w:tcPr>
            <w:tcW w:w="1420" w:type="dxa"/>
          </w:tcPr>
          <w:p w:rsidR="005355E5" w:rsidRPr="00DF5229" w:rsidRDefault="005355E5" w:rsidP="005355E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2835" w:type="dxa"/>
          </w:tcPr>
          <w:p w:rsidR="005355E5" w:rsidRPr="00FF4ADD" w:rsidRDefault="001C547A" w:rsidP="005355E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5355E5" w:rsidRPr="00DF5229" w:rsidTr="00D2067B">
        <w:tc>
          <w:tcPr>
            <w:tcW w:w="700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12.08</w:t>
            </w:r>
          </w:p>
        </w:tc>
        <w:tc>
          <w:tcPr>
            <w:tcW w:w="1420" w:type="dxa"/>
          </w:tcPr>
          <w:p w:rsidR="005355E5" w:rsidRPr="00DF5229" w:rsidRDefault="005355E5" w:rsidP="005355E5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5355E5" w:rsidRPr="00102734" w:rsidRDefault="005355E5" w:rsidP="005355E5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додаткових транспортних послуг та допоміжних операцій</w:t>
            </w:r>
            <w:r w:rsidR="001C547A">
              <w:rPr>
                <w:color w:val="000000"/>
                <w:sz w:val="20"/>
                <w:szCs w:val="20"/>
                <w:lang w:val="uk-UA" w:eastAsia="uk-UA"/>
              </w:rPr>
              <w:t>,</w:t>
            </w:r>
            <w:r w:rsidR="004F2076">
              <w:rPr>
                <w:color w:val="000000"/>
                <w:sz w:val="20"/>
                <w:szCs w:val="20"/>
                <w:lang w:val="uk-UA" w:eastAsia="uk-UA"/>
              </w:rPr>
              <w:t>(</w:t>
            </w:r>
            <w:r w:rsidR="001C547A">
              <w:rPr>
                <w:color w:val="000000"/>
                <w:sz w:val="20"/>
                <w:szCs w:val="20"/>
                <w:lang w:val="uk-UA" w:eastAsia="uk-UA"/>
              </w:rPr>
              <w:t xml:space="preserve"> </w:t>
            </w:r>
            <w:r w:rsidR="00FF4ADD" w:rsidRPr="004F2076">
              <w:rPr>
                <w:b/>
                <w:i/>
                <w:color w:val="000000"/>
                <w:sz w:val="20"/>
                <w:szCs w:val="20"/>
                <w:lang w:val="uk-UA" w:eastAsia="uk-UA"/>
              </w:rPr>
              <w:t xml:space="preserve">крім земельних ділянок під </w:t>
            </w:r>
            <w:proofErr w:type="spellStart"/>
            <w:r w:rsidR="00FF4ADD" w:rsidRPr="004F2076">
              <w:rPr>
                <w:b/>
                <w:i/>
                <w:color w:val="000000"/>
                <w:sz w:val="20"/>
                <w:szCs w:val="20"/>
                <w:lang w:val="uk-UA" w:eastAsia="uk-UA"/>
              </w:rPr>
              <w:t>автозаправочними</w:t>
            </w:r>
            <w:proofErr w:type="spellEnd"/>
            <w:r w:rsidR="00FF4ADD" w:rsidRPr="004F2076">
              <w:rPr>
                <w:b/>
                <w:i/>
                <w:color w:val="000000"/>
                <w:sz w:val="20"/>
                <w:szCs w:val="20"/>
                <w:lang w:val="uk-UA" w:eastAsia="uk-UA"/>
              </w:rPr>
              <w:t xml:space="preserve"> комплексами</w:t>
            </w:r>
            <w:r w:rsidR="004F2076">
              <w:rPr>
                <w:color w:val="000000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2835" w:type="dxa"/>
          </w:tcPr>
          <w:p w:rsidR="005355E5" w:rsidRPr="00FF4ADD" w:rsidRDefault="001C547A" w:rsidP="005355E5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FF4ADD" w:rsidRPr="00DF5229" w:rsidTr="00D2067B">
        <w:tc>
          <w:tcPr>
            <w:tcW w:w="700" w:type="dxa"/>
            <w:vAlign w:val="center"/>
          </w:tcPr>
          <w:p w:rsidR="00FF4ADD" w:rsidRPr="00102734" w:rsidRDefault="00FF4ADD" w:rsidP="00FF4ADD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12.08</w:t>
            </w:r>
          </w:p>
        </w:tc>
        <w:tc>
          <w:tcPr>
            <w:tcW w:w="1420" w:type="dxa"/>
          </w:tcPr>
          <w:p w:rsidR="00FF4ADD" w:rsidRPr="004F2076" w:rsidRDefault="004F2076" w:rsidP="004F2076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4826" w:type="dxa"/>
            <w:vAlign w:val="center"/>
          </w:tcPr>
          <w:p w:rsidR="00FF4ADD" w:rsidRPr="00102734" w:rsidRDefault="00FF4ADD" w:rsidP="00FF4ADD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і споруд додаткових транспортних послуг та допоміжних операцій</w:t>
            </w:r>
            <w:r w:rsidR="001C547A">
              <w:rPr>
                <w:color w:val="000000"/>
                <w:sz w:val="20"/>
                <w:szCs w:val="20"/>
                <w:lang w:val="uk-UA" w:eastAsia="uk-UA"/>
              </w:rPr>
              <w:t xml:space="preserve">, </w:t>
            </w:r>
            <w:r w:rsidR="004F2076">
              <w:rPr>
                <w:color w:val="000000"/>
                <w:sz w:val="20"/>
                <w:szCs w:val="20"/>
                <w:lang w:val="uk-UA" w:eastAsia="uk-UA"/>
              </w:rPr>
              <w:t>(</w:t>
            </w:r>
            <w:r w:rsidRPr="004F2076">
              <w:rPr>
                <w:b/>
                <w:i/>
                <w:color w:val="000000"/>
                <w:sz w:val="20"/>
                <w:szCs w:val="20"/>
                <w:lang w:val="uk-UA" w:eastAsia="uk-UA"/>
              </w:rPr>
              <w:t xml:space="preserve">для земельних ділянок під </w:t>
            </w:r>
            <w:proofErr w:type="spellStart"/>
            <w:r w:rsidRPr="004F2076">
              <w:rPr>
                <w:b/>
                <w:i/>
                <w:color w:val="000000"/>
                <w:sz w:val="20"/>
                <w:szCs w:val="20"/>
                <w:lang w:val="uk-UA" w:eastAsia="uk-UA"/>
              </w:rPr>
              <w:t>автозаправочними</w:t>
            </w:r>
            <w:proofErr w:type="spellEnd"/>
            <w:r w:rsidRPr="004F2076">
              <w:rPr>
                <w:b/>
                <w:i/>
                <w:color w:val="000000"/>
                <w:sz w:val="20"/>
                <w:szCs w:val="20"/>
                <w:lang w:val="uk-UA" w:eastAsia="uk-UA"/>
              </w:rPr>
              <w:t xml:space="preserve"> комплексами</w:t>
            </w:r>
            <w:r w:rsidR="004F2076">
              <w:rPr>
                <w:color w:val="000000"/>
                <w:sz w:val="20"/>
                <w:szCs w:val="20"/>
                <w:lang w:val="uk-UA" w:eastAsia="uk-UA"/>
              </w:rPr>
              <w:t>)</w:t>
            </w:r>
          </w:p>
        </w:tc>
        <w:tc>
          <w:tcPr>
            <w:tcW w:w="2835" w:type="dxa"/>
          </w:tcPr>
          <w:p w:rsidR="00FF4ADD" w:rsidRDefault="001C547A" w:rsidP="00FF4AD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F4ADD" w:rsidRPr="00DF5229" w:rsidTr="00D2067B">
        <w:tc>
          <w:tcPr>
            <w:tcW w:w="700" w:type="dxa"/>
            <w:vAlign w:val="center"/>
          </w:tcPr>
          <w:p w:rsidR="00FF4ADD" w:rsidRPr="00102734" w:rsidRDefault="00FF4ADD" w:rsidP="00FF4ADD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>12.09</w:t>
            </w:r>
          </w:p>
        </w:tc>
        <w:tc>
          <w:tcPr>
            <w:tcW w:w="1420" w:type="dxa"/>
          </w:tcPr>
          <w:p w:rsidR="00FF4ADD" w:rsidRPr="00DF5229" w:rsidRDefault="00FF4ADD" w:rsidP="00FF4ADD">
            <w:pPr>
              <w:rPr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102734" w:rsidRDefault="00FF4ADD" w:rsidP="00FF4ADD">
            <w:pPr>
              <w:rPr>
                <w:color w:val="000000"/>
                <w:sz w:val="20"/>
                <w:szCs w:val="20"/>
                <w:lang w:val="uk-UA" w:eastAsia="uk-UA"/>
              </w:rPr>
            </w:pPr>
            <w:r w:rsidRPr="00102734">
              <w:rPr>
                <w:color w:val="000000"/>
                <w:sz w:val="20"/>
                <w:szCs w:val="20"/>
                <w:lang w:val="uk-UA" w:eastAsia="uk-UA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2835" w:type="dxa"/>
          </w:tcPr>
          <w:p w:rsidR="00FF4ADD" w:rsidRPr="00FF4ADD" w:rsidRDefault="001C547A" w:rsidP="00FF4ADD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12.10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12.01-12.09, 12.11-12.13 та для збереження та використання земель природно-заповідного фонду</w:t>
            </w:r>
          </w:p>
        </w:tc>
        <w:tc>
          <w:tcPr>
            <w:tcW w:w="2835" w:type="dxa"/>
          </w:tcPr>
          <w:p w:rsidR="00FF4ADD" w:rsidRPr="00FF4ADD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12.11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об’єктів дорожнього сервісу</w:t>
            </w:r>
            <w:r w:rsidR="00F16E5D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, в тому числі під </w:t>
            </w:r>
            <w:proofErr w:type="spellStart"/>
            <w:r w:rsidR="00F16E5D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автозаправочними</w:t>
            </w:r>
            <w:proofErr w:type="spellEnd"/>
            <w:r w:rsidR="00F16E5D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комплексами.</w:t>
            </w:r>
            <w:bookmarkStart w:id="2" w:name="_GoBack"/>
            <w:bookmarkEnd w:id="2"/>
          </w:p>
        </w:tc>
        <w:tc>
          <w:tcPr>
            <w:tcW w:w="2835" w:type="dxa"/>
          </w:tcPr>
          <w:p w:rsidR="00FF4ADD" w:rsidRPr="00FF4ADD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12.12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835" w:type="dxa"/>
          </w:tcPr>
          <w:p w:rsidR="00FF4ADD" w:rsidRPr="00FF4ADD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12.13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вулиці, майдани, проїзди, дороги, набережні</w:t>
            </w:r>
          </w:p>
        </w:tc>
        <w:tc>
          <w:tcPr>
            <w:tcW w:w="2835" w:type="dxa"/>
          </w:tcPr>
          <w:p w:rsidR="00FF4ADD" w:rsidRPr="00FF4ADD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13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електронних комунікацій</w:t>
            </w:r>
          </w:p>
        </w:tc>
        <w:tc>
          <w:tcPr>
            <w:tcW w:w="2835" w:type="dxa"/>
          </w:tcPr>
          <w:p w:rsidR="00FF4ADD" w:rsidRPr="00FF4ADD" w:rsidRDefault="00FF4ADD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13.01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об’єктів і споруд електронних комунікацій</w:t>
            </w:r>
          </w:p>
        </w:tc>
        <w:tc>
          <w:tcPr>
            <w:tcW w:w="2835" w:type="dxa"/>
          </w:tcPr>
          <w:p w:rsidR="00FF4ADD" w:rsidRPr="00FF4ADD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13.02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будівель та споруд об’єктів поштового зв’язку</w:t>
            </w:r>
          </w:p>
        </w:tc>
        <w:tc>
          <w:tcPr>
            <w:tcW w:w="2835" w:type="dxa"/>
          </w:tcPr>
          <w:p w:rsidR="00FF4ADD" w:rsidRPr="00FF4ADD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13.03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експлуатації інших технічних засобів</w:t>
            </w:r>
          </w:p>
        </w:tc>
        <w:tc>
          <w:tcPr>
            <w:tcW w:w="2835" w:type="dxa"/>
          </w:tcPr>
          <w:p w:rsidR="00FF4ADD" w:rsidRPr="00FF4ADD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5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13.04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13.01-13.03, 13.05-13.06 та для збереження і використання земель природно-заповідного фонду</w:t>
            </w:r>
          </w:p>
        </w:tc>
        <w:tc>
          <w:tcPr>
            <w:tcW w:w="2835" w:type="dxa"/>
          </w:tcPr>
          <w:p w:rsidR="00FF4ADD" w:rsidRPr="00FF4ADD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13.05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постійної діяльності Державної служби спеціального зв’язку та захисту інформації України</w:t>
            </w:r>
          </w:p>
        </w:tc>
        <w:tc>
          <w:tcPr>
            <w:tcW w:w="2835" w:type="dxa"/>
          </w:tcPr>
          <w:p w:rsidR="00FF4ADD" w:rsidRPr="00FF4ADD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13.06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835" w:type="dxa"/>
          </w:tcPr>
          <w:p w:rsidR="00FF4ADD" w:rsidRPr="00FF4ADD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14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енергетики</w:t>
            </w:r>
          </w:p>
        </w:tc>
        <w:tc>
          <w:tcPr>
            <w:tcW w:w="2835" w:type="dxa"/>
          </w:tcPr>
          <w:p w:rsidR="00FF4ADD" w:rsidRPr="00FF4ADD" w:rsidRDefault="00FF4ADD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14.01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2835" w:type="dxa"/>
          </w:tcPr>
          <w:p w:rsidR="00FF4ADD" w:rsidRPr="00A27FF2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14.02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розміщення, будівництва, експлуатації та обслуговування будівель і споруд об’єктів передачі електричної енергії</w:t>
            </w:r>
          </w:p>
        </w:tc>
        <w:tc>
          <w:tcPr>
            <w:tcW w:w="2835" w:type="dxa"/>
          </w:tcPr>
          <w:p w:rsidR="00FF4ADD" w:rsidRPr="00A27FF2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14.03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14.01-14.02, 14.04-14.06 та для збереження та використання земель природно-заповідного фонду</w:t>
            </w:r>
          </w:p>
        </w:tc>
        <w:tc>
          <w:tcPr>
            <w:tcW w:w="2835" w:type="dxa"/>
          </w:tcPr>
          <w:p w:rsidR="00FF4ADD" w:rsidRPr="00A27FF2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14.04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запасу (земельні ділянки, які не надані у власність або користування громадянам чи юридичним особам)</w:t>
            </w:r>
          </w:p>
        </w:tc>
        <w:tc>
          <w:tcPr>
            <w:tcW w:w="2835" w:type="dxa"/>
          </w:tcPr>
          <w:p w:rsidR="00FF4ADD" w:rsidRPr="00A27FF2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14.05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які використовуються як зелені насадження спеціального призначення</w:t>
            </w:r>
          </w:p>
        </w:tc>
        <w:tc>
          <w:tcPr>
            <w:tcW w:w="2835" w:type="dxa"/>
          </w:tcPr>
          <w:p w:rsidR="00FF4ADD" w:rsidRPr="00A27FF2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14.06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Земельні ділянки загального користування, відведені для цілей поводження з відходами</w:t>
            </w:r>
          </w:p>
        </w:tc>
        <w:tc>
          <w:tcPr>
            <w:tcW w:w="2835" w:type="dxa"/>
          </w:tcPr>
          <w:p w:rsidR="00FF4ADD" w:rsidRPr="00A27FF2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15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b/>
                <w:bCs/>
                <w:color w:val="000000"/>
                <w:sz w:val="20"/>
                <w:szCs w:val="20"/>
                <w:lang w:val="uk-UA" w:eastAsia="uk-UA"/>
              </w:rPr>
              <w:t>Земельні ділянки оборони</w:t>
            </w:r>
          </w:p>
        </w:tc>
        <w:tc>
          <w:tcPr>
            <w:tcW w:w="2835" w:type="dxa"/>
          </w:tcPr>
          <w:p w:rsidR="00FF4ADD" w:rsidRPr="00A27FF2" w:rsidRDefault="00FF4ADD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15.01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</w:t>
            </w:r>
            <w:r w:rsidR="00A27FF2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забезпечення діяльності, а також розміщення військових частин, військових навчальних закладів, установ та організацій, що входять до структури</w:t>
            </w: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Збройних Сил</w:t>
            </w:r>
          </w:p>
        </w:tc>
        <w:tc>
          <w:tcPr>
            <w:tcW w:w="2835" w:type="dxa"/>
          </w:tcPr>
          <w:p w:rsidR="00FF4ADD" w:rsidRPr="00A27FF2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FF4ADD" w:rsidRPr="00952D25" w:rsidTr="00D2067B">
        <w:tc>
          <w:tcPr>
            <w:tcW w:w="700" w:type="dxa"/>
            <w:vAlign w:val="center"/>
          </w:tcPr>
          <w:p w:rsidR="00FF4ADD" w:rsidRPr="00952D25" w:rsidRDefault="00FF4ADD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15.02</w:t>
            </w:r>
          </w:p>
        </w:tc>
        <w:tc>
          <w:tcPr>
            <w:tcW w:w="1420" w:type="dxa"/>
          </w:tcPr>
          <w:p w:rsidR="00FF4ADD" w:rsidRPr="00952D25" w:rsidRDefault="00FF4ADD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FF4ADD" w:rsidRPr="00952D25" w:rsidRDefault="00A27FF2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</w:t>
            </w:r>
            <w: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забезпечення діяльності, а також розміщення органу управління, військових частин, військових навчальних закладів, підприємств, установ та організацій, що входять до структури</w:t>
            </w:r>
            <w:r w:rsidR="00FF4ADD"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Національної гвардії</w:t>
            </w:r>
          </w:p>
        </w:tc>
        <w:tc>
          <w:tcPr>
            <w:tcW w:w="2835" w:type="dxa"/>
          </w:tcPr>
          <w:p w:rsidR="00FF4ADD" w:rsidRPr="00A27FF2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B43151" w:rsidRPr="00952D25" w:rsidTr="00D2067B">
        <w:tc>
          <w:tcPr>
            <w:tcW w:w="700" w:type="dxa"/>
            <w:vAlign w:val="center"/>
          </w:tcPr>
          <w:p w:rsidR="00B43151" w:rsidRPr="00952D25" w:rsidRDefault="00B43151" w:rsidP="00B43151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15.03</w:t>
            </w:r>
          </w:p>
        </w:tc>
        <w:tc>
          <w:tcPr>
            <w:tcW w:w="1420" w:type="dxa"/>
          </w:tcPr>
          <w:p w:rsidR="00B43151" w:rsidRPr="00952D25" w:rsidRDefault="00B43151" w:rsidP="00B43151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B43151" w:rsidRPr="00952D25" w:rsidRDefault="00B43151" w:rsidP="00B43151">
            <w:pPr>
              <w:rPr>
                <w:rFonts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</w:pPr>
            <w:r w:rsidRPr="00A27FF2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забезпечення діяльності Державної прикордонної служби, а також для розміщення військових частин, військових навчальних закладів, підприємств, установ та організацій, що перебувають у сфері управління  Державної прикордонної служби</w:t>
            </w:r>
          </w:p>
        </w:tc>
        <w:tc>
          <w:tcPr>
            <w:tcW w:w="2835" w:type="dxa"/>
          </w:tcPr>
          <w:p w:rsidR="00B43151" w:rsidRPr="001C547A" w:rsidRDefault="001C547A" w:rsidP="00B43151">
            <w:pP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1C547A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1C547A" w:rsidRPr="00952D25" w:rsidTr="00D2067B">
        <w:tc>
          <w:tcPr>
            <w:tcW w:w="700" w:type="dxa"/>
            <w:vAlign w:val="center"/>
          </w:tcPr>
          <w:p w:rsidR="001C547A" w:rsidRPr="00952D25" w:rsidRDefault="001C547A" w:rsidP="001C547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15.04</w:t>
            </w:r>
          </w:p>
        </w:tc>
        <w:tc>
          <w:tcPr>
            <w:tcW w:w="1420" w:type="dxa"/>
          </w:tcPr>
          <w:p w:rsidR="001C547A" w:rsidRPr="00952D25" w:rsidRDefault="001C547A" w:rsidP="001C54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1C547A" w:rsidRPr="00952D25" w:rsidRDefault="001C547A" w:rsidP="001C547A">
            <w:pPr>
              <w:rPr>
                <w:rFonts w:cs="Times New Roman"/>
                <w:color w:val="000000"/>
                <w:sz w:val="20"/>
                <w:szCs w:val="20"/>
                <w:vertAlign w:val="superscript"/>
                <w:lang w:val="uk-UA" w:eastAsia="uk-UA"/>
              </w:rPr>
            </w:pPr>
            <w:r w:rsidRPr="00A27FF2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забезпечення діяльності Служби безпеки, а також для розміщення військових частин, військових навчальних закладів, підприємств, установ та організацій, що перебувають у сфері управління Служби безпеки</w:t>
            </w:r>
          </w:p>
        </w:tc>
        <w:tc>
          <w:tcPr>
            <w:tcW w:w="2835" w:type="dxa"/>
          </w:tcPr>
          <w:p w:rsidR="001C547A" w:rsidRDefault="001C547A" w:rsidP="001C547A">
            <w:pPr>
              <w:jc w:val="center"/>
            </w:pPr>
            <w:r w:rsidRPr="00A34E6F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1C547A" w:rsidRPr="00952D25" w:rsidTr="00D2067B">
        <w:tc>
          <w:tcPr>
            <w:tcW w:w="700" w:type="dxa"/>
            <w:vAlign w:val="center"/>
          </w:tcPr>
          <w:p w:rsidR="001C547A" w:rsidRPr="00952D25" w:rsidRDefault="001C547A" w:rsidP="001C547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15.05</w:t>
            </w:r>
          </w:p>
        </w:tc>
        <w:tc>
          <w:tcPr>
            <w:tcW w:w="1420" w:type="dxa"/>
          </w:tcPr>
          <w:p w:rsidR="001C547A" w:rsidRPr="00952D25" w:rsidRDefault="001C547A" w:rsidP="001C54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1C547A" w:rsidRPr="00952D25" w:rsidRDefault="001C547A" w:rsidP="001C547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A27FF2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Для забезпечення діяльності, а також розміщення органу управління, військових частин, підприємств, </w:t>
            </w:r>
            <w:r w:rsidRPr="00A27FF2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 xml:space="preserve">установ та організацій, що входять до структури </w:t>
            </w:r>
            <w:proofErr w:type="spellStart"/>
            <w:r w:rsidRPr="00A27FF2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Держспецтрансслужби</w:t>
            </w:r>
            <w:proofErr w:type="spellEnd"/>
          </w:p>
        </w:tc>
        <w:tc>
          <w:tcPr>
            <w:tcW w:w="2835" w:type="dxa"/>
          </w:tcPr>
          <w:p w:rsidR="001C547A" w:rsidRDefault="001C547A" w:rsidP="001C547A">
            <w:pPr>
              <w:jc w:val="center"/>
            </w:pPr>
            <w:r w:rsidRPr="00A34E6F">
              <w:rPr>
                <w:b/>
                <w:bCs/>
                <w:sz w:val="20"/>
                <w:szCs w:val="20"/>
                <w:lang w:val="uk-UA"/>
              </w:rPr>
              <w:lastRenderedPageBreak/>
              <w:t>12</w:t>
            </w:r>
          </w:p>
        </w:tc>
      </w:tr>
      <w:tr w:rsidR="001C547A" w:rsidRPr="00952D25" w:rsidTr="00D2067B">
        <w:tc>
          <w:tcPr>
            <w:tcW w:w="700" w:type="dxa"/>
            <w:vAlign w:val="center"/>
          </w:tcPr>
          <w:p w:rsidR="001C547A" w:rsidRPr="00952D25" w:rsidRDefault="001C547A" w:rsidP="001C547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lastRenderedPageBreak/>
              <w:t>15.06</w:t>
            </w:r>
          </w:p>
        </w:tc>
        <w:tc>
          <w:tcPr>
            <w:tcW w:w="1420" w:type="dxa"/>
          </w:tcPr>
          <w:p w:rsidR="001C547A" w:rsidRPr="00952D25" w:rsidRDefault="001C547A" w:rsidP="001C54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1C547A" w:rsidRPr="00952D25" w:rsidRDefault="001C547A" w:rsidP="001C547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A27FF2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забезпечення діяльності розвідувальних органів, Служби зовнішньої розвідки, а також для розміщення військових частин, військових навчальних закладів, підприємств, установ та організацій, що перебувають у сфері управління  зазначених органів</w:t>
            </w:r>
          </w:p>
        </w:tc>
        <w:tc>
          <w:tcPr>
            <w:tcW w:w="2835" w:type="dxa"/>
          </w:tcPr>
          <w:p w:rsidR="001C547A" w:rsidRDefault="001C547A" w:rsidP="001C547A">
            <w:pPr>
              <w:jc w:val="center"/>
            </w:pPr>
            <w:r w:rsidRPr="00A34E6F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1C547A" w:rsidRPr="00952D25" w:rsidTr="00D2067B">
        <w:tc>
          <w:tcPr>
            <w:tcW w:w="700" w:type="dxa"/>
            <w:vAlign w:val="center"/>
          </w:tcPr>
          <w:p w:rsidR="001C547A" w:rsidRPr="00952D25" w:rsidRDefault="001C547A" w:rsidP="001C547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15.07</w:t>
            </w:r>
          </w:p>
        </w:tc>
        <w:tc>
          <w:tcPr>
            <w:tcW w:w="1420" w:type="dxa"/>
          </w:tcPr>
          <w:p w:rsidR="001C547A" w:rsidRPr="00952D25" w:rsidRDefault="001C547A" w:rsidP="001C54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1C547A" w:rsidRPr="00952D25" w:rsidRDefault="001C547A" w:rsidP="001C547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C009B3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забезпечення діяльності інших утворених відповідно до законів військових формувань</w:t>
            </w:r>
          </w:p>
        </w:tc>
        <w:tc>
          <w:tcPr>
            <w:tcW w:w="2835" w:type="dxa"/>
          </w:tcPr>
          <w:p w:rsidR="001C547A" w:rsidRDefault="001C547A" w:rsidP="001C547A">
            <w:pPr>
              <w:jc w:val="center"/>
            </w:pPr>
            <w:r w:rsidRPr="00A34E6F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1C547A" w:rsidRPr="00952D25" w:rsidTr="00D2067B">
        <w:tc>
          <w:tcPr>
            <w:tcW w:w="700" w:type="dxa"/>
            <w:vAlign w:val="center"/>
          </w:tcPr>
          <w:p w:rsidR="001C547A" w:rsidRPr="00952D25" w:rsidRDefault="001C547A" w:rsidP="001C547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15.08</w:t>
            </w:r>
          </w:p>
        </w:tc>
        <w:tc>
          <w:tcPr>
            <w:tcW w:w="1420" w:type="dxa"/>
          </w:tcPr>
          <w:p w:rsidR="001C547A" w:rsidRPr="00952D25" w:rsidRDefault="001C547A" w:rsidP="001C54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1C547A" w:rsidRPr="00952D25" w:rsidRDefault="001C547A" w:rsidP="001C547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цілей підрозділів 15.01-15.07, 15.09-15.11 та для збереження та використання земель природно-заповідного фонд</w:t>
            </w:r>
          </w:p>
        </w:tc>
        <w:tc>
          <w:tcPr>
            <w:tcW w:w="2835" w:type="dxa"/>
          </w:tcPr>
          <w:p w:rsidR="001C547A" w:rsidRDefault="001C547A" w:rsidP="001C547A">
            <w:pPr>
              <w:jc w:val="center"/>
            </w:pPr>
            <w:r w:rsidRPr="00A34E6F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1C547A" w:rsidRPr="00952D25" w:rsidTr="00D2067B">
        <w:tc>
          <w:tcPr>
            <w:tcW w:w="700" w:type="dxa"/>
            <w:vAlign w:val="center"/>
          </w:tcPr>
          <w:p w:rsidR="001C547A" w:rsidRPr="00952D25" w:rsidRDefault="001C547A" w:rsidP="001C547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15.09</w:t>
            </w:r>
          </w:p>
        </w:tc>
        <w:tc>
          <w:tcPr>
            <w:tcW w:w="1420" w:type="dxa"/>
          </w:tcPr>
          <w:p w:rsidR="001C547A" w:rsidRPr="00952D25" w:rsidRDefault="001C547A" w:rsidP="001C54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1C547A" w:rsidRPr="00952D25" w:rsidRDefault="001C547A" w:rsidP="001C547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B4315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забезпечення діяльності МВС, у тому числі структурних підрозділів апарату МВС, територіальних органів, закладів, підприємств, установ, що перебувають у сфері управління МВС</w:t>
            </w:r>
          </w:p>
        </w:tc>
        <w:tc>
          <w:tcPr>
            <w:tcW w:w="2835" w:type="dxa"/>
          </w:tcPr>
          <w:p w:rsidR="001C547A" w:rsidRDefault="001C547A" w:rsidP="001C547A">
            <w:pPr>
              <w:jc w:val="center"/>
            </w:pPr>
            <w:r w:rsidRPr="00A34E6F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1C547A" w:rsidRPr="00952D25" w:rsidTr="00D2067B">
        <w:tc>
          <w:tcPr>
            <w:tcW w:w="700" w:type="dxa"/>
            <w:vAlign w:val="center"/>
          </w:tcPr>
          <w:p w:rsidR="001C547A" w:rsidRPr="00952D25" w:rsidRDefault="001C547A" w:rsidP="001C547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15.10</w:t>
            </w:r>
          </w:p>
        </w:tc>
        <w:tc>
          <w:tcPr>
            <w:tcW w:w="1420" w:type="dxa"/>
          </w:tcPr>
          <w:p w:rsidR="001C547A" w:rsidRPr="00952D25" w:rsidRDefault="001C547A" w:rsidP="001C54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1C547A" w:rsidRPr="00952D25" w:rsidRDefault="001C547A" w:rsidP="001C547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B4315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розміщення та забезпечення діяльності Національної поліції, її територіальних органів, підприємств, установ та організацій, що належать до сфери управління Національної поліції</w:t>
            </w:r>
          </w:p>
        </w:tc>
        <w:tc>
          <w:tcPr>
            <w:tcW w:w="2835" w:type="dxa"/>
          </w:tcPr>
          <w:p w:rsidR="001C547A" w:rsidRDefault="001C547A" w:rsidP="001C547A">
            <w:pPr>
              <w:jc w:val="center"/>
            </w:pPr>
            <w:r w:rsidRPr="00A34E6F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1C547A" w:rsidRPr="00952D25" w:rsidTr="00D2067B">
        <w:tc>
          <w:tcPr>
            <w:tcW w:w="700" w:type="dxa"/>
            <w:vAlign w:val="center"/>
          </w:tcPr>
          <w:p w:rsidR="001C547A" w:rsidRPr="00952D25" w:rsidRDefault="001C547A" w:rsidP="001C547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952D25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15.11</w:t>
            </w:r>
          </w:p>
        </w:tc>
        <w:tc>
          <w:tcPr>
            <w:tcW w:w="1420" w:type="dxa"/>
          </w:tcPr>
          <w:p w:rsidR="001C547A" w:rsidRPr="00952D25" w:rsidRDefault="001C547A" w:rsidP="001C547A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1C547A" w:rsidRPr="00952D25" w:rsidRDefault="001C547A" w:rsidP="001C547A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B4315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Для забезпечення діяльності та/або розміщення Міноборони, структурних підрозділів Міноборони, територіальних органів, військових частин, військових навчальних закладів, підприємств, установ та організацій, що перебувають у сфері управління Міноборони</w:t>
            </w:r>
          </w:p>
        </w:tc>
        <w:tc>
          <w:tcPr>
            <w:tcW w:w="2835" w:type="dxa"/>
          </w:tcPr>
          <w:p w:rsidR="001C547A" w:rsidRDefault="001C547A" w:rsidP="001C547A">
            <w:pPr>
              <w:jc w:val="center"/>
            </w:pPr>
            <w:r w:rsidRPr="00A34E6F">
              <w:rPr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  <w:tr w:rsidR="00B43151" w:rsidRPr="00952D25" w:rsidTr="00D2067B">
        <w:tc>
          <w:tcPr>
            <w:tcW w:w="700" w:type="dxa"/>
            <w:vAlign w:val="center"/>
          </w:tcPr>
          <w:p w:rsidR="00B43151" w:rsidRPr="00952D25" w:rsidRDefault="00B43151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0" w:type="dxa"/>
          </w:tcPr>
          <w:p w:rsidR="00B43151" w:rsidRPr="00952D25" w:rsidRDefault="00B43151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B43151" w:rsidRPr="00B43151" w:rsidRDefault="00B43151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2835" w:type="dxa"/>
          </w:tcPr>
          <w:p w:rsidR="00B43151" w:rsidRPr="00DF2F75" w:rsidRDefault="00B43151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</w:p>
        </w:tc>
      </w:tr>
      <w:tr w:rsidR="00B43151" w:rsidRPr="00952D25" w:rsidTr="00D2067B">
        <w:tc>
          <w:tcPr>
            <w:tcW w:w="700" w:type="dxa"/>
            <w:vAlign w:val="center"/>
          </w:tcPr>
          <w:p w:rsidR="00B43151" w:rsidRPr="00952D25" w:rsidRDefault="00B43151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</w:p>
        </w:tc>
        <w:tc>
          <w:tcPr>
            <w:tcW w:w="1420" w:type="dxa"/>
          </w:tcPr>
          <w:p w:rsidR="00B43151" w:rsidRPr="00952D25" w:rsidRDefault="00B43151" w:rsidP="00FF4ADD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826" w:type="dxa"/>
            <w:vAlign w:val="center"/>
          </w:tcPr>
          <w:p w:rsidR="00B43151" w:rsidRPr="00B43151" w:rsidRDefault="00B43151" w:rsidP="00FF4ADD">
            <w:pPr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</w:pPr>
            <w:r w:rsidRPr="00B4315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Земельні ділянки, для яких </w:t>
            </w:r>
            <w:r w:rsidR="002E429E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розміщені </w:t>
            </w:r>
            <w:proofErr w:type="spellStart"/>
            <w:r w:rsidR="002E429E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автозаправочні</w:t>
            </w:r>
            <w:proofErr w:type="spellEnd"/>
            <w:r w:rsidR="002E429E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комплекси </w:t>
            </w:r>
            <w:r w:rsidRPr="00B4315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>незалежно від</w:t>
            </w:r>
            <w:r w:rsidR="002E429E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коду та виду</w:t>
            </w:r>
            <w:r w:rsidRPr="00B43151">
              <w:rPr>
                <w:rFonts w:cs="Times New Roman"/>
                <w:color w:val="000000"/>
                <w:sz w:val="20"/>
                <w:szCs w:val="20"/>
                <w:lang w:val="uk-UA" w:eastAsia="uk-UA"/>
              </w:rPr>
              <w:t xml:space="preserve"> цільового призначення</w:t>
            </w:r>
          </w:p>
        </w:tc>
        <w:tc>
          <w:tcPr>
            <w:tcW w:w="2835" w:type="dxa"/>
          </w:tcPr>
          <w:p w:rsidR="00B43151" w:rsidRPr="00B43151" w:rsidRDefault="001C547A" w:rsidP="00FF4ADD">
            <w:pPr>
              <w:jc w:val="center"/>
              <w:rPr>
                <w:rFonts w:cs="Times New Roman"/>
                <w:b/>
                <w:bCs/>
                <w:sz w:val="20"/>
                <w:szCs w:val="20"/>
                <w:lang w:val="uk-UA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val="uk-UA"/>
              </w:rPr>
              <w:t>12</w:t>
            </w:r>
          </w:p>
        </w:tc>
      </w:tr>
    </w:tbl>
    <w:p w:rsidR="00B25753" w:rsidRPr="00952D25" w:rsidRDefault="00B25753" w:rsidP="00B25753">
      <w:pPr>
        <w:ind w:right="-141"/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ind w:right="-141"/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ind w:right="-141"/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rPr>
          <w:rFonts w:cs="Times New Roman"/>
          <w:sz w:val="20"/>
          <w:szCs w:val="20"/>
        </w:rPr>
      </w:pPr>
    </w:p>
    <w:p w:rsidR="00B25753" w:rsidRPr="00952D25" w:rsidRDefault="00B25753" w:rsidP="00B25753">
      <w:pPr>
        <w:tabs>
          <w:tab w:val="left" w:pos="4095"/>
        </w:tabs>
        <w:rPr>
          <w:rFonts w:cs="Times New Roman"/>
          <w:sz w:val="20"/>
          <w:szCs w:val="20"/>
        </w:rPr>
      </w:pPr>
      <w:r w:rsidRPr="00952D25">
        <w:rPr>
          <w:rFonts w:cs="Times New Roman"/>
          <w:sz w:val="20"/>
          <w:szCs w:val="20"/>
        </w:rPr>
        <w:tab/>
      </w:r>
    </w:p>
    <w:sectPr w:rsidR="00B25753" w:rsidRPr="00952D25" w:rsidSect="00B25753">
      <w:pgSz w:w="11906" w:h="16838"/>
      <w:pgMar w:top="850" w:right="707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__Inter_Fallback_d65c78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753"/>
    <w:rsid w:val="000876D0"/>
    <w:rsid w:val="001B5FB4"/>
    <w:rsid w:val="001C547A"/>
    <w:rsid w:val="00224695"/>
    <w:rsid w:val="002E429E"/>
    <w:rsid w:val="003329D8"/>
    <w:rsid w:val="00344AB1"/>
    <w:rsid w:val="00382153"/>
    <w:rsid w:val="003A22B6"/>
    <w:rsid w:val="003A76D0"/>
    <w:rsid w:val="00410CBB"/>
    <w:rsid w:val="0042290A"/>
    <w:rsid w:val="0044629B"/>
    <w:rsid w:val="00452E8D"/>
    <w:rsid w:val="004B16FC"/>
    <w:rsid w:val="004C7D30"/>
    <w:rsid w:val="004D45B5"/>
    <w:rsid w:val="004E3F23"/>
    <w:rsid w:val="004F2076"/>
    <w:rsid w:val="004F51F9"/>
    <w:rsid w:val="00513069"/>
    <w:rsid w:val="005131A0"/>
    <w:rsid w:val="005347A1"/>
    <w:rsid w:val="005355E5"/>
    <w:rsid w:val="00547470"/>
    <w:rsid w:val="005530C3"/>
    <w:rsid w:val="00581CC2"/>
    <w:rsid w:val="00597D30"/>
    <w:rsid w:val="005C3120"/>
    <w:rsid w:val="005F0E39"/>
    <w:rsid w:val="00696064"/>
    <w:rsid w:val="006A5B1F"/>
    <w:rsid w:val="006D48FC"/>
    <w:rsid w:val="00705CF8"/>
    <w:rsid w:val="0074284C"/>
    <w:rsid w:val="007845F8"/>
    <w:rsid w:val="007A2869"/>
    <w:rsid w:val="007D3879"/>
    <w:rsid w:val="007E5EAF"/>
    <w:rsid w:val="007F37C7"/>
    <w:rsid w:val="00823590"/>
    <w:rsid w:val="00883061"/>
    <w:rsid w:val="00884639"/>
    <w:rsid w:val="008D3DD3"/>
    <w:rsid w:val="00951074"/>
    <w:rsid w:val="00952D25"/>
    <w:rsid w:val="009B4C7F"/>
    <w:rsid w:val="00A27FF2"/>
    <w:rsid w:val="00A664FA"/>
    <w:rsid w:val="00AA7789"/>
    <w:rsid w:val="00AF4974"/>
    <w:rsid w:val="00B25753"/>
    <w:rsid w:val="00B43151"/>
    <w:rsid w:val="00B539A3"/>
    <w:rsid w:val="00B76898"/>
    <w:rsid w:val="00BA0258"/>
    <w:rsid w:val="00BE5C00"/>
    <w:rsid w:val="00C009B3"/>
    <w:rsid w:val="00C0275E"/>
    <w:rsid w:val="00C764F0"/>
    <w:rsid w:val="00CE350D"/>
    <w:rsid w:val="00D2067B"/>
    <w:rsid w:val="00DD2757"/>
    <w:rsid w:val="00DD3885"/>
    <w:rsid w:val="00DE147F"/>
    <w:rsid w:val="00DE3408"/>
    <w:rsid w:val="00DF2F75"/>
    <w:rsid w:val="00DF5229"/>
    <w:rsid w:val="00E517F5"/>
    <w:rsid w:val="00E846B5"/>
    <w:rsid w:val="00ED47BC"/>
    <w:rsid w:val="00F16E5D"/>
    <w:rsid w:val="00F45996"/>
    <w:rsid w:val="00FC1FB1"/>
    <w:rsid w:val="00FF4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30AF5"/>
  <w15:chartTrackingRefBased/>
  <w15:docId w15:val="{3AF4DE5E-BA54-4C98-8666-E6F7C6FD3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9A3"/>
    <w:pPr>
      <w:spacing w:after="0" w:line="240" w:lineRule="auto"/>
    </w:pPr>
    <w:rPr>
      <w:rFonts w:ascii="Times New Roman" w:hAnsi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539A3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B539A3"/>
    <w:pPr>
      <w:ind w:left="720"/>
      <w:contextualSpacing/>
    </w:pPr>
    <w:rPr>
      <w:rFonts w:eastAsia="Times New Roman" w:cs="Times New Roman"/>
    </w:rPr>
  </w:style>
  <w:style w:type="table" w:styleId="a5">
    <w:name w:val="Table Grid"/>
    <w:basedOn w:val="a1"/>
    <w:uiPriority w:val="39"/>
    <w:rsid w:val="00B257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359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23590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354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4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2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8</Pages>
  <Words>10730</Words>
  <Characters>6117</Characters>
  <Application>Microsoft Office Word</Application>
  <DocSecurity>0</DocSecurity>
  <Lines>50</Lines>
  <Paragraphs>33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Doroshenko</dc:creator>
  <cp:keywords/>
  <dc:description/>
  <cp:lastModifiedBy>Anna Vozniuk</cp:lastModifiedBy>
  <cp:revision>81</cp:revision>
  <cp:lastPrinted>2025-06-30T08:25:00Z</cp:lastPrinted>
  <dcterms:created xsi:type="dcterms:W3CDTF">2025-06-24T06:48:00Z</dcterms:created>
  <dcterms:modified xsi:type="dcterms:W3CDTF">2025-07-01T08:46:00Z</dcterms:modified>
</cp:coreProperties>
</file>