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8B4B3B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0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="00501949">
        <w:rPr>
          <w:rFonts w:ascii="Times New Roman" w:eastAsia="Calibri" w:hAnsi="Times New Roman"/>
          <w:b/>
          <w:sz w:val="28"/>
          <w:szCs w:val="28"/>
          <w:lang w:val="en-US" w:eastAsia="en-US"/>
        </w:rPr>
        <w:t>7</w:t>
      </w:r>
      <w:r w:rsidR="00BE28CC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50194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501949" w:rsidRPr="0050194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102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857AF3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77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 w:rsidRPr="000F4376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:rsidR="00BE7611" w:rsidRPr="000F4376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04F4" w:rsidRPr="00B204F4" w:rsidRDefault="00F045B6" w:rsidP="00B204F4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57AF3" w:rsidRPr="00501949">
        <w:rPr>
          <w:rFonts w:ascii="Times New Roman" w:eastAsia="Calibri" w:hAnsi="Times New Roman"/>
          <w:sz w:val="28"/>
          <w:szCs w:val="28"/>
          <w:lang w:val="uk-UA" w:eastAsia="en-US"/>
        </w:rPr>
        <w:t>77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позачергову сесію Бучанської міської ради VIІI скликання о 10.00 год., </w:t>
      </w:r>
      <w:r w:rsidR="00501949">
        <w:rPr>
          <w:rFonts w:ascii="Times New Roman" w:eastAsia="Calibri" w:hAnsi="Times New Roman"/>
          <w:sz w:val="28"/>
          <w:szCs w:val="28"/>
          <w:lang w:val="en-US" w:eastAsia="en-US"/>
        </w:rPr>
        <w:t xml:space="preserve">11 </w:t>
      </w:r>
      <w:r w:rsidR="00501949">
        <w:rPr>
          <w:rFonts w:ascii="Times New Roman" w:eastAsia="Calibri" w:hAnsi="Times New Roman"/>
          <w:sz w:val="28"/>
          <w:szCs w:val="28"/>
          <w:lang w:val="uk-UA" w:eastAsia="en-US"/>
        </w:rPr>
        <w:t>липня</w:t>
      </w:r>
      <w:r w:rsidR="00B204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2025 року </w:t>
      </w:r>
      <w:r w:rsidR="00B204F4" w:rsidRPr="00B204F4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Бучанського центру культури та мистецтв, за адресою: м. Буча, вул. Володимира Ковальського, 61-В.</w:t>
      </w:r>
    </w:p>
    <w:p w:rsidR="00F045B6" w:rsidRPr="00501949" w:rsidRDefault="00F045B6" w:rsidP="00B204F4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57AF3">
        <w:rPr>
          <w:rFonts w:ascii="Times New Roman" w:eastAsia="Calibri" w:hAnsi="Times New Roman"/>
          <w:sz w:val="28"/>
          <w:szCs w:val="28"/>
          <w:lang w:val="uk-UA" w:eastAsia="en-US"/>
        </w:rPr>
        <w:t>77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5D0864" w:rsidRPr="00093AEB" w:rsidRDefault="005D0864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E27B95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04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50194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7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E27B9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04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501949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7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E27B9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04</w:t>
            </w:r>
            <w:bookmarkStart w:id="0" w:name="_GoBack"/>
            <w:bookmarkEnd w:id="0"/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50194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7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0F4376"/>
    <w:rsid w:val="00104DFA"/>
    <w:rsid w:val="00147BB3"/>
    <w:rsid w:val="00153F49"/>
    <w:rsid w:val="00181BED"/>
    <w:rsid w:val="00183FA8"/>
    <w:rsid w:val="001A090B"/>
    <w:rsid w:val="001B485D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C462D"/>
    <w:rsid w:val="003E420B"/>
    <w:rsid w:val="004040F3"/>
    <w:rsid w:val="00433E06"/>
    <w:rsid w:val="00453064"/>
    <w:rsid w:val="004B2E55"/>
    <w:rsid w:val="004B47B9"/>
    <w:rsid w:val="004F184F"/>
    <w:rsid w:val="00501949"/>
    <w:rsid w:val="00585D09"/>
    <w:rsid w:val="00592AB3"/>
    <w:rsid w:val="005937D9"/>
    <w:rsid w:val="005B129D"/>
    <w:rsid w:val="005B20A5"/>
    <w:rsid w:val="005C73CD"/>
    <w:rsid w:val="005D0864"/>
    <w:rsid w:val="005D6C00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57AF3"/>
    <w:rsid w:val="0087006D"/>
    <w:rsid w:val="00871453"/>
    <w:rsid w:val="008859AF"/>
    <w:rsid w:val="008B4B3B"/>
    <w:rsid w:val="008C7C48"/>
    <w:rsid w:val="008D5C56"/>
    <w:rsid w:val="008E5E27"/>
    <w:rsid w:val="00902158"/>
    <w:rsid w:val="00965211"/>
    <w:rsid w:val="00977815"/>
    <w:rsid w:val="0098629C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AF06F2"/>
    <w:rsid w:val="00AF7D1C"/>
    <w:rsid w:val="00B12157"/>
    <w:rsid w:val="00B204F4"/>
    <w:rsid w:val="00B425AD"/>
    <w:rsid w:val="00B562B9"/>
    <w:rsid w:val="00B672BE"/>
    <w:rsid w:val="00B702DC"/>
    <w:rsid w:val="00B77BBE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27B95"/>
    <w:rsid w:val="00E67159"/>
    <w:rsid w:val="00E82DB7"/>
    <w:rsid w:val="00EE4B3F"/>
    <w:rsid w:val="00EF509F"/>
    <w:rsid w:val="00F045B6"/>
    <w:rsid w:val="00F330A0"/>
    <w:rsid w:val="00F42D1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DBC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Lesya Konuchkina</cp:lastModifiedBy>
  <cp:revision>135</cp:revision>
  <cp:lastPrinted>2025-04-02T13:33:00Z</cp:lastPrinted>
  <dcterms:created xsi:type="dcterms:W3CDTF">2022-07-05T07:48:00Z</dcterms:created>
  <dcterms:modified xsi:type="dcterms:W3CDTF">2025-07-04T13:13:00Z</dcterms:modified>
</cp:coreProperties>
</file>