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EA21BB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5925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5925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C010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9E37A5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9E37A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103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774276" w:rsidP="005925D4">
      <w:pPr>
        <w:pStyle w:val="a3"/>
        <w:ind w:firstLine="708"/>
      </w:pPr>
      <w:r w:rsidRPr="009E453B">
        <w:t xml:space="preserve">Розглянувши </w:t>
      </w:r>
      <w:r>
        <w:t>звернення заступника командувача (з тилу – начальника логістики) бригадного генерала Головного управління Національної гвардії України Олександра Білоуса</w:t>
      </w:r>
      <w:r w:rsidRPr="008543C0">
        <w:t xml:space="preserve"> </w:t>
      </w:r>
      <w:r w:rsidR="00DB2EF2">
        <w:t xml:space="preserve">від </w:t>
      </w:r>
      <w:r w:rsidR="00490111">
        <w:t>0</w:t>
      </w:r>
      <w:r w:rsidR="00C010CB">
        <w:t>6</w:t>
      </w:r>
      <w:r w:rsidR="00DB2EF2">
        <w:t>.</w:t>
      </w:r>
      <w:r w:rsidR="00C010CB">
        <w:t>0</w:t>
      </w:r>
      <w:r w:rsidR="00490111">
        <w:t>1</w:t>
      </w:r>
      <w:r w:rsidR="00DB2EF2">
        <w:t>.202</w:t>
      </w:r>
      <w:r w:rsidR="00C010CB">
        <w:t>5</w:t>
      </w:r>
      <w:r w:rsidR="00DB2EF2">
        <w:t xml:space="preserve"> за вх. № 12.1-08/1/</w:t>
      </w:r>
      <w:r w:rsidR="00C010CB">
        <w:t>88</w:t>
      </w:r>
      <w:r w:rsidR="00E342DB">
        <w:t xml:space="preserve"> щодо надання співробітнику</w:t>
      </w:r>
      <w:r>
        <w:t xml:space="preserve"> </w:t>
      </w:r>
      <w:r w:rsidR="004C1DC7">
        <w:t>***</w:t>
      </w:r>
      <w:r w:rsidR="00C010CB">
        <w:t xml:space="preserve"> </w:t>
      </w:r>
      <w:r w:rsidR="0002160C">
        <w:t xml:space="preserve">та членам </w:t>
      </w:r>
      <w:r w:rsidR="00A96EBF">
        <w:t>його</w:t>
      </w:r>
      <w:r w:rsidR="0002160C">
        <w:t xml:space="preserve"> сім’ї:</w:t>
      </w:r>
      <w:r w:rsidR="00DB2EF2">
        <w:t xml:space="preserve"> </w:t>
      </w:r>
      <w:r w:rsidR="004C1DC7">
        <w:t>***</w:t>
      </w:r>
      <w:r w:rsidR="00EA21BB">
        <w:t xml:space="preserve"> – дружині, </w:t>
      </w:r>
      <w:r w:rsidR="004C1DC7">
        <w:t>***</w:t>
      </w:r>
      <w:r w:rsidR="00C010CB">
        <w:t xml:space="preserve"> </w:t>
      </w:r>
      <w:r w:rsidR="007C6726">
        <w:t>–</w:t>
      </w:r>
      <w:r w:rsidR="002704BE">
        <w:t xml:space="preserve"> </w:t>
      </w:r>
      <w:r w:rsidR="00C010CB">
        <w:t>дочці</w:t>
      </w:r>
      <w:r w:rsidR="007C6726">
        <w:t xml:space="preserve"> </w:t>
      </w:r>
      <w:r w:rsidR="00DA7B5D">
        <w:t>(</w:t>
      </w:r>
      <w:r w:rsidR="005A5EDD">
        <w:t>ск</w:t>
      </w:r>
      <w:r w:rsidR="002704BE">
        <w:t xml:space="preserve">лад сім’ї – </w:t>
      </w:r>
      <w:r w:rsidR="00490111">
        <w:t>3</w:t>
      </w:r>
      <w:r w:rsidR="002704BE">
        <w:t xml:space="preserve"> особи)</w:t>
      </w:r>
      <w:r w:rsidR="008E5FB9">
        <w:t>,</w:t>
      </w:r>
      <w:r w:rsidR="0002160C">
        <w:t xml:space="preserve"> </w:t>
      </w:r>
      <w:r>
        <w:t xml:space="preserve">службової </w:t>
      </w:r>
      <w:r w:rsidR="0098609D">
        <w:t xml:space="preserve">квартири № </w:t>
      </w:r>
      <w:r w:rsidR="004C1DC7">
        <w:t>***</w:t>
      </w:r>
      <w:r w:rsidR="0098609D">
        <w:t xml:space="preserve"> (жи</w:t>
      </w:r>
      <w:r w:rsidR="007C6726">
        <w:t>тловою</w:t>
      </w:r>
      <w:r w:rsidR="0098609D">
        <w:t xml:space="preserve"> площею </w:t>
      </w:r>
      <w:r w:rsidR="005925D4">
        <w:t>18,9</w:t>
      </w:r>
      <w:r w:rsidR="00E342DB">
        <w:t xml:space="preserve"> кв.</w:t>
      </w:r>
      <w:r w:rsidR="00D134ED">
        <w:t xml:space="preserve"> </w:t>
      </w:r>
      <w:r w:rsidR="0098609D">
        <w:t xml:space="preserve">м, загальною площею </w:t>
      </w:r>
      <w:r w:rsidR="005925D4">
        <w:t>36,6</w:t>
      </w:r>
      <w:r w:rsidR="00E342DB">
        <w:t xml:space="preserve"> кв.</w:t>
      </w:r>
      <w:r>
        <w:t xml:space="preserve"> </w:t>
      </w:r>
      <w:r w:rsidR="00E342DB">
        <w:t xml:space="preserve">м) у будинку </w:t>
      </w:r>
      <w:r w:rsidR="004C1DC7">
        <w:t>***</w:t>
      </w:r>
      <w:r w:rsidR="005925D4">
        <w:t xml:space="preserve"> у с. Синяк, Бучанського р-ну., </w:t>
      </w:r>
      <w:r w:rsidR="00E342DB">
        <w:t>Київської області</w:t>
      </w:r>
      <w:r w:rsidR="00871A44">
        <w:t>, враховуючи</w:t>
      </w:r>
      <w:r w:rsidR="00C75A88">
        <w:t xml:space="preserve"> довідку </w:t>
      </w:r>
      <w:r w:rsidR="00007250">
        <w:t>з Державного</w:t>
      </w:r>
      <w:r w:rsidR="009811DF">
        <w:t xml:space="preserve"> реєстру речових прав на нерухоме майно та витя</w:t>
      </w:r>
      <w:r w:rsidR="00C75A88">
        <w:t xml:space="preserve">г з протоколу № </w:t>
      </w:r>
      <w:r w:rsidR="00490111">
        <w:t>1</w:t>
      </w:r>
      <w:r w:rsidR="001D2569">
        <w:t>5</w:t>
      </w:r>
      <w:r w:rsidR="00390254">
        <w:t xml:space="preserve"> 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</w:t>
      </w:r>
      <w:r w:rsidR="00C75A88">
        <w:t xml:space="preserve">ьної гвардії України від </w:t>
      </w:r>
      <w:r w:rsidR="001D2569">
        <w:t>30 грудня</w:t>
      </w:r>
      <w:r w:rsidR="00C75A88">
        <w:t xml:space="preserve"> 202</w:t>
      </w:r>
      <w:r w:rsidR="001D2569">
        <w:t>5</w:t>
      </w:r>
      <w:r w:rsidR="0002160C">
        <w:t xml:space="preserve">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>ст. 9, 65-1 Житлового </w:t>
      </w:r>
      <w:r w:rsidR="00871A44">
        <w:t xml:space="preserve">кодексу України, </w:t>
      </w:r>
      <w:r w:rsidR="00647631">
        <w:t xml:space="preserve">п. 3 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>Надати</w:t>
      </w:r>
      <w:r w:rsidR="00C75A88">
        <w:t xml:space="preserve"> </w:t>
      </w:r>
      <w:r w:rsidR="004C1DC7">
        <w:t>***</w:t>
      </w:r>
      <w:r w:rsidR="007C6726">
        <w:t>,</w:t>
      </w:r>
      <w:r w:rsidR="00C75A88">
        <w:t xml:space="preserve"> </w:t>
      </w:r>
      <w:r w:rsidR="004C1DC7">
        <w:t>***</w:t>
      </w:r>
      <w:r w:rsidR="001036B3">
        <w:t xml:space="preserve"> - дружина, </w:t>
      </w:r>
      <w:r w:rsidR="004C1DC7">
        <w:t>***</w:t>
      </w:r>
      <w:r w:rsidR="00FD6765">
        <w:t xml:space="preserve"> - </w:t>
      </w:r>
      <w:r w:rsidR="001036B3">
        <w:t>дочка</w:t>
      </w:r>
      <w:r w:rsidR="00C75A88">
        <w:t xml:space="preserve"> (склад сім’ї – </w:t>
      </w:r>
      <w:r w:rsidR="00FD6765">
        <w:t>3</w:t>
      </w:r>
      <w:r w:rsidR="00C75A88">
        <w:t xml:space="preserve"> особи), службову квартиру № </w:t>
      </w:r>
      <w:r w:rsidR="004C1DC7">
        <w:t>***</w:t>
      </w:r>
      <w:r w:rsidR="00C75A88">
        <w:t>, жи</w:t>
      </w:r>
      <w:r w:rsidR="007C6726">
        <w:t>тловою</w:t>
      </w:r>
      <w:r w:rsidR="00C75A88">
        <w:t xml:space="preserve"> площею </w:t>
      </w:r>
      <w:r w:rsidR="001036B3">
        <w:t>18,9</w:t>
      </w:r>
      <w:r w:rsidR="00C75A88">
        <w:t xml:space="preserve"> кв. м, загальною площею </w:t>
      </w:r>
      <w:r w:rsidR="001036B3">
        <w:t>3</w:t>
      </w:r>
      <w:r w:rsidR="00FD6765">
        <w:t>6,</w:t>
      </w:r>
      <w:r w:rsidR="001036B3">
        <w:t>6</w:t>
      </w:r>
      <w:r w:rsidR="00C75A88">
        <w:t xml:space="preserve"> кв. м у будинку </w:t>
      </w:r>
      <w:r w:rsidR="004C1DC7">
        <w:t>***</w:t>
      </w:r>
      <w:r w:rsidR="00FD6765">
        <w:t xml:space="preserve"> у </w:t>
      </w:r>
      <w:r w:rsidR="001036B3">
        <w:t>с. Синяк</w:t>
      </w:r>
      <w:r w:rsidR="00561823">
        <w:t xml:space="preserve">, </w:t>
      </w:r>
      <w:r w:rsidR="001036B3">
        <w:t xml:space="preserve">Бучанського р-ну., </w:t>
      </w:r>
      <w:r w:rsidR="00561823">
        <w:t>Київської області</w:t>
      </w:r>
      <w:r>
        <w:t>, на час служби в</w:t>
      </w:r>
      <w:r w:rsidR="0010496A">
        <w:t xml:space="preserve"> </w:t>
      </w:r>
      <w:r w:rsidR="00E41182">
        <w:t>Національній гвардії України.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Pr="00C366D6">
        <w:t>Бучанської міської  ради оформити ордер на о</w:t>
      </w:r>
      <w:r>
        <w:t>с</w:t>
      </w:r>
      <w:r w:rsidR="00E41182">
        <w:t>іб</w:t>
      </w:r>
      <w:r w:rsidRPr="00C366D6">
        <w:t>, зазначен</w:t>
      </w:r>
      <w:r w:rsidR="00E41182">
        <w:t>их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 xml:space="preserve">. Доручити </w:t>
      </w:r>
      <w:r w:rsidR="00CB3E74">
        <w:t>у</w:t>
      </w:r>
      <w:r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Pr="00C366D6">
        <w:t>рішення особ</w:t>
      </w:r>
      <w:r w:rsidR="00E41182">
        <w:t>ам</w:t>
      </w:r>
      <w:r w:rsidRPr="00C366D6">
        <w:t>, зазначен</w:t>
      </w:r>
      <w:r w:rsidR="00E41182">
        <w:t>им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r w:rsidR="00561823">
        <w:t>Чейчука Дмитра</w:t>
      </w:r>
      <w:r>
        <w:t>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6B3CCA" w:rsidRDefault="00C010CB" w:rsidP="00CE1E44">
      <w:pPr>
        <w:spacing w:after="0"/>
        <w:rPr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6B3CCA" w:rsidRPr="00B327BE">
        <w:rPr>
          <w:rFonts w:ascii="Times New Roman" w:hAnsi="Times New Roman"/>
          <w:b/>
          <w:sz w:val="24"/>
          <w:szCs w:val="24"/>
          <w:lang w:val="uk-UA"/>
        </w:rPr>
        <w:t>і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>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CE1E4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6A75B3" w:rsidRPr="006A75B3" w:rsidTr="00CB23FF">
        <w:trPr>
          <w:trHeight w:val="1447"/>
        </w:trPr>
        <w:tc>
          <w:tcPr>
            <w:tcW w:w="2835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6A75B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A75B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6A75B3" w:rsidRPr="006A75B3" w:rsidTr="00CB23FF">
        <w:trPr>
          <w:trHeight w:val="1447"/>
        </w:trPr>
        <w:tc>
          <w:tcPr>
            <w:tcW w:w="2835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Pr="006A75B3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6A75B3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6A75B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6A75B3" w:rsidRPr="006A75B3" w:rsidRDefault="006A75B3" w:rsidP="006A75B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6A75B3" w:rsidRPr="006A75B3" w:rsidTr="00CB23FF">
        <w:trPr>
          <w:trHeight w:val="1879"/>
          <w:jc w:val="center"/>
        </w:trPr>
        <w:tc>
          <w:tcPr>
            <w:tcW w:w="2835" w:type="dxa"/>
          </w:tcPr>
          <w:p w:rsidR="006A75B3" w:rsidRPr="006A75B3" w:rsidRDefault="006A75B3" w:rsidP="006A75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A75B3" w:rsidRPr="006A75B3" w:rsidRDefault="006A75B3" w:rsidP="006A75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A75B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A75B3" w:rsidRPr="006A75B3" w:rsidTr="00CB23FF">
        <w:trPr>
          <w:trHeight w:val="1879"/>
          <w:jc w:val="center"/>
        </w:trPr>
        <w:tc>
          <w:tcPr>
            <w:tcW w:w="2835" w:type="dxa"/>
          </w:tcPr>
          <w:p w:rsidR="006A75B3" w:rsidRPr="006A75B3" w:rsidRDefault="006A75B3" w:rsidP="006A75B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6A75B3" w:rsidRPr="006A75B3" w:rsidRDefault="006A75B3" w:rsidP="006A75B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6A75B3" w:rsidRPr="006A75B3" w:rsidRDefault="006A75B3" w:rsidP="006A75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A75B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9119D"/>
    <w:rsid w:val="000D3645"/>
    <w:rsid w:val="000E36D1"/>
    <w:rsid w:val="000F2FE7"/>
    <w:rsid w:val="001036B3"/>
    <w:rsid w:val="0010496A"/>
    <w:rsid w:val="00133CB6"/>
    <w:rsid w:val="001D2569"/>
    <w:rsid w:val="00207F5C"/>
    <w:rsid w:val="00210CE5"/>
    <w:rsid w:val="002202A8"/>
    <w:rsid w:val="002425CF"/>
    <w:rsid w:val="002704BE"/>
    <w:rsid w:val="002A0387"/>
    <w:rsid w:val="003347A7"/>
    <w:rsid w:val="00377B9E"/>
    <w:rsid w:val="00390254"/>
    <w:rsid w:val="003B0357"/>
    <w:rsid w:val="003C0CAF"/>
    <w:rsid w:val="003D509E"/>
    <w:rsid w:val="00404D96"/>
    <w:rsid w:val="00423296"/>
    <w:rsid w:val="00490111"/>
    <w:rsid w:val="004A3011"/>
    <w:rsid w:val="004C1DC7"/>
    <w:rsid w:val="004D6FCB"/>
    <w:rsid w:val="005002FC"/>
    <w:rsid w:val="0054250E"/>
    <w:rsid w:val="0055124C"/>
    <w:rsid w:val="00560018"/>
    <w:rsid w:val="00561823"/>
    <w:rsid w:val="00591B42"/>
    <w:rsid w:val="005925D4"/>
    <w:rsid w:val="005A5EDD"/>
    <w:rsid w:val="00605877"/>
    <w:rsid w:val="00637414"/>
    <w:rsid w:val="00647631"/>
    <w:rsid w:val="00663D23"/>
    <w:rsid w:val="0069087C"/>
    <w:rsid w:val="006A75B3"/>
    <w:rsid w:val="006B3CCA"/>
    <w:rsid w:val="00774276"/>
    <w:rsid w:val="007C6726"/>
    <w:rsid w:val="007D64B2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48D4"/>
    <w:rsid w:val="009811DF"/>
    <w:rsid w:val="0098609D"/>
    <w:rsid w:val="0099525A"/>
    <w:rsid w:val="00995DA8"/>
    <w:rsid w:val="009A40EB"/>
    <w:rsid w:val="009E37A5"/>
    <w:rsid w:val="00A25078"/>
    <w:rsid w:val="00A96EBF"/>
    <w:rsid w:val="00AE05A8"/>
    <w:rsid w:val="00AE1727"/>
    <w:rsid w:val="00B15486"/>
    <w:rsid w:val="00B400AA"/>
    <w:rsid w:val="00B43BE7"/>
    <w:rsid w:val="00B77747"/>
    <w:rsid w:val="00BF196F"/>
    <w:rsid w:val="00C010CB"/>
    <w:rsid w:val="00C75A88"/>
    <w:rsid w:val="00C925DC"/>
    <w:rsid w:val="00CB3E74"/>
    <w:rsid w:val="00CE0269"/>
    <w:rsid w:val="00CE1E44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42DB"/>
    <w:rsid w:val="00E41182"/>
    <w:rsid w:val="00E54FF1"/>
    <w:rsid w:val="00EA21BB"/>
    <w:rsid w:val="00F17DE3"/>
    <w:rsid w:val="00F80977"/>
    <w:rsid w:val="00FA589C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F4DA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85</cp:revision>
  <cp:lastPrinted>2025-01-22T14:15:00Z</cp:lastPrinted>
  <dcterms:created xsi:type="dcterms:W3CDTF">2023-04-18T11:21:00Z</dcterms:created>
  <dcterms:modified xsi:type="dcterms:W3CDTF">2025-03-18T08:19:00Z</dcterms:modified>
</cp:coreProperties>
</file>