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79231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65E8DA6" w:rsidR="005E302E" w:rsidRPr="005E302E" w:rsidRDefault="001710AF" w:rsidP="00975749">
            <w:pPr>
              <w:rPr>
                <w:bCs/>
              </w:rPr>
            </w:pPr>
            <w:r>
              <w:rPr>
                <w:bCs/>
              </w:rPr>
              <w:t>17</w:t>
            </w:r>
            <w:r w:rsidR="007A4A4E">
              <w:rPr>
                <w:bCs/>
              </w:rPr>
              <w:t>.</w:t>
            </w:r>
            <w:r w:rsidR="00975749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DEDB65D" w:rsidR="005E302E" w:rsidRPr="005E302E" w:rsidRDefault="005E302E" w:rsidP="001710AF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1710AF">
              <w:rPr>
                <w:bCs/>
              </w:rPr>
              <w:t>113</w:t>
            </w:r>
            <w:r w:rsidR="00115E29">
              <w:rPr>
                <w:bCs/>
              </w:rPr>
              <w:t>-</w:t>
            </w:r>
            <w:r w:rsidR="001710AF">
              <w:rPr>
                <w:bCs/>
              </w:rPr>
              <w:t>163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6E8D3D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710AF">
        <w:t>16</w:t>
      </w:r>
      <w:r w:rsidR="0027692B">
        <w:t>.</w:t>
      </w:r>
      <w:r w:rsidR="00975749">
        <w:t>01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 xml:space="preserve">Аліну </w:t>
      </w:r>
      <w:proofErr w:type="spellStart"/>
      <w:r w:rsidR="00975BF1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137AB2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2D5C8F3" w:rsidR="00137AB2" w:rsidRPr="003619DF" w:rsidRDefault="00137AB2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E8AF4E3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E15D71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7CA7BA2" w14:textId="3D886043" w:rsidR="00137AB2" w:rsidRDefault="008861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</w:t>
            </w:r>
            <w:r w:rsidR="00137AB2">
              <w:rPr>
                <w:b/>
                <w:bCs/>
                <w:iCs/>
                <w:sz w:val="20"/>
                <w:szCs w:val="20"/>
                <w:lang w:eastAsia="en-US"/>
              </w:rPr>
              <w:t>.</w:t>
            </w:r>
            <w:r w:rsidR="006C0F20">
              <w:rPr>
                <w:b/>
                <w:bCs/>
                <w:iCs/>
                <w:sz w:val="20"/>
                <w:szCs w:val="20"/>
                <w:lang w:eastAsia="en-US"/>
              </w:rPr>
              <w:t>01</w:t>
            </w:r>
            <w:r w:rsidR="00137AB2">
              <w:rPr>
                <w:b/>
                <w:bCs/>
                <w:iCs/>
                <w:sz w:val="20"/>
                <w:szCs w:val="20"/>
                <w:lang w:eastAsia="en-US"/>
              </w:rPr>
              <w:t>.202</w:t>
            </w:r>
            <w:r w:rsidR="006C0F20">
              <w:rPr>
                <w:b/>
                <w:bCs/>
                <w:iCs/>
                <w:sz w:val="20"/>
                <w:szCs w:val="20"/>
                <w:lang w:eastAsia="en-US"/>
              </w:rPr>
              <w:t>5</w:t>
            </w:r>
          </w:p>
          <w:p w14:paraId="2DF5EFE9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0A8208B5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137AB2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18A92613" w:rsidR="00137AB2" w:rsidRPr="003619DF" w:rsidRDefault="00137AB2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C267102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9CA25DA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27623E3" w14:textId="74E864A2" w:rsidR="006C0F20" w:rsidRDefault="00886185" w:rsidP="006C0F2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</w:t>
            </w:r>
            <w:r w:rsidR="006C0F20">
              <w:rPr>
                <w:b/>
                <w:bCs/>
                <w:iCs/>
                <w:sz w:val="20"/>
                <w:szCs w:val="20"/>
                <w:lang w:eastAsia="en-US"/>
              </w:rPr>
              <w:t>.01.2025</w:t>
            </w:r>
          </w:p>
          <w:p w14:paraId="178264B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3832FC2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5ECDCA8D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137AB2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14F79387" w:rsidR="00137AB2" w:rsidRPr="003619DF" w:rsidRDefault="00137AB2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8E3718A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87B09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4B8BDD" w14:textId="7740677C" w:rsidR="006C0F20" w:rsidRDefault="00886185" w:rsidP="006C0F2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</w:t>
            </w:r>
            <w:r w:rsidR="006C0F20">
              <w:rPr>
                <w:b/>
                <w:bCs/>
                <w:iCs/>
                <w:sz w:val="20"/>
                <w:szCs w:val="20"/>
                <w:lang w:eastAsia="en-US"/>
              </w:rPr>
              <w:t>.01.2025</w:t>
            </w:r>
          </w:p>
          <w:p w14:paraId="5789FB08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587893E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656B8C24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137AB2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460DD8F" w14:textId="77777777" w:rsidR="00137AB2" w:rsidRDefault="00137A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01929023" w14:textId="33207D75" w:rsidR="00137AB2" w:rsidRDefault="00137AB2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079C86D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B0AA5A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830B3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241734D" w14:textId="2A2A2184" w:rsidR="006C0F20" w:rsidRDefault="00886185" w:rsidP="006C0F2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</w:t>
            </w:r>
            <w:r w:rsidR="006C0F20">
              <w:rPr>
                <w:b/>
                <w:bCs/>
                <w:iCs/>
                <w:sz w:val="20"/>
                <w:szCs w:val="20"/>
                <w:lang w:eastAsia="en-US"/>
              </w:rPr>
              <w:t>.01.2025</w:t>
            </w:r>
          </w:p>
          <w:p w14:paraId="5ACAB65D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137AB2" w:rsidRPr="008B3494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1A0CD7" w14:textId="77777777" w:rsidR="00137AB2" w:rsidRDefault="00137AB2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446B6314" w:rsidR="00137AB2" w:rsidRPr="003479D4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137AB2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2A058FBD" w14:textId="77777777" w:rsidR="00137AB2" w:rsidRDefault="00137A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0BF69D69" w14:textId="326803ED" w:rsidR="00137AB2" w:rsidRDefault="00137AB2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B6B72C3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1E909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E8E7B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B474C1" w14:textId="2062BA2E" w:rsidR="006C0F20" w:rsidRDefault="00886185" w:rsidP="006C0F2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</w:t>
            </w:r>
            <w:bookmarkStart w:id="1" w:name="_GoBack"/>
            <w:bookmarkEnd w:id="1"/>
            <w:r w:rsidR="006C0F20">
              <w:rPr>
                <w:b/>
                <w:bCs/>
                <w:iCs/>
                <w:sz w:val="20"/>
                <w:szCs w:val="20"/>
                <w:lang w:eastAsia="en-US"/>
              </w:rPr>
              <w:t>.01.2025</w:t>
            </w:r>
          </w:p>
          <w:p w14:paraId="54E2F0E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3E0B05A" w14:textId="77777777" w:rsidR="00137AB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7AAAF33" w14:textId="77777777" w:rsidR="00137AB2" w:rsidRDefault="00137AB2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6DE7185D" w14:textId="6A103E52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185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26346-EC33-4FD4-B931-263DC085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48</cp:revision>
  <cp:lastPrinted>2024-02-25T15:51:00Z</cp:lastPrinted>
  <dcterms:created xsi:type="dcterms:W3CDTF">2024-08-22T07:18:00Z</dcterms:created>
  <dcterms:modified xsi:type="dcterms:W3CDTF">2025-03-18T06:39:00Z</dcterms:modified>
</cp:coreProperties>
</file>