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AC5D551">
                <wp:simplePos x="0" y="0"/>
                <wp:positionH relativeFrom="column">
                  <wp:posOffset>4947285</wp:posOffset>
                </wp:positionH>
                <wp:positionV relativeFrom="paragraph">
                  <wp:posOffset>34290</wp:posOffset>
                </wp:positionV>
                <wp:extent cx="1767840" cy="38862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FAE8132" w:rsidR="005B4D61" w:rsidRPr="00CC06B2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 w:val="28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55pt;margin-top:2.7pt;width:139.2pt;height:3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" filled="f" stroked="f">
                <v:textbox>
                  <w:txbxContent>
                    <w:p w14:paraId="4263558E" w14:textId="2FAE8132" w:rsidR="005B4D61" w:rsidRPr="00CC06B2" w:rsidRDefault="005B4D61" w:rsidP="005B4D61">
                      <w:pPr>
                        <w:jc w:val="center"/>
                        <w:rPr>
                          <w:bCs/>
                          <w:color w:val="FF0000"/>
                          <w:sz w:val="28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48pt" o:ole="">
            <v:imagedata r:id="rId7" o:title=""/>
          </v:shape>
          <o:OLEObject Type="Embed" ProgID="PBrush" ShapeID="_x0000_i1025" DrawAspect="Content" ObjectID="_180509415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A40A111" w:rsidR="005E302E" w:rsidRPr="005E302E" w:rsidRDefault="00CC06B2" w:rsidP="0002507C">
            <w:pPr>
              <w:rPr>
                <w:bCs/>
              </w:rPr>
            </w:pPr>
            <w:r>
              <w:rPr>
                <w:bCs/>
              </w:rPr>
              <w:t>04</w:t>
            </w:r>
            <w:r w:rsidR="00C07ABF">
              <w:rPr>
                <w:bCs/>
              </w:rPr>
              <w:t>.0</w:t>
            </w:r>
            <w:r>
              <w:rPr>
                <w:bCs/>
              </w:rPr>
              <w:t>2</w:t>
            </w:r>
            <w:r w:rsidR="00C07ABF"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62517931" w:rsidR="005E302E" w:rsidRPr="005E302E" w:rsidRDefault="0089243C" w:rsidP="00C07ABF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</w:t>
            </w:r>
            <w:r w:rsidR="00642210">
              <w:rPr>
                <w:bCs/>
              </w:rPr>
              <w:t>346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B6A58DB" w14:textId="426950BD" w:rsidR="00A72095" w:rsidRDefault="005B79F0" w:rsidP="00EE30D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</w:t>
      </w:r>
      <w:r w:rsidR="002C6F10">
        <w:rPr>
          <w:b/>
        </w:rPr>
        <w:t xml:space="preserve"> </w:t>
      </w:r>
      <w:r w:rsidR="006F1472" w:rsidRPr="006F1472">
        <w:rPr>
          <w:b/>
        </w:rPr>
        <w:t xml:space="preserve">надання </w:t>
      </w:r>
      <w:r w:rsidR="002C6F10">
        <w:rPr>
          <w:b/>
        </w:rPr>
        <w:t xml:space="preserve"> </w:t>
      </w:r>
      <w:r w:rsidR="006F1472" w:rsidRPr="006F1472">
        <w:rPr>
          <w:b/>
        </w:rPr>
        <w:t xml:space="preserve"> дозволу</w:t>
      </w:r>
      <w:r w:rsidR="002C6F10">
        <w:rPr>
          <w:b/>
        </w:rPr>
        <w:t xml:space="preserve"> </w:t>
      </w:r>
      <w:r w:rsidR="006F1472" w:rsidRPr="006F1472">
        <w:rPr>
          <w:b/>
        </w:rPr>
        <w:t xml:space="preserve"> </w:t>
      </w:r>
      <w:r w:rsidR="002C6F10">
        <w:rPr>
          <w:b/>
        </w:rPr>
        <w:t>на</w:t>
      </w:r>
    </w:p>
    <w:p w14:paraId="2AA765DC" w14:textId="1D128011" w:rsidR="00C07ABF" w:rsidRDefault="002C6F10" w:rsidP="00EE30D1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у</w:t>
      </w:r>
      <w:r w:rsidR="006F1472" w:rsidRPr="006F1472">
        <w:rPr>
          <w:b/>
        </w:rPr>
        <w:t>кладання</w:t>
      </w:r>
      <w:r>
        <w:rPr>
          <w:b/>
        </w:rPr>
        <w:t xml:space="preserve"> </w:t>
      </w:r>
      <w:r w:rsidR="006F1472" w:rsidRPr="006F1472">
        <w:rPr>
          <w:b/>
        </w:rPr>
        <w:t xml:space="preserve"> та</w:t>
      </w:r>
      <w:r>
        <w:rPr>
          <w:b/>
        </w:rPr>
        <w:t xml:space="preserve"> </w:t>
      </w:r>
      <w:r w:rsidR="006F1472" w:rsidRPr="006F1472">
        <w:rPr>
          <w:b/>
        </w:rPr>
        <w:t xml:space="preserve"> підписання </w:t>
      </w:r>
    </w:p>
    <w:p w14:paraId="751A9A63" w14:textId="3178F6B1" w:rsidR="00EE30D1" w:rsidRDefault="006F1472" w:rsidP="00EE30D1">
      <w:pPr>
        <w:tabs>
          <w:tab w:val="left" w:pos="6237"/>
        </w:tabs>
        <w:ind w:right="3260"/>
        <w:jc w:val="both"/>
        <w:rPr>
          <w:b/>
        </w:rPr>
      </w:pPr>
      <w:r w:rsidRPr="006F1472">
        <w:rPr>
          <w:b/>
        </w:rPr>
        <w:t>договору поділу спадкового майна</w:t>
      </w:r>
    </w:p>
    <w:p w14:paraId="581BE523" w14:textId="77777777" w:rsidR="006F1472" w:rsidRPr="00CF1BF4" w:rsidRDefault="006F1472" w:rsidP="00EE30D1">
      <w:pPr>
        <w:tabs>
          <w:tab w:val="left" w:pos="6237"/>
        </w:tabs>
        <w:ind w:right="3260"/>
        <w:jc w:val="both"/>
        <w:rPr>
          <w:b/>
        </w:rPr>
      </w:pPr>
    </w:p>
    <w:p w14:paraId="4DEB4F6B" w14:textId="5156C0C2" w:rsidR="00916BB3" w:rsidRDefault="005B79F0" w:rsidP="00063196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</w:t>
      </w:r>
      <w:r w:rsidR="00C07ABF">
        <w:t xml:space="preserve"> </w:t>
      </w:r>
      <w:r w:rsidR="0072344B">
        <w:t>****** ******* ******</w:t>
      </w:r>
      <w:r w:rsidR="00C07ABF">
        <w:t xml:space="preserve">, неповнолітньої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 xml:space="preserve">., </w:t>
      </w:r>
      <w:r w:rsidR="0072344B">
        <w:t>****** ******* ******</w:t>
      </w:r>
      <w:r w:rsidR="00C07ABF">
        <w:t>,</w:t>
      </w:r>
      <w:r>
        <w:t xml:space="preserve"> </w:t>
      </w:r>
      <w:r w:rsidR="00DA0AB3">
        <w:rPr>
          <w:bCs/>
        </w:rPr>
        <w:t xml:space="preserve">від </w:t>
      </w:r>
      <w:r w:rsidR="00C07ABF">
        <w:rPr>
          <w:bCs/>
        </w:rPr>
        <w:t>22.01.2025</w:t>
      </w:r>
      <w:r w:rsidR="0072344B">
        <w:rPr>
          <w:bCs/>
        </w:rPr>
        <w:t xml:space="preserve"> </w:t>
      </w:r>
      <w:r w:rsidR="00DA0AB3">
        <w:rPr>
          <w:bCs/>
        </w:rPr>
        <w:t>за № П-</w:t>
      </w:r>
      <w:r w:rsidR="0072344B">
        <w:rPr>
          <w:bCs/>
        </w:rPr>
        <w:t>****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F216CC">
        <w:t xml:space="preserve"> </w:t>
      </w:r>
      <w:r w:rsidR="00DA0AB3">
        <w:t xml:space="preserve">спадкового майна, </w:t>
      </w:r>
      <w:r w:rsidR="00C43CF6">
        <w:t xml:space="preserve">розподіливши майно між </w:t>
      </w:r>
      <w:r w:rsidR="00A95873">
        <w:t>спадкоємцями</w:t>
      </w:r>
      <w:r w:rsidR="00C43CF6">
        <w:t xml:space="preserve">: </w:t>
      </w:r>
      <w:bookmarkStart w:id="0" w:name="_Hlk181114083"/>
      <w:r w:rsidR="00C43CF6">
        <w:t>малолітн</w:t>
      </w:r>
      <w:r w:rsidR="00C07ABF">
        <w:t xml:space="preserve">ім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 xml:space="preserve">., неповнолітньою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 xml:space="preserve">.,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 xml:space="preserve">.,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 xml:space="preserve">., та </w:t>
      </w:r>
      <w:r w:rsidR="0072344B">
        <w:t>****** ******* ******</w:t>
      </w:r>
      <w:r w:rsidR="00C07ABF">
        <w:t xml:space="preserve">, </w:t>
      </w:r>
      <w:r w:rsidR="0072344B">
        <w:t>**</w:t>
      </w:r>
      <w:r w:rsidR="00C07ABF">
        <w:t>.</w:t>
      </w:r>
      <w:r w:rsidR="0072344B">
        <w:t>**</w:t>
      </w:r>
      <w:r w:rsidR="00C07ABF">
        <w:t>.</w:t>
      </w:r>
      <w:r w:rsidR="0072344B">
        <w:t>****</w:t>
      </w:r>
      <w:r w:rsidR="00C07ABF">
        <w:t xml:space="preserve"> </w:t>
      </w:r>
      <w:proofErr w:type="spellStart"/>
      <w:r w:rsidR="00C07ABF">
        <w:t>р.н</w:t>
      </w:r>
      <w:proofErr w:type="spellEnd"/>
      <w:r w:rsidR="00C07ABF">
        <w:t>.,</w:t>
      </w:r>
      <w:r w:rsidR="00C43CF6">
        <w:t xml:space="preserve"> </w:t>
      </w:r>
      <w:bookmarkEnd w:id="0"/>
      <w:r w:rsidR="00C4617F">
        <w:t xml:space="preserve">за померлим </w:t>
      </w:r>
      <w:r w:rsidR="0072344B">
        <w:t>****** ******* ******</w:t>
      </w:r>
      <w:r w:rsidR="00C4617F">
        <w:t xml:space="preserve">, що помер 20.02.2024, </w:t>
      </w:r>
      <w:r w:rsidR="00B332FF">
        <w:t xml:space="preserve">наступним </w:t>
      </w:r>
      <w:r w:rsidR="00C43CF6">
        <w:t>чином:</w:t>
      </w:r>
      <w:r w:rsidR="00C4617F">
        <w:t xml:space="preserve"> 1/4 частка квартири за адресою: Київська область, Бучанський район, м. </w:t>
      </w:r>
      <w:r w:rsidR="0072344B">
        <w:t>****</w:t>
      </w:r>
      <w:r w:rsidR="00C4617F">
        <w:t xml:space="preserve">, бульвар  </w:t>
      </w:r>
      <w:r w:rsidR="0072344B">
        <w:t>******* ********</w:t>
      </w:r>
      <w:r w:rsidR="00C4617F">
        <w:t xml:space="preserve">, </w:t>
      </w:r>
      <w:r w:rsidR="0072344B">
        <w:t>**</w:t>
      </w:r>
      <w:r w:rsidR="00C4617F">
        <w:t xml:space="preserve">, кв. </w:t>
      </w:r>
      <w:r w:rsidR="0072344B">
        <w:t>***</w:t>
      </w:r>
      <w:r w:rsidR="0033581A">
        <w:t xml:space="preserve"> -</w:t>
      </w:r>
      <w:r w:rsidR="00C4617F">
        <w:t xml:space="preserve"> на користь малолітнього </w:t>
      </w:r>
      <w:r w:rsidR="0072344B">
        <w:t>****** ******* ******</w:t>
      </w:r>
      <w:r w:rsidR="00C4617F">
        <w:t xml:space="preserve">, </w:t>
      </w:r>
      <w:r w:rsidR="0072344B">
        <w:t>**</w:t>
      </w:r>
      <w:r w:rsidR="00C4617F">
        <w:t>.</w:t>
      </w:r>
      <w:r w:rsidR="0072344B">
        <w:t>**</w:t>
      </w:r>
      <w:r w:rsidR="00C4617F">
        <w:t>.</w:t>
      </w:r>
      <w:r w:rsidR="0072344B">
        <w:t>****</w:t>
      </w:r>
      <w:r w:rsidR="00C4617F">
        <w:t xml:space="preserve"> </w:t>
      </w:r>
      <w:proofErr w:type="spellStart"/>
      <w:r w:rsidR="00C4617F">
        <w:t>р.н</w:t>
      </w:r>
      <w:proofErr w:type="spellEnd"/>
      <w:r w:rsidR="00C4617F">
        <w:t xml:space="preserve">., 1/4 частка квартири за адресою: Київська область, Бучанський район, м. </w:t>
      </w:r>
      <w:r w:rsidR="0072344B">
        <w:t>****</w:t>
      </w:r>
      <w:r w:rsidR="00C4617F">
        <w:t xml:space="preserve">, бульвар  </w:t>
      </w:r>
      <w:r w:rsidR="0072344B">
        <w:t>******* **********</w:t>
      </w:r>
      <w:r w:rsidR="00C4617F">
        <w:t xml:space="preserve">, </w:t>
      </w:r>
      <w:r w:rsidR="0072344B">
        <w:t>**</w:t>
      </w:r>
      <w:r w:rsidR="00C4617F">
        <w:t xml:space="preserve">, кв. </w:t>
      </w:r>
      <w:r w:rsidR="0072344B">
        <w:t>***</w:t>
      </w:r>
      <w:r w:rsidR="00C4617F">
        <w:t xml:space="preserve"> </w:t>
      </w:r>
      <w:r w:rsidR="0033581A">
        <w:t xml:space="preserve">- </w:t>
      </w:r>
      <w:r w:rsidR="00C4617F">
        <w:t xml:space="preserve">на користь </w:t>
      </w:r>
      <w:r w:rsidR="0033581A">
        <w:t xml:space="preserve">неповнолітньої </w:t>
      </w:r>
      <w:r w:rsidR="0072344B">
        <w:t>****** ******* ******</w:t>
      </w:r>
      <w:r w:rsidR="00C4617F">
        <w:t xml:space="preserve">, </w:t>
      </w:r>
      <w:r w:rsidR="0072344B">
        <w:t>**</w:t>
      </w:r>
      <w:r w:rsidR="00C4617F">
        <w:t>.</w:t>
      </w:r>
      <w:r w:rsidR="0072344B">
        <w:t>**</w:t>
      </w:r>
      <w:r w:rsidR="00C4617F">
        <w:t>.</w:t>
      </w:r>
      <w:r w:rsidR="0072344B">
        <w:t>****</w:t>
      </w:r>
      <w:r w:rsidR="00C4617F">
        <w:t xml:space="preserve"> </w:t>
      </w:r>
      <w:proofErr w:type="spellStart"/>
      <w:r w:rsidR="00C4617F">
        <w:t>р.н</w:t>
      </w:r>
      <w:proofErr w:type="spellEnd"/>
      <w:r w:rsidR="00C4617F">
        <w:t xml:space="preserve">., автомобіль марки </w:t>
      </w:r>
      <w:r w:rsidR="00C4617F">
        <w:rPr>
          <w:lang w:val="en-US"/>
        </w:rPr>
        <w:t>SUZUKI</w:t>
      </w:r>
      <w:r w:rsidR="00C4617F" w:rsidRPr="0072344B">
        <w:t xml:space="preserve"> </w:t>
      </w:r>
      <w:r w:rsidR="00C4617F">
        <w:rPr>
          <w:lang w:val="en-US"/>
        </w:rPr>
        <w:t>VITARA</w:t>
      </w:r>
      <w:r w:rsidR="00C4617F">
        <w:t xml:space="preserve">, 2020 року випуску, реєстраційний номер </w:t>
      </w:r>
      <w:r w:rsidR="0072344B">
        <w:t>*********</w:t>
      </w:r>
      <w:r w:rsidR="0033581A">
        <w:t xml:space="preserve">, номер шасі </w:t>
      </w:r>
      <w:r w:rsidR="0072344B">
        <w:t>*************</w:t>
      </w:r>
      <w:r w:rsidR="0033581A">
        <w:t xml:space="preserve"> -</w:t>
      </w:r>
      <w:r w:rsidR="0033581A" w:rsidRPr="0072344B">
        <w:t xml:space="preserve"> </w:t>
      </w:r>
      <w:r w:rsidR="0033581A">
        <w:t xml:space="preserve">на користь </w:t>
      </w:r>
      <w:r w:rsidR="0072344B">
        <w:t>****** ******* ******</w:t>
      </w:r>
      <w:r w:rsidR="0033581A">
        <w:t xml:space="preserve">, 1/8 частка квартири за адресою: м. </w:t>
      </w:r>
      <w:r w:rsidR="0072344B">
        <w:t>****</w:t>
      </w:r>
      <w:r w:rsidR="0033581A">
        <w:t xml:space="preserve">, вул. </w:t>
      </w:r>
      <w:r w:rsidR="0072344B">
        <w:t>****** *******</w:t>
      </w:r>
      <w:r w:rsidR="0033581A">
        <w:t xml:space="preserve">, </w:t>
      </w:r>
      <w:r w:rsidR="0072344B">
        <w:t>**</w:t>
      </w:r>
      <w:r w:rsidR="0033581A">
        <w:t xml:space="preserve">, кв. </w:t>
      </w:r>
      <w:r w:rsidR="0072344B">
        <w:t>***</w:t>
      </w:r>
      <w:r w:rsidR="0033581A">
        <w:t xml:space="preserve"> - на користь </w:t>
      </w:r>
      <w:r w:rsidR="0072344B">
        <w:t>****** ******* ******</w:t>
      </w:r>
      <w:r w:rsidR="0033581A">
        <w:t xml:space="preserve">, 1/8 частка квартири за адресою: м. Київ, вул. </w:t>
      </w:r>
      <w:r w:rsidR="0072344B">
        <w:t>******** *******</w:t>
      </w:r>
      <w:r w:rsidR="0033581A">
        <w:t xml:space="preserve">, </w:t>
      </w:r>
      <w:r w:rsidR="0072344B">
        <w:t>**</w:t>
      </w:r>
      <w:r w:rsidR="0033581A">
        <w:t xml:space="preserve">, кв. </w:t>
      </w:r>
      <w:r w:rsidR="0072344B">
        <w:t>***</w:t>
      </w:r>
      <w:r w:rsidR="0033581A">
        <w:t xml:space="preserve"> - на користь </w:t>
      </w:r>
      <w:r w:rsidR="0072344B">
        <w:t>****** ******* ******</w:t>
      </w:r>
      <w:r w:rsidR="0033581A">
        <w:t xml:space="preserve">, </w:t>
      </w:r>
      <w:r w:rsidR="00DD0701" w:rsidRPr="006317F7">
        <w:t xml:space="preserve">керуючись </w:t>
      </w:r>
      <w:r w:rsidR="0010209E" w:rsidRPr="0010209E">
        <w:t>ст. ст. 6, 177 Сімейного Кодексу України</w:t>
      </w:r>
      <w:r w:rsidR="0010209E">
        <w:t>,</w:t>
      </w:r>
      <w:r w:rsidR="00D207E4">
        <w:t xml:space="preserve"> </w:t>
      </w:r>
      <w:r w:rsidR="00F5045B" w:rsidRPr="006317F7">
        <w:t xml:space="preserve">ст. </w:t>
      </w:r>
      <w:r w:rsidR="006A21FF" w:rsidRPr="006317F7">
        <w:t xml:space="preserve">ст. </w:t>
      </w:r>
      <w:r w:rsidR="00F5045B" w:rsidRPr="006317F7">
        <w:t>56,</w:t>
      </w:r>
      <w:r w:rsidR="00916BB3" w:rsidRPr="006317F7">
        <w:t xml:space="preserve"> </w:t>
      </w:r>
      <w:r w:rsidR="00032F39" w:rsidRPr="006317F7">
        <w:t>1274</w:t>
      </w:r>
      <w:r w:rsidR="00032F39" w:rsidRPr="00032F39">
        <w:t xml:space="preserve">, </w:t>
      </w:r>
      <w:r w:rsidR="00032F39" w:rsidRPr="0010209E">
        <w:t xml:space="preserve">1278 </w:t>
      </w:r>
      <w:r w:rsidR="00916BB3" w:rsidRPr="0010209E">
        <w:t xml:space="preserve"> Цивільного кодексу України, ст. </w:t>
      </w:r>
      <w:r w:rsidR="006417E3" w:rsidRPr="0010209E">
        <w:t xml:space="preserve">17, </w:t>
      </w:r>
      <w:r w:rsidR="00916BB3" w:rsidRPr="0010209E">
        <w:t>18 Закону України «Про охорону дитинства», ст. 12 Закону України «Про основи соціального захисту бездомних громадян та безпритульних дітей»,</w:t>
      </w:r>
      <w:r w:rsidR="008D288B" w:rsidRPr="0010209E">
        <w:t xml:space="preserve"> </w:t>
      </w:r>
      <w:r w:rsidR="00916BB3" w:rsidRPr="0010209E">
        <w:t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</w:t>
      </w:r>
      <w:r w:rsidR="0033581A">
        <w:t xml:space="preserve"> (зі змінами)</w:t>
      </w:r>
      <w:r w:rsidR="00916BB3" w:rsidRPr="0010209E">
        <w:t>,</w:t>
      </w:r>
      <w:bookmarkStart w:id="1" w:name="_Hlk165023909"/>
      <w:r w:rsidR="00DD0701" w:rsidRPr="0010209E">
        <w:t xml:space="preserve"> </w:t>
      </w:r>
      <w:r w:rsidR="00916BB3" w:rsidRPr="0010209E">
        <w:t xml:space="preserve">Законом України «Про місцеве самоврядування в Україні», </w:t>
      </w:r>
      <w:bookmarkEnd w:id="1"/>
      <w:r w:rsidR="00DD0701" w:rsidRPr="0010209E">
        <w:t xml:space="preserve">враховуючи рекомендацію комісії з питань захисту прав дитини від </w:t>
      </w:r>
      <w:r w:rsidR="0033581A">
        <w:t>3</w:t>
      </w:r>
      <w:r w:rsidR="007569ED">
        <w:t>1</w:t>
      </w:r>
      <w:r w:rsidR="0033581A">
        <w:t>.01.2025</w:t>
      </w:r>
      <w:r w:rsidR="00DD0701" w:rsidRPr="0010209E">
        <w:t>, 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Default="005B79F0" w:rsidP="005B79F0">
      <w:pPr>
        <w:jc w:val="both"/>
        <w:rPr>
          <w:bCs/>
        </w:rPr>
      </w:pPr>
    </w:p>
    <w:p w14:paraId="797FCBDC" w14:textId="289359D8" w:rsidR="002E3D5C" w:rsidRPr="003D2312" w:rsidRDefault="002E3D5C" w:rsidP="005B79F0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>
        <w:t xml:space="preserve">Надати дозвіл матері дитини </w:t>
      </w:r>
      <w:r w:rsidR="0072344B">
        <w:t>****** ******* ******</w:t>
      </w:r>
      <w:r>
        <w:t xml:space="preserve">, </w:t>
      </w:r>
      <w:r w:rsidR="0072344B">
        <w:t>**</w:t>
      </w:r>
      <w:r>
        <w:t>.</w:t>
      </w:r>
      <w:r w:rsidR="0072344B">
        <w:t>**</w:t>
      </w:r>
      <w:r>
        <w:t>.</w:t>
      </w:r>
      <w:r w:rsidR="0072344B">
        <w:t>****</w:t>
      </w:r>
      <w:r>
        <w:t xml:space="preserve"> </w:t>
      </w:r>
      <w:proofErr w:type="spellStart"/>
      <w:r>
        <w:t>р.н</w:t>
      </w:r>
      <w:proofErr w:type="spellEnd"/>
      <w:r>
        <w:t>.,</w:t>
      </w:r>
      <w:r w:rsidRPr="002E3D5C">
        <w:rPr>
          <w:bCs/>
        </w:rPr>
        <w:t xml:space="preserve"> що діє </w:t>
      </w:r>
      <w:r>
        <w:t xml:space="preserve">в інтересах малолітнього сина </w:t>
      </w:r>
      <w:r w:rsidR="0072344B">
        <w:t>****** ******* ******</w:t>
      </w:r>
      <w:r>
        <w:t xml:space="preserve">, </w:t>
      </w:r>
      <w:r w:rsidR="0072344B">
        <w:t>**</w:t>
      </w:r>
      <w:r>
        <w:t>.</w:t>
      </w:r>
      <w:r w:rsidR="0072344B">
        <w:t>**</w:t>
      </w:r>
      <w:r>
        <w:t>.</w:t>
      </w:r>
      <w:r w:rsidR="0072344B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 який є спадкоємцем </w:t>
      </w:r>
      <w:r w:rsidRPr="00A85773">
        <w:t>батька</w:t>
      </w:r>
      <w:r>
        <w:t xml:space="preserve"> </w:t>
      </w:r>
      <w:r w:rsidR="0072344B">
        <w:t>****** ******* ******</w:t>
      </w:r>
      <w:r>
        <w:t xml:space="preserve">, </w:t>
      </w:r>
      <w:r w:rsidR="00D207E4">
        <w:t>що</w:t>
      </w:r>
      <w:r>
        <w:t xml:space="preserve"> помер 20.02.2024 року</w:t>
      </w:r>
      <w:r w:rsidRPr="00A85773">
        <w:t xml:space="preserve"> (свідоцтво про смерть від </w:t>
      </w:r>
      <w:r>
        <w:t>20.02.2024</w:t>
      </w:r>
      <w:r w:rsidRPr="00A85773">
        <w:t xml:space="preserve"> року, серія </w:t>
      </w:r>
      <w:r w:rsidR="0072344B">
        <w:t>*</w:t>
      </w:r>
      <w:r w:rsidRPr="0072344B">
        <w:t>-</w:t>
      </w:r>
      <w:r w:rsidR="0072344B">
        <w:t>**</w:t>
      </w:r>
      <w:r w:rsidRPr="0072344B">
        <w:t xml:space="preserve"> </w:t>
      </w:r>
      <w:r w:rsidRPr="00A85773">
        <w:t xml:space="preserve">№ </w:t>
      </w:r>
      <w:r w:rsidR="0072344B">
        <w:t>******</w:t>
      </w:r>
      <w:r w:rsidRPr="00982D72">
        <w:t xml:space="preserve">, видане </w:t>
      </w:r>
      <w:proofErr w:type="spellStart"/>
      <w:r>
        <w:t>Ірпінським</w:t>
      </w:r>
      <w:proofErr w:type="spellEnd"/>
      <w:r>
        <w:t xml:space="preserve"> відділом державної реєстрації  актів цивільного стану у </w:t>
      </w:r>
      <w:proofErr w:type="spellStart"/>
      <w:r>
        <w:t>Бучанському</w:t>
      </w:r>
      <w:proofErr w:type="spellEnd"/>
      <w:r>
        <w:t xml:space="preserve"> районі Київської області Центрального міжрегіонального управління Міністерства юстиції (м. Київ</w:t>
      </w:r>
      <w:r w:rsidRPr="00982D72">
        <w:t xml:space="preserve">), </w:t>
      </w:r>
      <w:r w:rsidRPr="005B1429">
        <w:t xml:space="preserve">на укладання договору поділу спадкового майна у результаті якого у власність до </w:t>
      </w:r>
      <w:r w:rsidR="003D2312">
        <w:t xml:space="preserve">малолітнього </w:t>
      </w:r>
      <w:r w:rsidR="0072344B">
        <w:t>****** ******* ******</w:t>
      </w:r>
      <w:r w:rsidR="003D2312">
        <w:t xml:space="preserve">, </w:t>
      </w:r>
      <w:r w:rsidR="0072344B">
        <w:t>**</w:t>
      </w:r>
      <w:r w:rsidR="003D2312">
        <w:t>.</w:t>
      </w:r>
      <w:r w:rsidR="0072344B">
        <w:t>**</w:t>
      </w:r>
      <w:r w:rsidR="003D2312">
        <w:t>.</w:t>
      </w:r>
      <w:r w:rsidR="0072344B">
        <w:t>****</w:t>
      </w:r>
      <w:r w:rsidR="003D2312">
        <w:t xml:space="preserve"> </w:t>
      </w:r>
      <w:proofErr w:type="spellStart"/>
      <w:r w:rsidR="003D2312">
        <w:t>р.н</w:t>
      </w:r>
      <w:proofErr w:type="spellEnd"/>
      <w:r w:rsidR="003D2312">
        <w:t xml:space="preserve">., </w:t>
      </w:r>
      <w:r w:rsidRPr="001245C6">
        <w:t xml:space="preserve">перейде </w:t>
      </w:r>
      <w:r w:rsidR="003D2312">
        <w:t xml:space="preserve">1/4 частка квартири за адресою: Київська область, Бучанський район, м. </w:t>
      </w:r>
      <w:r w:rsidR="0072344B">
        <w:t>****</w:t>
      </w:r>
      <w:r w:rsidR="003D2312">
        <w:t xml:space="preserve">, бульвар  </w:t>
      </w:r>
      <w:r w:rsidR="0072344B">
        <w:t>****** ********</w:t>
      </w:r>
      <w:r w:rsidR="003D2312">
        <w:t xml:space="preserve">, </w:t>
      </w:r>
      <w:r w:rsidR="0072344B">
        <w:t>**</w:t>
      </w:r>
      <w:r w:rsidR="003D2312">
        <w:t xml:space="preserve">, кв. </w:t>
      </w:r>
      <w:r w:rsidR="0072344B">
        <w:t>***</w:t>
      </w:r>
      <w:r w:rsidR="003D2312">
        <w:t xml:space="preserve">, на користь неповнолітньої </w:t>
      </w:r>
      <w:r w:rsidR="0072344B">
        <w:t>****** ******* ******</w:t>
      </w:r>
      <w:r w:rsidR="003D2312">
        <w:t xml:space="preserve">, </w:t>
      </w:r>
      <w:r w:rsidR="0072344B">
        <w:t>**</w:t>
      </w:r>
      <w:r w:rsidR="003D2312">
        <w:t>.</w:t>
      </w:r>
      <w:r w:rsidR="0072344B">
        <w:t>**</w:t>
      </w:r>
      <w:r w:rsidR="003D2312">
        <w:t>.</w:t>
      </w:r>
      <w:r w:rsidR="0072344B">
        <w:t>****</w:t>
      </w:r>
      <w:r w:rsidR="003D2312">
        <w:t xml:space="preserve"> </w:t>
      </w:r>
      <w:proofErr w:type="spellStart"/>
      <w:r w:rsidR="003D2312">
        <w:t>р.н</w:t>
      </w:r>
      <w:proofErr w:type="spellEnd"/>
      <w:r w:rsidR="003D2312">
        <w:t xml:space="preserve">., - 1/4 частка квартири за адресою: Київська область, Бучанський район, м. </w:t>
      </w:r>
      <w:r w:rsidR="0072344B">
        <w:t>****</w:t>
      </w:r>
      <w:r w:rsidR="003D2312">
        <w:t xml:space="preserve">, бульвар  </w:t>
      </w:r>
      <w:r w:rsidR="0072344B">
        <w:lastRenderedPageBreak/>
        <w:t>****** ********</w:t>
      </w:r>
      <w:r w:rsidR="003D2312">
        <w:t xml:space="preserve">, </w:t>
      </w:r>
      <w:r w:rsidR="0072344B">
        <w:t>***</w:t>
      </w:r>
      <w:r w:rsidR="003D2312">
        <w:t xml:space="preserve">, кв. </w:t>
      </w:r>
      <w:r w:rsidR="0072344B">
        <w:t>***</w:t>
      </w:r>
      <w:r w:rsidR="003D2312">
        <w:t xml:space="preserve">, на користь </w:t>
      </w:r>
      <w:r w:rsidR="0072344B">
        <w:t>****** ******* ******</w:t>
      </w:r>
      <w:r w:rsidR="0072344B">
        <w:t xml:space="preserve"> </w:t>
      </w:r>
      <w:r w:rsidR="003D2312">
        <w:t xml:space="preserve">– автомобіль марки </w:t>
      </w:r>
      <w:r w:rsidR="003D2312">
        <w:rPr>
          <w:lang w:val="en-US"/>
        </w:rPr>
        <w:t>SUZUKI</w:t>
      </w:r>
      <w:r w:rsidR="003D2312" w:rsidRPr="0072344B">
        <w:t xml:space="preserve"> </w:t>
      </w:r>
      <w:r w:rsidR="003D2312">
        <w:rPr>
          <w:lang w:val="en-US"/>
        </w:rPr>
        <w:t>VITARA</w:t>
      </w:r>
      <w:r w:rsidR="003D2312">
        <w:t xml:space="preserve">, 2020 року випуску, реєстраційний номер </w:t>
      </w:r>
      <w:r w:rsidR="0072344B">
        <w:t>********</w:t>
      </w:r>
      <w:r w:rsidR="003D2312">
        <w:t xml:space="preserve">, номер шасі </w:t>
      </w:r>
      <w:r w:rsidR="0072344B">
        <w:t>****************</w:t>
      </w:r>
      <w:r w:rsidR="003D2312">
        <w:t xml:space="preserve">, на користь </w:t>
      </w:r>
      <w:r w:rsidR="0072344B">
        <w:t>****** ******* ******</w:t>
      </w:r>
      <w:r w:rsidR="003D2312">
        <w:t xml:space="preserve"> - 1/8 частка квартири за адресою: </w:t>
      </w:r>
      <w:r w:rsidR="0072344B">
        <w:t xml:space="preserve">      </w:t>
      </w:r>
      <w:r w:rsidR="003D2312">
        <w:t xml:space="preserve">м. </w:t>
      </w:r>
      <w:r w:rsidR="0072344B">
        <w:t>****</w:t>
      </w:r>
      <w:r w:rsidR="003D2312">
        <w:t xml:space="preserve">, вул. </w:t>
      </w:r>
      <w:r w:rsidR="0072344B">
        <w:t>******* ******</w:t>
      </w:r>
      <w:r w:rsidR="003D2312">
        <w:t xml:space="preserve">, </w:t>
      </w:r>
      <w:r w:rsidR="0072344B">
        <w:t>**</w:t>
      </w:r>
      <w:r w:rsidR="003D2312">
        <w:t xml:space="preserve">, кв. </w:t>
      </w:r>
      <w:r w:rsidR="0072344B">
        <w:t>****</w:t>
      </w:r>
      <w:r w:rsidR="003D2312">
        <w:t xml:space="preserve">, на користь </w:t>
      </w:r>
      <w:r w:rsidR="0072344B">
        <w:t>****** ******* ******</w:t>
      </w:r>
      <w:r w:rsidR="003D2312">
        <w:t xml:space="preserve"> - 1/8 частка квартири за адресою: м. </w:t>
      </w:r>
      <w:r w:rsidR="0072344B">
        <w:t>****</w:t>
      </w:r>
      <w:r w:rsidR="003D2312">
        <w:t xml:space="preserve">, вул. </w:t>
      </w:r>
      <w:r w:rsidR="0072344B">
        <w:t>******* *********</w:t>
      </w:r>
      <w:r w:rsidR="003D2312">
        <w:t xml:space="preserve">, </w:t>
      </w:r>
      <w:r w:rsidR="0072344B">
        <w:t>**</w:t>
      </w:r>
      <w:r w:rsidR="003D2312">
        <w:t xml:space="preserve">, кв. </w:t>
      </w:r>
      <w:r w:rsidR="0072344B">
        <w:t>***</w:t>
      </w:r>
      <w:r w:rsidR="003D2312">
        <w:t>.</w:t>
      </w:r>
    </w:p>
    <w:p w14:paraId="73C5107A" w14:textId="11E7E99F" w:rsidR="00AC4CA7" w:rsidRDefault="00AC4CA7" w:rsidP="003D2312">
      <w:pPr>
        <w:pStyle w:val="a3"/>
        <w:numPr>
          <w:ilvl w:val="0"/>
          <w:numId w:val="10"/>
        </w:numPr>
        <w:tabs>
          <w:tab w:val="left" w:pos="567"/>
          <w:tab w:val="left" w:pos="1134"/>
        </w:tabs>
        <w:ind w:left="0" w:firstLine="0"/>
        <w:jc w:val="both"/>
      </w:pPr>
      <w:r>
        <w:t>Надати</w:t>
      </w:r>
      <w:r w:rsidR="005217F0">
        <w:t xml:space="preserve"> </w:t>
      </w:r>
      <w:r>
        <w:t>дозвіл</w:t>
      </w:r>
      <w:r w:rsidR="005217F0">
        <w:t xml:space="preserve"> </w:t>
      </w:r>
      <w:r w:rsidR="003D2312">
        <w:t xml:space="preserve">неповнолітній </w:t>
      </w:r>
      <w:r w:rsidR="0072344B">
        <w:t>****** ******* ******</w:t>
      </w:r>
      <w:r w:rsidR="003D2312">
        <w:t xml:space="preserve">, </w:t>
      </w:r>
      <w:r w:rsidR="0072344B">
        <w:t>**</w:t>
      </w:r>
      <w:r w:rsidR="003D2312">
        <w:t>.</w:t>
      </w:r>
      <w:r w:rsidR="0072344B">
        <w:t>**</w:t>
      </w:r>
      <w:r w:rsidR="003D2312">
        <w:t>.</w:t>
      </w:r>
      <w:r w:rsidR="0072344B">
        <w:t>****</w:t>
      </w:r>
      <w:r w:rsidR="003D2312">
        <w:t xml:space="preserve"> </w:t>
      </w:r>
      <w:proofErr w:type="spellStart"/>
      <w:r w:rsidR="003D2312">
        <w:t>р.н</w:t>
      </w:r>
      <w:proofErr w:type="spellEnd"/>
      <w:r w:rsidR="003D2312">
        <w:t>., на укладання та підписання договору спадкового майна за згодою матері</w:t>
      </w:r>
      <w:r>
        <w:t xml:space="preserve"> </w:t>
      </w:r>
      <w:r w:rsidR="0072344B">
        <w:t>****** ******* ******</w:t>
      </w:r>
      <w:r w:rsidR="003D2312">
        <w:t>.</w:t>
      </w:r>
    </w:p>
    <w:p w14:paraId="4D63EF17" w14:textId="47A20C8B" w:rsidR="005004EF" w:rsidRDefault="00AC4CA7" w:rsidP="002E572D">
      <w:pPr>
        <w:pStyle w:val="a3"/>
        <w:numPr>
          <w:ilvl w:val="0"/>
          <w:numId w:val="10"/>
        </w:numPr>
        <w:tabs>
          <w:tab w:val="left" w:pos="-1985"/>
          <w:tab w:val="left" w:pos="567"/>
          <w:tab w:val="left" w:pos="1134"/>
        </w:tabs>
        <w:ind w:left="0" w:firstLine="0"/>
        <w:jc w:val="both"/>
      </w:pPr>
      <w:r>
        <w:t>Попередити</w:t>
      </w:r>
      <w:r w:rsidR="001C3AE5">
        <w:t xml:space="preserve"> </w:t>
      </w:r>
      <w:r>
        <w:t>законного</w:t>
      </w:r>
      <w:r w:rsidR="002E572D">
        <w:t xml:space="preserve"> </w:t>
      </w:r>
      <w:r>
        <w:t>представника</w:t>
      </w:r>
      <w:r w:rsidR="00601850">
        <w:t xml:space="preserve"> </w:t>
      </w:r>
      <w:r w:rsidR="003D2312">
        <w:t xml:space="preserve">дітей </w:t>
      </w:r>
      <w:r w:rsidR="0072344B">
        <w:t>****** ******* ******</w:t>
      </w:r>
      <w:r w:rsidR="003D2312">
        <w:t xml:space="preserve"> </w:t>
      </w:r>
      <w:r>
        <w:t>про</w:t>
      </w:r>
      <w:r w:rsidR="003D2312">
        <w:t xml:space="preserve"> </w:t>
      </w:r>
      <w:r>
        <w:t>відповідальність</w:t>
      </w:r>
      <w:r w:rsidR="00FD28B8">
        <w:t xml:space="preserve"> </w:t>
      </w:r>
      <w:r w:rsidR="005004EF">
        <w:t xml:space="preserve">за </w:t>
      </w:r>
      <w:r w:rsidR="002E572D">
        <w:t>п</w:t>
      </w:r>
      <w:r w:rsidR="0056023F">
        <w:t>орушення</w:t>
      </w:r>
      <w:r w:rsidR="002E572D">
        <w:t xml:space="preserve"> </w:t>
      </w:r>
      <w:r w:rsidR="00FD28B8">
        <w:t xml:space="preserve">чинного </w:t>
      </w:r>
      <w:r w:rsidR="0019776C">
        <w:t xml:space="preserve"> </w:t>
      </w:r>
      <w:r w:rsidR="00FD28B8">
        <w:t>законодавства</w:t>
      </w:r>
      <w:r w:rsidR="0019776C">
        <w:t xml:space="preserve"> </w:t>
      </w:r>
      <w:r w:rsidR="00FD28B8">
        <w:t>щодо захисту</w:t>
      </w:r>
      <w:r w:rsidR="0019776C">
        <w:t xml:space="preserve"> </w:t>
      </w:r>
      <w:r w:rsidR="00FD28B8">
        <w:t xml:space="preserve">майнових </w:t>
      </w:r>
      <w:r w:rsidR="0019776C">
        <w:t xml:space="preserve"> </w:t>
      </w:r>
      <w:r w:rsidR="00FD28B8">
        <w:t xml:space="preserve">прав </w:t>
      </w:r>
      <w:r w:rsidR="007569ED">
        <w:t>дітей</w:t>
      </w:r>
      <w:r w:rsidR="008A5900">
        <w:t>.</w:t>
      </w:r>
    </w:p>
    <w:p w14:paraId="14433898" w14:textId="3D90C7F5" w:rsidR="005B79F0" w:rsidRDefault="007569ED" w:rsidP="000C5050">
      <w:pPr>
        <w:pStyle w:val="a3"/>
        <w:numPr>
          <w:ilvl w:val="0"/>
          <w:numId w:val="10"/>
        </w:numPr>
        <w:tabs>
          <w:tab w:val="left" w:pos="-2410"/>
          <w:tab w:val="left" w:pos="567"/>
          <w:tab w:val="left" w:pos="1134"/>
        </w:tabs>
        <w:ind w:left="0" w:firstLine="0"/>
        <w:jc w:val="both"/>
      </w:pPr>
      <w:r>
        <w:t>Зобов’язати</w:t>
      </w:r>
      <w:r w:rsidR="00991559">
        <w:t xml:space="preserve"> </w:t>
      </w:r>
      <w:r w:rsidR="0021058E">
        <w:t xml:space="preserve"> </w:t>
      </w:r>
      <w:r w:rsidR="000C5050">
        <w:t>громадян</w:t>
      </w:r>
      <w:r>
        <w:t>ку</w:t>
      </w:r>
      <w:r w:rsidR="000C5050">
        <w:t xml:space="preserve"> </w:t>
      </w:r>
      <w:r w:rsidR="0021058E">
        <w:t xml:space="preserve"> </w:t>
      </w:r>
      <w:r w:rsidR="003A4A8F">
        <w:t>****** ******* ******</w:t>
      </w:r>
      <w:r>
        <w:t xml:space="preserve"> </w:t>
      </w:r>
      <w:r w:rsidR="000C5050">
        <w:t>в</w:t>
      </w:r>
      <w:r w:rsidR="0021058E">
        <w:t xml:space="preserve">  </w:t>
      </w:r>
      <w:r w:rsidR="00143431">
        <w:t xml:space="preserve"> </w:t>
      </w:r>
      <w:r w:rsidR="000C5050">
        <w:t>тримісячний</w:t>
      </w:r>
      <w:r w:rsidR="0021058E">
        <w:t xml:space="preserve">   </w:t>
      </w:r>
      <w:r w:rsidR="000C5050">
        <w:t>термін</w:t>
      </w:r>
      <w:r>
        <w:t xml:space="preserve"> </w:t>
      </w:r>
      <w:r w:rsidR="005B79F0" w:rsidRPr="00CF1BF4">
        <w:t xml:space="preserve">після </w:t>
      </w:r>
      <w:r w:rsidR="00AA24AC">
        <w:t>п</w:t>
      </w:r>
      <w:r w:rsidR="00991559">
        <w:t>рийняття</w:t>
      </w:r>
      <w:r w:rsidR="00FE2FBF">
        <w:t xml:space="preserve"> </w:t>
      </w:r>
      <w:r w:rsidR="001C18B9">
        <w:t>цього</w:t>
      </w:r>
      <w:r w:rsidR="00FE2FBF">
        <w:t xml:space="preserve"> </w:t>
      </w:r>
      <w:r>
        <w:t>рішення</w:t>
      </w:r>
      <w:r w:rsidR="00FE2FBF">
        <w:t xml:space="preserve"> </w:t>
      </w:r>
      <w:r w:rsidR="005B79F0" w:rsidRPr="00CF1BF4">
        <w:t xml:space="preserve">надати до </w:t>
      </w:r>
      <w:r w:rsidR="009C284E">
        <w:t xml:space="preserve">відділу служби у справах дітей та сім’ї Центру соціальних служб </w:t>
      </w:r>
      <w:r w:rsidR="005B79F0" w:rsidRPr="00CF1BF4">
        <w:t xml:space="preserve">Управління </w:t>
      </w:r>
      <w:r w:rsidR="009C284E">
        <w:t>соціальної політики</w:t>
      </w:r>
      <w:r w:rsidR="005B79F0" w:rsidRPr="00CF1BF4">
        <w:t xml:space="preserve"> Бучанської міської ради </w:t>
      </w:r>
      <w:r w:rsidR="0018484A" w:rsidRPr="0018484A">
        <w:t xml:space="preserve">нотаріально </w:t>
      </w:r>
      <w:r w:rsidR="0018484A">
        <w:t xml:space="preserve">завірену </w:t>
      </w:r>
      <w:r w:rsidR="000C5050">
        <w:t>копію</w:t>
      </w:r>
      <w:r w:rsidR="001E2E81" w:rsidRPr="001E2E81">
        <w:t xml:space="preserve"> догов</w:t>
      </w:r>
      <w:r w:rsidR="000C5050">
        <w:t>ору</w:t>
      </w:r>
      <w:r w:rsidR="00A669CE">
        <w:t>.</w:t>
      </w:r>
    </w:p>
    <w:p w14:paraId="1C8C1071" w14:textId="324EAF22" w:rsidR="005D3555" w:rsidRPr="005E302E" w:rsidRDefault="005D3555" w:rsidP="008D53FE">
      <w:pPr>
        <w:pStyle w:val="a3"/>
        <w:numPr>
          <w:ilvl w:val="0"/>
          <w:numId w:val="10"/>
        </w:numPr>
        <w:tabs>
          <w:tab w:val="left" w:pos="-1701"/>
        </w:tabs>
        <w:ind w:left="0" w:firstLine="0"/>
        <w:jc w:val="both"/>
      </w:pP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</w:t>
      </w:r>
      <w:r w:rsidRPr="00CE014E">
        <w:t>заступни</w:t>
      </w:r>
      <w:r w:rsidR="00CE014E" w:rsidRPr="00CE014E">
        <w:t>ка</w:t>
      </w:r>
      <w:r w:rsidRPr="00CE014E">
        <w:t xml:space="preserve"> міського голови</w:t>
      </w:r>
      <w:r w:rsidRPr="000D608D">
        <w:t xml:space="preserve"> </w:t>
      </w:r>
      <w:r w:rsidR="00CE014E">
        <w:t>Дмитра</w:t>
      </w:r>
      <w:r w:rsidRPr="000D608D">
        <w:t xml:space="preserve"> </w:t>
      </w:r>
      <w:r w:rsidR="00CE014E">
        <w:t>Чейчука</w:t>
      </w:r>
      <w:r w:rsidRPr="005E302E">
        <w:t>.</w:t>
      </w:r>
    </w:p>
    <w:p w14:paraId="445F7ED1" w14:textId="77777777" w:rsidR="005D3555" w:rsidRDefault="005D3555" w:rsidP="005D355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90E182" w14:textId="756537D8" w:rsidR="005D3555" w:rsidRDefault="003A4A8F" w:rsidP="003A4A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bookmarkStart w:id="2" w:name="_GoBack"/>
      <w:bookmarkEnd w:id="2"/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5D3555" w:rsidRPr="008E5381" w14:paraId="4218FCA4" w14:textId="77777777" w:rsidTr="0003087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727F9F1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13AC517E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54BF186D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D3555" w:rsidRPr="008E5381" w14:paraId="15956690" w14:textId="77777777" w:rsidTr="0003087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53A100C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A50B5B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3077A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9515C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480A8A3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2D976F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7A1FC8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BF469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4C12D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496794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8780E4C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1E1AA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7BC01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376BA7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6292E0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E65479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9D1B5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0D77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38CA83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3DF8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8231120" w14:textId="77777777" w:rsidR="007569ED" w:rsidRDefault="007569ED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D5FFAB9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DEAAD4B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8ED4564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A172902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9D1B62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80C5E3F" w14:textId="77777777" w:rsidR="006B262E" w:rsidRDefault="006B262E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5EA6F1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A702DE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3C25EA2C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D3555" w14:paraId="02292BCD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F8C6E38" w14:textId="7A74EDA2" w:rsidR="005D3555" w:rsidRPr="003619DF" w:rsidRDefault="005D3555" w:rsidP="000308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603330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96D0DE4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BAE2D6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9CDAA5" w14:textId="3B117F75" w:rsidR="005D3555" w:rsidRPr="009E5343" w:rsidRDefault="00D3098F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77CE0E7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CCEC96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C9D1B33" w14:textId="3DB4B3ED" w:rsidR="005D3555" w:rsidRDefault="00603330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5D355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5D3555" w14:paraId="7D7D117E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00821AC3" w14:textId="77777777" w:rsidR="005D3555" w:rsidRPr="003619DF" w:rsidRDefault="005D3555" w:rsidP="000308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A4962AB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5AEA9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E6A3F1" w14:textId="14E2C954" w:rsidR="005D3555" w:rsidRPr="009E5343" w:rsidRDefault="00D3098F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92C0E9A" w14:textId="77777777" w:rsidR="005D3555" w:rsidRPr="009E5343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A3902DE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82FD14C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D3555" w14:paraId="2FC80971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A70AA7" w14:textId="2DB820A8" w:rsidR="005D3555" w:rsidRPr="005D3555" w:rsidRDefault="005D3555" w:rsidP="0003087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950743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867F9A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D9FDD4" w14:textId="0C138F06" w:rsidR="005D3555" w:rsidRDefault="00D3098F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5D3555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5D3555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3DEB816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D0795B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ECC5439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5D3555" w:rsidRPr="003479D4" w14:paraId="0F323ADD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81EFBE9" w14:textId="77777777" w:rsidR="005D3555" w:rsidRPr="00CD03B4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7B2D48A" w14:textId="77777777" w:rsidR="005D3555" w:rsidRPr="00B32503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908322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03706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FB7948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68879D" w14:textId="4D0D4633" w:rsidR="005D3555" w:rsidRPr="009E5343" w:rsidRDefault="00D3098F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275E50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59F975" w14:textId="77777777" w:rsidR="005D3555" w:rsidRPr="00B32503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9C3C189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5E4A246" w14:textId="77777777" w:rsidR="005D3555" w:rsidRPr="00B32503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D3555" w:rsidRPr="00CD03B4" w14:paraId="5494F3E1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508E530" w14:textId="77777777" w:rsidR="005D3555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14D1F0F" w14:textId="77777777" w:rsidR="005D3555" w:rsidRPr="00CD03B4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56AD33E7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ACFA4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09B1EA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FAFBC2" w14:textId="6EC74970" w:rsidR="005D3555" w:rsidRPr="009E5343" w:rsidRDefault="00D3098F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5D3555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D98F93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9DEC9A" w14:textId="77777777" w:rsidR="005D3555" w:rsidRPr="008B3494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58A78A2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C42AA87" w14:textId="77777777" w:rsidR="005D3555" w:rsidRPr="00CD03B4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Pr="008A6B55" w:rsidRDefault="00A22007" w:rsidP="008A6B55">
      <w:pPr>
        <w:tabs>
          <w:tab w:val="left" w:pos="142"/>
          <w:tab w:val="left" w:pos="426"/>
        </w:tabs>
        <w:jc w:val="both"/>
        <w:rPr>
          <w:b/>
          <w:bCs/>
          <w:sz w:val="22"/>
          <w:szCs w:val="22"/>
        </w:rPr>
      </w:pPr>
    </w:p>
    <w:sectPr w:rsidR="00A22007" w:rsidRPr="008A6B55" w:rsidSect="004676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F340E"/>
    <w:multiLevelType w:val="hybridMultilevel"/>
    <w:tmpl w:val="6780394E"/>
    <w:lvl w:ilvl="0" w:tplc="27205056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2F39"/>
    <w:rsid w:val="0004064B"/>
    <w:rsid w:val="00053031"/>
    <w:rsid w:val="00057288"/>
    <w:rsid w:val="00063196"/>
    <w:rsid w:val="0006528D"/>
    <w:rsid w:val="00072838"/>
    <w:rsid w:val="000806E9"/>
    <w:rsid w:val="000B3785"/>
    <w:rsid w:val="000C5050"/>
    <w:rsid w:val="000D3653"/>
    <w:rsid w:val="000D59B1"/>
    <w:rsid w:val="000E2743"/>
    <w:rsid w:val="000F532B"/>
    <w:rsid w:val="0010209E"/>
    <w:rsid w:val="001077D5"/>
    <w:rsid w:val="001107B4"/>
    <w:rsid w:val="00127D9C"/>
    <w:rsid w:val="001416F0"/>
    <w:rsid w:val="00143431"/>
    <w:rsid w:val="00144427"/>
    <w:rsid w:val="00162D1E"/>
    <w:rsid w:val="001743CD"/>
    <w:rsid w:val="0018484A"/>
    <w:rsid w:val="001867F2"/>
    <w:rsid w:val="0019776C"/>
    <w:rsid w:val="001A52AC"/>
    <w:rsid w:val="001B1F06"/>
    <w:rsid w:val="001B394E"/>
    <w:rsid w:val="001C18B9"/>
    <w:rsid w:val="001C3AE5"/>
    <w:rsid w:val="001E01D0"/>
    <w:rsid w:val="001E2E81"/>
    <w:rsid w:val="001E4852"/>
    <w:rsid w:val="001E4AC3"/>
    <w:rsid w:val="0021058E"/>
    <w:rsid w:val="00214F8F"/>
    <w:rsid w:val="00222133"/>
    <w:rsid w:val="0022240F"/>
    <w:rsid w:val="00224311"/>
    <w:rsid w:val="00232F03"/>
    <w:rsid w:val="00233BBC"/>
    <w:rsid w:val="002406C9"/>
    <w:rsid w:val="00244054"/>
    <w:rsid w:val="0024521D"/>
    <w:rsid w:val="002506D7"/>
    <w:rsid w:val="00296E5F"/>
    <w:rsid w:val="002C6F10"/>
    <w:rsid w:val="002D0116"/>
    <w:rsid w:val="002D34E8"/>
    <w:rsid w:val="002E3D5C"/>
    <w:rsid w:val="002E572D"/>
    <w:rsid w:val="002F12F6"/>
    <w:rsid w:val="00325ABA"/>
    <w:rsid w:val="003273BC"/>
    <w:rsid w:val="00332363"/>
    <w:rsid w:val="00332DD5"/>
    <w:rsid w:val="0033581A"/>
    <w:rsid w:val="003414FD"/>
    <w:rsid w:val="00347F58"/>
    <w:rsid w:val="0037104E"/>
    <w:rsid w:val="003748A8"/>
    <w:rsid w:val="00375497"/>
    <w:rsid w:val="00386E9C"/>
    <w:rsid w:val="00393853"/>
    <w:rsid w:val="003A4A8F"/>
    <w:rsid w:val="003B54C5"/>
    <w:rsid w:val="003C26FA"/>
    <w:rsid w:val="003C3787"/>
    <w:rsid w:val="003C63E9"/>
    <w:rsid w:val="003D0B7B"/>
    <w:rsid w:val="003D2312"/>
    <w:rsid w:val="003E1AEE"/>
    <w:rsid w:val="003F5900"/>
    <w:rsid w:val="00426356"/>
    <w:rsid w:val="00431A46"/>
    <w:rsid w:val="00431B02"/>
    <w:rsid w:val="00465B12"/>
    <w:rsid w:val="0046740F"/>
    <w:rsid w:val="004676A7"/>
    <w:rsid w:val="0047199F"/>
    <w:rsid w:val="00487EB5"/>
    <w:rsid w:val="00491954"/>
    <w:rsid w:val="004A232A"/>
    <w:rsid w:val="004C3328"/>
    <w:rsid w:val="004D6836"/>
    <w:rsid w:val="004F1645"/>
    <w:rsid w:val="005004EF"/>
    <w:rsid w:val="005217F0"/>
    <w:rsid w:val="005421BA"/>
    <w:rsid w:val="00554055"/>
    <w:rsid w:val="0056023F"/>
    <w:rsid w:val="00563150"/>
    <w:rsid w:val="00566FAE"/>
    <w:rsid w:val="0058096F"/>
    <w:rsid w:val="00582C78"/>
    <w:rsid w:val="005A323F"/>
    <w:rsid w:val="005B394C"/>
    <w:rsid w:val="005B4D61"/>
    <w:rsid w:val="005B79F0"/>
    <w:rsid w:val="005D3555"/>
    <w:rsid w:val="005E302E"/>
    <w:rsid w:val="005F498C"/>
    <w:rsid w:val="00601850"/>
    <w:rsid w:val="00603330"/>
    <w:rsid w:val="00605307"/>
    <w:rsid w:val="00622D9A"/>
    <w:rsid w:val="00624333"/>
    <w:rsid w:val="00625ADF"/>
    <w:rsid w:val="006317F7"/>
    <w:rsid w:val="00635A1B"/>
    <w:rsid w:val="006417E3"/>
    <w:rsid w:val="00642210"/>
    <w:rsid w:val="00644287"/>
    <w:rsid w:val="00645FF4"/>
    <w:rsid w:val="0066126F"/>
    <w:rsid w:val="00665AAF"/>
    <w:rsid w:val="006743C6"/>
    <w:rsid w:val="006A21FF"/>
    <w:rsid w:val="006B0A4D"/>
    <w:rsid w:val="006B262E"/>
    <w:rsid w:val="006F1472"/>
    <w:rsid w:val="00712512"/>
    <w:rsid w:val="00712A49"/>
    <w:rsid w:val="0072344B"/>
    <w:rsid w:val="007454A8"/>
    <w:rsid w:val="007569ED"/>
    <w:rsid w:val="00787B29"/>
    <w:rsid w:val="0079489D"/>
    <w:rsid w:val="007B67D1"/>
    <w:rsid w:val="007C7B8F"/>
    <w:rsid w:val="00836AB6"/>
    <w:rsid w:val="0084004A"/>
    <w:rsid w:val="0086758A"/>
    <w:rsid w:val="00880E45"/>
    <w:rsid w:val="0089243C"/>
    <w:rsid w:val="00893EC2"/>
    <w:rsid w:val="008A1075"/>
    <w:rsid w:val="008A3A6A"/>
    <w:rsid w:val="008A5900"/>
    <w:rsid w:val="008A6B55"/>
    <w:rsid w:val="008D1265"/>
    <w:rsid w:val="008D288B"/>
    <w:rsid w:val="008D53FE"/>
    <w:rsid w:val="008E5381"/>
    <w:rsid w:val="008F67D6"/>
    <w:rsid w:val="008F7EB9"/>
    <w:rsid w:val="00916BB3"/>
    <w:rsid w:val="009216D9"/>
    <w:rsid w:val="009232E0"/>
    <w:rsid w:val="00931190"/>
    <w:rsid w:val="00937749"/>
    <w:rsid w:val="00937F92"/>
    <w:rsid w:val="00991559"/>
    <w:rsid w:val="009923DA"/>
    <w:rsid w:val="009B7BF8"/>
    <w:rsid w:val="009C284E"/>
    <w:rsid w:val="009D7F32"/>
    <w:rsid w:val="009E7CD7"/>
    <w:rsid w:val="00A123BA"/>
    <w:rsid w:val="00A22007"/>
    <w:rsid w:val="00A33C3A"/>
    <w:rsid w:val="00A36788"/>
    <w:rsid w:val="00A669CE"/>
    <w:rsid w:val="00A72095"/>
    <w:rsid w:val="00A750EC"/>
    <w:rsid w:val="00A775C7"/>
    <w:rsid w:val="00A95873"/>
    <w:rsid w:val="00AA24AC"/>
    <w:rsid w:val="00AC4CA7"/>
    <w:rsid w:val="00AE0AB4"/>
    <w:rsid w:val="00AE3B4D"/>
    <w:rsid w:val="00AF4160"/>
    <w:rsid w:val="00B10CC6"/>
    <w:rsid w:val="00B11CC7"/>
    <w:rsid w:val="00B226EE"/>
    <w:rsid w:val="00B332FF"/>
    <w:rsid w:val="00B43569"/>
    <w:rsid w:val="00B56B70"/>
    <w:rsid w:val="00B72189"/>
    <w:rsid w:val="00B95B9E"/>
    <w:rsid w:val="00C0380E"/>
    <w:rsid w:val="00C07ABF"/>
    <w:rsid w:val="00C43CF6"/>
    <w:rsid w:val="00C4617F"/>
    <w:rsid w:val="00C47E19"/>
    <w:rsid w:val="00C50D1D"/>
    <w:rsid w:val="00C62CEF"/>
    <w:rsid w:val="00C933C1"/>
    <w:rsid w:val="00CA1079"/>
    <w:rsid w:val="00CB17A1"/>
    <w:rsid w:val="00CC06B2"/>
    <w:rsid w:val="00CC48C5"/>
    <w:rsid w:val="00CE014E"/>
    <w:rsid w:val="00D01861"/>
    <w:rsid w:val="00D207E4"/>
    <w:rsid w:val="00D25DAB"/>
    <w:rsid w:val="00D3098F"/>
    <w:rsid w:val="00D3519A"/>
    <w:rsid w:val="00D5668F"/>
    <w:rsid w:val="00D61582"/>
    <w:rsid w:val="00D758E1"/>
    <w:rsid w:val="00D770EE"/>
    <w:rsid w:val="00D91870"/>
    <w:rsid w:val="00DA0AB3"/>
    <w:rsid w:val="00DB532B"/>
    <w:rsid w:val="00DC47AE"/>
    <w:rsid w:val="00DD0701"/>
    <w:rsid w:val="00DF545D"/>
    <w:rsid w:val="00E142B0"/>
    <w:rsid w:val="00E2406B"/>
    <w:rsid w:val="00E32B31"/>
    <w:rsid w:val="00E341E7"/>
    <w:rsid w:val="00E551AF"/>
    <w:rsid w:val="00E624ED"/>
    <w:rsid w:val="00E636EF"/>
    <w:rsid w:val="00E75CAC"/>
    <w:rsid w:val="00EB05F2"/>
    <w:rsid w:val="00EB10F9"/>
    <w:rsid w:val="00EC1F51"/>
    <w:rsid w:val="00EE30D1"/>
    <w:rsid w:val="00EE59AF"/>
    <w:rsid w:val="00F06368"/>
    <w:rsid w:val="00F21260"/>
    <w:rsid w:val="00F216CC"/>
    <w:rsid w:val="00F344CF"/>
    <w:rsid w:val="00F5045B"/>
    <w:rsid w:val="00F509B2"/>
    <w:rsid w:val="00F72AB2"/>
    <w:rsid w:val="00F83256"/>
    <w:rsid w:val="00F95EE4"/>
    <w:rsid w:val="00FA13D6"/>
    <w:rsid w:val="00FB7A42"/>
    <w:rsid w:val="00FC2EFC"/>
    <w:rsid w:val="00FD28B8"/>
    <w:rsid w:val="00FD3B42"/>
    <w:rsid w:val="00FD6E5B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5D04-6C1D-4E18-820C-E8DCE5F1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2025-02-12T11:50:00Z</cp:lastPrinted>
  <dcterms:created xsi:type="dcterms:W3CDTF">2025-01-28T12:47:00Z</dcterms:created>
  <dcterms:modified xsi:type="dcterms:W3CDTF">2025-04-02T07:16:00Z</dcterms:modified>
</cp:coreProperties>
</file>