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04697" w14:textId="6952CBE2" w:rsidR="00AE5B76" w:rsidRPr="00ED708D" w:rsidRDefault="00306A39" w:rsidP="00306A39">
      <w:pPr>
        <w:tabs>
          <w:tab w:val="left" w:pos="0"/>
          <w:tab w:val="center" w:pos="4819"/>
          <w:tab w:val="left" w:pos="747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E5B76" w:rsidRPr="00ED708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ACD068" wp14:editId="69C428E7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8FE537" w14:textId="5E18BF26" w:rsidR="00AE5B76" w:rsidRPr="00EE5814" w:rsidRDefault="00AE5B76" w:rsidP="00AE5B76">
                            <w:pPr>
                              <w:jc w:val="center"/>
                              <w:rPr>
                                <w:bCs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208FE537" w14:textId="5E18BF26" w:rsidR="00AE5B76" w:rsidRPr="00EE5814" w:rsidRDefault="00AE5B76" w:rsidP="00AE5B76">
                      <w:pPr>
                        <w:jc w:val="center"/>
                        <w:rPr>
                          <w:bCs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5B76" w:rsidRPr="00ED708D">
        <w:rPr>
          <w:sz w:val="28"/>
          <w:szCs w:val="28"/>
        </w:rPr>
        <w:object w:dxaOrig="2040" w:dyaOrig="2325" w14:anchorId="25622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6021511" r:id="rId9"/>
        </w:object>
      </w:r>
      <w:r>
        <w:rPr>
          <w:sz w:val="28"/>
          <w:szCs w:val="28"/>
        </w:rPr>
        <w:tab/>
        <w:t xml:space="preserve">              </w:t>
      </w:r>
    </w:p>
    <w:p w14:paraId="36A0DCEF" w14:textId="77777777" w:rsidR="00AE5B76" w:rsidRPr="00ED708D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ED708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ED708D" w14:paraId="3A05A73E" w14:textId="77777777" w:rsidTr="00F24DD6">
        <w:tc>
          <w:tcPr>
            <w:tcW w:w="9628" w:type="dxa"/>
          </w:tcPr>
          <w:p w14:paraId="54487AA4" w14:textId="77777777" w:rsidR="00AE5B76" w:rsidRPr="00ED708D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ED708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B95B9CB" w14:textId="77777777" w:rsidR="00AE5B76" w:rsidRPr="00ED708D" w:rsidRDefault="00AE5B76" w:rsidP="00F24DD6"/>
        </w:tc>
      </w:tr>
    </w:tbl>
    <w:p w14:paraId="05EDD12A" w14:textId="77777777" w:rsidR="00AE5B76" w:rsidRPr="00ED708D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 w:rsidRPr="00ED708D">
        <w:rPr>
          <w:b/>
          <w:spacing w:val="80"/>
          <w:sz w:val="28"/>
          <w:szCs w:val="28"/>
        </w:rPr>
        <w:t>(</w:t>
      </w:r>
      <w:r w:rsidRPr="00ED708D">
        <w:rPr>
          <w:b/>
          <w:spacing w:val="80"/>
        </w:rPr>
        <w:t>ПОЗАЧЕРГОВЕ ЗАСІДАННЯ)</w:t>
      </w:r>
    </w:p>
    <w:p w14:paraId="0F7DF15B" w14:textId="77777777" w:rsidR="00AE5B76" w:rsidRPr="00ED708D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ED708D">
        <w:rPr>
          <w:b/>
          <w:spacing w:val="80"/>
          <w:sz w:val="28"/>
          <w:szCs w:val="28"/>
        </w:rPr>
        <w:t>РІШЕННЯ</w:t>
      </w:r>
    </w:p>
    <w:p w14:paraId="6DA0F344" w14:textId="77777777" w:rsidR="00AE5B76" w:rsidRPr="00ED708D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2B7272" w14:paraId="56997FDB" w14:textId="77777777" w:rsidTr="00F24DD6">
        <w:tc>
          <w:tcPr>
            <w:tcW w:w="4927" w:type="dxa"/>
          </w:tcPr>
          <w:p w14:paraId="52A17548" w14:textId="32B36084" w:rsidR="00AE5B76" w:rsidRPr="002B7272" w:rsidRDefault="008E745B" w:rsidP="008E745B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EE46CD" w:rsidRPr="002B7272">
              <w:rPr>
                <w:b/>
                <w:bCs/>
              </w:rPr>
              <w:t>.</w:t>
            </w:r>
            <w:r>
              <w:rPr>
                <w:b/>
                <w:bCs/>
              </w:rPr>
              <w:t>12</w:t>
            </w:r>
            <w:r w:rsidR="00EE46CD" w:rsidRPr="002B7272">
              <w:rPr>
                <w:b/>
                <w:bCs/>
              </w:rPr>
              <w:t>.</w:t>
            </w:r>
            <w:r w:rsidR="00AE5B76" w:rsidRPr="002B7272">
              <w:rPr>
                <w:b/>
                <w:bCs/>
              </w:rPr>
              <w:t>2024</w:t>
            </w:r>
          </w:p>
        </w:tc>
        <w:tc>
          <w:tcPr>
            <w:tcW w:w="4928" w:type="dxa"/>
          </w:tcPr>
          <w:p w14:paraId="171D357B" w14:textId="5426585D" w:rsidR="00AE5B76" w:rsidRPr="002B7272" w:rsidRDefault="002B7272" w:rsidP="008E745B">
            <w:pPr>
              <w:jc w:val="center"/>
              <w:rPr>
                <w:b/>
                <w:bCs/>
              </w:rPr>
            </w:pPr>
            <w:r w:rsidRPr="002B7272">
              <w:rPr>
                <w:b/>
                <w:bCs/>
              </w:rPr>
              <w:t xml:space="preserve">                                                              </w:t>
            </w:r>
            <w:r w:rsidR="00AE5B76" w:rsidRPr="002B7272">
              <w:rPr>
                <w:b/>
                <w:bCs/>
              </w:rPr>
              <w:t>№</w:t>
            </w:r>
            <w:r w:rsidRPr="002B7272">
              <w:rPr>
                <w:b/>
                <w:bCs/>
              </w:rPr>
              <w:t xml:space="preserve"> </w:t>
            </w:r>
            <w:r w:rsidR="00D80FF4">
              <w:rPr>
                <w:b/>
                <w:bCs/>
              </w:rPr>
              <w:t>6215</w:t>
            </w:r>
            <w:r w:rsidR="00ED708D" w:rsidRPr="002B7272">
              <w:rPr>
                <w:b/>
                <w:bCs/>
              </w:rPr>
              <w:t xml:space="preserve"> </w:t>
            </w:r>
            <w:r w:rsidR="00AE5B76" w:rsidRPr="002B7272">
              <w:rPr>
                <w:b/>
                <w:bCs/>
              </w:rPr>
              <w:t xml:space="preserve"> </w:t>
            </w:r>
            <w:r w:rsidR="00ED708D" w:rsidRPr="002B7272">
              <w:rPr>
                <w:b/>
                <w:bCs/>
              </w:rPr>
              <w:t xml:space="preserve">  </w:t>
            </w:r>
            <w:r w:rsidR="007602CE" w:rsidRPr="002B7272">
              <w:rPr>
                <w:b/>
                <w:bCs/>
              </w:rPr>
              <w:t xml:space="preserve">    </w:t>
            </w:r>
          </w:p>
        </w:tc>
      </w:tr>
    </w:tbl>
    <w:p w14:paraId="59CADC09" w14:textId="1131168C" w:rsidR="00AE5B76" w:rsidRPr="002B7272" w:rsidRDefault="002B7272" w:rsidP="00AE5B76">
      <w:pPr>
        <w:rPr>
          <w:b/>
          <w:bCs/>
        </w:rPr>
      </w:pPr>
      <w:r w:rsidRPr="002B7272">
        <w:rPr>
          <w:b/>
          <w:bCs/>
        </w:rPr>
        <w:t xml:space="preserve"> </w:t>
      </w:r>
    </w:p>
    <w:p w14:paraId="3C14A375" w14:textId="2DAFC136" w:rsidR="00940977" w:rsidRPr="00866DE4" w:rsidRDefault="00AE5B76" w:rsidP="00ED708D">
      <w:pPr>
        <w:ind w:right="3260"/>
        <w:rPr>
          <w:b/>
          <w:bCs/>
          <w:color w:val="000000"/>
        </w:rPr>
      </w:pPr>
      <w:r w:rsidRPr="00ED708D">
        <w:rPr>
          <w:b/>
          <w:bCs/>
          <w:color w:val="000000"/>
        </w:rPr>
        <w:t xml:space="preserve">Про </w:t>
      </w:r>
      <w:r w:rsidR="00EE5814">
        <w:rPr>
          <w:b/>
          <w:bCs/>
          <w:color w:val="000000"/>
        </w:rPr>
        <w:t>затвердження протоколів</w:t>
      </w:r>
      <w:r w:rsidR="00940977">
        <w:rPr>
          <w:b/>
          <w:bCs/>
          <w:color w:val="000000"/>
        </w:rPr>
        <w:t xml:space="preserve"> </w:t>
      </w:r>
      <w:r w:rsidR="00940977" w:rsidRPr="00866DE4">
        <w:rPr>
          <w:b/>
          <w:bCs/>
          <w:color w:val="000000"/>
        </w:rPr>
        <w:t xml:space="preserve">комісії </w:t>
      </w:r>
      <w:r w:rsidR="00866DE4" w:rsidRPr="00866DE4">
        <w:rPr>
          <w:b/>
          <w:color w:val="000000"/>
          <w:lang w:eastAsia="en-US"/>
        </w:rPr>
        <w:t>з питань формування пропозицій щодо потреби 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підтримку малих групових будинків та забезпечення житлом дітей-сиріт, дітей, позбавлених батьківського піклування, осі</w:t>
      </w:r>
      <w:r w:rsidR="00866DE4">
        <w:rPr>
          <w:b/>
          <w:color w:val="000000"/>
          <w:lang w:eastAsia="en-US"/>
        </w:rPr>
        <w:t>б з їх числа</w:t>
      </w:r>
    </w:p>
    <w:p w14:paraId="7AED5126" w14:textId="77777777" w:rsidR="00940977" w:rsidRDefault="00940977" w:rsidP="00ED708D">
      <w:pPr>
        <w:ind w:right="3260"/>
        <w:rPr>
          <w:b/>
          <w:bCs/>
          <w:color w:val="000000"/>
        </w:rPr>
      </w:pPr>
    </w:p>
    <w:p w14:paraId="60A3726B" w14:textId="3C3EC61D" w:rsidR="00ED708D" w:rsidRPr="00F81941" w:rsidRDefault="002B7272" w:rsidP="00F81941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Н</w:t>
      </w:r>
      <w:r w:rsidR="00940977">
        <w:rPr>
          <w:color w:val="000000"/>
          <w:lang w:eastAsia="en-US"/>
        </w:rPr>
        <w:t xml:space="preserve">а виконання </w:t>
      </w:r>
      <w:r>
        <w:rPr>
          <w:color w:val="000000"/>
          <w:lang w:eastAsia="en-US"/>
        </w:rPr>
        <w:t>п</w:t>
      </w:r>
      <w:r w:rsidR="00940977">
        <w:rPr>
          <w:color w:val="000000"/>
          <w:lang w:eastAsia="en-US"/>
        </w:rPr>
        <w:t>останови Кабінету Міністрів України від 26 травня 2021 року № 615 «Деякі питання забезпечення дітей-сиріт, дітей, позбавлених батьківського піклування, осіб</w:t>
      </w:r>
      <w:r w:rsidR="00FC23D8">
        <w:rPr>
          <w:color w:val="000000"/>
          <w:lang w:eastAsia="en-US"/>
        </w:rPr>
        <w:t xml:space="preserve"> з</w:t>
      </w:r>
      <w:r w:rsidR="00940977">
        <w:rPr>
          <w:color w:val="000000"/>
          <w:lang w:eastAsia="en-US"/>
        </w:rPr>
        <w:t xml:space="preserve"> їх числа житлом та </w:t>
      </w:r>
      <w:r w:rsidR="00FC23D8">
        <w:rPr>
          <w:color w:val="000000"/>
          <w:lang w:eastAsia="en-US"/>
        </w:rPr>
        <w:t>підтримки малих групових будинків» (зі змінами), відпов</w:t>
      </w:r>
      <w:r w:rsidR="00866DE4">
        <w:rPr>
          <w:color w:val="000000"/>
          <w:lang w:eastAsia="en-US"/>
        </w:rPr>
        <w:t xml:space="preserve">ідно до положення про комісію </w:t>
      </w:r>
      <w:r w:rsidR="00FC23D8" w:rsidRPr="00ED708D">
        <w:rPr>
          <w:color w:val="000000"/>
          <w:lang w:eastAsia="en-US"/>
        </w:rPr>
        <w:t>з питань формування пропозицій щодо потреби 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</w:t>
      </w:r>
      <w:r w:rsidR="00F81941">
        <w:rPr>
          <w:color w:val="000000"/>
          <w:lang w:eastAsia="en-US"/>
        </w:rPr>
        <w:t>рдженого</w:t>
      </w:r>
      <w:r w:rsidR="00F81941" w:rsidRPr="00F81941">
        <w:rPr>
          <w:color w:val="000000"/>
          <w:lang w:eastAsia="en-US"/>
        </w:rPr>
        <w:t xml:space="preserve"> </w:t>
      </w:r>
      <w:r w:rsidR="00F81941" w:rsidRPr="00ED708D">
        <w:rPr>
          <w:color w:val="000000"/>
          <w:lang w:eastAsia="en-US"/>
        </w:rPr>
        <w:t>рішення</w:t>
      </w:r>
      <w:r w:rsidR="00F81941">
        <w:rPr>
          <w:color w:val="000000"/>
          <w:lang w:eastAsia="en-US"/>
        </w:rPr>
        <w:t>м</w:t>
      </w:r>
      <w:r w:rsidR="00F81941" w:rsidRPr="00ED708D">
        <w:rPr>
          <w:color w:val="000000"/>
          <w:lang w:eastAsia="en-US"/>
        </w:rPr>
        <w:t xml:space="preserve"> виконавчого комітету </w:t>
      </w:r>
      <w:proofErr w:type="spellStart"/>
      <w:r w:rsidR="00F81941" w:rsidRPr="00ED708D">
        <w:rPr>
          <w:color w:val="000000"/>
          <w:lang w:eastAsia="en-US"/>
        </w:rPr>
        <w:t>Бучанської</w:t>
      </w:r>
      <w:proofErr w:type="spellEnd"/>
      <w:r w:rsidR="00F81941" w:rsidRPr="00ED708D">
        <w:rPr>
          <w:color w:val="000000"/>
          <w:lang w:eastAsia="en-US"/>
        </w:rPr>
        <w:t xml:space="preserve"> міської ради від 02.07.2021 року № 46</w:t>
      </w:r>
      <w:r w:rsidR="00F81941" w:rsidRPr="00F52F23">
        <w:rPr>
          <w:lang w:eastAsia="en-US"/>
        </w:rPr>
        <w:t>1</w:t>
      </w:r>
      <w:r w:rsidR="00F52F23" w:rsidRPr="00F52F23">
        <w:rPr>
          <w:lang w:eastAsia="en-US"/>
        </w:rPr>
        <w:t xml:space="preserve">, </w:t>
      </w:r>
      <w:r>
        <w:rPr>
          <w:color w:val="000000"/>
          <w:lang w:eastAsia="en-US"/>
        </w:rPr>
        <w:t xml:space="preserve">керуючись законом України «Про місцеве самоврядування в Україні» </w:t>
      </w:r>
      <w:r w:rsidR="00F81941">
        <w:rPr>
          <w:color w:val="000000"/>
          <w:lang w:eastAsia="en-US"/>
        </w:rPr>
        <w:t xml:space="preserve">виконавчий комітет </w:t>
      </w:r>
      <w:proofErr w:type="spellStart"/>
      <w:r w:rsidR="00ED708D" w:rsidRPr="00ED708D">
        <w:rPr>
          <w:color w:val="000000"/>
          <w:lang w:eastAsia="en-US"/>
        </w:rPr>
        <w:t>Бучанської</w:t>
      </w:r>
      <w:proofErr w:type="spellEnd"/>
      <w:r w:rsidR="00ED708D" w:rsidRPr="00ED708D">
        <w:rPr>
          <w:color w:val="000000"/>
          <w:lang w:eastAsia="en-US"/>
        </w:rPr>
        <w:t xml:space="preserve"> міської ради </w:t>
      </w:r>
    </w:p>
    <w:p w14:paraId="79695D1E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lang w:eastAsia="en-US"/>
        </w:rPr>
        <w:t> </w:t>
      </w:r>
    </w:p>
    <w:p w14:paraId="5A263777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b/>
          <w:bCs/>
          <w:color w:val="000000"/>
          <w:sz w:val="22"/>
          <w:szCs w:val="22"/>
          <w:lang w:eastAsia="en-US"/>
        </w:rPr>
        <w:t>ВИРІШИВ:</w:t>
      </w:r>
    </w:p>
    <w:p w14:paraId="072ABBE8" w14:textId="77777777" w:rsidR="00ED708D" w:rsidRPr="00ED708D" w:rsidRDefault="00ED708D" w:rsidP="00ED708D">
      <w:pPr>
        <w:jc w:val="both"/>
        <w:rPr>
          <w:lang w:eastAsia="en-US"/>
        </w:rPr>
      </w:pPr>
      <w:r w:rsidRPr="00ED708D">
        <w:rPr>
          <w:lang w:eastAsia="en-US"/>
        </w:rPr>
        <w:t> </w:t>
      </w:r>
    </w:p>
    <w:p w14:paraId="0D77676F" w14:textId="7215223B" w:rsidR="00ED708D" w:rsidRPr="00200C3E" w:rsidRDefault="002B7272" w:rsidP="002B7272">
      <w:pPr>
        <w:spacing w:after="160" w:line="259" w:lineRule="auto"/>
        <w:jc w:val="both"/>
        <w:rPr>
          <w:lang w:eastAsia="en-US"/>
        </w:rPr>
      </w:pPr>
      <w:r>
        <w:rPr>
          <w:color w:val="000000"/>
          <w:lang w:eastAsia="en-US"/>
        </w:rPr>
        <w:t>1.</w:t>
      </w:r>
      <w:r w:rsidR="00ED708D" w:rsidRPr="00ED708D">
        <w:rPr>
          <w:color w:val="000000"/>
          <w:lang w:eastAsia="en-US"/>
        </w:rPr>
        <w:t>Затвердити протокол</w:t>
      </w:r>
      <w:r w:rsidR="00200C3E">
        <w:rPr>
          <w:color w:val="000000"/>
          <w:lang w:eastAsia="en-US"/>
        </w:rPr>
        <w:t>и</w:t>
      </w:r>
      <w:r w:rsidR="00ED708D" w:rsidRPr="00ED708D">
        <w:rPr>
          <w:color w:val="000000"/>
          <w:lang w:eastAsia="en-US"/>
        </w:rPr>
        <w:t xml:space="preserve"> комісії </w:t>
      </w:r>
      <w:r w:rsidR="00BF7746" w:rsidRPr="00200C3E">
        <w:rPr>
          <w:lang w:eastAsia="en-US"/>
        </w:rPr>
        <w:t xml:space="preserve"> № 2</w:t>
      </w:r>
      <w:r w:rsidR="00BF7746" w:rsidRPr="00BF7746">
        <w:rPr>
          <w:lang w:eastAsia="en-US"/>
        </w:rPr>
        <w:t xml:space="preserve"> </w:t>
      </w:r>
      <w:r w:rsidR="00BF7746" w:rsidRPr="00200C3E">
        <w:rPr>
          <w:lang w:eastAsia="en-US"/>
        </w:rPr>
        <w:t>від 12.12.2024 року</w:t>
      </w:r>
      <w:r w:rsidR="00BF7746">
        <w:rPr>
          <w:lang w:eastAsia="en-US"/>
        </w:rPr>
        <w:t xml:space="preserve"> (додаток</w:t>
      </w:r>
      <w:r w:rsidR="00C82ABB">
        <w:rPr>
          <w:lang w:eastAsia="en-US"/>
        </w:rPr>
        <w:t xml:space="preserve"> </w:t>
      </w:r>
      <w:r w:rsidR="00BF7746">
        <w:rPr>
          <w:lang w:eastAsia="en-US"/>
        </w:rPr>
        <w:t xml:space="preserve">1) та </w:t>
      </w:r>
      <w:r w:rsidR="00BF7746" w:rsidRPr="00200C3E">
        <w:rPr>
          <w:lang w:eastAsia="en-US"/>
        </w:rPr>
        <w:t xml:space="preserve">№ 3 від 13.12.2024 року </w:t>
      </w:r>
      <w:r w:rsidR="00BF7746">
        <w:rPr>
          <w:lang w:eastAsia="en-US"/>
        </w:rPr>
        <w:t>(додаток</w:t>
      </w:r>
      <w:r w:rsidR="00C82ABB">
        <w:rPr>
          <w:lang w:eastAsia="en-US"/>
        </w:rPr>
        <w:t xml:space="preserve"> </w:t>
      </w:r>
      <w:r w:rsidR="00BF7746">
        <w:rPr>
          <w:lang w:eastAsia="en-US"/>
        </w:rPr>
        <w:t>2)</w:t>
      </w:r>
      <w:r w:rsidR="00BF7746" w:rsidRPr="00200C3E">
        <w:rPr>
          <w:lang w:eastAsia="en-US"/>
        </w:rPr>
        <w:t xml:space="preserve">  </w:t>
      </w:r>
      <w:r w:rsidR="00ED708D" w:rsidRPr="00ED708D">
        <w:rPr>
          <w:color w:val="000000"/>
          <w:lang w:eastAsia="en-US"/>
        </w:rPr>
        <w:t xml:space="preserve">з питань формування пропозицій щодо потреби в субвенції з державного бюджету місцевим бюджетам на проектні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</w:t>
      </w:r>
      <w:r w:rsidR="00ED708D" w:rsidRPr="00200C3E">
        <w:rPr>
          <w:lang w:eastAsia="en-US"/>
        </w:rPr>
        <w:t xml:space="preserve">піклування, осіб з їх числа. </w:t>
      </w:r>
    </w:p>
    <w:p w14:paraId="5916D62F" w14:textId="587C903D" w:rsidR="00687EC5" w:rsidRPr="0092680B" w:rsidRDefault="00687EC5" w:rsidP="002B7272">
      <w:pPr>
        <w:spacing w:after="160" w:line="259" w:lineRule="auto"/>
        <w:jc w:val="both"/>
        <w:rPr>
          <w:lang w:eastAsia="en-US"/>
        </w:rPr>
      </w:pPr>
      <w:r w:rsidRPr="0092680B">
        <w:rPr>
          <w:lang w:eastAsia="en-US"/>
        </w:rPr>
        <w:t xml:space="preserve">2. </w:t>
      </w:r>
      <w:r w:rsidRPr="0092680B">
        <w:rPr>
          <w:lang w:eastAsia="uk-UA"/>
        </w:rPr>
        <w:t xml:space="preserve">Розмістити на території </w:t>
      </w:r>
      <w:proofErr w:type="spellStart"/>
      <w:r w:rsidRPr="0092680B">
        <w:rPr>
          <w:lang w:eastAsia="uk-UA"/>
        </w:rPr>
        <w:t>Бучанської</w:t>
      </w:r>
      <w:proofErr w:type="spellEnd"/>
      <w:r w:rsidRPr="0092680B">
        <w:rPr>
          <w:lang w:eastAsia="uk-UA"/>
        </w:rPr>
        <w:t xml:space="preserve"> міської територіальної громади Київської області тимчасово переміщений (евакуйований) дитячий будинок сімейного типу </w:t>
      </w:r>
      <w:proofErr w:type="spellStart"/>
      <w:r w:rsidR="00EE5814" w:rsidRPr="0092680B">
        <w:rPr>
          <w:lang w:eastAsia="uk-UA"/>
        </w:rPr>
        <w:t>Дремлюги</w:t>
      </w:r>
      <w:proofErr w:type="spellEnd"/>
      <w:r w:rsidR="00EE5814" w:rsidRPr="0092680B">
        <w:rPr>
          <w:lang w:eastAsia="uk-UA"/>
        </w:rPr>
        <w:t xml:space="preserve"> Яни Леонідівни</w:t>
      </w:r>
      <w:r w:rsidRPr="0092680B">
        <w:rPr>
          <w:lang w:eastAsia="uk-UA"/>
        </w:rPr>
        <w:t xml:space="preserve"> та </w:t>
      </w:r>
      <w:proofErr w:type="spellStart"/>
      <w:r w:rsidR="00EE5814" w:rsidRPr="0092680B">
        <w:rPr>
          <w:lang w:eastAsia="uk-UA"/>
        </w:rPr>
        <w:t>Дремлюги</w:t>
      </w:r>
      <w:proofErr w:type="spellEnd"/>
      <w:r w:rsidR="00EE5814" w:rsidRPr="0092680B">
        <w:rPr>
          <w:lang w:eastAsia="uk-UA"/>
        </w:rPr>
        <w:t xml:space="preserve"> Володимира Івановича</w:t>
      </w:r>
      <w:r w:rsidRPr="0092680B">
        <w:rPr>
          <w:lang w:eastAsia="uk-UA"/>
        </w:rPr>
        <w:t>.</w:t>
      </w:r>
    </w:p>
    <w:p w14:paraId="3D34DDDA" w14:textId="2C07E2EB" w:rsidR="00687EC5" w:rsidRDefault="00D84DD6" w:rsidP="00687EC5">
      <w:pPr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3</w:t>
      </w:r>
      <w:r w:rsidR="002B7272">
        <w:rPr>
          <w:color w:val="000000"/>
          <w:lang w:eastAsia="en-US"/>
        </w:rPr>
        <w:t>.</w:t>
      </w:r>
      <w:r>
        <w:rPr>
          <w:color w:val="000000"/>
          <w:lang w:eastAsia="en-US"/>
        </w:rPr>
        <w:t xml:space="preserve"> </w:t>
      </w:r>
      <w:bookmarkStart w:id="0" w:name="_GoBack"/>
      <w:bookmarkEnd w:id="0"/>
      <w:r w:rsidR="00ED708D" w:rsidRPr="002B7272">
        <w:rPr>
          <w:color w:val="000000"/>
          <w:lang w:eastAsia="en-US"/>
        </w:rPr>
        <w:t xml:space="preserve">Контроль за виконанням даного рішення покласти на заступницю міського голови Аліну </w:t>
      </w:r>
      <w:proofErr w:type="spellStart"/>
      <w:r w:rsidR="00ED708D" w:rsidRPr="002B7272">
        <w:rPr>
          <w:color w:val="000000"/>
          <w:lang w:eastAsia="en-US"/>
        </w:rPr>
        <w:t>Саранюк</w:t>
      </w:r>
      <w:proofErr w:type="spellEnd"/>
      <w:r w:rsidR="00ED708D" w:rsidRPr="002B7272">
        <w:rPr>
          <w:color w:val="000000"/>
          <w:lang w:eastAsia="en-US"/>
        </w:rPr>
        <w:t xml:space="preserve">. </w:t>
      </w:r>
    </w:p>
    <w:p w14:paraId="7B82933E" w14:textId="77777777" w:rsidR="00687EC5" w:rsidRDefault="00687EC5" w:rsidP="00687EC5">
      <w:pPr>
        <w:spacing w:after="160" w:line="259" w:lineRule="auto"/>
        <w:jc w:val="both"/>
        <w:rPr>
          <w:color w:val="000000"/>
          <w:sz w:val="28"/>
          <w:szCs w:val="28"/>
          <w:lang w:eastAsia="en-US"/>
        </w:rPr>
      </w:pPr>
    </w:p>
    <w:p w14:paraId="425F3BAE" w14:textId="4E13CB4A" w:rsidR="00687EC5" w:rsidRPr="00687EC5" w:rsidRDefault="00E65DC3" w:rsidP="00687EC5">
      <w:pPr>
        <w:tabs>
          <w:tab w:val="left" w:pos="6663"/>
        </w:tabs>
        <w:spacing w:after="160" w:line="259" w:lineRule="auto"/>
        <w:jc w:val="both"/>
        <w:rPr>
          <w:b/>
          <w:color w:val="000000"/>
          <w:sz w:val="28"/>
          <w:szCs w:val="28"/>
          <w:lang w:eastAsia="en-US"/>
        </w:rPr>
      </w:pPr>
      <w:proofErr w:type="spellStart"/>
      <w:r>
        <w:rPr>
          <w:b/>
          <w:color w:val="000000"/>
          <w:sz w:val="28"/>
          <w:szCs w:val="28"/>
          <w:lang w:eastAsia="en-US"/>
        </w:rPr>
        <w:t>В.о</w:t>
      </w:r>
      <w:proofErr w:type="spellEnd"/>
      <w:r>
        <w:rPr>
          <w:b/>
          <w:color w:val="000000"/>
          <w:sz w:val="28"/>
          <w:szCs w:val="28"/>
          <w:lang w:eastAsia="en-US"/>
        </w:rPr>
        <w:t>. міського</w:t>
      </w:r>
      <w:r w:rsidR="00687EC5" w:rsidRPr="00687EC5">
        <w:rPr>
          <w:b/>
          <w:color w:val="000000"/>
          <w:sz w:val="28"/>
          <w:szCs w:val="28"/>
          <w:lang w:eastAsia="en-US"/>
        </w:rPr>
        <w:t xml:space="preserve"> голов</w:t>
      </w:r>
      <w:r>
        <w:rPr>
          <w:b/>
          <w:color w:val="000000"/>
          <w:sz w:val="28"/>
          <w:szCs w:val="28"/>
          <w:lang w:eastAsia="en-US"/>
        </w:rPr>
        <w:t>и</w:t>
      </w:r>
      <w:r w:rsidR="00687EC5" w:rsidRPr="00687EC5">
        <w:rPr>
          <w:b/>
          <w:color w:val="000000"/>
          <w:sz w:val="28"/>
          <w:szCs w:val="28"/>
          <w:lang w:eastAsia="en-US"/>
        </w:rPr>
        <w:tab/>
      </w:r>
      <w:r>
        <w:rPr>
          <w:b/>
          <w:color w:val="000000"/>
          <w:sz w:val="28"/>
          <w:szCs w:val="28"/>
          <w:lang w:eastAsia="en-US"/>
        </w:rPr>
        <w:t>Дмитро ЧЕЙЧУК</w:t>
      </w:r>
    </w:p>
    <w:tbl>
      <w:tblPr>
        <w:tblStyle w:val="a4"/>
        <w:tblW w:w="97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2212"/>
        <w:gridCol w:w="3139"/>
      </w:tblGrid>
      <w:tr w:rsidR="000324DB" w:rsidRPr="00172593" w14:paraId="61CEB9AE" w14:textId="77777777" w:rsidTr="00F23600">
        <w:trPr>
          <w:trHeight w:val="1447"/>
          <w:jc w:val="center"/>
        </w:trPr>
        <w:tc>
          <w:tcPr>
            <w:tcW w:w="4384" w:type="dxa"/>
          </w:tcPr>
          <w:p w14:paraId="17CBFE5D" w14:textId="10D9BA34" w:rsidR="000324DB" w:rsidRDefault="000324DB" w:rsidP="000324DB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lang w:val="ru-RU"/>
              </w:rPr>
              <w:t>м</w:t>
            </w:r>
            <w:proofErr w:type="gramEnd"/>
            <w:r>
              <w:rPr>
                <w:b/>
                <w:lang w:val="ru-RU"/>
              </w:rPr>
              <w:t>іського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голови</w:t>
            </w:r>
            <w:proofErr w:type="spellEnd"/>
          </w:p>
        </w:tc>
        <w:tc>
          <w:tcPr>
            <w:tcW w:w="2212" w:type="dxa"/>
            <w:vAlign w:val="center"/>
          </w:tcPr>
          <w:p w14:paraId="0BC919F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F5A744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1EBEAF" w14:textId="757B1B9B" w:rsidR="000324DB" w:rsidRDefault="00EE5814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13</w:t>
            </w:r>
            <w:r w:rsidR="000324D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12</w:t>
            </w:r>
            <w:r w:rsidR="000324D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0324DB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1861764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EA048A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9" w:type="dxa"/>
          </w:tcPr>
          <w:p w14:paraId="37BCD1F0" w14:textId="1F8A980E" w:rsidR="000324DB" w:rsidRPr="00172593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Аліна</w:t>
            </w:r>
            <w:proofErr w:type="spellEnd"/>
            <w:r>
              <w:rPr>
                <w:b/>
                <w:lang w:val="ru-RU"/>
              </w:rPr>
              <w:t xml:space="preserve"> САРАНЮК</w:t>
            </w:r>
          </w:p>
        </w:tc>
      </w:tr>
      <w:tr w:rsidR="000324DB" w:rsidRPr="00ED708D" w14:paraId="53338DEE" w14:textId="77777777" w:rsidTr="0035408D">
        <w:trPr>
          <w:trHeight w:val="1447"/>
          <w:jc w:val="center"/>
        </w:trPr>
        <w:tc>
          <w:tcPr>
            <w:tcW w:w="4384" w:type="dxa"/>
          </w:tcPr>
          <w:p w14:paraId="22F81533" w14:textId="77777777" w:rsidR="000324DB" w:rsidRDefault="000324DB" w:rsidP="000324DB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0711E8A" w14:textId="22520BAA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12" w:type="dxa"/>
            <w:vAlign w:val="center"/>
          </w:tcPr>
          <w:p w14:paraId="40962CD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42CA6F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969E9F" w14:textId="77777777" w:rsidR="00EE5814" w:rsidRDefault="00EE5814" w:rsidP="00EE58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13.12.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B817A6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2EF7E1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39" w:type="dxa"/>
            <w:hideMark/>
          </w:tcPr>
          <w:p w14:paraId="72E841DC" w14:textId="00D90FCF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0324DB" w:rsidRPr="00ED708D" w14:paraId="387493B2" w14:textId="77777777" w:rsidTr="0035408D">
        <w:trPr>
          <w:trHeight w:val="1447"/>
          <w:jc w:val="center"/>
        </w:trPr>
        <w:tc>
          <w:tcPr>
            <w:tcW w:w="4384" w:type="dxa"/>
          </w:tcPr>
          <w:p w14:paraId="7BD8CAC9" w14:textId="22401B58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12" w:type="dxa"/>
            <w:vAlign w:val="center"/>
          </w:tcPr>
          <w:p w14:paraId="1065B9B8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92700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D4F434" w14:textId="77777777" w:rsidR="00EE5814" w:rsidRDefault="00EE5814" w:rsidP="00EE58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13.12.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6ABA9B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DD6CDB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39" w:type="dxa"/>
            <w:hideMark/>
          </w:tcPr>
          <w:p w14:paraId="2AA5DF4F" w14:textId="5E3EAD6A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324DB" w:rsidRPr="00ED708D" w14:paraId="2C912475" w14:textId="77777777" w:rsidTr="0035408D">
        <w:trPr>
          <w:trHeight w:val="1447"/>
          <w:jc w:val="center"/>
        </w:trPr>
        <w:tc>
          <w:tcPr>
            <w:tcW w:w="4384" w:type="dxa"/>
          </w:tcPr>
          <w:p w14:paraId="258FA156" w14:textId="77777777" w:rsidR="000324DB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65129AB1" w14:textId="122D3451" w:rsidR="000324DB" w:rsidRPr="00ED708D" w:rsidRDefault="000324DB" w:rsidP="000324DB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12" w:type="dxa"/>
            <w:vAlign w:val="center"/>
          </w:tcPr>
          <w:p w14:paraId="6B3CB342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CEC9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CAA665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A93013" w14:textId="77777777" w:rsidR="00EE5814" w:rsidRDefault="00EE5814" w:rsidP="00EE58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13.12.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06606A6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19F87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A3B7903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39" w:type="dxa"/>
            <w:hideMark/>
          </w:tcPr>
          <w:p w14:paraId="769E28D3" w14:textId="5C232EF5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324DB" w:rsidRPr="00ED708D" w14:paraId="1808AED8" w14:textId="77777777" w:rsidTr="0035408D">
        <w:trPr>
          <w:trHeight w:val="1447"/>
          <w:jc w:val="center"/>
        </w:trPr>
        <w:tc>
          <w:tcPr>
            <w:tcW w:w="4384" w:type="dxa"/>
          </w:tcPr>
          <w:p w14:paraId="4CCD626B" w14:textId="77777777" w:rsidR="000324DB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9166130" w14:textId="7E456E8C" w:rsidR="000324DB" w:rsidRPr="00ED708D" w:rsidRDefault="000324DB" w:rsidP="000324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12" w:type="dxa"/>
            <w:vAlign w:val="center"/>
          </w:tcPr>
          <w:p w14:paraId="48AEDC3B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43A882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A484B3" w14:textId="77777777" w:rsidR="000324DB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5E8C6A" w14:textId="77777777" w:rsidR="00EE5814" w:rsidRDefault="00EE5814" w:rsidP="00EE58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13.12.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9C16530" w14:textId="77777777" w:rsidR="000324DB" w:rsidRPr="00ED708D" w:rsidRDefault="000324DB" w:rsidP="000324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39" w:type="dxa"/>
            <w:hideMark/>
          </w:tcPr>
          <w:p w14:paraId="3B53C711" w14:textId="70CFF010" w:rsidR="000324DB" w:rsidRPr="00ED708D" w:rsidRDefault="000324DB" w:rsidP="000324D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0A8EDD5C" w14:textId="77777777" w:rsidR="00AE5B76" w:rsidRPr="00ED708D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CECE84" w14:textId="77777777" w:rsidR="00AE5B76" w:rsidRDefault="00AE5B76" w:rsidP="00AE5B76"/>
    <w:p w14:paraId="6F2D8766" w14:textId="77777777" w:rsidR="00940977" w:rsidRDefault="00940977" w:rsidP="00AE5B76"/>
    <w:p w14:paraId="40B038C2" w14:textId="77777777" w:rsidR="00940977" w:rsidRDefault="00940977" w:rsidP="00AE5B76"/>
    <w:p w14:paraId="437E491C" w14:textId="77777777" w:rsidR="00940977" w:rsidRDefault="00940977" w:rsidP="00AE5B76"/>
    <w:p w14:paraId="5EC7A0D2" w14:textId="77777777" w:rsidR="00940977" w:rsidRDefault="00940977" w:rsidP="00AE5B76"/>
    <w:p w14:paraId="2B71767A" w14:textId="77777777" w:rsidR="00940977" w:rsidRDefault="00940977" w:rsidP="00AE5B76"/>
    <w:p w14:paraId="3ADAE629" w14:textId="77777777" w:rsidR="00940977" w:rsidRDefault="00940977" w:rsidP="00AE5B76"/>
    <w:p w14:paraId="7ABC8370" w14:textId="77777777" w:rsidR="00940977" w:rsidRDefault="00940977" w:rsidP="00AE5B76"/>
    <w:p w14:paraId="2D0B6A02" w14:textId="77777777" w:rsidR="00940977" w:rsidRDefault="00940977" w:rsidP="00AE5B76"/>
    <w:p w14:paraId="29EE8E31" w14:textId="77777777" w:rsidR="00940977" w:rsidRDefault="00940977" w:rsidP="00AE5B76"/>
    <w:p w14:paraId="3FD1C1DF" w14:textId="77777777" w:rsidR="00940977" w:rsidRDefault="00940977" w:rsidP="00AE5B76"/>
    <w:p w14:paraId="6D075A35" w14:textId="77777777" w:rsidR="00940977" w:rsidRDefault="00940977" w:rsidP="00AE5B76"/>
    <w:p w14:paraId="4E1C870F" w14:textId="77777777" w:rsidR="00940977" w:rsidRDefault="00940977" w:rsidP="00AE5B76"/>
    <w:p w14:paraId="37762231" w14:textId="77777777" w:rsidR="00940977" w:rsidRDefault="00940977" w:rsidP="00AE5B76"/>
    <w:p w14:paraId="4A0A802D" w14:textId="77777777" w:rsidR="00940977" w:rsidRDefault="00940977" w:rsidP="00AE5B76"/>
    <w:p w14:paraId="0FE4180A" w14:textId="77777777" w:rsidR="00940977" w:rsidRDefault="00940977" w:rsidP="00AE5B76"/>
    <w:p w14:paraId="3C7AFB5E" w14:textId="77777777" w:rsidR="00940977" w:rsidRDefault="00940977" w:rsidP="00AE5B76"/>
    <w:p w14:paraId="550A26C7" w14:textId="77777777" w:rsidR="00940977" w:rsidRDefault="00940977" w:rsidP="00AE5B76"/>
    <w:p w14:paraId="017E9423" w14:textId="77777777" w:rsidR="00940977" w:rsidRDefault="00940977" w:rsidP="00AE5B76"/>
    <w:p w14:paraId="7005AF25" w14:textId="77777777" w:rsidR="00940977" w:rsidRDefault="00940977" w:rsidP="00AE5B76"/>
    <w:p w14:paraId="251D13A2" w14:textId="77777777" w:rsidR="00940977" w:rsidRDefault="00940977" w:rsidP="00AE5B76"/>
    <w:p w14:paraId="6786F029" w14:textId="77777777" w:rsidR="00940977" w:rsidRDefault="00940977" w:rsidP="00AE5B76"/>
    <w:p w14:paraId="3EB84B95" w14:textId="77777777" w:rsidR="00940977" w:rsidRDefault="00940977" w:rsidP="00AE5B76"/>
    <w:p w14:paraId="3F38622E" w14:textId="77777777" w:rsidR="00940977" w:rsidRDefault="00940977" w:rsidP="00AE5B76"/>
    <w:p w14:paraId="711B4A63" w14:textId="77777777" w:rsidR="00940977" w:rsidRDefault="00940977" w:rsidP="00AE5B76"/>
    <w:p w14:paraId="615FB04C" w14:textId="77777777" w:rsidR="002B7272" w:rsidRDefault="002B7272" w:rsidP="002B7272"/>
    <w:sectPr w:rsidR="002B72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8295E" w14:textId="77777777" w:rsidR="00DC626C" w:rsidRDefault="00DC626C" w:rsidP="00EE5814">
      <w:r>
        <w:separator/>
      </w:r>
    </w:p>
  </w:endnote>
  <w:endnote w:type="continuationSeparator" w:id="0">
    <w:p w14:paraId="20CC4766" w14:textId="77777777" w:rsidR="00DC626C" w:rsidRDefault="00DC626C" w:rsidP="00EE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A5EB9" w14:textId="77777777" w:rsidR="00DC626C" w:rsidRDefault="00DC626C" w:rsidP="00EE5814">
      <w:r>
        <w:separator/>
      </w:r>
    </w:p>
  </w:footnote>
  <w:footnote w:type="continuationSeparator" w:id="0">
    <w:p w14:paraId="75041B82" w14:textId="77777777" w:rsidR="00DC626C" w:rsidRDefault="00DC626C" w:rsidP="00EE5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2470466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C73F91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C59B8"/>
    <w:multiLevelType w:val="hybridMultilevel"/>
    <w:tmpl w:val="F9388A3C"/>
    <w:lvl w:ilvl="0" w:tplc="3F2E2FE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76187"/>
    <w:multiLevelType w:val="multilevel"/>
    <w:tmpl w:val="A47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5B7110"/>
    <w:multiLevelType w:val="hybridMultilevel"/>
    <w:tmpl w:val="357884B8"/>
    <w:lvl w:ilvl="0" w:tplc="BDF264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10"/>
    <w:rsid w:val="000324DB"/>
    <w:rsid w:val="00044E0C"/>
    <w:rsid w:val="00065868"/>
    <w:rsid w:val="00070C6F"/>
    <w:rsid w:val="000A3E6A"/>
    <w:rsid w:val="000B116E"/>
    <w:rsid w:val="000D1F62"/>
    <w:rsid w:val="000E00DB"/>
    <w:rsid w:val="000E381A"/>
    <w:rsid w:val="000E485A"/>
    <w:rsid w:val="000F128B"/>
    <w:rsid w:val="001053F4"/>
    <w:rsid w:val="00111865"/>
    <w:rsid w:val="00132224"/>
    <w:rsid w:val="001438BE"/>
    <w:rsid w:val="00172593"/>
    <w:rsid w:val="001C4BCD"/>
    <w:rsid w:val="001E3C11"/>
    <w:rsid w:val="00200C3E"/>
    <w:rsid w:val="00204DE5"/>
    <w:rsid w:val="002252E4"/>
    <w:rsid w:val="00225F03"/>
    <w:rsid w:val="002524F9"/>
    <w:rsid w:val="00285D7C"/>
    <w:rsid w:val="00294455"/>
    <w:rsid w:val="002A66FB"/>
    <w:rsid w:val="002B7272"/>
    <w:rsid w:val="00304BB6"/>
    <w:rsid w:val="00306A39"/>
    <w:rsid w:val="00316029"/>
    <w:rsid w:val="00326E37"/>
    <w:rsid w:val="0033330F"/>
    <w:rsid w:val="0035408D"/>
    <w:rsid w:val="0036652F"/>
    <w:rsid w:val="00391F79"/>
    <w:rsid w:val="003C5096"/>
    <w:rsid w:val="003E442C"/>
    <w:rsid w:val="00400EFB"/>
    <w:rsid w:val="004277D1"/>
    <w:rsid w:val="0050390F"/>
    <w:rsid w:val="00516F5F"/>
    <w:rsid w:val="005222A3"/>
    <w:rsid w:val="00543C33"/>
    <w:rsid w:val="00567B65"/>
    <w:rsid w:val="005819D1"/>
    <w:rsid w:val="005A372A"/>
    <w:rsid w:val="005B5743"/>
    <w:rsid w:val="005D51DF"/>
    <w:rsid w:val="005F5981"/>
    <w:rsid w:val="00605485"/>
    <w:rsid w:val="00606DB0"/>
    <w:rsid w:val="00624F8B"/>
    <w:rsid w:val="0064380F"/>
    <w:rsid w:val="00687EC5"/>
    <w:rsid w:val="006F5B03"/>
    <w:rsid w:val="00706C61"/>
    <w:rsid w:val="0071607A"/>
    <w:rsid w:val="007266A6"/>
    <w:rsid w:val="00742B1C"/>
    <w:rsid w:val="007602CE"/>
    <w:rsid w:val="007622C0"/>
    <w:rsid w:val="00782A3A"/>
    <w:rsid w:val="007B1CBA"/>
    <w:rsid w:val="008361CA"/>
    <w:rsid w:val="00854938"/>
    <w:rsid w:val="00866DE4"/>
    <w:rsid w:val="008E41FD"/>
    <w:rsid w:val="008E745B"/>
    <w:rsid w:val="008F348A"/>
    <w:rsid w:val="0091027B"/>
    <w:rsid w:val="00914148"/>
    <w:rsid w:val="0092680B"/>
    <w:rsid w:val="00933E58"/>
    <w:rsid w:val="00940977"/>
    <w:rsid w:val="009A1994"/>
    <w:rsid w:val="009A386A"/>
    <w:rsid w:val="009E557E"/>
    <w:rsid w:val="00A027CB"/>
    <w:rsid w:val="00A12FE1"/>
    <w:rsid w:val="00A67D6A"/>
    <w:rsid w:val="00AA2650"/>
    <w:rsid w:val="00AC3E6C"/>
    <w:rsid w:val="00AC7D1B"/>
    <w:rsid w:val="00AE5B76"/>
    <w:rsid w:val="00AF2E2E"/>
    <w:rsid w:val="00B010BA"/>
    <w:rsid w:val="00B24DBA"/>
    <w:rsid w:val="00B371B1"/>
    <w:rsid w:val="00B450A5"/>
    <w:rsid w:val="00B55741"/>
    <w:rsid w:val="00B821CF"/>
    <w:rsid w:val="00B84393"/>
    <w:rsid w:val="00BA6F6B"/>
    <w:rsid w:val="00BD2BE6"/>
    <w:rsid w:val="00BF7746"/>
    <w:rsid w:val="00C049E9"/>
    <w:rsid w:val="00C420DF"/>
    <w:rsid w:val="00C81345"/>
    <w:rsid w:val="00C82ABB"/>
    <w:rsid w:val="00CA297D"/>
    <w:rsid w:val="00CD31BD"/>
    <w:rsid w:val="00CF0652"/>
    <w:rsid w:val="00CF77B5"/>
    <w:rsid w:val="00D07D31"/>
    <w:rsid w:val="00D1197A"/>
    <w:rsid w:val="00D25366"/>
    <w:rsid w:val="00D26A0F"/>
    <w:rsid w:val="00D63C97"/>
    <w:rsid w:val="00D80FF4"/>
    <w:rsid w:val="00D84DD6"/>
    <w:rsid w:val="00DB5D66"/>
    <w:rsid w:val="00DC626C"/>
    <w:rsid w:val="00E02020"/>
    <w:rsid w:val="00E12487"/>
    <w:rsid w:val="00E17C09"/>
    <w:rsid w:val="00E52310"/>
    <w:rsid w:val="00E65DC3"/>
    <w:rsid w:val="00E71555"/>
    <w:rsid w:val="00E81BEA"/>
    <w:rsid w:val="00EC64ED"/>
    <w:rsid w:val="00ED1B1C"/>
    <w:rsid w:val="00ED2088"/>
    <w:rsid w:val="00ED708D"/>
    <w:rsid w:val="00EE46CD"/>
    <w:rsid w:val="00EE5814"/>
    <w:rsid w:val="00EF7534"/>
    <w:rsid w:val="00F52F23"/>
    <w:rsid w:val="00F6496D"/>
    <w:rsid w:val="00F81941"/>
    <w:rsid w:val="00FB1472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E7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1"/>
    <w:qFormat/>
    <w:rsid w:val="00687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EE5814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E58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E581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E58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1"/>
    <w:qFormat/>
    <w:rsid w:val="00687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EE5814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E58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E581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E58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2024-10-23T10:58:00Z</cp:lastPrinted>
  <dcterms:created xsi:type="dcterms:W3CDTF">2024-12-17T10:57:00Z</dcterms:created>
  <dcterms:modified xsi:type="dcterms:W3CDTF">2024-12-18T08:05:00Z</dcterms:modified>
</cp:coreProperties>
</file>