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9E6E0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530661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85A4F">
        <w:rPr>
          <w:rFonts w:ascii="Times New Roman" w:hAnsi="Times New Roman" w:cs="Times New Roman"/>
          <w:b/>
          <w:bCs/>
          <w:sz w:val="24"/>
          <w:szCs w:val="24"/>
          <w:lang w:val="uk-UA"/>
        </w:rPr>
        <w:t>615</w:t>
      </w:r>
      <w:r w:rsidR="00BC5567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34570A">
        <w:t>***</w:t>
      </w:r>
      <w:r w:rsidR="00917762">
        <w:t xml:space="preserve"> в</w:t>
      </w:r>
      <w:r>
        <w:t xml:space="preserve"> м. Буча Київської області, </w:t>
      </w:r>
      <w:r w:rsidR="0034570A">
        <w:t>***</w:t>
      </w:r>
      <w:r>
        <w:t xml:space="preserve"> від </w:t>
      </w:r>
      <w:r w:rsidR="00BC484E">
        <w:t>1</w:t>
      </w:r>
      <w:r w:rsidR="00917762">
        <w:t>1</w:t>
      </w:r>
      <w:r>
        <w:t>.</w:t>
      </w:r>
      <w:r w:rsidR="00BC484E">
        <w:t>1</w:t>
      </w:r>
      <w:r w:rsidR="00917762">
        <w:t>1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917762">
        <w:t>32403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917762">
        <w:t>154</w:t>
      </w:r>
      <w:r w:rsidR="002F68DA">
        <w:t xml:space="preserve"> </w:t>
      </w:r>
      <w:r w:rsidR="00D464DE">
        <w:t xml:space="preserve">від </w:t>
      </w:r>
      <w:r w:rsidR="00917762">
        <w:t>29</w:t>
      </w:r>
      <w:r w:rsidR="007F154B">
        <w:t>.</w:t>
      </w:r>
      <w:r w:rsidR="00917762">
        <w:t>03</w:t>
      </w:r>
      <w:r w:rsidR="007F154B">
        <w:t>.</w:t>
      </w:r>
      <w:r w:rsidR="00917762">
        <w:t>1975</w:t>
      </w:r>
      <w:r w:rsidR="007F154B">
        <w:t xml:space="preserve"> </w:t>
      </w:r>
      <w:r>
        <w:t>р.</w:t>
      </w:r>
      <w:r w:rsidR="00B85D82">
        <w:t>,</w:t>
      </w:r>
      <w:r w:rsidR="00917762">
        <w:t xml:space="preserve"> </w:t>
      </w:r>
      <w:r w:rsidR="0034570A">
        <w:t>***</w:t>
      </w:r>
      <w:r w:rsidR="00917762">
        <w:t xml:space="preserve"> – наймачу, </w:t>
      </w:r>
      <w:r w:rsidR="0034570A">
        <w:t>***</w:t>
      </w:r>
      <w:r w:rsidR="00EA2765">
        <w:t xml:space="preserve"> </w:t>
      </w:r>
      <w:r w:rsidR="00917762">
        <w:t xml:space="preserve"> – дружині наймача, </w:t>
      </w:r>
      <w:r w:rsidR="0034570A">
        <w:t>***</w:t>
      </w:r>
      <w:r w:rsidR="00917762">
        <w:t xml:space="preserve"> – дочці наймача, </w:t>
      </w:r>
      <w:r w:rsidR="0034570A">
        <w:t>***</w:t>
      </w:r>
      <w:r w:rsidR="00917762">
        <w:t xml:space="preserve"> – дочці наймача, </w:t>
      </w:r>
      <w:r w:rsidR="0034570A">
        <w:t>***</w:t>
      </w:r>
      <w:r w:rsidR="00917762">
        <w:t xml:space="preserve"> – дочці наймача</w:t>
      </w:r>
      <w:r w:rsidR="00AA715A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34570A">
        <w:t>***</w:t>
      </w:r>
      <w:r w:rsidR="00AD26B7">
        <w:t xml:space="preserve"> в м. Буча</w:t>
      </w:r>
      <w:r w:rsidR="002A52D1">
        <w:t>,</w:t>
      </w:r>
      <w:r w:rsidR="00AD26B7">
        <w:t xml:space="preserve">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 xml:space="preserve">, </w:t>
      </w:r>
      <w:r w:rsidR="0021327D">
        <w:t>копі</w:t>
      </w:r>
      <w:r w:rsidR="00917762">
        <w:t xml:space="preserve">ї </w:t>
      </w:r>
      <w:proofErr w:type="spellStart"/>
      <w:r w:rsidR="00917762">
        <w:t>свідоцтв</w:t>
      </w:r>
      <w:proofErr w:type="spellEnd"/>
      <w:r w:rsidR="00917762">
        <w:t xml:space="preserve"> про смерть </w:t>
      </w:r>
      <w:r w:rsidR="0034570A">
        <w:t>***</w:t>
      </w:r>
      <w:r w:rsidR="00917762">
        <w:t xml:space="preserve">, </w:t>
      </w:r>
      <w:r w:rsidR="0034570A">
        <w:t>***</w:t>
      </w:r>
      <w:r w:rsidR="00917762">
        <w:t xml:space="preserve">, </w:t>
      </w:r>
      <w:r w:rsidR="0034570A">
        <w:t>***</w:t>
      </w:r>
      <w:r w:rsidR="00917762">
        <w:t>,</w:t>
      </w:r>
      <w:r w:rsidR="00530661">
        <w:t xml:space="preserve"> </w:t>
      </w:r>
      <w:r w:rsidR="00A319DB">
        <w:t>копі</w:t>
      </w:r>
      <w:r w:rsidR="00B15C08">
        <w:t>ї</w:t>
      </w:r>
      <w:r w:rsidR="00A319DB">
        <w:t xml:space="preserve"> довід</w:t>
      </w:r>
      <w:r w:rsidR="00B15C08">
        <w:t>ок</w:t>
      </w:r>
      <w:r w:rsidR="00A319DB" w:rsidRPr="00881498">
        <w:t xml:space="preserve"> Територіальн</w:t>
      </w:r>
      <w:r w:rsidR="00BD67CD">
        <w:t>их</w:t>
      </w:r>
      <w:r w:rsidR="00A319DB" w:rsidRPr="00881498">
        <w:t xml:space="preserve"> відокремлен</w:t>
      </w:r>
      <w:r w:rsidR="00BD67CD">
        <w:t>их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BD67CD">
        <w:t>их</w:t>
      </w:r>
      <w:proofErr w:type="spellEnd"/>
      <w:r w:rsidR="00A319DB" w:rsidRPr="00881498">
        <w:t xml:space="preserve"> відділен</w:t>
      </w:r>
      <w:r w:rsidR="00BD67CD">
        <w:t>ь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34570A">
        <w:t>***</w:t>
      </w:r>
      <w:r w:rsidR="00C50F57">
        <w:t xml:space="preserve"> та </w:t>
      </w:r>
      <w:r w:rsidR="0034570A">
        <w:t>***</w:t>
      </w:r>
      <w:r w:rsidR="00C50F5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>
        <w:t xml:space="preserve">квартиру </w:t>
      </w:r>
      <w:r w:rsidR="0034570A">
        <w:t>***</w:t>
      </w:r>
      <w:r w:rsidR="00530661">
        <w:t xml:space="preserve"> в 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1E0E14">
        <w:t xml:space="preserve"> </w:t>
      </w:r>
      <w:r w:rsidR="0034570A">
        <w:rPr>
          <w:b/>
        </w:rPr>
        <w:t>**</w:t>
      </w:r>
      <w:r w:rsidR="00530661">
        <w:rPr>
          <w:b/>
        </w:rPr>
        <w:t xml:space="preserve">, </w:t>
      </w:r>
      <w:r w:rsidR="0034570A">
        <w:rPr>
          <w:b/>
        </w:rPr>
        <w:t>***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6C2966">
        <w:t xml:space="preserve"> </w:t>
      </w:r>
      <w:r w:rsidR="009E6E09">
        <w:t>61</w:t>
      </w:r>
      <w:r w:rsidR="00A959EF">
        <w:t>,</w:t>
      </w:r>
      <w:r w:rsidR="00834DDB">
        <w:t>0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9E6E09">
        <w:t>52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9E6E09">
        <w:t>47,0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B15C08">
        <w:t>10,</w:t>
      </w:r>
      <w:r w:rsidR="009E6E09">
        <w:t>98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34570A">
        <w:t>***</w:t>
      </w:r>
      <w:r w:rsidR="00E21756">
        <w:t xml:space="preserve"> в м. Буча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34570A">
        <w:t>***</w:t>
      </w:r>
      <w:r w:rsidR="00E21756">
        <w:t xml:space="preserve"> в м. Буча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4570A">
        <w:rPr>
          <w:b/>
        </w:rPr>
        <w:t>***</w:t>
      </w:r>
      <w:r w:rsidR="00B15C08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9E6E09">
        <w:t>37,62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1D3152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824F8E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Дмитро ЧЕЙЧУК</w:t>
      </w:r>
    </w:p>
    <w:p w:rsidR="0034570A" w:rsidRDefault="0034570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4570A" w:rsidRDefault="0034570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4570A" w:rsidRDefault="0034570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4570A" w:rsidRDefault="0034570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4570A" w:rsidRPr="000548E8" w:rsidRDefault="0034570A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E57298" w:rsidRPr="00FF6ACB" w:rsidRDefault="009E6E09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B15C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5306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9E6E09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5306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9E6E09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B15C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5306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4BF0" w:rsidRDefault="00514BF0" w:rsidP="00E57298">
      <w:r>
        <w:separator/>
      </w:r>
    </w:p>
  </w:endnote>
  <w:endnote w:type="continuationSeparator" w:id="0">
    <w:p w:rsidR="00514BF0" w:rsidRDefault="00514BF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4BF0" w:rsidRDefault="00514BF0" w:rsidP="00E57298">
      <w:r>
        <w:separator/>
      </w:r>
    </w:p>
  </w:footnote>
  <w:footnote w:type="continuationSeparator" w:id="0">
    <w:p w:rsidR="00514BF0" w:rsidRDefault="00514BF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23FFF"/>
    <w:rsid w:val="003420C4"/>
    <w:rsid w:val="0034570A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14BF0"/>
    <w:rsid w:val="00530661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50F57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728"/>
    <w:rsid w:val="00CD7003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C48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94</cp:revision>
  <cp:lastPrinted>2024-12-23T08:14:00Z</cp:lastPrinted>
  <dcterms:created xsi:type="dcterms:W3CDTF">2024-07-01T08:07:00Z</dcterms:created>
  <dcterms:modified xsi:type="dcterms:W3CDTF">2025-02-06T09:04:00Z</dcterms:modified>
</cp:coreProperties>
</file>