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75669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947A8A" w:rsidP="00A84C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2</w:t>
            </w:r>
            <w:r w:rsidR="00A84C2C">
              <w:rPr>
                <w:sz w:val="28"/>
                <w:szCs w:val="28"/>
                <w:lang w:val="en-US"/>
              </w:rPr>
              <w:t>4</w:t>
            </w:r>
            <w:r w:rsidR="005B6909" w:rsidRPr="00BC14C4">
              <w:rPr>
                <w:sz w:val="28"/>
                <w:szCs w:val="28"/>
                <w:lang w:val="uk-UA"/>
              </w:rPr>
              <w:t>.03.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B63612">
              <w:rPr>
                <w:sz w:val="28"/>
                <w:szCs w:val="28"/>
                <w:lang w:val="uk-UA"/>
              </w:rPr>
              <w:t xml:space="preserve"> 672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947A8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47A8A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947A8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Аліну  </w:t>
      </w:r>
      <w:proofErr w:type="spellStart"/>
      <w:r w:rsidRPr="00BC14C4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5B6909" w:rsidP="005B6909">
      <w:pPr>
        <w:rPr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М</w:t>
      </w:r>
      <w:proofErr w:type="spellStart"/>
      <w:r w:rsidRPr="00BC14C4">
        <w:rPr>
          <w:b/>
          <w:sz w:val="28"/>
          <w:szCs w:val="28"/>
        </w:rPr>
        <w:t>іський</w:t>
      </w:r>
      <w:proofErr w:type="spellEnd"/>
      <w:r w:rsidRPr="00BC14C4">
        <w:rPr>
          <w:b/>
          <w:sz w:val="28"/>
          <w:szCs w:val="28"/>
        </w:rPr>
        <w:t xml:space="preserve"> голов</w:t>
      </w:r>
      <w:r w:rsidRPr="00BC14C4">
        <w:rPr>
          <w:b/>
          <w:sz w:val="28"/>
          <w:szCs w:val="28"/>
          <w:lang w:val="uk-UA"/>
        </w:rPr>
        <w:t>а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  <w:lang w:val="uk-UA"/>
        </w:rPr>
        <w:t xml:space="preserve">                 Анатолій ФЕДОРУК</w:t>
      </w:r>
    </w:p>
    <w:p w:rsidR="005B6909" w:rsidRPr="00BC14C4" w:rsidRDefault="005B690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9C3C6F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3C5E4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24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Pr="009C3C6F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3C5E4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en-US" w:eastAsia="uk-UA"/>
              </w:rPr>
              <w:t>2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.0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BC14C4" w:rsidRPr="005270F3" w:rsidRDefault="003C5E46" w:rsidP="00BC14C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en-US" w:eastAsia="uk-UA"/>
              </w:rPr>
              <w:t>2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BC14C4">
              <w:rPr>
                <w:sz w:val="22"/>
                <w:szCs w:val="22"/>
                <w:u w:val="single"/>
                <w:lang w:val="uk-UA" w:eastAsia="uk-UA"/>
              </w:rPr>
              <w:t>.03.2025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3C5E4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en-US" w:eastAsia="uk-UA"/>
              </w:rPr>
              <w:t>2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.03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B6909" w:rsidRPr="005270F3" w:rsidRDefault="003C5E46" w:rsidP="00437B60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en-US" w:eastAsia="uk-UA"/>
              </w:rPr>
              <w:t>2</w:t>
            </w:r>
            <w:r>
              <w:rPr>
                <w:sz w:val="22"/>
                <w:szCs w:val="22"/>
                <w:u w:val="single"/>
                <w:lang w:val="uk-UA" w:eastAsia="uk-UA"/>
              </w:rPr>
              <w:t>4</w:t>
            </w:r>
            <w:r w:rsidR="008320DF">
              <w:rPr>
                <w:sz w:val="22"/>
                <w:szCs w:val="22"/>
                <w:u w:val="single"/>
                <w:lang w:val="uk-UA" w:eastAsia="uk-UA"/>
              </w:rPr>
              <w:t>.03</w:t>
            </w:r>
            <w:r w:rsidR="005B6909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246AE3"/>
    <w:rsid w:val="003C5E46"/>
    <w:rsid w:val="0049427D"/>
    <w:rsid w:val="004A5B43"/>
    <w:rsid w:val="005B6909"/>
    <w:rsid w:val="00782E37"/>
    <w:rsid w:val="008320DF"/>
    <w:rsid w:val="00947A8A"/>
    <w:rsid w:val="00A84C2C"/>
    <w:rsid w:val="00B63612"/>
    <w:rsid w:val="00BC14C4"/>
    <w:rsid w:val="00CF3641"/>
    <w:rsid w:val="00D045D1"/>
    <w:rsid w:val="00D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2025-03-06T09:39:00Z</cp:lastPrinted>
  <dcterms:created xsi:type="dcterms:W3CDTF">2025-06-23T06:21:00Z</dcterms:created>
  <dcterms:modified xsi:type="dcterms:W3CDTF">2025-06-23T06:21:00Z</dcterms:modified>
</cp:coreProperties>
</file>