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974F12" w:rsidRDefault="000D3A2F" w:rsidP="00915C6A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8C54D8" w:rsidRPr="008C54D8">
        <w:rPr>
          <w:lang w:val="uk-UA"/>
        </w:rPr>
        <w:t xml:space="preserve">Антена направлена VHF діапазонна з </w:t>
      </w:r>
      <w:proofErr w:type="spellStart"/>
      <w:r w:rsidR="008C54D8" w:rsidRPr="008C54D8">
        <w:rPr>
          <w:lang w:val="uk-UA"/>
        </w:rPr>
        <w:t>петльовим</w:t>
      </w:r>
      <w:proofErr w:type="spellEnd"/>
      <w:r w:rsidR="008C54D8" w:rsidRPr="008C54D8">
        <w:rPr>
          <w:lang w:val="uk-UA"/>
        </w:rPr>
        <w:t xml:space="preserve"> вібратором ( в комплекті з кабелем) код національного класифікатора України ДК 021:2015 «Єдиний закупівельний словник» 32350000-1: Частини до аудіо- та </w:t>
      </w:r>
      <w:proofErr w:type="spellStart"/>
      <w:r w:rsidR="008C54D8" w:rsidRPr="008C54D8">
        <w:rPr>
          <w:lang w:val="uk-UA"/>
        </w:rPr>
        <w:t>відеообладнання</w:t>
      </w:r>
      <w:proofErr w:type="spellEnd"/>
    </w:p>
    <w:p w:rsidR="008C54D8" w:rsidRPr="00915C6A" w:rsidRDefault="008C54D8" w:rsidP="00915C6A">
      <w:pPr>
        <w:jc w:val="both"/>
        <w:rPr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957CA0">
        <w:rPr>
          <w:b/>
          <w:lang w:val="uk-UA"/>
        </w:rPr>
        <w:t xml:space="preserve">3. Ідентифікатор </w:t>
      </w:r>
      <w:r w:rsidR="00B620C5" w:rsidRPr="00957CA0">
        <w:rPr>
          <w:b/>
          <w:lang w:val="uk-UA"/>
        </w:rPr>
        <w:t>закупів</w:t>
      </w:r>
      <w:r w:rsidR="007156A3" w:rsidRPr="00957CA0">
        <w:rPr>
          <w:b/>
          <w:lang w:val="uk-UA"/>
        </w:rPr>
        <w:t xml:space="preserve">лі: </w:t>
      </w:r>
      <w:r w:rsidR="00957CA0" w:rsidRPr="00957CA0">
        <w:rPr>
          <w:bCs/>
          <w:lang w:val="uk-UA"/>
        </w:rPr>
        <w:t>UA-2025-05-28-011695-a</w:t>
      </w:r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156EAB" w:rsidRPr="00156EAB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0553BD" w:rsidRPr="000553BD">
        <w:rPr>
          <w:bCs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</w:t>
      </w:r>
      <w:r w:rsidR="000553BD" w:rsidRPr="008B0426">
        <w:rPr>
          <w:bCs/>
          <w:lang w:val="uk-UA" w:eastAsia="uk-UA"/>
        </w:rPr>
        <w:t xml:space="preserve">підставі </w:t>
      </w:r>
      <w:r w:rsidR="006F06FF" w:rsidRPr="008B0426">
        <w:rPr>
          <w:bCs/>
          <w:lang w:val="uk-UA" w:eastAsia="uk-UA"/>
        </w:rPr>
        <w:t>Заявки на проведення закупівлі від</w:t>
      </w:r>
      <w:r w:rsidR="000553BD" w:rsidRPr="008B0426">
        <w:rPr>
          <w:bCs/>
          <w:lang w:val="uk-UA" w:eastAsia="uk-UA"/>
        </w:rPr>
        <w:t xml:space="preserve"> начальника відділу муніципальної безпеки Бучанської міської ради</w:t>
      </w:r>
    </w:p>
    <w:p w:rsidR="00BC211A" w:rsidRPr="00156EAB" w:rsidRDefault="00BC211A" w:rsidP="00AD606C">
      <w:pPr>
        <w:jc w:val="both"/>
        <w:rPr>
          <w:b/>
          <w:lang w:val="uk-UA"/>
        </w:rPr>
      </w:pPr>
    </w:p>
    <w:p w:rsidR="000553BD" w:rsidRPr="007B514D" w:rsidRDefault="000D3A2F" w:rsidP="007B514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7B514D" w:rsidRPr="007B514D">
        <w:rPr>
          <w:bCs/>
          <w:lang w:val="uk-UA"/>
        </w:rPr>
        <w:t xml:space="preserve">146400,00 грн (сто сорок шість тисяч чотириста гривень 00 копійок), у </w:t>
      </w:r>
      <w:proofErr w:type="spellStart"/>
      <w:r w:rsidR="007B514D" w:rsidRPr="007B514D">
        <w:rPr>
          <w:bCs/>
          <w:lang w:val="uk-UA"/>
        </w:rPr>
        <w:t>т.ч</w:t>
      </w:r>
      <w:proofErr w:type="spellEnd"/>
      <w:r w:rsidR="007B514D" w:rsidRPr="007B514D">
        <w:rPr>
          <w:bCs/>
          <w:lang w:val="uk-UA"/>
        </w:rPr>
        <w:t>. ПДВ (20%) 24 400.00 грн.</w:t>
      </w:r>
    </w:p>
    <w:p w:rsidR="003C55A0" w:rsidRPr="00156EAB" w:rsidRDefault="003C55A0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993F35" w:rsidRPr="00156EAB" w:rsidRDefault="000D3A2F" w:rsidP="003C55A0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3C55A0" w:rsidRPr="003C55A0">
        <w:rPr>
          <w:bCs/>
          <w:lang w:val="uk-UA"/>
        </w:rPr>
        <w:t>Закупівля здійснюється на виконання запитів військових підрозділів та відповідно до  «Комплексної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роки», затвердженої рішенням Бучанської міської ради від 05.03.2024 № 4221-56 VIII, для забезпечення потреб Сил безпеки та оборони. Ініціатором було проведено попередні ринкові консультації щодо закупівлі у вигляді збору комерційних пропозицій. Відповідно до зазначених технічних характеристик отримано одну комерційну пропозицію. Ціна сформовано на основі однієї комерційної пропозиції.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106A91" w:rsidRPr="00076696" w:rsidRDefault="009C3405" w:rsidP="0007669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7669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Ь</w:t>
      </w:r>
    </w:p>
    <w:sectPr w:rsidR="00106A91" w:rsidRPr="0007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553BD"/>
    <w:rsid w:val="00076696"/>
    <w:rsid w:val="00090F14"/>
    <w:rsid w:val="000B2585"/>
    <w:rsid w:val="000C619B"/>
    <w:rsid w:val="000D3A2F"/>
    <w:rsid w:val="00106A91"/>
    <w:rsid w:val="00126C8B"/>
    <w:rsid w:val="00156EAB"/>
    <w:rsid w:val="002124A2"/>
    <w:rsid w:val="00242521"/>
    <w:rsid w:val="002443C7"/>
    <w:rsid w:val="00247960"/>
    <w:rsid w:val="0028100F"/>
    <w:rsid w:val="00291BAF"/>
    <w:rsid w:val="002938F8"/>
    <w:rsid w:val="002E70AE"/>
    <w:rsid w:val="002F7FE5"/>
    <w:rsid w:val="00330CC0"/>
    <w:rsid w:val="00385B3C"/>
    <w:rsid w:val="003C55A0"/>
    <w:rsid w:val="003E448B"/>
    <w:rsid w:val="00406747"/>
    <w:rsid w:val="00410776"/>
    <w:rsid w:val="00423809"/>
    <w:rsid w:val="00462682"/>
    <w:rsid w:val="00462FA3"/>
    <w:rsid w:val="004E2DFC"/>
    <w:rsid w:val="0054264B"/>
    <w:rsid w:val="00554A1B"/>
    <w:rsid w:val="00580D77"/>
    <w:rsid w:val="005B37D0"/>
    <w:rsid w:val="00670CA0"/>
    <w:rsid w:val="00681562"/>
    <w:rsid w:val="006D5FA2"/>
    <w:rsid w:val="006F06FF"/>
    <w:rsid w:val="0070349F"/>
    <w:rsid w:val="007147E6"/>
    <w:rsid w:val="007156A3"/>
    <w:rsid w:val="007214E9"/>
    <w:rsid w:val="00727F64"/>
    <w:rsid w:val="00742F59"/>
    <w:rsid w:val="007B514D"/>
    <w:rsid w:val="007C1342"/>
    <w:rsid w:val="00807AA1"/>
    <w:rsid w:val="008A20C4"/>
    <w:rsid w:val="008B0426"/>
    <w:rsid w:val="008C54D8"/>
    <w:rsid w:val="00915C6A"/>
    <w:rsid w:val="00957CA0"/>
    <w:rsid w:val="00974F12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D70B4"/>
    <w:rsid w:val="00D9353F"/>
    <w:rsid w:val="00E11A66"/>
    <w:rsid w:val="00E1526B"/>
    <w:rsid w:val="00EA6FEC"/>
    <w:rsid w:val="00EB6FEC"/>
    <w:rsid w:val="00F05B5E"/>
    <w:rsid w:val="00F36A9D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1703</Words>
  <Characters>971</Characters>
  <Application>Microsoft Office Word</Application>
  <DocSecurity>0</DocSecurity>
  <Lines>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84</cp:revision>
  <dcterms:created xsi:type="dcterms:W3CDTF">2023-05-11T07:52:00Z</dcterms:created>
  <dcterms:modified xsi:type="dcterms:W3CDTF">2025-05-28T13:29:00Z</dcterms:modified>
</cp:coreProperties>
</file>