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08A8" w:rsidRDefault="009208A8" w:rsidP="009208A8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1EC42" wp14:editId="45C194F1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5715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8A8" w:rsidRDefault="009208A8" w:rsidP="009208A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1EC4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" stroked="f" strokeweight=".5pt">
                <v:textbox>
                  <w:txbxContent>
                    <w:p w:rsidR="009208A8" w:rsidRDefault="009208A8" w:rsidP="009208A8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7603658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208A8" w:rsidRDefault="009208A8" w:rsidP="009208A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208A8" w:rsidTr="00F7540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208A8" w:rsidRDefault="009208A8" w:rsidP="00F7540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9208A8" w:rsidRDefault="009208A8" w:rsidP="00F7540A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9208A8" w:rsidRDefault="009208A8" w:rsidP="009208A8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9208A8" w:rsidRDefault="009208A8" w:rsidP="009208A8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9208A8" w:rsidRDefault="009208A8" w:rsidP="009208A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208A8" w:rsidRDefault="009208A8" w:rsidP="009208A8">
      <w:pPr>
        <w:rPr>
          <w:spacing w:val="40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9208A8" w:rsidRPr="009B0590" w:rsidTr="00F7540A">
        <w:tc>
          <w:tcPr>
            <w:tcW w:w="3166" w:type="dxa"/>
            <w:hideMark/>
          </w:tcPr>
          <w:p w:rsidR="009208A8" w:rsidRPr="002829AD" w:rsidRDefault="009208A8" w:rsidP="00F7540A">
            <w:pPr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>14.03.2025</w:t>
            </w:r>
          </w:p>
        </w:tc>
        <w:tc>
          <w:tcPr>
            <w:tcW w:w="3166" w:type="dxa"/>
            <w:hideMark/>
          </w:tcPr>
          <w:p w:rsidR="009208A8" w:rsidRDefault="009208A8" w:rsidP="00F7540A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hideMark/>
          </w:tcPr>
          <w:p w:rsidR="009208A8" w:rsidRDefault="009208A8" w:rsidP="00F7540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E86D20">
              <w:rPr>
                <w:bCs/>
                <w:sz w:val="28"/>
                <w:szCs w:val="28"/>
              </w:rPr>
              <w:t xml:space="preserve"> 651</w:t>
            </w:r>
          </w:p>
        </w:tc>
      </w:tr>
    </w:tbl>
    <w:p w:rsidR="009208A8" w:rsidRDefault="009208A8" w:rsidP="009208A8">
      <w:pPr>
        <w:rPr>
          <w:b/>
          <w:bCs/>
          <w:u w:val="single"/>
        </w:rPr>
      </w:pPr>
    </w:p>
    <w:p w:rsidR="009208A8" w:rsidRPr="00E70DDC" w:rsidRDefault="009208A8" w:rsidP="009208A8">
      <w:pPr>
        <w:rPr>
          <w:sz w:val="22"/>
          <w:szCs w:val="22"/>
        </w:rPr>
      </w:pPr>
    </w:p>
    <w:p w:rsidR="009208A8" w:rsidRPr="003E70C7" w:rsidRDefault="009208A8" w:rsidP="009208A8">
      <w:pPr>
        <w:ind w:right="4819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r w:rsidRPr="00A734DD">
        <w:rPr>
          <w:b/>
        </w:rPr>
        <w:t xml:space="preserve">Капітальний ремонт </w:t>
      </w:r>
      <w:r>
        <w:rPr>
          <w:b/>
        </w:rPr>
        <w:t xml:space="preserve">дороги з тротуаром по вул. Амосова від вул. </w:t>
      </w:r>
      <w:proofErr w:type="spellStart"/>
      <w:r>
        <w:rPr>
          <w:b/>
        </w:rPr>
        <w:t>Пам</w:t>
      </w:r>
      <w:proofErr w:type="spellEnd"/>
      <w:r>
        <w:rPr>
          <w:b/>
          <w:lang w:val="en-US"/>
        </w:rPr>
        <w:t>’</w:t>
      </w:r>
      <w:r>
        <w:rPr>
          <w:b/>
        </w:rPr>
        <w:t xml:space="preserve">яті до </w:t>
      </w:r>
      <w:proofErr w:type="spellStart"/>
      <w:r>
        <w:rPr>
          <w:b/>
        </w:rPr>
        <w:t>бульв</w:t>
      </w:r>
      <w:proofErr w:type="spellEnd"/>
      <w:r>
        <w:rPr>
          <w:b/>
        </w:rPr>
        <w:t>. Леоніда Бірюкова із під</w:t>
      </w:r>
      <w:r>
        <w:rPr>
          <w:b/>
          <w:lang w:val="en-US"/>
        </w:rPr>
        <w:t>’</w:t>
      </w:r>
      <w:proofErr w:type="spellStart"/>
      <w:r>
        <w:rPr>
          <w:b/>
        </w:rPr>
        <w:t>їздом</w:t>
      </w:r>
      <w:proofErr w:type="spellEnd"/>
      <w:r>
        <w:rPr>
          <w:b/>
        </w:rPr>
        <w:t xml:space="preserve"> до центрального кладовища в м. Буча Київської області</w:t>
      </w:r>
      <w:bookmarkEnd w:id="0"/>
      <w:r w:rsidRPr="003E70C7">
        <w:rPr>
          <w:b/>
        </w:rPr>
        <w:t>»</w:t>
      </w:r>
    </w:p>
    <w:p w:rsidR="009208A8" w:rsidRPr="003E70C7" w:rsidRDefault="009208A8" w:rsidP="009208A8">
      <w:pPr>
        <w:ind w:right="2835"/>
      </w:pPr>
    </w:p>
    <w:p w:rsidR="009208A8" w:rsidRPr="00A7164A" w:rsidRDefault="009208A8" w:rsidP="009208A8">
      <w:pPr>
        <w:ind w:firstLine="709"/>
        <w:jc w:val="both"/>
      </w:pPr>
      <w:r w:rsidRPr="00A7164A">
        <w:t>Розглянувши кошторисну частину проектної документації за робочим проектом «</w:t>
      </w:r>
      <w:bookmarkStart w:id="1" w:name="_Hlk180680861"/>
      <w:r w:rsidRPr="00A7164A">
        <w:t xml:space="preserve">Капітальний ремонт дороги з тротуаром по вул. Амосова від вул. </w:t>
      </w:r>
      <w:proofErr w:type="spellStart"/>
      <w:r w:rsidRPr="00A7164A">
        <w:t>Пам</w:t>
      </w:r>
      <w:proofErr w:type="spellEnd"/>
      <w:r w:rsidRPr="00A7164A">
        <w:rPr>
          <w:lang w:val="en-US"/>
        </w:rPr>
        <w:t>’</w:t>
      </w:r>
      <w:r w:rsidRPr="00A7164A">
        <w:t xml:space="preserve">яті до </w:t>
      </w:r>
      <w:proofErr w:type="spellStart"/>
      <w:r w:rsidRPr="00A7164A">
        <w:t>бульв</w:t>
      </w:r>
      <w:proofErr w:type="spellEnd"/>
      <w:r w:rsidRPr="00A7164A">
        <w:t>. Леоніда Бірюкова із під</w:t>
      </w:r>
      <w:r w:rsidRPr="00A7164A">
        <w:rPr>
          <w:lang w:val="en-US"/>
        </w:rPr>
        <w:t>’</w:t>
      </w:r>
      <w:proofErr w:type="spellStart"/>
      <w:r w:rsidRPr="00A7164A">
        <w:t>їздом</w:t>
      </w:r>
      <w:proofErr w:type="spellEnd"/>
      <w:r w:rsidRPr="00A7164A">
        <w:t xml:space="preserve"> до центрального кладовища в м. Буча Київської області (відновні </w:t>
      </w:r>
      <w:r w:rsidRPr="00E86D20">
        <w:t>роботи)</w:t>
      </w:r>
      <w:bookmarkEnd w:id="1"/>
      <w:r w:rsidRPr="00E86D20">
        <w:t>», експертний звіт № 0059-25Е від 13.03.2025 року,</w:t>
      </w:r>
      <w:r w:rsidRPr="00A7164A">
        <w:t xml:space="preserve"> з метою відновлення та належного утримання дороги з тротуаром у м. Буча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9208A8" w:rsidRPr="003E70C7" w:rsidRDefault="009208A8" w:rsidP="009208A8">
      <w:pPr>
        <w:jc w:val="both"/>
      </w:pPr>
    </w:p>
    <w:p w:rsidR="009208A8" w:rsidRPr="003E70C7" w:rsidRDefault="009208A8" w:rsidP="009208A8">
      <w:pPr>
        <w:jc w:val="both"/>
        <w:rPr>
          <w:b/>
        </w:rPr>
      </w:pPr>
      <w:r w:rsidRPr="003E70C7">
        <w:rPr>
          <w:b/>
        </w:rPr>
        <w:t>ВИРІШИВ:</w:t>
      </w:r>
    </w:p>
    <w:p w:rsidR="009208A8" w:rsidRPr="003E70C7" w:rsidRDefault="009208A8" w:rsidP="009208A8">
      <w:pPr>
        <w:ind w:firstLine="567"/>
        <w:jc w:val="both"/>
        <w:rPr>
          <w:b/>
        </w:rPr>
      </w:pPr>
    </w:p>
    <w:p w:rsidR="009208A8" w:rsidRPr="00A7164A" w:rsidRDefault="009208A8" w:rsidP="009208A8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A7164A">
        <w:t xml:space="preserve">Затвердити кошторисну частину проектної документації за робочим проектом «Капітальний ремонт дороги з тротуаром по вул. Амосова від вул. </w:t>
      </w:r>
      <w:proofErr w:type="spellStart"/>
      <w:r w:rsidRPr="00A7164A">
        <w:t>Пам</w:t>
      </w:r>
      <w:proofErr w:type="spellEnd"/>
      <w:r w:rsidRPr="00A7164A">
        <w:rPr>
          <w:lang w:val="en-US"/>
        </w:rPr>
        <w:t>’</w:t>
      </w:r>
      <w:r w:rsidRPr="00A7164A">
        <w:t xml:space="preserve">яті до </w:t>
      </w:r>
      <w:proofErr w:type="spellStart"/>
      <w:r w:rsidRPr="00A7164A">
        <w:t>бульв</w:t>
      </w:r>
      <w:proofErr w:type="spellEnd"/>
      <w:r w:rsidRPr="00A7164A">
        <w:t>. Леоніда Бірюкова із під</w:t>
      </w:r>
      <w:r w:rsidRPr="00A7164A">
        <w:rPr>
          <w:lang w:val="en-US"/>
        </w:rPr>
        <w:t>’</w:t>
      </w:r>
      <w:proofErr w:type="spellStart"/>
      <w:r w:rsidRPr="00A7164A">
        <w:t>їздом</w:t>
      </w:r>
      <w:proofErr w:type="spellEnd"/>
      <w:r w:rsidRPr="00A7164A">
        <w:t xml:space="preserve"> до центрального кладовища в м. Буча Київської області (відновні роботи)», з наступними показниками:</w:t>
      </w:r>
    </w:p>
    <w:p w:rsidR="009208A8" w:rsidRPr="003E70C7" w:rsidRDefault="009208A8" w:rsidP="009208A8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9208A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9208A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15975,999</w:t>
            </w:r>
          </w:p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9208A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12765,289</w:t>
            </w:r>
          </w:p>
        </w:tc>
      </w:tr>
      <w:tr w:rsidR="009208A8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8A8" w:rsidRPr="003E70C7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9208A8" w:rsidRPr="00F23750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F23750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8A8" w:rsidRPr="00F23750" w:rsidRDefault="009208A8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8A8" w:rsidRPr="00F23750" w:rsidRDefault="00A91867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3210</w:t>
            </w:r>
            <w:r w:rsidR="009208A8">
              <w:t>,</w:t>
            </w:r>
            <w:r>
              <w:t>71</w:t>
            </w:r>
          </w:p>
        </w:tc>
      </w:tr>
    </w:tbl>
    <w:p w:rsidR="009208A8" w:rsidRPr="00F23750" w:rsidRDefault="009208A8" w:rsidP="009208A8">
      <w:pPr>
        <w:tabs>
          <w:tab w:val="left" w:pos="284"/>
        </w:tabs>
        <w:ind w:firstLine="567"/>
        <w:jc w:val="both"/>
      </w:pPr>
    </w:p>
    <w:p w:rsidR="009208A8" w:rsidRPr="0078497B" w:rsidRDefault="009208A8" w:rsidP="00E86D20">
      <w:pPr>
        <w:pStyle w:val="a4"/>
        <w:numPr>
          <w:ilvl w:val="0"/>
          <w:numId w:val="1"/>
        </w:numPr>
        <w:tabs>
          <w:tab w:val="clear" w:pos="928"/>
          <w:tab w:val="left" w:pos="284"/>
          <w:tab w:val="num" w:pos="568"/>
          <w:tab w:val="left" w:pos="851"/>
        </w:tabs>
        <w:ind w:left="0" w:firstLine="567"/>
        <w:jc w:val="both"/>
        <w:rPr>
          <w:b/>
        </w:rPr>
      </w:pPr>
      <w:r w:rsidRPr="00F23750">
        <w:t>Виконання</w:t>
      </w:r>
      <w:r w:rsidRPr="00EC312C">
        <w:rPr>
          <w:b/>
        </w:rPr>
        <w:t xml:space="preserve"> </w:t>
      </w:r>
      <w:r w:rsidRPr="00A7164A">
        <w:rPr>
          <w:bCs/>
        </w:rPr>
        <w:t xml:space="preserve">капітального ремонту </w:t>
      </w:r>
      <w:r w:rsidR="00A91867" w:rsidRPr="00A7164A">
        <w:rPr>
          <w:bCs/>
        </w:rPr>
        <w:t xml:space="preserve">дороги з </w:t>
      </w:r>
      <w:r w:rsidRPr="00A7164A">
        <w:rPr>
          <w:bCs/>
        </w:rPr>
        <w:t>тротуар</w:t>
      </w:r>
      <w:r w:rsidR="00A91867" w:rsidRPr="00A7164A">
        <w:rPr>
          <w:bCs/>
        </w:rPr>
        <w:t>ом</w:t>
      </w:r>
      <w:r w:rsidRPr="00A7164A">
        <w:rPr>
          <w:bCs/>
        </w:rPr>
        <w:t xml:space="preserve"> по вул. </w:t>
      </w:r>
      <w:r w:rsidR="00A91867" w:rsidRPr="00A7164A">
        <w:rPr>
          <w:bCs/>
        </w:rPr>
        <w:t>Амосова</w:t>
      </w:r>
      <w:r w:rsidRPr="00A7164A">
        <w:rPr>
          <w:bCs/>
        </w:rPr>
        <w:t xml:space="preserve"> </w:t>
      </w:r>
      <w:r w:rsidR="00A91867" w:rsidRPr="00A7164A">
        <w:rPr>
          <w:bCs/>
        </w:rPr>
        <w:t xml:space="preserve">від вул. </w:t>
      </w:r>
      <w:proofErr w:type="spellStart"/>
      <w:r w:rsidR="00A91867" w:rsidRPr="00A7164A">
        <w:rPr>
          <w:bCs/>
        </w:rPr>
        <w:t>Пам</w:t>
      </w:r>
      <w:proofErr w:type="spellEnd"/>
      <w:r w:rsidR="00A91867" w:rsidRPr="00A7164A">
        <w:rPr>
          <w:bCs/>
          <w:lang w:val="en-US"/>
        </w:rPr>
        <w:t>’</w:t>
      </w:r>
      <w:r w:rsidR="00A91867" w:rsidRPr="00A7164A">
        <w:rPr>
          <w:bCs/>
        </w:rPr>
        <w:t xml:space="preserve">яті до </w:t>
      </w:r>
      <w:proofErr w:type="spellStart"/>
      <w:r w:rsidR="00A91867" w:rsidRPr="00A7164A">
        <w:rPr>
          <w:bCs/>
        </w:rPr>
        <w:t>бульв</w:t>
      </w:r>
      <w:proofErr w:type="spellEnd"/>
      <w:r w:rsidR="00A91867" w:rsidRPr="00A7164A">
        <w:rPr>
          <w:bCs/>
        </w:rPr>
        <w:t>. Леоніда Бірюкова із під</w:t>
      </w:r>
      <w:r w:rsidR="00A91867" w:rsidRPr="00A7164A">
        <w:rPr>
          <w:bCs/>
          <w:lang w:val="en-US"/>
        </w:rPr>
        <w:t>’</w:t>
      </w:r>
      <w:proofErr w:type="spellStart"/>
      <w:r w:rsidR="00A91867" w:rsidRPr="00A7164A">
        <w:rPr>
          <w:bCs/>
        </w:rPr>
        <w:t>їздом</w:t>
      </w:r>
      <w:proofErr w:type="spellEnd"/>
      <w:r w:rsidR="00A91867" w:rsidRPr="00A7164A">
        <w:rPr>
          <w:bCs/>
        </w:rPr>
        <w:t xml:space="preserve"> до центрального кладовища </w:t>
      </w:r>
      <w:r w:rsidRPr="00A7164A">
        <w:rPr>
          <w:bCs/>
        </w:rPr>
        <w:t xml:space="preserve">в </w:t>
      </w:r>
      <w:r w:rsidR="00A91867" w:rsidRPr="00A7164A">
        <w:rPr>
          <w:bCs/>
        </w:rPr>
        <w:t>м</w:t>
      </w:r>
      <w:r w:rsidRPr="00A7164A">
        <w:rPr>
          <w:bCs/>
        </w:rPr>
        <w:t xml:space="preserve">. </w:t>
      </w:r>
      <w:r w:rsidR="00A91867" w:rsidRPr="00A7164A">
        <w:rPr>
          <w:bCs/>
        </w:rPr>
        <w:t>Буча</w:t>
      </w:r>
      <w:r w:rsidRPr="00A7164A">
        <w:rPr>
          <w:bCs/>
        </w:rPr>
        <w:t xml:space="preserve"> Київської області (відновні роботи),</w:t>
      </w:r>
      <w:r w:rsidRPr="00F23750">
        <w:t xml:space="preserve"> доручити ліцензованій організації.</w:t>
      </w:r>
      <w:r>
        <w:t xml:space="preserve"> </w:t>
      </w:r>
    </w:p>
    <w:p w:rsidR="009208A8" w:rsidRDefault="009208A8" w:rsidP="00E86D20">
      <w:pPr>
        <w:pStyle w:val="a4"/>
        <w:numPr>
          <w:ilvl w:val="0"/>
          <w:numId w:val="1"/>
        </w:numPr>
        <w:tabs>
          <w:tab w:val="clear" w:pos="928"/>
          <w:tab w:val="left" w:pos="180"/>
          <w:tab w:val="left" w:pos="284"/>
          <w:tab w:val="num" w:pos="568"/>
          <w:tab w:val="left" w:pos="851"/>
        </w:tabs>
        <w:ind w:left="0" w:firstLine="567"/>
        <w:jc w:val="both"/>
      </w:pPr>
      <w:r w:rsidRPr="00F23750">
        <w:t>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985EA7" w:rsidRDefault="00985EA7" w:rsidP="00985EA7">
      <w:pPr>
        <w:tabs>
          <w:tab w:val="left" w:pos="180"/>
          <w:tab w:val="left" w:pos="284"/>
        </w:tabs>
        <w:jc w:val="both"/>
      </w:pPr>
    </w:p>
    <w:p w:rsidR="009208A8" w:rsidRPr="0034094E" w:rsidRDefault="00985EA7" w:rsidP="0034094E">
      <w:pPr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A91867" w:rsidTr="00F7540A">
        <w:trPr>
          <w:trHeight w:val="925"/>
        </w:trPr>
        <w:tc>
          <w:tcPr>
            <w:tcW w:w="3971" w:type="dxa"/>
          </w:tcPr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lastRenderedPageBreak/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A91867" w:rsidRDefault="00A91867" w:rsidP="00F7540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A91867" w:rsidRDefault="00A91867" w:rsidP="00F7540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D416A2">
              <w:rPr>
                <w:bCs/>
                <w:sz w:val="28"/>
                <w:szCs w:val="28"/>
              </w:rPr>
              <w:t>14.03.2025</w:t>
            </w:r>
          </w:p>
        </w:tc>
        <w:tc>
          <w:tcPr>
            <w:tcW w:w="2837" w:type="dxa"/>
            <w:hideMark/>
          </w:tcPr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ГАПЧЕНКО</w:t>
            </w: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A91867" w:rsidTr="00F754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91867" w:rsidRDefault="00A91867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</w:t>
            </w: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юридично-кадрової роботи</w:t>
            </w: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  <w:jc w:val="center"/>
            </w:pPr>
          </w:p>
          <w:p w:rsidR="00A91867" w:rsidRDefault="00A91867" w:rsidP="00F7540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91867" w:rsidRDefault="00A91867" w:rsidP="00F7540A">
            <w:pPr>
              <w:pStyle w:val="Default"/>
              <w:spacing w:line="276" w:lineRule="auto"/>
              <w:jc w:val="center"/>
            </w:pPr>
            <w:r w:rsidRPr="00D416A2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4</w:t>
            </w:r>
            <w:r w:rsidRPr="00D416A2">
              <w:rPr>
                <w:bCs/>
                <w:sz w:val="28"/>
                <w:szCs w:val="28"/>
              </w:rPr>
              <w:t>.03.2025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91867" w:rsidTr="00F754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91867" w:rsidRDefault="00A91867" w:rsidP="00F7540A">
            <w:pPr>
              <w:rPr>
                <w:b/>
                <w:bCs/>
                <w:sz w:val="28"/>
                <w:szCs w:val="28"/>
              </w:rPr>
            </w:pPr>
            <w:r w:rsidRPr="00363B8E">
              <w:rPr>
                <w:b/>
                <w:bCs/>
                <w:sz w:val="28"/>
                <w:szCs w:val="28"/>
              </w:rPr>
              <w:t>Начальник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63B8E">
              <w:rPr>
                <w:b/>
                <w:bCs/>
                <w:sz w:val="28"/>
                <w:szCs w:val="28"/>
              </w:rPr>
              <w:t>відділу  </w:t>
            </w:r>
          </w:p>
          <w:p w:rsidR="00A91867" w:rsidRPr="00D416A2" w:rsidRDefault="00A91867" w:rsidP="00F7540A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363B8E">
              <w:rPr>
                <w:b/>
                <w:bCs/>
                <w:sz w:val="28"/>
                <w:szCs w:val="28"/>
              </w:rPr>
              <w:t>закупівель</w:t>
            </w:r>
            <w:proofErr w:type="spellEnd"/>
            <w:r w:rsidRPr="00363B8E">
              <w:rPr>
                <w:b/>
                <w:bCs/>
                <w:sz w:val="28"/>
                <w:szCs w:val="28"/>
              </w:rPr>
              <w:t xml:space="preserve"> та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63B8E">
              <w:rPr>
                <w:b/>
                <w:bCs/>
                <w:sz w:val="28"/>
                <w:szCs w:val="28"/>
              </w:rPr>
              <w:t>моніторингу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63B8E">
              <w:rPr>
                <w:b/>
                <w:bCs/>
                <w:sz w:val="28"/>
                <w:szCs w:val="28"/>
              </w:rPr>
              <w:t xml:space="preserve">цін </w:t>
            </w: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</w:pPr>
          </w:p>
          <w:p w:rsidR="00A91867" w:rsidRDefault="00A91867" w:rsidP="00F7540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91867" w:rsidRPr="00F0728A" w:rsidRDefault="00A91867" w:rsidP="00F7540A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D416A2">
              <w:rPr>
                <w:bCs/>
                <w:sz w:val="28"/>
                <w:szCs w:val="28"/>
              </w:rPr>
              <w:t>14.03.2025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ГЕРГЕЛЬ</w:t>
            </w:r>
          </w:p>
        </w:tc>
      </w:tr>
      <w:tr w:rsidR="00A91867" w:rsidTr="00F754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A91867" w:rsidRDefault="00A91867" w:rsidP="00F7540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</w:pPr>
          </w:p>
          <w:p w:rsidR="00A91867" w:rsidRDefault="00A91867" w:rsidP="00F7540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91867" w:rsidRDefault="00A91867" w:rsidP="00F7540A">
            <w:pPr>
              <w:pStyle w:val="Default"/>
              <w:spacing w:line="276" w:lineRule="auto"/>
              <w:jc w:val="center"/>
            </w:pPr>
            <w:r w:rsidRPr="00D416A2">
              <w:rPr>
                <w:bCs/>
                <w:sz w:val="28"/>
                <w:szCs w:val="28"/>
              </w:rPr>
              <w:t>14.03.2025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91867" w:rsidRDefault="00A91867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91867" w:rsidRDefault="00A91867" w:rsidP="00F754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A91867" w:rsidRDefault="00A91867" w:rsidP="00F754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A91867" w:rsidRDefault="00A91867" w:rsidP="00F754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1867" w:rsidRDefault="00A91867" w:rsidP="00A91867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9208A8" w:rsidRDefault="009208A8" w:rsidP="009208A8">
      <w:pPr>
        <w:rPr>
          <w:sz w:val="22"/>
          <w:szCs w:val="22"/>
        </w:rPr>
      </w:pPr>
    </w:p>
    <w:p w:rsidR="009208A8" w:rsidRDefault="009208A8" w:rsidP="009208A8"/>
    <w:p w:rsidR="009208A8" w:rsidRDefault="009208A8" w:rsidP="009208A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9208A8" w:rsidRDefault="009208A8" w:rsidP="009208A8">
      <w:pPr>
        <w:tabs>
          <w:tab w:val="left" w:pos="2977"/>
          <w:tab w:val="left" w:pos="3969"/>
        </w:tabs>
        <w:rPr>
          <w:b/>
        </w:rPr>
      </w:pPr>
    </w:p>
    <w:p w:rsidR="008D67F9" w:rsidRDefault="008D67F9" w:rsidP="007B64B8"/>
    <w:sectPr w:rsidR="008D6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98B603E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A8"/>
    <w:rsid w:val="00010C9C"/>
    <w:rsid w:val="0034094E"/>
    <w:rsid w:val="005D2B84"/>
    <w:rsid w:val="007140E5"/>
    <w:rsid w:val="007B64B8"/>
    <w:rsid w:val="008D67F9"/>
    <w:rsid w:val="009208A8"/>
    <w:rsid w:val="009815E5"/>
    <w:rsid w:val="00985EA7"/>
    <w:rsid w:val="00A5676F"/>
    <w:rsid w:val="00A7164A"/>
    <w:rsid w:val="00A91867"/>
    <w:rsid w:val="00B37B28"/>
    <w:rsid w:val="00C20105"/>
    <w:rsid w:val="00C90F74"/>
    <w:rsid w:val="00D53B4E"/>
    <w:rsid w:val="00DC47FC"/>
    <w:rsid w:val="00E546D3"/>
    <w:rsid w:val="00E86D20"/>
    <w:rsid w:val="00EF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748C"/>
  <w15:chartTrackingRefBased/>
  <w15:docId w15:val="{E516223A-2F27-44C2-BF14-F5DEC645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08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920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2025-05-01T08:21:00Z</dcterms:created>
  <dcterms:modified xsi:type="dcterms:W3CDTF">2025-05-01T08:21:00Z</dcterms:modified>
</cp:coreProperties>
</file>