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5F7A" w:rsidRDefault="00135F7A" w:rsidP="00135F7A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4B76F1" wp14:editId="381EB6D2">
                <wp:simplePos x="0" y="0"/>
                <wp:positionH relativeFrom="margin">
                  <wp:align>right</wp:align>
                </wp:positionH>
                <wp:positionV relativeFrom="page">
                  <wp:posOffset>257175</wp:posOffset>
                </wp:positionV>
                <wp:extent cx="1276350" cy="3917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5F7A" w:rsidRDefault="00135F7A" w:rsidP="00135F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4B76F1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9.3pt;margin-top:20.25pt;width:100.5pt;height:30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" stroked="f" strokeweight=".5pt">
                <v:textbox>
                  <w:txbxContent>
                    <w:p w:rsidR="00135F7A" w:rsidRDefault="00135F7A" w:rsidP="00135F7A"/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9pt" o:ole="">
            <v:imagedata r:id="rId5" o:title=""/>
          </v:shape>
          <o:OLEObject Type="Embed" ProgID="PBrush" ShapeID="_x0000_i1025" DrawAspect="Content" ObjectID="_1807603143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135F7A" w:rsidRDefault="00135F7A" w:rsidP="00135F7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35F7A" w:rsidTr="00F7540A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135F7A" w:rsidRDefault="00135F7A" w:rsidP="00F7540A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135F7A" w:rsidRDefault="00135F7A" w:rsidP="00F7540A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135F7A" w:rsidRDefault="00135F7A" w:rsidP="00135F7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135F7A" w:rsidRDefault="00135F7A" w:rsidP="00135F7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135F7A" w:rsidRDefault="00135F7A" w:rsidP="00135F7A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135F7A" w:rsidRDefault="00135F7A" w:rsidP="00135F7A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35F7A" w:rsidRPr="009B0590" w:rsidTr="00F7540A">
        <w:tc>
          <w:tcPr>
            <w:tcW w:w="3166" w:type="dxa"/>
            <w:hideMark/>
          </w:tcPr>
          <w:p w:rsidR="00135F7A" w:rsidRDefault="00060B93" w:rsidP="00F7540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D416A2">
              <w:rPr>
                <w:bCs/>
                <w:sz w:val="28"/>
                <w:szCs w:val="28"/>
              </w:rPr>
              <w:t>4</w:t>
            </w:r>
            <w:r w:rsidR="00135F7A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03</w:t>
            </w:r>
            <w:r w:rsidR="00135F7A">
              <w:rPr>
                <w:bCs/>
                <w:sz w:val="28"/>
                <w:szCs w:val="28"/>
              </w:rPr>
              <w:t>.202</w:t>
            </w: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  <w:hideMark/>
          </w:tcPr>
          <w:p w:rsidR="00135F7A" w:rsidRDefault="00135F7A" w:rsidP="00F7540A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135F7A" w:rsidRDefault="00135F7A" w:rsidP="00F7540A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7E7FA0">
              <w:rPr>
                <w:bCs/>
                <w:sz w:val="28"/>
                <w:szCs w:val="28"/>
              </w:rPr>
              <w:t>650</w:t>
            </w:r>
          </w:p>
        </w:tc>
      </w:tr>
    </w:tbl>
    <w:p w:rsidR="00135F7A" w:rsidRDefault="00135F7A" w:rsidP="00135F7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135F7A" w:rsidRPr="00E70DDC" w:rsidRDefault="00135F7A" w:rsidP="00135F7A">
      <w:pPr>
        <w:rPr>
          <w:sz w:val="22"/>
          <w:szCs w:val="22"/>
        </w:rPr>
      </w:pPr>
    </w:p>
    <w:p w:rsidR="00135F7A" w:rsidRPr="003E70C7" w:rsidRDefault="00135F7A" w:rsidP="00135F7A">
      <w:pPr>
        <w:ind w:right="4252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77716271"/>
      <w:bookmarkStart w:id="1" w:name="_Hlk178062654"/>
      <w:r w:rsidRPr="00A734DD">
        <w:rPr>
          <w:b/>
        </w:rPr>
        <w:t xml:space="preserve">Капітальний ремонт </w:t>
      </w:r>
      <w:r>
        <w:rPr>
          <w:b/>
        </w:rPr>
        <w:t xml:space="preserve">автостоянки </w:t>
      </w:r>
      <w:r w:rsidR="00BE51DE">
        <w:rPr>
          <w:b/>
        </w:rPr>
        <w:t xml:space="preserve">комунальної власності </w:t>
      </w:r>
      <w:r>
        <w:rPr>
          <w:b/>
        </w:rPr>
        <w:t xml:space="preserve">по вул. </w:t>
      </w:r>
      <w:r w:rsidR="00060B93">
        <w:rPr>
          <w:b/>
        </w:rPr>
        <w:t>Пам</w:t>
      </w:r>
      <w:r w:rsidR="00060B93">
        <w:rPr>
          <w:b/>
          <w:lang w:val="en-US"/>
        </w:rPr>
        <w:t>’</w:t>
      </w:r>
      <w:r w:rsidR="00060B93">
        <w:rPr>
          <w:b/>
        </w:rPr>
        <w:t>яті</w:t>
      </w:r>
      <w:r>
        <w:rPr>
          <w:b/>
        </w:rPr>
        <w:t xml:space="preserve"> в м. Буча Київської області</w:t>
      </w:r>
      <w:bookmarkEnd w:id="0"/>
      <w:r w:rsidRPr="003E70C7">
        <w:rPr>
          <w:b/>
        </w:rPr>
        <w:t>»</w:t>
      </w:r>
      <w:bookmarkEnd w:id="1"/>
    </w:p>
    <w:p w:rsidR="00135F7A" w:rsidRPr="003E70C7" w:rsidRDefault="00135F7A" w:rsidP="00135F7A">
      <w:pPr>
        <w:ind w:right="2835"/>
      </w:pPr>
    </w:p>
    <w:p w:rsidR="00135F7A" w:rsidRPr="0074047A" w:rsidRDefault="00135F7A" w:rsidP="00135F7A">
      <w:pPr>
        <w:ind w:firstLine="709"/>
        <w:jc w:val="both"/>
      </w:pPr>
      <w:r w:rsidRPr="0074047A">
        <w:t>Розглянувши кошторисну частину проектної документації за робочим проектом «</w:t>
      </w:r>
      <w:bookmarkStart w:id="2" w:name="_Hlk178062762"/>
      <w:r w:rsidRPr="0074047A">
        <w:t xml:space="preserve">Капітальний ремонт автостоянки по вул. </w:t>
      </w:r>
      <w:r w:rsidR="00060B93" w:rsidRPr="0074047A">
        <w:t>Пам</w:t>
      </w:r>
      <w:r w:rsidR="00060B93" w:rsidRPr="0074047A">
        <w:rPr>
          <w:lang w:val="en-US"/>
        </w:rPr>
        <w:t>’</w:t>
      </w:r>
      <w:r w:rsidR="00060B93" w:rsidRPr="0074047A">
        <w:t>яті</w:t>
      </w:r>
      <w:r w:rsidRPr="0074047A">
        <w:t xml:space="preserve"> в м. Буча Київської області (відновні роботи)</w:t>
      </w:r>
      <w:bookmarkEnd w:id="2"/>
      <w:r w:rsidRPr="0074047A">
        <w:t>» експертний звіт № 0</w:t>
      </w:r>
      <w:r w:rsidR="00060B93" w:rsidRPr="0074047A">
        <w:t>053</w:t>
      </w:r>
      <w:r w:rsidRPr="0074047A">
        <w:t>-2</w:t>
      </w:r>
      <w:r w:rsidR="00060B93" w:rsidRPr="0074047A">
        <w:t>5</w:t>
      </w:r>
      <w:r w:rsidRPr="0074047A">
        <w:t>Е від 10.0</w:t>
      </w:r>
      <w:r w:rsidR="00060B93" w:rsidRPr="0074047A">
        <w:t>3</w:t>
      </w:r>
      <w:r w:rsidRPr="0074047A">
        <w:t>.202</w:t>
      </w:r>
      <w:r w:rsidR="00060B93" w:rsidRPr="0074047A">
        <w:t>5</w:t>
      </w:r>
      <w:r w:rsidRPr="0074047A">
        <w:t xml:space="preserve"> року, з метою відновлення та належного утримання вулично-дорожньої мережі населених пунктів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135F7A" w:rsidRPr="003E70C7" w:rsidRDefault="00135F7A" w:rsidP="00135F7A">
      <w:pPr>
        <w:jc w:val="both"/>
      </w:pPr>
    </w:p>
    <w:p w:rsidR="00135F7A" w:rsidRPr="003E70C7" w:rsidRDefault="00135F7A" w:rsidP="00135F7A">
      <w:pPr>
        <w:jc w:val="both"/>
        <w:rPr>
          <w:b/>
        </w:rPr>
      </w:pPr>
      <w:r w:rsidRPr="003E70C7">
        <w:rPr>
          <w:b/>
        </w:rPr>
        <w:t>ВИРІШИВ:</w:t>
      </w:r>
    </w:p>
    <w:p w:rsidR="00135F7A" w:rsidRPr="003E70C7" w:rsidRDefault="00135F7A" w:rsidP="00135F7A">
      <w:pPr>
        <w:ind w:firstLine="567"/>
        <w:jc w:val="both"/>
        <w:rPr>
          <w:b/>
        </w:rPr>
      </w:pPr>
    </w:p>
    <w:p w:rsidR="00135F7A" w:rsidRPr="0074047A" w:rsidRDefault="00135F7A" w:rsidP="00135F7A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74047A">
        <w:t xml:space="preserve">Затвердити кошторисну частину проектної документації за робочим проектом «Капітальний ремонт автостоянки по вул. </w:t>
      </w:r>
      <w:r w:rsidR="00060B93" w:rsidRPr="0074047A">
        <w:t>Пам</w:t>
      </w:r>
      <w:r w:rsidR="00060B93" w:rsidRPr="0074047A">
        <w:rPr>
          <w:lang w:val="en-US"/>
        </w:rPr>
        <w:t>’</w:t>
      </w:r>
      <w:r w:rsidR="00060B93" w:rsidRPr="0074047A">
        <w:t>яті</w:t>
      </w:r>
      <w:r w:rsidRPr="0074047A">
        <w:t xml:space="preserve"> в м. Буча Київської області (відновні роботи)», з наступними показниками:</w:t>
      </w:r>
    </w:p>
    <w:p w:rsidR="00135F7A" w:rsidRPr="003E70C7" w:rsidRDefault="00135F7A" w:rsidP="00135F7A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135F7A" w:rsidRPr="003E70C7" w:rsidTr="00F754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135F7A" w:rsidRPr="003E70C7" w:rsidTr="00F754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363B8E">
              <w:rPr>
                <w:lang w:val="ru-RU"/>
              </w:rPr>
              <w:t>467</w:t>
            </w:r>
            <w:r>
              <w:rPr>
                <w:lang w:val="ru-RU"/>
              </w:rPr>
              <w:t>,</w:t>
            </w:r>
            <w:r w:rsidR="00363B8E">
              <w:rPr>
                <w:lang w:val="ru-RU"/>
              </w:rPr>
              <w:t>929</w:t>
            </w:r>
          </w:p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135F7A" w:rsidRPr="003E70C7" w:rsidTr="00F754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F7A" w:rsidRPr="003E70C7" w:rsidRDefault="00363B8E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1140</w:t>
            </w:r>
            <w:r w:rsidR="00135F7A">
              <w:t>,</w:t>
            </w:r>
            <w:r>
              <w:t>837</w:t>
            </w:r>
          </w:p>
        </w:tc>
      </w:tr>
      <w:tr w:rsidR="00135F7A" w:rsidRPr="003E70C7" w:rsidTr="00F754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135F7A" w:rsidRPr="00F23750" w:rsidTr="00F754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F23750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F23750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F7A" w:rsidRPr="00F23750" w:rsidRDefault="00363B8E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327</w:t>
            </w:r>
            <w:r w:rsidR="00135F7A">
              <w:t>,</w:t>
            </w:r>
            <w:r>
              <w:t>092</w:t>
            </w:r>
          </w:p>
        </w:tc>
      </w:tr>
    </w:tbl>
    <w:p w:rsidR="00135F7A" w:rsidRPr="00F23750" w:rsidRDefault="00135F7A" w:rsidP="00135F7A">
      <w:pPr>
        <w:tabs>
          <w:tab w:val="left" w:pos="284"/>
        </w:tabs>
        <w:ind w:firstLine="567"/>
        <w:jc w:val="both"/>
      </w:pPr>
    </w:p>
    <w:p w:rsidR="00135F7A" w:rsidRPr="00F23750" w:rsidRDefault="00135F7A" w:rsidP="00135F7A">
      <w:pPr>
        <w:tabs>
          <w:tab w:val="left" w:pos="284"/>
        </w:tabs>
        <w:ind w:firstLine="567"/>
        <w:jc w:val="both"/>
      </w:pPr>
      <w:r w:rsidRPr="00F23750">
        <w:t>2. Виконання</w:t>
      </w:r>
      <w:r>
        <w:rPr>
          <w:bCs/>
        </w:rPr>
        <w:t xml:space="preserve"> к</w:t>
      </w:r>
      <w:r w:rsidRPr="003253DB">
        <w:rPr>
          <w:bCs/>
        </w:rPr>
        <w:t>апітальн</w:t>
      </w:r>
      <w:r>
        <w:rPr>
          <w:bCs/>
        </w:rPr>
        <w:t>ого</w:t>
      </w:r>
      <w:r w:rsidRPr="003253DB">
        <w:rPr>
          <w:bCs/>
        </w:rPr>
        <w:t xml:space="preserve"> ремонт</w:t>
      </w:r>
      <w:r>
        <w:rPr>
          <w:bCs/>
        </w:rPr>
        <w:t>у</w:t>
      </w:r>
      <w:r w:rsidRPr="003253DB">
        <w:rPr>
          <w:bCs/>
        </w:rPr>
        <w:t xml:space="preserve"> автостоянки по вул. </w:t>
      </w:r>
      <w:r w:rsidR="00363B8E">
        <w:rPr>
          <w:bCs/>
        </w:rPr>
        <w:t>Пам</w:t>
      </w:r>
      <w:r w:rsidR="00363B8E">
        <w:rPr>
          <w:bCs/>
          <w:lang w:val="en-US"/>
        </w:rPr>
        <w:t>’</w:t>
      </w:r>
      <w:r w:rsidR="00363B8E">
        <w:rPr>
          <w:bCs/>
        </w:rPr>
        <w:t>яті</w:t>
      </w:r>
      <w:r w:rsidRPr="003253DB">
        <w:rPr>
          <w:bCs/>
        </w:rPr>
        <w:t xml:space="preserve"> в м. Буча Київської області (відновні роботи)</w:t>
      </w:r>
      <w:r w:rsidRPr="00F23750">
        <w:t>, доручити ліцензованій організації.</w:t>
      </w:r>
      <w:r>
        <w:t xml:space="preserve"> </w:t>
      </w:r>
    </w:p>
    <w:p w:rsidR="00135F7A" w:rsidRDefault="00135F7A" w:rsidP="00135F7A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«Бучасервіс» Мостіпаку С.В.</w:t>
      </w:r>
    </w:p>
    <w:p w:rsidR="00135F7A" w:rsidRDefault="00135F7A" w:rsidP="00135F7A">
      <w:pPr>
        <w:tabs>
          <w:tab w:val="left" w:pos="180"/>
          <w:tab w:val="left" w:pos="284"/>
        </w:tabs>
        <w:jc w:val="both"/>
      </w:pPr>
    </w:p>
    <w:p w:rsidR="00135F7A" w:rsidRDefault="00135F7A" w:rsidP="00135F7A">
      <w:pPr>
        <w:tabs>
          <w:tab w:val="left" w:pos="180"/>
          <w:tab w:val="left" w:pos="284"/>
        </w:tabs>
        <w:ind w:firstLine="567"/>
        <w:jc w:val="both"/>
      </w:pPr>
    </w:p>
    <w:p w:rsidR="00135F7A" w:rsidRPr="005F7F0F" w:rsidRDefault="00135F7A" w:rsidP="00135F7A">
      <w:pPr>
        <w:tabs>
          <w:tab w:val="left" w:pos="180"/>
          <w:tab w:val="left" w:pos="284"/>
        </w:tabs>
        <w:jc w:val="both"/>
      </w:pPr>
    </w:p>
    <w:p w:rsidR="00135F7A" w:rsidRDefault="00135F7A" w:rsidP="00135F7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135F7A" w:rsidRDefault="00135F7A" w:rsidP="00135F7A">
      <w:pPr>
        <w:rPr>
          <w:b/>
          <w:bCs/>
          <w:sz w:val="28"/>
          <w:szCs w:val="28"/>
          <w:lang w:val="ru-RU"/>
        </w:rPr>
      </w:pPr>
    </w:p>
    <w:p w:rsidR="00135F7A" w:rsidRDefault="00135F7A" w:rsidP="00135F7A">
      <w:pPr>
        <w:rPr>
          <w:sz w:val="22"/>
          <w:szCs w:val="22"/>
        </w:rPr>
      </w:pPr>
    </w:p>
    <w:p w:rsidR="00135F7A" w:rsidRDefault="00135F7A" w:rsidP="00135F7A"/>
    <w:p w:rsidR="007E7FA0" w:rsidRDefault="007E7FA0" w:rsidP="007E7FA0">
      <w:pPr>
        <w:rPr>
          <w:szCs w:val="22"/>
          <w:lang w:eastAsia="uk-UA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79"/>
        <w:gridCol w:w="2856"/>
        <w:gridCol w:w="2796"/>
      </w:tblGrid>
      <w:tr w:rsidR="007E7FA0" w:rsidTr="007E7FA0">
        <w:trPr>
          <w:trHeight w:val="1840"/>
        </w:trPr>
        <w:tc>
          <w:tcPr>
            <w:tcW w:w="39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lastRenderedPageBreak/>
              <w:t>Заступник міського голови</w:t>
            </w:r>
          </w:p>
          <w:p w:rsidR="007E7FA0" w:rsidRDefault="007E7FA0">
            <w:pPr>
              <w:spacing w:line="276" w:lineRule="auto"/>
              <w:rPr>
                <w:b/>
                <w:color w:val="000000"/>
                <w:sz w:val="28"/>
              </w:rPr>
            </w:pPr>
          </w:p>
          <w:p w:rsidR="007E7FA0" w:rsidRDefault="007E7FA0">
            <w:pPr>
              <w:spacing w:line="276" w:lineRule="auto"/>
              <w:rPr>
                <w:b/>
                <w:color w:val="000000"/>
                <w:sz w:val="28"/>
              </w:rPr>
            </w:pPr>
          </w:p>
          <w:p w:rsidR="007E7FA0" w:rsidRDefault="007E7FA0">
            <w:pPr>
              <w:spacing w:line="276" w:lineRule="auto"/>
              <w:rPr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Керуючий справами</w:t>
            </w:r>
          </w:p>
          <w:p w:rsidR="007E7FA0" w:rsidRDefault="007E7FA0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</w:rPr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</w:t>
            </w:r>
          </w:p>
          <w:p w:rsidR="007E7FA0" w:rsidRDefault="007E7FA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.  .2025</w:t>
            </w:r>
          </w:p>
          <w:p w:rsidR="007E7FA0" w:rsidRDefault="007E7FA0">
            <w:pPr>
              <w:spacing w:line="276" w:lineRule="auto"/>
              <w:rPr>
                <w:color w:val="000000"/>
                <w:szCs w:val="22"/>
              </w:rPr>
            </w:pPr>
          </w:p>
          <w:p w:rsidR="007E7FA0" w:rsidRDefault="007E7FA0">
            <w:pPr>
              <w:spacing w:line="276" w:lineRule="auto"/>
              <w:rPr>
                <w:color w:val="000000"/>
              </w:rPr>
            </w:pPr>
          </w:p>
          <w:p w:rsidR="007E7FA0" w:rsidRDefault="007E7FA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______________________</w:t>
            </w:r>
          </w:p>
          <w:p w:rsidR="007E7FA0" w:rsidRDefault="007E7FA0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.  .2025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</w:rPr>
              <w:t>Дмитро ЧЕЙЧУК</w:t>
            </w:r>
          </w:p>
          <w:p w:rsidR="007E7FA0" w:rsidRDefault="007E7FA0">
            <w:pPr>
              <w:spacing w:line="276" w:lineRule="auto"/>
              <w:rPr>
                <w:color w:val="000000"/>
                <w:sz w:val="28"/>
              </w:rPr>
            </w:pPr>
          </w:p>
          <w:p w:rsidR="007E7FA0" w:rsidRDefault="007E7FA0">
            <w:pPr>
              <w:spacing w:line="276" w:lineRule="auto"/>
              <w:rPr>
                <w:color w:val="000000"/>
                <w:sz w:val="28"/>
              </w:rPr>
            </w:pPr>
          </w:p>
          <w:p w:rsidR="007E7FA0" w:rsidRDefault="007E7FA0">
            <w:pPr>
              <w:spacing w:line="276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Дмитро ГАПЧЕНКО</w:t>
            </w:r>
          </w:p>
          <w:p w:rsidR="007E7FA0" w:rsidRDefault="007E7FA0">
            <w:pPr>
              <w:spacing w:line="276" w:lineRule="auto"/>
              <w:rPr>
                <w:color w:val="000000"/>
                <w:sz w:val="28"/>
              </w:rPr>
            </w:pPr>
          </w:p>
          <w:p w:rsidR="007E7FA0" w:rsidRDefault="007E7FA0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</w:rPr>
            </w:pPr>
          </w:p>
        </w:tc>
      </w:tr>
      <w:tr w:rsidR="007E7FA0" w:rsidTr="007E7FA0">
        <w:tc>
          <w:tcPr>
            <w:tcW w:w="39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rPr>
                <w:b/>
                <w:color w:val="000000"/>
                <w:sz w:val="28"/>
              </w:rPr>
            </w:pPr>
          </w:p>
          <w:p w:rsidR="007E7FA0" w:rsidRDefault="007E7FA0">
            <w:pPr>
              <w:spacing w:line="276" w:lineRule="auto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Начальник управління</w:t>
            </w:r>
          </w:p>
          <w:p w:rsidR="007E7FA0" w:rsidRDefault="007E7FA0">
            <w:pPr>
              <w:spacing w:line="276" w:lineRule="auto"/>
              <w:rPr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юридично-кадрової роботи</w:t>
            </w:r>
          </w:p>
          <w:p w:rsidR="007E7FA0" w:rsidRDefault="007E7FA0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</w:rPr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jc w:val="center"/>
              <w:rPr>
                <w:color w:val="000000"/>
              </w:rPr>
            </w:pPr>
          </w:p>
          <w:p w:rsidR="007E7FA0" w:rsidRDefault="007E7FA0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</w:t>
            </w:r>
          </w:p>
          <w:p w:rsidR="007E7FA0" w:rsidRDefault="007E7FA0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.   .2025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rPr>
                <w:color w:val="000000"/>
                <w:sz w:val="28"/>
                <w:szCs w:val="22"/>
              </w:rPr>
            </w:pPr>
          </w:p>
          <w:p w:rsidR="007E7FA0" w:rsidRDefault="007E7FA0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</w:rPr>
            </w:pPr>
            <w:r>
              <w:rPr>
                <w:color w:val="000000"/>
                <w:sz w:val="28"/>
              </w:rPr>
              <w:t>Людмила РИЖЕНКО</w:t>
            </w:r>
          </w:p>
        </w:tc>
      </w:tr>
      <w:tr w:rsidR="007E7FA0" w:rsidTr="007E7FA0">
        <w:tc>
          <w:tcPr>
            <w:tcW w:w="39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rPr>
                <w:b/>
                <w:color w:val="000000"/>
                <w:sz w:val="28"/>
              </w:rPr>
            </w:pPr>
          </w:p>
          <w:p w:rsidR="007E7FA0" w:rsidRDefault="007E7FA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Начальник відділу  </w:t>
            </w:r>
          </w:p>
          <w:p w:rsidR="007E7FA0" w:rsidRDefault="007E7FA0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закупівель</w:t>
            </w:r>
            <w:proofErr w:type="spellEnd"/>
            <w:r>
              <w:rPr>
                <w:b/>
                <w:sz w:val="28"/>
              </w:rPr>
              <w:t xml:space="preserve"> та моніторингу цін </w:t>
            </w:r>
          </w:p>
          <w:p w:rsidR="007E7FA0" w:rsidRDefault="007E7FA0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</w:rPr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rPr>
                <w:color w:val="000000"/>
              </w:rPr>
            </w:pPr>
          </w:p>
          <w:p w:rsidR="007E7FA0" w:rsidRDefault="007E7FA0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</w:t>
            </w:r>
          </w:p>
          <w:p w:rsidR="007E7FA0" w:rsidRDefault="007E7FA0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.    .2025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rPr>
                <w:color w:val="000000"/>
                <w:sz w:val="28"/>
                <w:szCs w:val="22"/>
              </w:rPr>
            </w:pPr>
          </w:p>
          <w:p w:rsidR="007E7FA0" w:rsidRDefault="007E7FA0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</w:rPr>
            </w:pPr>
            <w:r>
              <w:rPr>
                <w:color w:val="000000"/>
                <w:sz w:val="28"/>
              </w:rPr>
              <w:t>Вікторія ГЕРГЕЛЬ</w:t>
            </w:r>
          </w:p>
        </w:tc>
      </w:tr>
      <w:tr w:rsidR="007E7FA0" w:rsidTr="007E7FA0">
        <w:tc>
          <w:tcPr>
            <w:tcW w:w="39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rPr>
                <w:b/>
                <w:color w:val="000000"/>
                <w:sz w:val="28"/>
              </w:rPr>
            </w:pPr>
          </w:p>
          <w:p w:rsidR="007E7FA0" w:rsidRDefault="007E7FA0">
            <w:pPr>
              <w:spacing w:line="276" w:lineRule="auto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Начальник КП «</w:t>
            </w:r>
            <w:proofErr w:type="spellStart"/>
            <w:r>
              <w:rPr>
                <w:b/>
                <w:color w:val="000000"/>
                <w:sz w:val="28"/>
              </w:rPr>
              <w:t>Бучасервіс</w:t>
            </w:r>
            <w:proofErr w:type="spellEnd"/>
            <w:r>
              <w:rPr>
                <w:b/>
                <w:color w:val="000000"/>
                <w:sz w:val="28"/>
              </w:rPr>
              <w:t>»</w:t>
            </w:r>
          </w:p>
          <w:p w:rsidR="007E7FA0" w:rsidRDefault="007E7FA0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</w:rPr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rPr>
                <w:color w:val="000000"/>
              </w:rPr>
            </w:pPr>
          </w:p>
          <w:p w:rsidR="007E7FA0" w:rsidRDefault="007E7FA0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</w:t>
            </w:r>
          </w:p>
          <w:p w:rsidR="007E7FA0" w:rsidRDefault="007E7FA0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.   .2025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rPr>
                <w:color w:val="000000"/>
                <w:sz w:val="28"/>
                <w:szCs w:val="22"/>
              </w:rPr>
            </w:pPr>
          </w:p>
          <w:p w:rsidR="007E7FA0" w:rsidRDefault="007E7FA0">
            <w:pPr>
              <w:spacing w:line="276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Сергій МОСТІПАКА </w:t>
            </w:r>
          </w:p>
          <w:p w:rsidR="007E7FA0" w:rsidRDefault="007E7FA0">
            <w:pPr>
              <w:spacing w:line="276" w:lineRule="auto"/>
              <w:jc w:val="center"/>
              <w:rPr>
                <w:color w:val="000000"/>
                <w:sz w:val="28"/>
              </w:rPr>
            </w:pPr>
          </w:p>
          <w:p w:rsidR="007E7FA0" w:rsidRDefault="007E7FA0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  <w:sz w:val="22"/>
              </w:rPr>
            </w:pPr>
          </w:p>
        </w:tc>
      </w:tr>
    </w:tbl>
    <w:p w:rsidR="007E7FA0" w:rsidRDefault="007E7FA0" w:rsidP="007E7FA0">
      <w:pPr>
        <w:tabs>
          <w:tab w:val="left" w:pos="2977"/>
          <w:tab w:val="left" w:pos="3969"/>
        </w:tabs>
        <w:rPr>
          <w:b/>
          <w:szCs w:val="22"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sectPr w:rsidR="00135F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F7A"/>
    <w:rsid w:val="00060B93"/>
    <w:rsid w:val="000B2561"/>
    <w:rsid w:val="00135F7A"/>
    <w:rsid w:val="00363B8E"/>
    <w:rsid w:val="004F658B"/>
    <w:rsid w:val="006E2F7F"/>
    <w:rsid w:val="0074047A"/>
    <w:rsid w:val="007E055A"/>
    <w:rsid w:val="007E7FA0"/>
    <w:rsid w:val="008022C8"/>
    <w:rsid w:val="008D67F9"/>
    <w:rsid w:val="00BE51DE"/>
    <w:rsid w:val="00D416A2"/>
    <w:rsid w:val="00E81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78A73"/>
  <w15:chartTrackingRefBased/>
  <w15:docId w15:val="{8732FD3B-2C9C-4B57-9758-1E3B943F4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5F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5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5F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Сітка таблиці1"/>
    <w:basedOn w:val="a1"/>
    <w:next w:val="a3"/>
    <w:uiPriority w:val="39"/>
    <w:rsid w:val="00135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1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9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8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1406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2025-05-01T08:00:00Z</cp:lastPrinted>
  <dcterms:created xsi:type="dcterms:W3CDTF">2025-05-01T08:01:00Z</dcterms:created>
  <dcterms:modified xsi:type="dcterms:W3CDTF">2025-05-01T08:13:00Z</dcterms:modified>
</cp:coreProperties>
</file>