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C7A" w:rsidRPr="00FF5FCA" w:rsidRDefault="00883C7A" w:rsidP="0073620E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0B6D6842" wp14:editId="7F455602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20E" w:rsidRPr="003479D4" w:rsidRDefault="0073620E" w:rsidP="0073620E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3620E" w:rsidRPr="003479D4" w:rsidTr="0073620E">
        <w:tc>
          <w:tcPr>
            <w:tcW w:w="9571" w:type="dxa"/>
          </w:tcPr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73620E" w:rsidRPr="008543C0" w:rsidRDefault="0073620E" w:rsidP="00736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73620E" w:rsidRPr="003479D4" w:rsidRDefault="0073620E" w:rsidP="0073620E">
            <w:pPr>
              <w:spacing w:after="0" w:line="240" w:lineRule="auto"/>
            </w:pPr>
          </w:p>
        </w:tc>
      </w:tr>
    </w:tbl>
    <w:p w:rsidR="0073620E" w:rsidRPr="003479D4" w:rsidRDefault="0073620E" w:rsidP="0073620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73620E" w:rsidRPr="003479D4" w:rsidRDefault="0073620E" w:rsidP="0073620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620E" w:rsidRPr="00C366D6" w:rsidTr="0073620E">
        <w:tc>
          <w:tcPr>
            <w:tcW w:w="3166" w:type="dxa"/>
          </w:tcPr>
          <w:p w:rsidR="0073620E" w:rsidRPr="00C366D6" w:rsidRDefault="00A8088E" w:rsidP="007362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19.04</w:t>
            </w:r>
            <w:r w:rsidR="0017090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.2024</w:t>
            </w:r>
            <w:r w:rsidR="0073620E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73620E" w:rsidRPr="00C366D6" w:rsidRDefault="0073620E" w:rsidP="007362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73620E" w:rsidRPr="00F45450" w:rsidRDefault="00350EBB" w:rsidP="001543E3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</w:t>
            </w:r>
            <w:r w:rsidR="00F4545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73620E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="00F4545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2681</w:t>
            </w:r>
          </w:p>
        </w:tc>
      </w:tr>
    </w:tbl>
    <w:p w:rsidR="0073620E" w:rsidRPr="00C366D6" w:rsidRDefault="0073620E" w:rsidP="0073620E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73620E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>виключення квартири з числа службових приміщень</w:t>
      </w:r>
    </w:p>
    <w:p w:rsidR="0073620E" w:rsidRPr="00C366D6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3620E" w:rsidRPr="00555CFB" w:rsidRDefault="0073620E" w:rsidP="007362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53B">
        <w:rPr>
          <w:rFonts w:ascii="Times New Roman" w:hAnsi="Times New Roman"/>
          <w:sz w:val="24"/>
          <w:szCs w:val="24"/>
        </w:rPr>
        <w:tab/>
      </w:r>
      <w:proofErr w:type="spellStart"/>
      <w:r w:rsidRPr="009E453B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звернення голови Служби безпеки України Василя Малюка</w:t>
      </w:r>
      <w:r w:rsidRPr="008543C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150A5A">
        <w:rPr>
          <w:rFonts w:ascii="Times New Roman" w:hAnsi="Times New Roman"/>
          <w:sz w:val="24"/>
          <w:szCs w:val="24"/>
          <w:lang w:val="uk-UA"/>
        </w:rPr>
        <w:t>***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 w:rsidRPr="009E453B">
        <w:rPr>
          <w:rFonts w:ascii="Times New Roman" w:hAnsi="Times New Roman"/>
          <w:sz w:val="24"/>
          <w:szCs w:val="24"/>
        </w:rPr>
        <w:t xml:space="preserve"> пр</w:t>
      </w:r>
      <w:r w:rsidR="008D5BA7">
        <w:rPr>
          <w:rFonts w:ascii="Times New Roman" w:hAnsi="Times New Roman"/>
          <w:sz w:val="24"/>
          <w:szCs w:val="24"/>
        </w:rPr>
        <w:t xml:space="preserve">о </w:t>
      </w:r>
      <w:proofErr w:type="spellStart"/>
      <w:r w:rsidR="008D5BA7">
        <w:rPr>
          <w:rFonts w:ascii="Times New Roman" w:hAnsi="Times New Roman"/>
          <w:sz w:val="24"/>
          <w:szCs w:val="24"/>
        </w:rPr>
        <w:t>виключення</w:t>
      </w:r>
      <w:proofErr w:type="spellEnd"/>
      <w:r w:rsidR="008D5BA7">
        <w:rPr>
          <w:rFonts w:ascii="Times New Roman" w:hAnsi="Times New Roman"/>
          <w:sz w:val="24"/>
          <w:szCs w:val="24"/>
        </w:rPr>
        <w:t xml:space="preserve"> з числа </w:t>
      </w:r>
      <w:proofErr w:type="spellStart"/>
      <w:r w:rsidR="008D5BA7">
        <w:rPr>
          <w:rFonts w:ascii="Times New Roman" w:hAnsi="Times New Roman"/>
          <w:sz w:val="24"/>
          <w:szCs w:val="24"/>
        </w:rPr>
        <w:t>службових</w:t>
      </w:r>
      <w:proofErr w:type="spellEnd"/>
      <w:r w:rsidR="008D5BA7">
        <w:rPr>
          <w:rFonts w:ascii="Times New Roman" w:hAnsi="Times New Roman"/>
          <w:sz w:val="24"/>
          <w:szCs w:val="24"/>
        </w:rPr>
        <w:t xml:space="preserve"> </w:t>
      </w:r>
      <w:r w:rsidR="00DE63D4">
        <w:rPr>
          <w:rFonts w:ascii="Times New Roman" w:hAnsi="Times New Roman"/>
          <w:sz w:val="24"/>
          <w:szCs w:val="24"/>
        </w:rPr>
        <w:t>квартир</w:t>
      </w:r>
      <w:r w:rsidR="00DE63D4">
        <w:rPr>
          <w:rFonts w:ascii="Times New Roman" w:hAnsi="Times New Roman"/>
          <w:sz w:val="24"/>
          <w:szCs w:val="24"/>
          <w:lang w:val="uk-UA"/>
        </w:rPr>
        <w:t>у</w:t>
      </w:r>
      <w:r w:rsidRPr="009E453B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0A5A">
        <w:rPr>
          <w:rFonts w:ascii="Times New Roman" w:hAnsi="Times New Roman"/>
          <w:sz w:val="24"/>
          <w:szCs w:val="24"/>
          <w:lang w:val="uk-UA"/>
        </w:rPr>
        <w:t>***</w:t>
      </w:r>
      <w:r w:rsidR="006F328B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E453B">
        <w:rPr>
          <w:rFonts w:ascii="Times New Roman" w:hAnsi="Times New Roman"/>
          <w:sz w:val="24"/>
          <w:szCs w:val="24"/>
        </w:rPr>
        <w:t xml:space="preserve">в буд. </w:t>
      </w:r>
      <w:r w:rsidR="00150A5A">
        <w:rPr>
          <w:rFonts w:ascii="Times New Roman" w:hAnsi="Times New Roman"/>
          <w:sz w:val="24"/>
          <w:szCs w:val="24"/>
          <w:lang w:val="uk-UA"/>
        </w:rPr>
        <w:t>***</w:t>
      </w:r>
      <w:r w:rsidR="0017090D">
        <w:rPr>
          <w:rFonts w:ascii="Times New Roman" w:hAnsi="Times New Roman"/>
          <w:sz w:val="24"/>
          <w:szCs w:val="24"/>
          <w:lang w:val="uk-UA"/>
        </w:rPr>
        <w:t>,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в м. Буча, Київськ</w:t>
      </w:r>
      <w:r w:rsidR="00A35BE6">
        <w:rPr>
          <w:rFonts w:ascii="Times New Roman" w:hAnsi="Times New Roman"/>
          <w:sz w:val="24"/>
          <w:szCs w:val="24"/>
          <w:lang w:val="uk-UA"/>
        </w:rPr>
        <w:t xml:space="preserve">ої </w:t>
      </w:r>
      <w:r w:rsidR="00E36C8F">
        <w:rPr>
          <w:rFonts w:ascii="Times New Roman" w:hAnsi="Times New Roman"/>
          <w:sz w:val="24"/>
          <w:szCs w:val="24"/>
          <w:lang w:val="uk-UA"/>
        </w:rPr>
        <w:t>області</w:t>
      </w:r>
      <w:r>
        <w:rPr>
          <w:rFonts w:ascii="Times New Roman" w:hAnsi="Times New Roman"/>
          <w:sz w:val="24"/>
          <w:szCs w:val="24"/>
          <w:lang w:val="uk-UA"/>
        </w:rPr>
        <w:t xml:space="preserve"> та надання її для постійного проживання</w:t>
      </w:r>
      <w:r w:rsidR="0017090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0A5A">
        <w:rPr>
          <w:rFonts w:ascii="Times New Roman" w:hAnsi="Times New Roman"/>
          <w:sz w:val="24"/>
          <w:szCs w:val="24"/>
          <w:lang w:val="uk-UA"/>
        </w:rPr>
        <w:t>***</w:t>
      </w:r>
      <w:r w:rsidR="0006697A">
        <w:rPr>
          <w:rFonts w:ascii="Times New Roman" w:hAnsi="Times New Roman"/>
          <w:sz w:val="24"/>
          <w:szCs w:val="24"/>
          <w:lang w:val="uk-UA"/>
        </w:rPr>
        <w:t>–</w:t>
      </w:r>
      <w:r w:rsidR="00A8088E">
        <w:rPr>
          <w:rFonts w:ascii="Times New Roman" w:hAnsi="Times New Roman"/>
          <w:sz w:val="24"/>
          <w:szCs w:val="24"/>
          <w:lang w:val="uk-UA"/>
        </w:rPr>
        <w:t xml:space="preserve"> наймач</w:t>
      </w:r>
      <w:r w:rsidR="006F328B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у зв’язку з тим, що відпала потреба у її використанні як службового житла</w:t>
      </w:r>
      <w:r w:rsidRPr="009E453B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враховуючи рішення виконавчого комітету Бучанської міської ради від </w:t>
      </w:r>
      <w:r w:rsidR="00150A5A">
        <w:rPr>
          <w:rFonts w:ascii="Times New Roman" w:hAnsi="Times New Roman"/>
          <w:sz w:val="24"/>
          <w:szCs w:val="24"/>
          <w:lang w:val="uk-UA"/>
        </w:rPr>
        <w:t>***</w:t>
      </w:r>
      <w:r w:rsidR="00150A5A" w:rsidRPr="00FC4B6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0A5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«Про включення </w:t>
      </w:r>
      <w:r>
        <w:rPr>
          <w:rFonts w:ascii="Times New Roman" w:hAnsi="Times New Roman"/>
          <w:sz w:val="24"/>
          <w:szCs w:val="24"/>
          <w:lang w:val="uk-UA"/>
        </w:rPr>
        <w:t>квартир до числа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службо</w:t>
      </w:r>
      <w:r>
        <w:rPr>
          <w:rFonts w:ascii="Times New Roman" w:hAnsi="Times New Roman"/>
          <w:sz w:val="24"/>
          <w:szCs w:val="24"/>
          <w:lang w:val="uk-UA"/>
        </w:rPr>
        <w:t>вих»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витяг з протоколу № </w:t>
      </w:r>
      <w:r w:rsidR="0006697A">
        <w:rPr>
          <w:rFonts w:ascii="Times New Roman" w:hAnsi="Times New Roman"/>
          <w:sz w:val="24"/>
          <w:szCs w:val="24"/>
          <w:lang w:val="uk-UA"/>
        </w:rPr>
        <w:t>3</w:t>
      </w:r>
      <w:r w:rsidR="0016492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засідання Житлово-побутової комісії Центрального управління СБ України від </w:t>
      </w:r>
      <w:r w:rsidR="00E36C8F">
        <w:rPr>
          <w:rFonts w:ascii="Times New Roman" w:hAnsi="Times New Roman"/>
          <w:sz w:val="24"/>
          <w:szCs w:val="24"/>
          <w:lang w:val="uk-UA"/>
        </w:rPr>
        <w:t>1</w:t>
      </w:r>
      <w:r w:rsidR="0006697A">
        <w:rPr>
          <w:rFonts w:ascii="Times New Roman" w:hAnsi="Times New Roman"/>
          <w:sz w:val="24"/>
          <w:szCs w:val="24"/>
          <w:lang w:val="uk-UA"/>
        </w:rPr>
        <w:t>5.03.2024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відповідно </w:t>
      </w:r>
      <w:r w:rsidR="00E36C8F">
        <w:rPr>
          <w:rFonts w:ascii="Times New Roman" w:hAnsi="Times New Roman"/>
          <w:sz w:val="24"/>
          <w:szCs w:val="24"/>
          <w:lang w:val="uk-UA"/>
        </w:rPr>
        <w:t>до Постанови</w:t>
      </w:r>
      <w:r w:rsidR="00E36C8F" w:rsidRP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150A5A">
        <w:rPr>
          <w:rFonts w:ascii="Times New Roman" w:hAnsi="Times New Roman"/>
          <w:sz w:val="24"/>
          <w:szCs w:val="24"/>
          <w:lang w:val="uk-UA"/>
        </w:rPr>
        <w:t>***</w:t>
      </w:r>
      <w:r w:rsidR="00150A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«Про службові жилі приміщення</w:t>
      </w:r>
      <w:r w:rsidRPr="00555CFB">
        <w:rPr>
          <w:rFonts w:ascii="Times New Roman" w:hAnsi="Times New Roman"/>
          <w:sz w:val="24"/>
          <w:szCs w:val="24"/>
          <w:lang w:val="uk-UA"/>
        </w:rPr>
        <w:t>»</w:t>
      </w:r>
      <w:r w:rsidR="00D844A4">
        <w:rPr>
          <w:rFonts w:ascii="Times New Roman" w:hAnsi="Times New Roman"/>
          <w:sz w:val="24"/>
          <w:szCs w:val="24"/>
          <w:lang w:val="uk-UA"/>
        </w:rPr>
        <w:t>,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>затверджен</w:t>
      </w:r>
      <w:r w:rsidR="00E36C8F">
        <w:rPr>
          <w:rFonts w:ascii="Times New Roman" w:hAnsi="Times New Roman"/>
          <w:sz w:val="24"/>
          <w:szCs w:val="24"/>
          <w:lang w:val="uk-UA"/>
        </w:rPr>
        <w:t>ої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Рад</w:t>
      </w:r>
      <w:r w:rsidR="00E36C8F">
        <w:rPr>
          <w:rFonts w:ascii="Times New Roman" w:hAnsi="Times New Roman"/>
          <w:sz w:val="24"/>
          <w:szCs w:val="24"/>
          <w:lang w:val="uk-UA"/>
        </w:rPr>
        <w:t>ою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Міністрі</w:t>
      </w:r>
      <w:r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A35BE6">
        <w:rPr>
          <w:rFonts w:ascii="Times New Roman" w:hAnsi="Times New Roman"/>
          <w:sz w:val="24"/>
          <w:szCs w:val="24"/>
          <w:lang w:val="uk-UA"/>
        </w:rPr>
        <w:t>У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країнської </w:t>
      </w:r>
      <w:r>
        <w:rPr>
          <w:rFonts w:ascii="Times New Roman" w:hAnsi="Times New Roman"/>
          <w:sz w:val="24"/>
          <w:szCs w:val="24"/>
          <w:lang w:val="uk-UA"/>
        </w:rPr>
        <w:t>РСР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, відповідно до Житлового кодексу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 w:rsidRPr="00555CFB">
        <w:rPr>
          <w:rFonts w:ascii="Times New Roman" w:hAnsi="Times New Roman"/>
          <w:sz w:val="24"/>
          <w:szCs w:val="24"/>
          <w:lang w:val="uk-UA"/>
        </w:rPr>
        <w:t>, керуючись Законом У</w:t>
      </w:r>
      <w:r>
        <w:rPr>
          <w:rFonts w:ascii="Times New Roman" w:hAnsi="Times New Roman"/>
          <w:sz w:val="24"/>
          <w:szCs w:val="24"/>
          <w:lang w:val="uk-UA"/>
        </w:rPr>
        <w:t>країни «</w:t>
      </w:r>
      <w:r w:rsidRPr="00555CFB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555CFB">
        <w:rPr>
          <w:rFonts w:ascii="Times New Roman" w:hAnsi="Times New Roman"/>
          <w:sz w:val="24"/>
          <w:szCs w:val="24"/>
          <w:lang w:val="uk-UA"/>
        </w:rPr>
        <w:t>, виконавчий комітет Бучанської міської ради</w:t>
      </w:r>
    </w:p>
    <w:p w:rsidR="0073620E" w:rsidRPr="00555CFB" w:rsidRDefault="0073620E" w:rsidP="0073620E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73620E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73620E" w:rsidRPr="009E453B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Виключити з числа службових </w:t>
      </w:r>
      <w:r w:rsidR="00410E5E">
        <w:t>одно</w:t>
      </w:r>
      <w:r w:rsidR="00E36C8F">
        <w:t>кімнатну</w:t>
      </w:r>
      <w:r w:rsidRPr="009E453B">
        <w:t xml:space="preserve"> житлову квартиру № </w:t>
      </w:r>
      <w:r w:rsidR="00150A5A">
        <w:t>***</w:t>
      </w:r>
      <w:r w:rsidRPr="009E453B">
        <w:t xml:space="preserve">, що знаходиться за </w:t>
      </w:r>
      <w:proofErr w:type="spellStart"/>
      <w:r w:rsidRPr="009E453B">
        <w:t>адресою</w:t>
      </w:r>
      <w:proofErr w:type="spellEnd"/>
      <w:r w:rsidRPr="009E453B">
        <w:t xml:space="preserve">: </w:t>
      </w:r>
      <w:r w:rsidR="00150A5A">
        <w:t>***</w:t>
      </w:r>
    </w:p>
    <w:p w:rsidR="0073620E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Надати для постійного користування </w:t>
      </w:r>
      <w:r w:rsidR="00250727">
        <w:t>однокімнатну</w:t>
      </w:r>
      <w:r w:rsidRPr="009E453B">
        <w:t xml:space="preserve"> житлову квартиру № </w:t>
      </w:r>
      <w:r w:rsidR="00150A5A">
        <w:t>***</w:t>
      </w:r>
      <w:r w:rsidR="00E36C8F" w:rsidRPr="009E453B">
        <w:t xml:space="preserve">, що знаходиться за </w:t>
      </w:r>
      <w:proofErr w:type="spellStart"/>
      <w:r w:rsidR="00E36C8F" w:rsidRPr="009E453B">
        <w:t>адресою</w:t>
      </w:r>
      <w:proofErr w:type="spellEnd"/>
      <w:r w:rsidR="00E36C8F" w:rsidRPr="009E453B">
        <w:t xml:space="preserve">: </w:t>
      </w:r>
      <w:r w:rsidR="00150A5A">
        <w:t>***</w:t>
      </w:r>
    </w:p>
    <w:p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>Доручити відділу</w:t>
      </w:r>
      <w:r w:rsidR="00B53C21">
        <w:t xml:space="preserve"> з питань управління комунальною власністю</w:t>
      </w:r>
      <w:r>
        <w:t xml:space="preserve"> управління юридично-кадрової роботи </w:t>
      </w:r>
      <w:r w:rsidRPr="009E453B">
        <w:t xml:space="preserve"> Бучанської міської  ради оформити ордер на ос</w:t>
      </w:r>
      <w:r w:rsidR="005C30BF">
        <w:t>о</w:t>
      </w:r>
      <w:r w:rsidRPr="009E453B">
        <w:t>б</w:t>
      </w:r>
      <w:r w:rsidR="005C30BF">
        <w:t>у</w:t>
      </w:r>
      <w:r w:rsidRPr="009E453B">
        <w:t>, зазначен</w:t>
      </w:r>
      <w:r w:rsidR="00B53C21">
        <w:t>их</w:t>
      </w:r>
      <w:r w:rsidRPr="009E453B">
        <w:t xml:space="preserve"> в п. 2 </w:t>
      </w:r>
      <w:r w:rsidR="00D844A4">
        <w:t>цього</w:t>
      </w:r>
      <w:r w:rsidRPr="009E453B">
        <w:t xml:space="preserve"> рішення.</w:t>
      </w:r>
    </w:p>
    <w:p w:rsidR="0073620E" w:rsidRDefault="00413DA1" w:rsidP="0073620E">
      <w:pPr>
        <w:pStyle w:val="a3"/>
        <w:ind w:firstLine="426"/>
      </w:pPr>
      <w:r>
        <w:t>4</w:t>
      </w:r>
      <w:r w:rsidR="0073620E">
        <w:t xml:space="preserve">. </w:t>
      </w:r>
      <w:r w:rsidR="0073620E" w:rsidRPr="009E453B">
        <w:t>Доручити</w:t>
      </w:r>
      <w:r w:rsidR="0073620E">
        <w:t xml:space="preserve"> Управлінню</w:t>
      </w:r>
      <w:r w:rsidR="0073620E" w:rsidRPr="009E453B">
        <w:t xml:space="preserve"> Центр надання адміністративних послуг видати ордер та копію даного рішення особ</w:t>
      </w:r>
      <w:r w:rsidR="00EB012B">
        <w:t>і</w:t>
      </w:r>
      <w:r w:rsidR="0073620E" w:rsidRPr="009E453B">
        <w:t>, зазначен</w:t>
      </w:r>
      <w:r w:rsidR="00EB012B">
        <w:t>ій</w:t>
      </w:r>
      <w:r w:rsidR="0073620E" w:rsidRPr="009E453B">
        <w:t xml:space="preserve"> в п. 2 </w:t>
      </w:r>
      <w:r w:rsidR="00D844A4">
        <w:t>цього</w:t>
      </w:r>
      <w:r w:rsidR="0073620E" w:rsidRPr="009E453B">
        <w:t xml:space="preserve"> рішення.</w:t>
      </w:r>
    </w:p>
    <w:p w:rsidR="000E24D4" w:rsidRPr="009E453B" w:rsidRDefault="000E24D4" w:rsidP="0073620E">
      <w:pPr>
        <w:pStyle w:val="a3"/>
        <w:ind w:firstLine="426"/>
      </w:pPr>
      <w:r>
        <w:t xml:space="preserve">5. Контроль за виконанням </w:t>
      </w:r>
      <w:r w:rsidR="0097753F">
        <w:t xml:space="preserve">цього </w:t>
      </w:r>
      <w:r w:rsidR="00093B80">
        <w:t xml:space="preserve"> </w:t>
      </w:r>
      <w:r>
        <w:t xml:space="preserve">рішення покласти на заступника міського голови </w:t>
      </w:r>
      <w:proofErr w:type="spellStart"/>
      <w:r w:rsidR="0006697A">
        <w:t>Чейчука</w:t>
      </w:r>
      <w:proofErr w:type="spellEnd"/>
      <w:r w:rsidR="0006697A">
        <w:t xml:space="preserve"> Дмитра.</w:t>
      </w: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3620E" w:rsidRDefault="0073620E" w:rsidP="0073620E">
      <w:pPr>
        <w:rPr>
          <w:lang w:val="uk-UA"/>
        </w:rPr>
      </w:pPr>
    </w:p>
    <w:p w:rsidR="00150A5A" w:rsidRDefault="00150A5A" w:rsidP="0073620E">
      <w:pPr>
        <w:rPr>
          <w:lang w:val="uk-UA"/>
        </w:rPr>
      </w:pPr>
    </w:p>
    <w:p w:rsidR="00150A5A" w:rsidRDefault="00150A5A" w:rsidP="0073620E">
      <w:pPr>
        <w:rPr>
          <w:lang w:val="uk-UA"/>
        </w:rPr>
      </w:pPr>
      <w:bookmarkStart w:id="0" w:name="_GoBack"/>
      <w:bookmarkEnd w:id="0"/>
    </w:p>
    <w:p w:rsidR="0073620E" w:rsidRDefault="0073620E" w:rsidP="0073620E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3620E" w:rsidRPr="00184F24" w:rsidRDefault="00915769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19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4</w:t>
            </w:r>
            <w:r w:rsidR="0017090D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Pr="00915769" w:rsidRDefault="0073620E" w:rsidP="0091576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 </w:t>
            </w:r>
            <w:r w:rsidR="00915769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Дмитро ЧЕЙЧУК</w:t>
            </w:r>
          </w:p>
        </w:tc>
      </w:tr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Керуючий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184F24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3620E" w:rsidRPr="00184F24" w:rsidRDefault="00915769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19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4</w:t>
            </w:r>
            <w:r w:rsidR="0017090D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Дмитро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ГАПЧЕНКО</w:t>
            </w:r>
          </w:p>
        </w:tc>
      </w:tr>
    </w:tbl>
    <w:p w:rsidR="0073620E" w:rsidRPr="00184F24" w:rsidRDefault="0073620E" w:rsidP="007362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915769" w:rsidRPr="00184F24" w:rsidRDefault="00915769" w:rsidP="0091576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19.04.2024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 </w:t>
            </w: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Людмила РИЖЕНКО</w:t>
            </w:r>
          </w:p>
        </w:tc>
      </w:tr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915769" w:rsidP="0091576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 о. начальника відділу з питань управління комунальною власністю</w:t>
            </w:r>
          </w:p>
        </w:tc>
        <w:tc>
          <w:tcPr>
            <w:tcW w:w="3113" w:type="dxa"/>
            <w:vAlign w:val="center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915769" w:rsidRPr="00184F24" w:rsidRDefault="00915769" w:rsidP="0091576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19.04.2024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 </w:t>
            </w:r>
          </w:p>
          <w:p w:rsidR="0073620E" w:rsidRPr="00915769" w:rsidRDefault="00915769" w:rsidP="00915769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Євген НОВОШИНСЬКИЙ</w:t>
            </w:r>
          </w:p>
        </w:tc>
      </w:tr>
    </w:tbl>
    <w:p w:rsidR="00445490" w:rsidRDefault="00445490"/>
    <w:sectPr w:rsidR="00445490" w:rsidSect="00B53C21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D9B"/>
    <w:rsid w:val="00016BF2"/>
    <w:rsid w:val="0006697A"/>
    <w:rsid w:val="000772AD"/>
    <w:rsid w:val="00093B80"/>
    <w:rsid w:val="000A55B8"/>
    <w:rsid w:val="000E24D4"/>
    <w:rsid w:val="000F6756"/>
    <w:rsid w:val="00101360"/>
    <w:rsid w:val="00150A5A"/>
    <w:rsid w:val="001543E3"/>
    <w:rsid w:val="001618D6"/>
    <w:rsid w:val="0016492F"/>
    <w:rsid w:val="0017090D"/>
    <w:rsid w:val="00190794"/>
    <w:rsid w:val="001D72FF"/>
    <w:rsid w:val="00250727"/>
    <w:rsid w:val="00301E91"/>
    <w:rsid w:val="00350EBB"/>
    <w:rsid w:val="00404DAB"/>
    <w:rsid w:val="00410E5E"/>
    <w:rsid w:val="00413DA1"/>
    <w:rsid w:val="00445490"/>
    <w:rsid w:val="00483456"/>
    <w:rsid w:val="005B4829"/>
    <w:rsid w:val="005C30BF"/>
    <w:rsid w:val="006673CE"/>
    <w:rsid w:val="00692498"/>
    <w:rsid w:val="0069336D"/>
    <w:rsid w:val="006F328B"/>
    <w:rsid w:val="007220C8"/>
    <w:rsid w:val="0073620E"/>
    <w:rsid w:val="00737D9B"/>
    <w:rsid w:val="00882910"/>
    <w:rsid w:val="00883C7A"/>
    <w:rsid w:val="008D5BA7"/>
    <w:rsid w:val="00915769"/>
    <w:rsid w:val="00930422"/>
    <w:rsid w:val="0097753F"/>
    <w:rsid w:val="00A35BE6"/>
    <w:rsid w:val="00A8088E"/>
    <w:rsid w:val="00AA00E8"/>
    <w:rsid w:val="00B27F65"/>
    <w:rsid w:val="00B53C21"/>
    <w:rsid w:val="00BA19A3"/>
    <w:rsid w:val="00D05C01"/>
    <w:rsid w:val="00D17D40"/>
    <w:rsid w:val="00D844A4"/>
    <w:rsid w:val="00DC6DFF"/>
    <w:rsid w:val="00DE63D4"/>
    <w:rsid w:val="00DF18CC"/>
    <w:rsid w:val="00E33C75"/>
    <w:rsid w:val="00E36C8F"/>
    <w:rsid w:val="00EB012B"/>
    <w:rsid w:val="00EB2115"/>
    <w:rsid w:val="00F45450"/>
    <w:rsid w:val="00FB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F83B5"/>
  <w15:chartTrackingRefBased/>
  <w15:docId w15:val="{07550401-EA07-4332-B5B5-FAD0AE29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20E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362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73620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36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36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C8F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1380</Words>
  <Characters>787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2023-09-22T06:41:00Z</cp:lastPrinted>
  <dcterms:created xsi:type="dcterms:W3CDTF">2023-04-28T08:10:00Z</dcterms:created>
  <dcterms:modified xsi:type="dcterms:W3CDTF">2024-07-18T10:33:00Z</dcterms:modified>
</cp:coreProperties>
</file>