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7EA86" w14:textId="1D87602A" w:rsidR="00A641B2" w:rsidRPr="0098100A" w:rsidRDefault="003A66AB" w:rsidP="008A4556">
      <w:pPr>
        <w:tabs>
          <w:tab w:val="left" w:pos="0"/>
        </w:tabs>
        <w:rPr>
          <w:rFonts w:eastAsia="Calibri"/>
          <w:i/>
          <w:sz w:val="28"/>
          <w:szCs w:val="28"/>
          <w:lang w:eastAsia="en-US"/>
        </w:rPr>
      </w:pPr>
      <w:r w:rsidRPr="009810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64E0C" wp14:editId="6D80DB6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638AC1" w14:textId="77777777" w:rsidR="001D7931" w:rsidRPr="0098100A" w:rsidRDefault="001D7931" w:rsidP="00A641B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64E0C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<v:textbox style="mso-fit-shape-to-text:t">
                  <w:txbxContent>
                    <w:p w14:paraId="11638AC1" w14:textId="77777777" w:rsidR="001D7931" w:rsidRPr="0098100A" w:rsidRDefault="001D7931" w:rsidP="00A641B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                           </w:t>
      </w:r>
      <w:r w:rsidR="00E85A72">
        <w:rPr>
          <w:rFonts w:eastAsia="Calibri"/>
          <w:sz w:val="28"/>
          <w:szCs w:val="28"/>
          <w:lang w:eastAsia="en-US"/>
        </w:rPr>
        <w:pict w14:anchorId="729C3A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F4D2F">
        <w:rPr>
          <w:rFonts w:eastAsia="Calibri"/>
          <w:sz w:val="28"/>
          <w:szCs w:val="28"/>
          <w:lang w:eastAsia="en-US"/>
        </w:rPr>
        <w:t xml:space="preserve">   </w:t>
      </w:r>
      <w:r w:rsidR="00A41FAF">
        <w:rPr>
          <w:rFonts w:eastAsia="Calibri"/>
          <w:sz w:val="28"/>
          <w:szCs w:val="28"/>
          <w:lang w:eastAsia="en-US"/>
        </w:rPr>
        <w:t xml:space="preserve"> </w:t>
      </w:r>
      <w:r w:rsidR="000E00F2">
        <w:rPr>
          <w:rFonts w:eastAsia="Calibri"/>
          <w:sz w:val="28"/>
          <w:szCs w:val="28"/>
          <w:lang w:eastAsia="en-US"/>
        </w:rPr>
        <w:t xml:space="preserve">   </w:t>
      </w:r>
    </w:p>
    <w:p w14:paraId="37CCF35E" w14:textId="77777777" w:rsidR="00A641B2" w:rsidRPr="0098100A" w:rsidRDefault="00A641B2" w:rsidP="00A641B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98100A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41B2" w:rsidRPr="0098100A" w14:paraId="0008BDE8" w14:textId="77777777">
        <w:tc>
          <w:tcPr>
            <w:tcW w:w="9628" w:type="dxa"/>
            <w:shd w:val="clear" w:color="auto" w:fill="auto"/>
          </w:tcPr>
          <w:p w14:paraId="4CA12B13" w14:textId="77777777" w:rsidR="00A641B2" w:rsidRPr="0098100A" w:rsidRDefault="00A641B2" w:rsidP="00BD4D93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8100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DFE4E25" w14:textId="77777777" w:rsidR="00A641B2" w:rsidRPr="0098100A" w:rsidRDefault="00C12B43" w:rsidP="00C12B43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614B87" w:rsidRPr="00614B8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6A6A264D" w14:textId="77777777" w:rsidR="00A641B2" w:rsidRPr="0098100A" w:rsidRDefault="00A641B2" w:rsidP="00A641B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98100A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1B2" w:rsidRPr="00ED21CA" w14:paraId="1D571C97" w14:textId="77777777">
        <w:tc>
          <w:tcPr>
            <w:tcW w:w="3166" w:type="dxa"/>
            <w:shd w:val="clear" w:color="auto" w:fill="auto"/>
          </w:tcPr>
          <w:p w14:paraId="054C3A95" w14:textId="7B906C17" w:rsidR="0029060E" w:rsidRPr="0029060E" w:rsidRDefault="00E85A72" w:rsidP="0029060E">
            <w:pPr>
              <w:spacing w:after="160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19</w:t>
            </w:r>
            <w:r w:rsidR="00EA7307">
              <w:rPr>
                <w:rFonts w:eastAsia="Calibri"/>
                <w:bCs/>
                <w:sz w:val="28"/>
                <w:szCs w:val="28"/>
                <w:lang w:eastAsia="en-US"/>
              </w:rPr>
              <w:t>.02.202</w:t>
            </w:r>
            <w:r w:rsidR="00CB230C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  <w:p w14:paraId="587028BD" w14:textId="77777777" w:rsidR="00A641B2" w:rsidRPr="0098100A" w:rsidRDefault="00A641B2" w:rsidP="002B626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61D7C6DB" w14:textId="77777777" w:rsidR="00A641B2" w:rsidRPr="0098100A" w:rsidRDefault="00A641B2" w:rsidP="00BD4D93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2DF4A47D" w14:textId="2CA28DC9" w:rsidR="00A641B2" w:rsidRPr="0098100A" w:rsidRDefault="00467BD5" w:rsidP="00AB22D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</w:t>
            </w:r>
            <w:r w:rsidR="00312DC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F76BFB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E85A72">
              <w:rPr>
                <w:rFonts w:eastAsia="Calibri"/>
                <w:bCs/>
                <w:sz w:val="28"/>
                <w:szCs w:val="28"/>
                <w:lang w:eastAsia="en-US"/>
              </w:rPr>
              <w:t>435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31F083C7" w14:textId="5DBEBB8F" w:rsidR="00EA7307" w:rsidRPr="00EA7307" w:rsidRDefault="00EA7307" w:rsidP="00BF620D">
      <w:pPr>
        <w:tabs>
          <w:tab w:val="left" w:pos="3828"/>
          <w:tab w:val="left" w:pos="4678"/>
        </w:tabs>
        <w:ind w:right="4252"/>
        <w:rPr>
          <w:b/>
          <w:sz w:val="28"/>
          <w:szCs w:val="28"/>
        </w:rPr>
      </w:pPr>
      <w:bookmarkStart w:id="0" w:name="_Hlk127950298"/>
      <w:r w:rsidRPr="00EA7307">
        <w:rPr>
          <w:b/>
          <w:sz w:val="28"/>
          <w:szCs w:val="28"/>
        </w:rPr>
        <w:t xml:space="preserve">Про </w:t>
      </w:r>
      <w:r w:rsidR="00554621">
        <w:rPr>
          <w:b/>
          <w:sz w:val="28"/>
          <w:szCs w:val="28"/>
        </w:rPr>
        <w:t>схвалення звіту про виконання</w:t>
      </w:r>
      <w:r w:rsidRPr="00EA7307">
        <w:rPr>
          <w:b/>
          <w:sz w:val="28"/>
          <w:szCs w:val="28"/>
        </w:rPr>
        <w:t xml:space="preserve"> Програми соціально-економічного </w:t>
      </w:r>
      <w:r w:rsidR="00BF620D">
        <w:rPr>
          <w:b/>
          <w:sz w:val="28"/>
          <w:szCs w:val="28"/>
        </w:rPr>
        <w:t xml:space="preserve">та культурного </w:t>
      </w:r>
      <w:r w:rsidRPr="00EA7307">
        <w:rPr>
          <w:b/>
          <w:sz w:val="28"/>
          <w:szCs w:val="28"/>
        </w:rPr>
        <w:t>розвитку Бучанської місько</w:t>
      </w:r>
      <w:r>
        <w:rPr>
          <w:b/>
          <w:sz w:val="28"/>
          <w:szCs w:val="28"/>
        </w:rPr>
        <w:t xml:space="preserve">ї </w:t>
      </w:r>
      <w:r w:rsidRPr="00EA7307">
        <w:rPr>
          <w:b/>
          <w:sz w:val="28"/>
          <w:szCs w:val="28"/>
        </w:rPr>
        <w:t xml:space="preserve">територіальної громади </w:t>
      </w:r>
      <w:r w:rsidR="00554621">
        <w:rPr>
          <w:b/>
          <w:sz w:val="28"/>
          <w:szCs w:val="28"/>
        </w:rPr>
        <w:t>з</w:t>
      </w:r>
      <w:r w:rsidRPr="00EA7307">
        <w:rPr>
          <w:b/>
          <w:sz w:val="28"/>
          <w:szCs w:val="28"/>
        </w:rPr>
        <w:t>а 202</w:t>
      </w:r>
      <w:r w:rsidR="00CB230C">
        <w:rPr>
          <w:b/>
          <w:sz w:val="28"/>
          <w:szCs w:val="28"/>
        </w:rPr>
        <w:t>4</w:t>
      </w:r>
      <w:r w:rsidRPr="00EA7307">
        <w:rPr>
          <w:b/>
          <w:sz w:val="28"/>
          <w:szCs w:val="28"/>
        </w:rPr>
        <w:t xml:space="preserve"> рік</w:t>
      </w:r>
    </w:p>
    <w:bookmarkEnd w:id="0"/>
    <w:p w14:paraId="72FC4899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537A1795" w14:textId="33CB910F" w:rsidR="003A4AF9" w:rsidRPr="003A4AF9" w:rsidRDefault="00BF620D" w:rsidP="00AA5F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AA5F42">
        <w:rPr>
          <w:rFonts w:eastAsia="Calibri"/>
          <w:sz w:val="28"/>
          <w:szCs w:val="28"/>
          <w:lang w:eastAsia="en-US"/>
        </w:rPr>
        <w:t xml:space="preserve">а виконання п.3 рішення Бучанської міської ради від </w:t>
      </w:r>
      <w:r w:rsidR="00CB230C">
        <w:rPr>
          <w:rFonts w:eastAsia="Calibri"/>
          <w:sz w:val="28"/>
          <w:szCs w:val="28"/>
          <w:lang w:eastAsia="en-US"/>
        </w:rPr>
        <w:t>22.12.2023</w:t>
      </w:r>
      <w:r w:rsidR="00AA5F42">
        <w:rPr>
          <w:rFonts w:eastAsia="Calibri"/>
          <w:sz w:val="28"/>
          <w:szCs w:val="28"/>
          <w:lang w:eastAsia="en-US"/>
        </w:rPr>
        <w:t xml:space="preserve"> року </w:t>
      </w:r>
      <w:r w:rsidR="00AA5F42" w:rsidRPr="00AA5F42">
        <w:rPr>
          <w:rFonts w:eastAsia="Calibri"/>
          <w:sz w:val="28"/>
          <w:szCs w:val="28"/>
          <w:lang w:eastAsia="en-US"/>
        </w:rPr>
        <w:t xml:space="preserve">№ </w:t>
      </w:r>
      <w:r w:rsidR="00CB230C">
        <w:rPr>
          <w:rFonts w:eastAsia="Calibri"/>
          <w:sz w:val="28"/>
          <w:szCs w:val="28"/>
          <w:lang w:eastAsia="en-US"/>
        </w:rPr>
        <w:t>4061-53</w:t>
      </w:r>
      <w:r w:rsidR="00AA5F42" w:rsidRPr="00AA5F42">
        <w:rPr>
          <w:rFonts w:eastAsia="Calibri"/>
          <w:sz w:val="28"/>
          <w:szCs w:val="28"/>
          <w:lang w:eastAsia="en-US"/>
        </w:rPr>
        <w:t>-VIII</w:t>
      </w:r>
      <w:r w:rsidR="00AA5F42" w:rsidRPr="00AA5F42">
        <w:t xml:space="preserve"> </w:t>
      </w:r>
      <w:r w:rsidR="00AA5F42">
        <w:t>«</w:t>
      </w:r>
      <w:r w:rsidR="00AA5F42" w:rsidRPr="00AA5F42">
        <w:rPr>
          <w:rFonts w:eastAsia="Calibri"/>
          <w:sz w:val="28"/>
          <w:szCs w:val="28"/>
          <w:lang w:eastAsia="en-US"/>
        </w:rPr>
        <w:t>Про затвердження Програми</w:t>
      </w:r>
      <w:r w:rsidR="00AA5F42">
        <w:rPr>
          <w:rFonts w:eastAsia="Calibri"/>
          <w:sz w:val="28"/>
          <w:szCs w:val="28"/>
          <w:lang w:eastAsia="en-US"/>
        </w:rPr>
        <w:t xml:space="preserve"> </w:t>
      </w:r>
      <w:r w:rsidR="00AA5F42" w:rsidRPr="00AA5F42">
        <w:rPr>
          <w:rFonts w:eastAsia="Calibri"/>
          <w:sz w:val="28"/>
          <w:szCs w:val="28"/>
          <w:lang w:eastAsia="en-US"/>
        </w:rPr>
        <w:t>соціально-економічного</w:t>
      </w:r>
      <w:r w:rsidR="00AA5F42">
        <w:rPr>
          <w:rFonts w:eastAsia="Calibri"/>
          <w:sz w:val="28"/>
          <w:szCs w:val="28"/>
          <w:lang w:eastAsia="en-US"/>
        </w:rPr>
        <w:t xml:space="preserve"> </w:t>
      </w:r>
      <w:r w:rsidR="00CB230C">
        <w:rPr>
          <w:rFonts w:eastAsia="Calibri"/>
          <w:sz w:val="28"/>
          <w:szCs w:val="28"/>
          <w:lang w:eastAsia="en-US"/>
        </w:rPr>
        <w:t xml:space="preserve">та культурного </w:t>
      </w:r>
      <w:r w:rsidR="00AA5F42" w:rsidRPr="00AA5F42">
        <w:rPr>
          <w:rFonts w:eastAsia="Calibri"/>
          <w:sz w:val="28"/>
          <w:szCs w:val="28"/>
          <w:lang w:eastAsia="en-US"/>
        </w:rPr>
        <w:t>розвитку Бучанської міської територіальної громади на 202</w:t>
      </w:r>
      <w:r w:rsidR="00CB230C">
        <w:rPr>
          <w:rFonts w:eastAsia="Calibri"/>
          <w:sz w:val="28"/>
          <w:szCs w:val="28"/>
          <w:lang w:eastAsia="en-US"/>
        </w:rPr>
        <w:t>4</w:t>
      </w:r>
      <w:r w:rsidR="00AA5F42" w:rsidRPr="00AA5F42">
        <w:rPr>
          <w:rFonts w:eastAsia="Calibri"/>
          <w:sz w:val="28"/>
          <w:szCs w:val="28"/>
          <w:lang w:eastAsia="en-US"/>
        </w:rPr>
        <w:t xml:space="preserve"> рік</w:t>
      </w:r>
      <w:r w:rsidR="00AA5F42">
        <w:rPr>
          <w:rFonts w:eastAsia="Calibri"/>
          <w:sz w:val="28"/>
          <w:szCs w:val="28"/>
          <w:lang w:eastAsia="en-US"/>
        </w:rPr>
        <w:t>», к</w:t>
      </w:r>
      <w:r w:rsidR="00410D1A">
        <w:rPr>
          <w:rFonts w:eastAsia="Calibri"/>
          <w:sz w:val="28"/>
          <w:szCs w:val="28"/>
          <w:lang w:eastAsia="en-US"/>
        </w:rPr>
        <w:t xml:space="preserve">еруючись ст. 26 Закону України «Про місцеве самоврядування в Україні»,  </w:t>
      </w:r>
      <w:r w:rsidR="008542C8">
        <w:rPr>
          <w:rFonts w:eastAsia="Calibri"/>
          <w:sz w:val="28"/>
          <w:szCs w:val="28"/>
          <w:lang w:eastAsia="en-US"/>
        </w:rPr>
        <w:t>з</w:t>
      </w:r>
      <w:r w:rsidR="00325520">
        <w:rPr>
          <w:rFonts w:eastAsia="Calibri"/>
          <w:sz w:val="28"/>
          <w:szCs w:val="28"/>
          <w:lang w:eastAsia="en-US"/>
        </w:rPr>
        <w:t>аслухавши звіт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 начальника відділу економічного розвитку</w:t>
      </w:r>
      <w:r w:rsidR="008542C8">
        <w:rPr>
          <w:rFonts w:eastAsia="Calibri"/>
          <w:sz w:val="28"/>
          <w:szCs w:val="28"/>
          <w:lang w:eastAsia="en-US"/>
        </w:rPr>
        <w:t xml:space="preserve"> та 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 інвестицій Бучанської міської ради про виконання Програми соціально-економічного </w:t>
      </w:r>
      <w:r w:rsidR="00CB230C">
        <w:rPr>
          <w:rFonts w:eastAsia="Calibri"/>
          <w:sz w:val="28"/>
          <w:szCs w:val="28"/>
          <w:lang w:eastAsia="en-US"/>
        </w:rPr>
        <w:t xml:space="preserve">та культурного 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розвитку Бучанської міської територіальної громади </w:t>
      </w:r>
      <w:r w:rsidR="008542C8">
        <w:rPr>
          <w:rFonts w:eastAsia="Calibri"/>
          <w:sz w:val="28"/>
          <w:szCs w:val="28"/>
          <w:lang w:eastAsia="en-US"/>
        </w:rPr>
        <w:t>за 202</w:t>
      </w:r>
      <w:r w:rsidR="00CB230C">
        <w:rPr>
          <w:rFonts w:eastAsia="Calibri"/>
          <w:sz w:val="28"/>
          <w:szCs w:val="28"/>
          <w:lang w:eastAsia="en-US"/>
        </w:rPr>
        <w:t>4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 рік, </w:t>
      </w:r>
      <w:r w:rsidR="007B09EC">
        <w:rPr>
          <w:rFonts w:eastAsia="Calibri"/>
          <w:sz w:val="28"/>
          <w:szCs w:val="28"/>
          <w:lang w:eastAsia="en-US"/>
        </w:rPr>
        <w:t xml:space="preserve">виконавчий комітет </w:t>
      </w:r>
    </w:p>
    <w:p w14:paraId="0DE78EAA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ab/>
      </w:r>
    </w:p>
    <w:p w14:paraId="0758D9F1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>ВИРІШИ</w:t>
      </w:r>
      <w:r w:rsidR="007B09EC">
        <w:rPr>
          <w:rFonts w:eastAsia="Calibri"/>
          <w:b/>
          <w:sz w:val="28"/>
          <w:szCs w:val="28"/>
          <w:lang w:eastAsia="en-US"/>
        </w:rPr>
        <w:t>В</w:t>
      </w:r>
      <w:r w:rsidRPr="003A4AF9">
        <w:rPr>
          <w:rFonts w:eastAsia="Calibri"/>
          <w:b/>
          <w:sz w:val="28"/>
          <w:szCs w:val="28"/>
          <w:lang w:eastAsia="en-US"/>
        </w:rPr>
        <w:t>:</w:t>
      </w:r>
    </w:p>
    <w:p w14:paraId="76AD9F48" w14:textId="04F74801" w:rsidR="00C35091" w:rsidRPr="00C35091" w:rsidRDefault="00CB230C" w:rsidP="00CB230C">
      <w:pPr>
        <w:numPr>
          <w:ilvl w:val="0"/>
          <w:numId w:val="6"/>
        </w:numPr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Схвалити</w:t>
      </w:r>
      <w:r w:rsidR="008542C8">
        <w:rPr>
          <w:bCs/>
          <w:sz w:val="28"/>
          <w:szCs w:val="28"/>
        </w:rPr>
        <w:t xml:space="preserve"> з</w:t>
      </w:r>
      <w:r w:rsidR="00C35091" w:rsidRPr="00C35091">
        <w:rPr>
          <w:bCs/>
          <w:sz w:val="28"/>
          <w:szCs w:val="28"/>
        </w:rPr>
        <w:t xml:space="preserve">віт про виконання Програми соціально-економічного </w:t>
      </w:r>
      <w:r>
        <w:rPr>
          <w:bCs/>
          <w:sz w:val="28"/>
          <w:szCs w:val="28"/>
        </w:rPr>
        <w:t xml:space="preserve">та культурного </w:t>
      </w:r>
      <w:r w:rsidR="00C35091" w:rsidRPr="00C35091">
        <w:rPr>
          <w:bCs/>
          <w:sz w:val="28"/>
          <w:szCs w:val="28"/>
        </w:rPr>
        <w:t>розвитку Бучанської міської територіальної гр</w:t>
      </w:r>
      <w:r w:rsidR="004430F0">
        <w:rPr>
          <w:bCs/>
          <w:sz w:val="28"/>
          <w:szCs w:val="28"/>
        </w:rPr>
        <w:t>омади за 202</w:t>
      </w:r>
      <w:r>
        <w:rPr>
          <w:bCs/>
          <w:sz w:val="28"/>
          <w:szCs w:val="28"/>
        </w:rPr>
        <w:t>4</w:t>
      </w:r>
      <w:r w:rsidR="00C35091" w:rsidRPr="00C35091">
        <w:rPr>
          <w:bCs/>
          <w:sz w:val="28"/>
          <w:szCs w:val="28"/>
        </w:rPr>
        <w:t xml:space="preserve"> рік</w:t>
      </w:r>
      <w:r w:rsidR="008542C8">
        <w:rPr>
          <w:bCs/>
          <w:sz w:val="28"/>
          <w:szCs w:val="28"/>
        </w:rPr>
        <w:t>, що додається.</w:t>
      </w:r>
    </w:p>
    <w:p w14:paraId="7DC477DA" w14:textId="3CD91084" w:rsidR="000F2567" w:rsidRDefault="000F2567" w:rsidP="00CB230C">
      <w:pPr>
        <w:numPr>
          <w:ilvl w:val="0"/>
          <w:numId w:val="6"/>
        </w:numPr>
        <w:tabs>
          <w:tab w:val="left" w:pos="993"/>
        </w:tabs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Відділу економічного розвитку та інвестицій</w:t>
      </w:r>
      <w:r w:rsidRPr="00822D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установленому порядку організувати подання </w:t>
      </w:r>
      <w:proofErr w:type="spellStart"/>
      <w:r w:rsidR="00BF620D">
        <w:rPr>
          <w:bCs/>
          <w:sz w:val="28"/>
          <w:szCs w:val="28"/>
        </w:rPr>
        <w:t>проєкту</w:t>
      </w:r>
      <w:proofErr w:type="spellEnd"/>
      <w:r w:rsidR="00BF620D">
        <w:rPr>
          <w:bCs/>
          <w:sz w:val="28"/>
          <w:szCs w:val="28"/>
        </w:rPr>
        <w:t xml:space="preserve"> рішення</w:t>
      </w:r>
      <w:r w:rsidR="008542C8">
        <w:rPr>
          <w:bCs/>
          <w:sz w:val="28"/>
          <w:szCs w:val="28"/>
        </w:rPr>
        <w:t xml:space="preserve"> про </w:t>
      </w:r>
      <w:r>
        <w:rPr>
          <w:bCs/>
          <w:sz w:val="28"/>
          <w:szCs w:val="28"/>
        </w:rPr>
        <w:t>виконання Програми соціально-економічного</w:t>
      </w:r>
      <w:r w:rsidR="00CB230C">
        <w:rPr>
          <w:bCs/>
          <w:sz w:val="28"/>
          <w:szCs w:val="28"/>
        </w:rPr>
        <w:t xml:space="preserve"> та культурного </w:t>
      </w:r>
      <w:r>
        <w:rPr>
          <w:bCs/>
          <w:sz w:val="28"/>
          <w:szCs w:val="28"/>
        </w:rPr>
        <w:t xml:space="preserve"> розвитку Бучанської міської територіальної громади за 202</w:t>
      </w:r>
      <w:r w:rsidR="00CB230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рік на розгляд та затвердження</w:t>
      </w:r>
      <w:r w:rsidRPr="00822D3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Бучанській міській раді.</w:t>
      </w:r>
    </w:p>
    <w:p w14:paraId="24F8A9FC" w14:textId="77777777" w:rsidR="00EC704B" w:rsidRPr="00A60999" w:rsidRDefault="00EC704B" w:rsidP="00EC704B">
      <w:pPr>
        <w:pStyle w:val="af7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A60999">
        <w:rPr>
          <w:sz w:val="28"/>
          <w:szCs w:val="28"/>
        </w:rPr>
        <w:t>Контроль за виконанням цього рішення покласти на постійну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7C43EA3E" w14:textId="77777777" w:rsidR="008542C8" w:rsidRDefault="008542C8" w:rsidP="00EC704B">
      <w:pPr>
        <w:tabs>
          <w:tab w:val="left" w:pos="993"/>
        </w:tabs>
        <w:ind w:firstLine="851"/>
        <w:rPr>
          <w:bCs/>
          <w:sz w:val="28"/>
          <w:szCs w:val="28"/>
        </w:rPr>
      </w:pPr>
    </w:p>
    <w:p w14:paraId="7AD76212" w14:textId="77777777" w:rsidR="008542C8" w:rsidRDefault="008542C8" w:rsidP="008542C8">
      <w:pPr>
        <w:tabs>
          <w:tab w:val="left" w:pos="993"/>
        </w:tabs>
        <w:ind w:left="567"/>
        <w:rPr>
          <w:bCs/>
          <w:sz w:val="28"/>
          <w:szCs w:val="28"/>
        </w:rPr>
      </w:pPr>
    </w:p>
    <w:p w14:paraId="556EECD8" w14:textId="77777777" w:rsidR="008542C8" w:rsidRPr="00651B16" w:rsidRDefault="008542C8" w:rsidP="008542C8">
      <w:pPr>
        <w:tabs>
          <w:tab w:val="left" w:pos="993"/>
        </w:tabs>
        <w:ind w:left="567"/>
        <w:rPr>
          <w:bCs/>
          <w:sz w:val="28"/>
          <w:szCs w:val="28"/>
        </w:rPr>
      </w:pPr>
    </w:p>
    <w:p w14:paraId="5437BF90" w14:textId="77777777" w:rsidR="00A4688E" w:rsidRPr="00651B16" w:rsidRDefault="00A4688E" w:rsidP="00651B16">
      <w:pPr>
        <w:tabs>
          <w:tab w:val="left" w:pos="993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9BCD425" w14:textId="77777777" w:rsidR="00A641B2" w:rsidRDefault="00A37742" w:rsidP="00A641B2">
      <w:pPr>
        <w:rPr>
          <w:rFonts w:eastAsia="Calibri"/>
          <w:b/>
          <w:bCs/>
          <w:sz w:val="28"/>
          <w:szCs w:val="28"/>
          <w:lang w:eastAsia="en-US"/>
        </w:rPr>
      </w:pPr>
      <w:r w:rsidRPr="004B51DF">
        <w:rPr>
          <w:rFonts w:eastAsia="Calibri"/>
          <w:b/>
          <w:bCs/>
          <w:sz w:val="28"/>
          <w:szCs w:val="28"/>
          <w:lang w:eastAsia="en-US"/>
        </w:rPr>
        <w:t xml:space="preserve">Міський голова                                                       </w:t>
      </w:r>
      <w:r w:rsidR="001155AA" w:rsidRPr="004B51DF">
        <w:rPr>
          <w:rFonts w:eastAsia="Calibri"/>
          <w:b/>
          <w:bCs/>
          <w:sz w:val="28"/>
          <w:szCs w:val="28"/>
          <w:lang w:eastAsia="en-US"/>
        </w:rPr>
        <w:t xml:space="preserve">            </w:t>
      </w:r>
      <w:r w:rsidRPr="004B51DF">
        <w:rPr>
          <w:rFonts w:eastAsia="Calibri"/>
          <w:b/>
          <w:bCs/>
          <w:sz w:val="28"/>
          <w:szCs w:val="28"/>
          <w:lang w:eastAsia="en-US"/>
        </w:rPr>
        <w:t>Анатолій ФЕДОРУК</w:t>
      </w:r>
    </w:p>
    <w:p w14:paraId="37067892" w14:textId="77777777" w:rsidR="00126C5B" w:rsidRDefault="00126C5B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EC704B" w:rsidRPr="0049135F" w14:paraId="4B7283AD" w14:textId="77777777" w:rsidTr="00EC704B">
        <w:trPr>
          <w:trHeight w:val="1447"/>
          <w:jc w:val="center"/>
        </w:trPr>
        <w:tc>
          <w:tcPr>
            <w:tcW w:w="9072" w:type="dxa"/>
            <w:shd w:val="clear" w:color="auto" w:fill="auto"/>
          </w:tcPr>
          <w:tbl>
            <w:tblPr>
              <w:tblW w:w="9251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113"/>
            </w:tblGrid>
            <w:tr w:rsidR="00EC704B" w:rsidRPr="00EC704B" w14:paraId="541C8501" w14:textId="77777777" w:rsidTr="00EC704B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5B981B45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bookmarkStart w:id="1" w:name="_Hlk190962681"/>
                </w:p>
                <w:p w14:paraId="755B1136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41B03B14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20D74EDA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  <w:p w14:paraId="7EF8B9D6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  <w:p w14:paraId="26FE533C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  <w:t xml:space="preserve">_______________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(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05CBEE75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7B87A0D1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1D317979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  <w:shd w:val="clear" w:color="auto" w:fill="auto"/>
                </w:tcPr>
                <w:p w14:paraId="0E0DE111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457FEEF1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57FE5C01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Дмитро ЧЕЙЧУК</w:t>
                  </w:r>
                </w:p>
              </w:tc>
            </w:tr>
            <w:tr w:rsidR="00EC704B" w:rsidRPr="00EC704B" w14:paraId="714528A9" w14:textId="77777777" w:rsidTr="00EC704B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65274DC1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2FDECF83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i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11CBABBC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  <w:p w14:paraId="4D88084A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  <w:t xml:space="preserve">________________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(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76B2D32D" w14:textId="77777777" w:rsidR="00EC704B" w:rsidRPr="00EC704B" w:rsidRDefault="00EC704B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455C4C73" w14:textId="77777777" w:rsidR="00EC704B" w:rsidRPr="00EC704B" w:rsidRDefault="00EC704B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00EDAF39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13" w:type="dxa"/>
                  <w:shd w:val="clear" w:color="auto" w:fill="auto"/>
                </w:tcPr>
                <w:p w14:paraId="3967D036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5EAB6B6D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C704B" w:rsidRPr="00EC704B" w14:paraId="38F54F42" w14:textId="77777777" w:rsidTr="00EC704B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79D6C24A" w14:textId="313647F9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6A73985E" w14:textId="77777777" w:rsidR="00EC704B" w:rsidRPr="00EC704B" w:rsidRDefault="00EC704B" w:rsidP="00EC704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(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6FA94F8C" w14:textId="77777777" w:rsidR="00EC704B" w:rsidRPr="00EC704B" w:rsidRDefault="00EC704B" w:rsidP="00EC704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4D5DA24C" w14:textId="77777777" w:rsidR="00EC704B" w:rsidRPr="00EC704B" w:rsidRDefault="00EC704B" w:rsidP="00EC704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3EE87F1A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  <w:shd w:val="clear" w:color="auto" w:fill="auto"/>
                </w:tcPr>
                <w:p w14:paraId="7860E9C6" w14:textId="5036534B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EC704B" w:rsidRPr="00EC704B" w14:paraId="1019E87F" w14:textId="77777777" w:rsidTr="00EC704B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0535C319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7A8A588A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2873AAC2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 xml:space="preserve">Начальник відділу бухгалтерського обліку та фінансового забезпечення </w:t>
                  </w:r>
                </w:p>
                <w:p w14:paraId="786A9B6E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2CD9CBB0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(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3A67FB2D" w14:textId="77777777" w:rsidR="00EC704B" w:rsidRPr="00EC704B" w:rsidRDefault="00EC704B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421BB7D4" w14:textId="77777777" w:rsidR="00EC704B" w:rsidRPr="00EC704B" w:rsidRDefault="00EC704B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3C68089F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  <w:shd w:val="clear" w:color="auto" w:fill="auto"/>
                </w:tcPr>
                <w:p w14:paraId="7E1F95F9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1CC965F9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7559C650" w14:textId="77777777" w:rsidR="00EC704B" w:rsidRPr="00EC704B" w:rsidRDefault="00EC70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Світлана ЯКУБЕНКО</w:t>
                  </w:r>
                </w:p>
              </w:tc>
            </w:tr>
            <w:tr w:rsidR="00EC704B" w:rsidRPr="00EC704B" w14:paraId="69887B57" w14:textId="77777777" w:rsidTr="00EC704B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4CF9064F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0873EB0E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i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620D3035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</w:p>
                <w:p w14:paraId="2EFF3CF8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val="ru-RU" w:eastAsia="uk-UA"/>
                    </w:rPr>
                    <w:t>_______________</w:t>
                  </w:r>
                </w:p>
                <w:p w14:paraId="10D2B629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 w:eastAsia="uk-UA"/>
                    </w:rPr>
                  </w:pP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(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7EA301FB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4E8FF823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16"/>
                      <w:szCs w:val="16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C704B">
                    <w:rPr>
                      <w:rFonts w:eastAsia="Calibri"/>
                      <w:bCs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113" w:type="dxa"/>
                  <w:shd w:val="clear" w:color="auto" w:fill="auto"/>
                </w:tcPr>
                <w:p w14:paraId="042F3D98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</w:p>
                <w:p w14:paraId="235AB2C2" w14:textId="77777777" w:rsidR="00EC704B" w:rsidRPr="00EC704B" w:rsidRDefault="00EC704B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</w:pPr>
                  <w:r w:rsidRPr="00EC704B">
                    <w:rPr>
                      <w:rFonts w:eastAsia="Calibri"/>
                      <w:bCs/>
                      <w:sz w:val="28"/>
                      <w:szCs w:val="28"/>
                      <w:lang w:eastAsia="uk-UA"/>
                    </w:rPr>
                    <w:t>Тетяна ЛІПІНСЬКА</w:t>
                  </w:r>
                </w:p>
              </w:tc>
            </w:tr>
            <w:bookmarkEnd w:id="1"/>
          </w:tbl>
          <w:p w14:paraId="33F0A1A8" w14:textId="77777777" w:rsidR="00EC704B" w:rsidRPr="00EC704B" w:rsidRDefault="00EC704B" w:rsidP="001D7931">
            <w:pPr>
              <w:tabs>
                <w:tab w:val="left" w:pos="1470"/>
                <w:tab w:val="left" w:pos="5670"/>
              </w:tabs>
              <w:jc w:val="both"/>
              <w:rPr>
                <w:bCs/>
                <w:sz w:val="26"/>
                <w:szCs w:val="26"/>
              </w:rPr>
            </w:pPr>
          </w:p>
          <w:p w14:paraId="317676D5" w14:textId="77777777" w:rsidR="00EC704B" w:rsidRPr="0049135F" w:rsidRDefault="00EC704B" w:rsidP="0049135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03324EB4" w14:textId="77777777" w:rsidR="00F76618" w:rsidRDefault="00F76618" w:rsidP="00392DF8">
      <w:pPr>
        <w:ind w:left="5672"/>
        <w:rPr>
          <w:b/>
        </w:rPr>
      </w:pPr>
    </w:p>
    <w:p w14:paraId="3C02147A" w14:textId="77777777" w:rsidR="001D7931" w:rsidRDefault="001D7931" w:rsidP="00392DF8">
      <w:pPr>
        <w:ind w:left="5672"/>
        <w:rPr>
          <w:b/>
        </w:rPr>
      </w:pPr>
    </w:p>
    <w:p w14:paraId="36D851EF" w14:textId="77777777" w:rsidR="001D7931" w:rsidRDefault="001D7931" w:rsidP="00392DF8">
      <w:pPr>
        <w:ind w:left="5672"/>
        <w:rPr>
          <w:b/>
        </w:rPr>
      </w:pPr>
    </w:p>
    <w:p w14:paraId="23CBFE7D" w14:textId="77777777" w:rsidR="001D7931" w:rsidRDefault="001D7931" w:rsidP="00392DF8">
      <w:pPr>
        <w:ind w:left="5672"/>
        <w:rPr>
          <w:b/>
        </w:rPr>
      </w:pPr>
    </w:p>
    <w:p w14:paraId="63EED1E2" w14:textId="77777777" w:rsidR="001D7931" w:rsidRDefault="001D7931" w:rsidP="00392DF8">
      <w:pPr>
        <w:ind w:left="5672"/>
        <w:rPr>
          <w:b/>
        </w:rPr>
      </w:pPr>
    </w:p>
    <w:p w14:paraId="5BF6A816" w14:textId="77777777" w:rsidR="001D7931" w:rsidRDefault="001D7931" w:rsidP="00392DF8">
      <w:pPr>
        <w:ind w:left="5672"/>
        <w:rPr>
          <w:b/>
        </w:rPr>
      </w:pPr>
    </w:p>
    <w:p w14:paraId="209B3DCB" w14:textId="77777777" w:rsidR="001D7931" w:rsidRDefault="001D7931" w:rsidP="00392DF8">
      <w:pPr>
        <w:ind w:left="5672"/>
        <w:rPr>
          <w:b/>
        </w:rPr>
      </w:pPr>
    </w:p>
    <w:p w14:paraId="7E9E5A80" w14:textId="77777777" w:rsidR="001D7931" w:rsidRDefault="001D7931" w:rsidP="00392DF8">
      <w:pPr>
        <w:ind w:left="5672"/>
        <w:rPr>
          <w:b/>
        </w:rPr>
      </w:pPr>
    </w:p>
    <w:p w14:paraId="1C02E4D3" w14:textId="77777777" w:rsidR="001D7931" w:rsidRDefault="001D7931" w:rsidP="00362D66">
      <w:pPr>
        <w:rPr>
          <w:b/>
        </w:rPr>
      </w:pPr>
    </w:p>
    <w:sectPr w:rsidR="001D7931" w:rsidSect="00AF53C4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E52C5" w14:textId="77777777" w:rsidR="0084263A" w:rsidRDefault="0084263A">
      <w:r>
        <w:separator/>
      </w:r>
    </w:p>
  </w:endnote>
  <w:endnote w:type="continuationSeparator" w:id="0">
    <w:p w14:paraId="607253B2" w14:textId="77777777" w:rsidR="0084263A" w:rsidRDefault="0084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BCF66" w14:textId="77777777" w:rsidR="0084263A" w:rsidRDefault="0084263A">
      <w:r>
        <w:separator/>
      </w:r>
    </w:p>
  </w:footnote>
  <w:footnote w:type="continuationSeparator" w:id="0">
    <w:p w14:paraId="152F59F7" w14:textId="77777777" w:rsidR="0084263A" w:rsidRDefault="00842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3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031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236887">
    <w:abstractNumId w:val="5"/>
  </w:num>
  <w:num w:numId="3" w16cid:durableId="339040850">
    <w:abstractNumId w:val="21"/>
  </w:num>
  <w:num w:numId="4" w16cid:durableId="14151320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7317040">
    <w:abstractNumId w:val="14"/>
  </w:num>
  <w:num w:numId="6" w16cid:durableId="12274472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42787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188511">
    <w:abstractNumId w:val="0"/>
  </w:num>
  <w:num w:numId="9" w16cid:durableId="236717107">
    <w:abstractNumId w:val="23"/>
  </w:num>
  <w:num w:numId="10" w16cid:durableId="342753305">
    <w:abstractNumId w:val="27"/>
  </w:num>
  <w:num w:numId="11" w16cid:durableId="693195399">
    <w:abstractNumId w:val="10"/>
  </w:num>
  <w:num w:numId="12" w16cid:durableId="78067001">
    <w:abstractNumId w:val="8"/>
  </w:num>
  <w:num w:numId="13" w16cid:durableId="308562195">
    <w:abstractNumId w:val="12"/>
  </w:num>
  <w:num w:numId="14" w16cid:durableId="1555509890">
    <w:abstractNumId w:val="7"/>
  </w:num>
  <w:num w:numId="15" w16cid:durableId="685594164">
    <w:abstractNumId w:val="26"/>
  </w:num>
  <w:num w:numId="16" w16cid:durableId="907376583">
    <w:abstractNumId w:val="16"/>
  </w:num>
  <w:num w:numId="17" w16cid:durableId="1500462737">
    <w:abstractNumId w:val="17"/>
  </w:num>
  <w:num w:numId="18" w16cid:durableId="1794132407">
    <w:abstractNumId w:val="24"/>
  </w:num>
  <w:num w:numId="19" w16cid:durableId="577714739">
    <w:abstractNumId w:val="1"/>
  </w:num>
  <w:num w:numId="20" w16cid:durableId="1470243638">
    <w:abstractNumId w:val="15"/>
  </w:num>
  <w:num w:numId="21" w16cid:durableId="1218396163">
    <w:abstractNumId w:val="6"/>
  </w:num>
  <w:num w:numId="22" w16cid:durableId="680358645">
    <w:abstractNumId w:val="2"/>
  </w:num>
  <w:num w:numId="23" w16cid:durableId="1087002812">
    <w:abstractNumId w:val="4"/>
  </w:num>
  <w:num w:numId="24" w16cid:durableId="1190945565">
    <w:abstractNumId w:val="20"/>
  </w:num>
  <w:num w:numId="25" w16cid:durableId="603391248">
    <w:abstractNumId w:val="22"/>
  </w:num>
  <w:num w:numId="26" w16cid:durableId="99838727">
    <w:abstractNumId w:val="25"/>
  </w:num>
  <w:num w:numId="27" w16cid:durableId="562301309">
    <w:abstractNumId w:val="18"/>
  </w:num>
  <w:num w:numId="28" w16cid:durableId="1187906565">
    <w:abstractNumId w:val="11"/>
  </w:num>
  <w:num w:numId="29" w16cid:durableId="2428420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43FEC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E00F2"/>
    <w:rsid w:val="000E057B"/>
    <w:rsid w:val="000E15EF"/>
    <w:rsid w:val="000E4E8D"/>
    <w:rsid w:val="000F2567"/>
    <w:rsid w:val="00101896"/>
    <w:rsid w:val="00103ACF"/>
    <w:rsid w:val="001065E1"/>
    <w:rsid w:val="00107EA0"/>
    <w:rsid w:val="00114151"/>
    <w:rsid w:val="001155AA"/>
    <w:rsid w:val="001168E2"/>
    <w:rsid w:val="00125FBA"/>
    <w:rsid w:val="00126C5B"/>
    <w:rsid w:val="00130F38"/>
    <w:rsid w:val="00133688"/>
    <w:rsid w:val="0014171B"/>
    <w:rsid w:val="00141B84"/>
    <w:rsid w:val="00142D27"/>
    <w:rsid w:val="00144C5C"/>
    <w:rsid w:val="0016583C"/>
    <w:rsid w:val="001714E9"/>
    <w:rsid w:val="00175725"/>
    <w:rsid w:val="00181B41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6262"/>
    <w:rsid w:val="002B62E2"/>
    <w:rsid w:val="002C4B3E"/>
    <w:rsid w:val="002D202E"/>
    <w:rsid w:val="002D64E4"/>
    <w:rsid w:val="002E019A"/>
    <w:rsid w:val="002E1F0C"/>
    <w:rsid w:val="002E3AD5"/>
    <w:rsid w:val="002F0980"/>
    <w:rsid w:val="002F0D02"/>
    <w:rsid w:val="002F0FE8"/>
    <w:rsid w:val="002F2125"/>
    <w:rsid w:val="002F49E8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0770"/>
    <w:rsid w:val="00362D66"/>
    <w:rsid w:val="0038064D"/>
    <w:rsid w:val="003811C4"/>
    <w:rsid w:val="00382C35"/>
    <w:rsid w:val="0038641B"/>
    <w:rsid w:val="003902CB"/>
    <w:rsid w:val="00392DF8"/>
    <w:rsid w:val="003954E0"/>
    <w:rsid w:val="003A4081"/>
    <w:rsid w:val="003A4AF9"/>
    <w:rsid w:val="003A54D4"/>
    <w:rsid w:val="003A5DC2"/>
    <w:rsid w:val="003A66AB"/>
    <w:rsid w:val="003C0CAF"/>
    <w:rsid w:val="003C1B09"/>
    <w:rsid w:val="003C4D43"/>
    <w:rsid w:val="003C768F"/>
    <w:rsid w:val="003D0347"/>
    <w:rsid w:val="003D5661"/>
    <w:rsid w:val="003D59E2"/>
    <w:rsid w:val="003D68DE"/>
    <w:rsid w:val="003D7E77"/>
    <w:rsid w:val="004068C8"/>
    <w:rsid w:val="00407C2B"/>
    <w:rsid w:val="00407CD6"/>
    <w:rsid w:val="00410D1A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22E4"/>
    <w:rsid w:val="00467BD5"/>
    <w:rsid w:val="00472EA6"/>
    <w:rsid w:val="00475061"/>
    <w:rsid w:val="0049135F"/>
    <w:rsid w:val="0049799E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6490"/>
    <w:rsid w:val="004E284D"/>
    <w:rsid w:val="004F4AA5"/>
    <w:rsid w:val="004F62B1"/>
    <w:rsid w:val="005018DF"/>
    <w:rsid w:val="00503998"/>
    <w:rsid w:val="005071DB"/>
    <w:rsid w:val="005142BA"/>
    <w:rsid w:val="00525E6A"/>
    <w:rsid w:val="00526197"/>
    <w:rsid w:val="00531072"/>
    <w:rsid w:val="0053774F"/>
    <w:rsid w:val="00542B80"/>
    <w:rsid w:val="00546A1F"/>
    <w:rsid w:val="00552E58"/>
    <w:rsid w:val="00554621"/>
    <w:rsid w:val="00563C04"/>
    <w:rsid w:val="00565FCD"/>
    <w:rsid w:val="005665B1"/>
    <w:rsid w:val="00571AC4"/>
    <w:rsid w:val="00596DF0"/>
    <w:rsid w:val="00596EFA"/>
    <w:rsid w:val="005A6824"/>
    <w:rsid w:val="005B7A9F"/>
    <w:rsid w:val="005C2F1C"/>
    <w:rsid w:val="005D029B"/>
    <w:rsid w:val="005D2006"/>
    <w:rsid w:val="005D65C5"/>
    <w:rsid w:val="005E335C"/>
    <w:rsid w:val="005E3451"/>
    <w:rsid w:val="006024B4"/>
    <w:rsid w:val="00604FB9"/>
    <w:rsid w:val="00606C71"/>
    <w:rsid w:val="00607451"/>
    <w:rsid w:val="00614B87"/>
    <w:rsid w:val="0061557A"/>
    <w:rsid w:val="00620025"/>
    <w:rsid w:val="006237F6"/>
    <w:rsid w:val="00625E87"/>
    <w:rsid w:val="00626CFE"/>
    <w:rsid w:val="00627A4D"/>
    <w:rsid w:val="0064769E"/>
    <w:rsid w:val="00651B16"/>
    <w:rsid w:val="00653880"/>
    <w:rsid w:val="00655D4B"/>
    <w:rsid w:val="006732F2"/>
    <w:rsid w:val="00675220"/>
    <w:rsid w:val="00685350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4169F"/>
    <w:rsid w:val="0084263A"/>
    <w:rsid w:val="00851A27"/>
    <w:rsid w:val="008542C8"/>
    <w:rsid w:val="00863F4D"/>
    <w:rsid w:val="00864411"/>
    <w:rsid w:val="00865F8C"/>
    <w:rsid w:val="0087377E"/>
    <w:rsid w:val="00874ECB"/>
    <w:rsid w:val="00877101"/>
    <w:rsid w:val="008848A1"/>
    <w:rsid w:val="00891AA9"/>
    <w:rsid w:val="00892DB4"/>
    <w:rsid w:val="00893278"/>
    <w:rsid w:val="008A2431"/>
    <w:rsid w:val="008A4556"/>
    <w:rsid w:val="008A4B06"/>
    <w:rsid w:val="008C08D4"/>
    <w:rsid w:val="008C7949"/>
    <w:rsid w:val="008D4C65"/>
    <w:rsid w:val="008D5536"/>
    <w:rsid w:val="008E152F"/>
    <w:rsid w:val="008F74BA"/>
    <w:rsid w:val="0091129F"/>
    <w:rsid w:val="009171B5"/>
    <w:rsid w:val="00917B1B"/>
    <w:rsid w:val="009244B6"/>
    <w:rsid w:val="0092528C"/>
    <w:rsid w:val="00936D9B"/>
    <w:rsid w:val="00950191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D3E34"/>
    <w:rsid w:val="009E2292"/>
    <w:rsid w:val="009E385C"/>
    <w:rsid w:val="009E7064"/>
    <w:rsid w:val="009F482E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641B2"/>
    <w:rsid w:val="00A6674F"/>
    <w:rsid w:val="00A7542A"/>
    <w:rsid w:val="00A91F66"/>
    <w:rsid w:val="00A97DD4"/>
    <w:rsid w:val="00AA0CC0"/>
    <w:rsid w:val="00AA100F"/>
    <w:rsid w:val="00AA5F42"/>
    <w:rsid w:val="00AB22D3"/>
    <w:rsid w:val="00AB7CD4"/>
    <w:rsid w:val="00AC2582"/>
    <w:rsid w:val="00AC5CDC"/>
    <w:rsid w:val="00AD40C4"/>
    <w:rsid w:val="00AD6326"/>
    <w:rsid w:val="00AE1199"/>
    <w:rsid w:val="00AE3CA9"/>
    <w:rsid w:val="00AE464C"/>
    <w:rsid w:val="00AE7E52"/>
    <w:rsid w:val="00AF53C4"/>
    <w:rsid w:val="00AF6207"/>
    <w:rsid w:val="00AF640C"/>
    <w:rsid w:val="00B0065E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4490"/>
    <w:rsid w:val="00B869CB"/>
    <w:rsid w:val="00B941DD"/>
    <w:rsid w:val="00BA124B"/>
    <w:rsid w:val="00BA3BC7"/>
    <w:rsid w:val="00BB06DD"/>
    <w:rsid w:val="00BC4BC9"/>
    <w:rsid w:val="00BC7C1C"/>
    <w:rsid w:val="00BD1434"/>
    <w:rsid w:val="00BD4D93"/>
    <w:rsid w:val="00BE1E01"/>
    <w:rsid w:val="00BE3D8F"/>
    <w:rsid w:val="00BF3348"/>
    <w:rsid w:val="00BF4D2F"/>
    <w:rsid w:val="00BF620D"/>
    <w:rsid w:val="00C071B5"/>
    <w:rsid w:val="00C12B43"/>
    <w:rsid w:val="00C22399"/>
    <w:rsid w:val="00C30AF4"/>
    <w:rsid w:val="00C32D35"/>
    <w:rsid w:val="00C35091"/>
    <w:rsid w:val="00C41CA1"/>
    <w:rsid w:val="00C46637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807BD"/>
    <w:rsid w:val="00C86ACB"/>
    <w:rsid w:val="00C94FA1"/>
    <w:rsid w:val="00CA4283"/>
    <w:rsid w:val="00CA53A3"/>
    <w:rsid w:val="00CA64E3"/>
    <w:rsid w:val="00CA6A99"/>
    <w:rsid w:val="00CB0F1A"/>
    <w:rsid w:val="00CB230C"/>
    <w:rsid w:val="00CB5519"/>
    <w:rsid w:val="00CC3380"/>
    <w:rsid w:val="00CC591C"/>
    <w:rsid w:val="00CD2D74"/>
    <w:rsid w:val="00CD53A9"/>
    <w:rsid w:val="00CF6C93"/>
    <w:rsid w:val="00D301AA"/>
    <w:rsid w:val="00D32A91"/>
    <w:rsid w:val="00D40638"/>
    <w:rsid w:val="00D417DA"/>
    <w:rsid w:val="00D421CE"/>
    <w:rsid w:val="00D5140F"/>
    <w:rsid w:val="00D5782D"/>
    <w:rsid w:val="00D61DE2"/>
    <w:rsid w:val="00D62928"/>
    <w:rsid w:val="00D62974"/>
    <w:rsid w:val="00D656C0"/>
    <w:rsid w:val="00D7033C"/>
    <w:rsid w:val="00D732E2"/>
    <w:rsid w:val="00D74CE3"/>
    <w:rsid w:val="00D83766"/>
    <w:rsid w:val="00D96C78"/>
    <w:rsid w:val="00DA21B0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85A72"/>
    <w:rsid w:val="00E94E0C"/>
    <w:rsid w:val="00E94ED1"/>
    <w:rsid w:val="00E95200"/>
    <w:rsid w:val="00E965E8"/>
    <w:rsid w:val="00E97A7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C704B"/>
    <w:rsid w:val="00ED1A97"/>
    <w:rsid w:val="00ED21C9"/>
    <w:rsid w:val="00ED21CA"/>
    <w:rsid w:val="00ED4C07"/>
    <w:rsid w:val="00ED5C6F"/>
    <w:rsid w:val="00ED6B23"/>
    <w:rsid w:val="00EE21D1"/>
    <w:rsid w:val="00EE221F"/>
    <w:rsid w:val="00EE40C3"/>
    <w:rsid w:val="00EF1D46"/>
    <w:rsid w:val="00EF1D8E"/>
    <w:rsid w:val="00EF58B8"/>
    <w:rsid w:val="00F0652F"/>
    <w:rsid w:val="00F0689A"/>
    <w:rsid w:val="00F1059D"/>
    <w:rsid w:val="00F147D8"/>
    <w:rsid w:val="00F24618"/>
    <w:rsid w:val="00F24DE3"/>
    <w:rsid w:val="00F30DA9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B781D"/>
    <w:rsid w:val="00FC4C9F"/>
    <w:rsid w:val="00FD69C5"/>
    <w:rsid w:val="00FE087D"/>
    <w:rsid w:val="00FE2BDA"/>
    <w:rsid w:val="00FE2D78"/>
    <w:rsid w:val="00FE36D2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8108626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99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Ліпінський Савелій Вікторович</cp:lastModifiedBy>
  <cp:revision>2</cp:revision>
  <cp:lastPrinted>2024-02-23T08:31:00Z</cp:lastPrinted>
  <dcterms:created xsi:type="dcterms:W3CDTF">2025-04-17T11:49:00Z</dcterms:created>
  <dcterms:modified xsi:type="dcterms:W3CDTF">2025-04-17T11:49:00Z</dcterms:modified>
</cp:coreProperties>
</file>