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719C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E1823">
        <w:rPr>
          <w:rFonts w:ascii="Times New Roman" w:hAnsi="Times New Roman" w:cs="Times New Roman"/>
          <w:b/>
          <w:bCs/>
          <w:sz w:val="24"/>
          <w:szCs w:val="24"/>
          <w:lang w:val="uk-UA"/>
        </w:rPr>
        <w:t>430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AD15A0">
        <w:t>***</w:t>
      </w:r>
      <w:r w:rsidR="007913D9">
        <w:t xml:space="preserve"> в</w:t>
      </w:r>
      <w:r w:rsidR="00AD15A0">
        <w:t xml:space="preserve"> </w:t>
      </w:r>
      <w:r>
        <w:t>м. Буча</w:t>
      </w:r>
      <w:r w:rsidR="007C7BFE">
        <w:t>,</w:t>
      </w:r>
      <w:r>
        <w:t xml:space="preserve"> Київської області, </w:t>
      </w:r>
      <w:r w:rsidR="00AD15A0">
        <w:t>***</w:t>
      </w:r>
      <w:r w:rsidR="00B15DAC">
        <w:t xml:space="preserve"> </w:t>
      </w:r>
      <w:r w:rsidR="007913D9">
        <w:t>ві</w:t>
      </w:r>
      <w:r>
        <w:t xml:space="preserve">д </w:t>
      </w:r>
      <w:r w:rsidR="00FE35C6">
        <w:t>28</w:t>
      </w:r>
      <w:r>
        <w:t>.</w:t>
      </w:r>
      <w:r w:rsidR="00FE35C6">
        <w:t>01</w:t>
      </w:r>
      <w:r>
        <w:t>.2024 за вх. № П-</w:t>
      </w:r>
      <w:r w:rsidR="00FE35C6">
        <w:t>2097</w:t>
      </w:r>
      <w:r>
        <w:t xml:space="preserve"> про передачу в </w:t>
      </w:r>
      <w:r w:rsidR="007913D9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221</w:t>
      </w:r>
      <w:r w:rsidR="00FE35C6">
        <w:t>5</w:t>
      </w:r>
      <w:r w:rsidR="00CA7CC9">
        <w:t xml:space="preserve"> </w:t>
      </w:r>
      <w:r w:rsidR="007913D9">
        <w:t>серії 54</w:t>
      </w:r>
      <w:r w:rsidR="00FE35C6">
        <w:t>9</w:t>
      </w:r>
      <w:r w:rsidR="007913D9">
        <w:t xml:space="preserve"> </w:t>
      </w:r>
      <w:r w:rsidR="00CA7CC9">
        <w:t xml:space="preserve">від </w:t>
      </w:r>
      <w:r w:rsidR="007913D9">
        <w:t>02</w:t>
      </w:r>
      <w:r w:rsidR="00CA7CC9">
        <w:t>.</w:t>
      </w:r>
      <w:r w:rsidR="007913D9">
        <w:t>12</w:t>
      </w:r>
      <w:r w:rsidR="00CA7CC9">
        <w:t>.</w:t>
      </w:r>
      <w:r w:rsidR="007913D9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AD15A0">
        <w:t>***</w:t>
      </w:r>
      <w:r w:rsidR="00FE35C6">
        <w:t xml:space="preserve"> </w:t>
      </w:r>
      <w:r w:rsidR="007913D9">
        <w:t>– наймачу,</w:t>
      </w:r>
      <w:r w:rsidR="00CA7CC9">
        <w:t xml:space="preserve"> </w:t>
      </w:r>
      <w:r w:rsidR="00AD15A0">
        <w:t>***</w:t>
      </w:r>
      <w:r w:rsidR="00FE35C6">
        <w:t xml:space="preserve"> </w:t>
      </w:r>
      <w:r w:rsidR="007913D9">
        <w:t>-</w:t>
      </w:r>
      <w:r w:rsidR="00B15DAC">
        <w:t xml:space="preserve"> </w:t>
      </w:r>
      <w:r w:rsidR="00FE35C6">
        <w:t>сину</w:t>
      </w:r>
      <w:r w:rsidR="00CA7CC9">
        <w:t xml:space="preserve"> наймача,</w:t>
      </w:r>
      <w:r w:rsidR="00AA715A">
        <w:t xml:space="preserve"> </w:t>
      </w:r>
      <w:r w:rsidR="00AD15A0">
        <w:t>***</w:t>
      </w:r>
      <w:r w:rsidR="00FE35C6">
        <w:t xml:space="preserve"> – сину наймача, б</w:t>
      </w:r>
      <w:r w:rsidR="00173251">
        <w:t>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AD15A0">
        <w:t>***</w:t>
      </w:r>
      <w:r w:rsidR="00CA7CC9">
        <w:t xml:space="preserve"> в м. Буча</w:t>
      </w:r>
      <w:r w:rsidR="0029177B">
        <w:t>,</w:t>
      </w:r>
      <w:r w:rsidR="00CA7CC9">
        <w:t xml:space="preserve">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довідку про технічі характеристики об’єкта щодо збільшення загальної площі квартири,</w:t>
      </w:r>
      <w:r w:rsidR="00C77D7F">
        <w:t xml:space="preserve"> відмітки в паспортах </w:t>
      </w:r>
      <w:r w:rsidR="00AD15A0">
        <w:t>***</w:t>
      </w:r>
      <w:r w:rsidR="00C77D7F">
        <w:t xml:space="preserve"> та </w:t>
      </w:r>
      <w:r w:rsidR="00AD15A0">
        <w:t>***</w:t>
      </w:r>
      <w:r w:rsidR="00C77D7F">
        <w:t xml:space="preserve">, щодо часткового використання права на безоплатну приватизацію житла, </w:t>
      </w:r>
      <w:r w:rsidR="00A319DB">
        <w:t>копі</w:t>
      </w:r>
      <w:r w:rsidR="00BE1823">
        <w:t>ю</w:t>
      </w:r>
      <w:r w:rsidR="00A319DB">
        <w:t xml:space="preserve"> довід</w:t>
      </w:r>
      <w:r w:rsidR="00BE1823">
        <w:t>ки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AD15A0">
        <w:t>***</w:t>
      </w:r>
      <w:r w:rsidR="008132E2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спільну часткову </w:t>
      </w:r>
      <w:r>
        <w:t xml:space="preserve">власність квартиру </w:t>
      </w:r>
      <w:r w:rsidR="00AD15A0">
        <w:t>***</w:t>
      </w:r>
      <w:r w:rsidR="007913D9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AD15A0">
        <w:rPr>
          <w:b/>
        </w:rPr>
        <w:t>***</w:t>
      </w:r>
      <w:r w:rsidR="008132E2">
        <w:rPr>
          <w:b/>
        </w:rPr>
        <w:t xml:space="preserve">, </w:t>
      </w:r>
      <w:r w:rsidR="00AD15A0">
        <w:rPr>
          <w:b/>
        </w:rPr>
        <w:t>***</w:t>
      </w:r>
      <w:r w:rsidR="008132E2">
        <w:rPr>
          <w:b/>
        </w:rPr>
        <w:t xml:space="preserve">, </w:t>
      </w:r>
      <w:r w:rsidR="00AD15A0">
        <w:rPr>
          <w:b/>
        </w:rPr>
        <w:t>***</w:t>
      </w:r>
      <w:r w:rsidR="008132E2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8132E2">
        <w:t>55,6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8132E2">
        <w:t>62,8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8132E2">
        <w:t>28,6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4D3E00">
        <w:t>1</w:t>
      </w:r>
      <w:r w:rsidR="008132E2">
        <w:t>0,0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AD15A0">
        <w:t>***</w:t>
      </w:r>
      <w:r w:rsidR="007E12D0">
        <w:t xml:space="preserve"> в м. Буча,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AD15A0">
        <w:t>***</w:t>
      </w:r>
      <w:r w:rsidR="007E12D0">
        <w:t xml:space="preserve"> 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AD15A0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</w:t>
      </w:r>
      <w:r w:rsidR="008132E2">
        <w:t>6</w:t>
      </w:r>
      <w:r w:rsidR="007E12D0">
        <w:t>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BC0F84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75B8" w:rsidRDefault="00E375B8" w:rsidP="00E57298">
      <w:r>
        <w:separator/>
      </w:r>
    </w:p>
  </w:endnote>
  <w:endnote w:type="continuationSeparator" w:id="0">
    <w:p w:rsidR="00E375B8" w:rsidRDefault="00E375B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75B8" w:rsidRDefault="00E375B8" w:rsidP="00E57298">
      <w:r>
        <w:separator/>
      </w:r>
    </w:p>
  </w:footnote>
  <w:footnote w:type="continuationSeparator" w:id="0">
    <w:p w:rsidR="00E375B8" w:rsidRDefault="00E375B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177B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15A0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375B8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3B7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106</cp:revision>
  <cp:lastPrinted>2025-03-04T07:31:00Z</cp:lastPrinted>
  <dcterms:created xsi:type="dcterms:W3CDTF">2024-07-01T08:07:00Z</dcterms:created>
  <dcterms:modified xsi:type="dcterms:W3CDTF">2025-04-16T13:07:00Z</dcterms:modified>
</cp:coreProperties>
</file>