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36D3F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6936D3F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3246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8EC8DA" w:rsidR="005E302E" w:rsidRPr="005E302E" w:rsidRDefault="00513D25" w:rsidP="003E0363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297E66">
              <w:rPr>
                <w:bCs/>
              </w:rPr>
              <w:t>1</w:t>
            </w:r>
            <w:r w:rsidR="003E0363">
              <w:rPr>
                <w:bCs/>
              </w:rPr>
              <w:t>9</w:t>
            </w:r>
            <w:r w:rsidR="00297E66">
              <w:rPr>
                <w:bCs/>
              </w:rPr>
              <w:t>.02.</w:t>
            </w:r>
            <w:r w:rsidR="0002507C">
              <w:rPr>
                <w:bCs/>
              </w:rPr>
              <w:t>202</w:t>
            </w:r>
            <w:r w:rsidR="00877171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98AC76C" w:rsidR="005E302E" w:rsidRPr="005E302E" w:rsidRDefault="000D0410" w:rsidP="00297E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6B0C77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F32B0C">
              <w:rPr>
                <w:bCs/>
              </w:rPr>
              <w:t>472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451A7E70" w:rsidR="00C435E0" w:rsidRDefault="00297E66" w:rsidP="004A16DC">
      <w:pPr>
        <w:ind w:right="4251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Про</w:t>
      </w:r>
      <w:r w:rsidR="003874F8">
        <w:rPr>
          <w:b/>
          <w:bCs/>
          <w:color w:val="000000"/>
        </w:rPr>
        <w:t xml:space="preserve"> </w:t>
      </w:r>
      <w:r w:rsidR="002700BC" w:rsidRPr="002700BC">
        <w:rPr>
          <w:b/>
          <w:bCs/>
          <w:color w:val="000000"/>
        </w:rPr>
        <w:t xml:space="preserve">надання висновку </w:t>
      </w:r>
      <w:r w:rsidR="009B6D56">
        <w:rPr>
          <w:b/>
          <w:bCs/>
          <w:color w:val="000000"/>
        </w:rPr>
        <w:t>щодо</w:t>
      </w:r>
      <w:r w:rsidR="002700BC" w:rsidRPr="002700BC">
        <w:rPr>
          <w:b/>
          <w:bCs/>
          <w:color w:val="000000"/>
        </w:rPr>
        <w:t xml:space="preserve"> доцільн</w:t>
      </w:r>
      <w:r w:rsidR="009B6D56">
        <w:rPr>
          <w:b/>
          <w:bCs/>
          <w:color w:val="000000"/>
        </w:rPr>
        <w:t>о</w:t>
      </w:r>
      <w:r w:rsidR="002700BC" w:rsidRPr="002700BC">
        <w:rPr>
          <w:b/>
          <w:bCs/>
          <w:color w:val="000000"/>
        </w:rPr>
        <w:t>ст</w:t>
      </w:r>
      <w:r w:rsidR="009B6D56">
        <w:rPr>
          <w:b/>
          <w:bCs/>
          <w:color w:val="000000"/>
        </w:rPr>
        <w:t>і</w:t>
      </w:r>
      <w:r>
        <w:rPr>
          <w:b/>
          <w:bCs/>
          <w:color w:val="000000"/>
        </w:rPr>
        <w:t xml:space="preserve"> </w:t>
      </w:r>
      <w:r w:rsidR="002700BC" w:rsidRPr="002700BC">
        <w:rPr>
          <w:b/>
          <w:bCs/>
          <w:color w:val="000000"/>
        </w:rPr>
        <w:t xml:space="preserve">позбавлення батьківських прав </w:t>
      </w:r>
      <w:r w:rsidR="005B5CAB" w:rsidRPr="005B5CAB">
        <w:rPr>
          <w:b/>
          <w:bCs/>
          <w:color w:val="000000"/>
        </w:rPr>
        <w:t xml:space="preserve">громадянина </w:t>
      </w:r>
      <w:r w:rsidR="00DD2EAC" w:rsidRPr="00DD2EAC">
        <w:rPr>
          <w:b/>
          <w:bCs/>
          <w:color w:val="000000"/>
        </w:rPr>
        <w:t>********* ********* ***</w:t>
      </w:r>
      <w:r w:rsidR="00DD2EAC">
        <w:rPr>
          <w:b/>
          <w:bCs/>
          <w:color w:val="000000"/>
        </w:rPr>
        <w:t>*</w:t>
      </w:r>
      <w:r w:rsidR="00DD2EAC" w:rsidRPr="00DD2EAC">
        <w:rPr>
          <w:b/>
          <w:bCs/>
          <w:color w:val="000000"/>
        </w:rPr>
        <w:t>*****, **.**.****</w:t>
      </w:r>
      <w:r>
        <w:rPr>
          <w:b/>
          <w:bCs/>
          <w:color w:val="000000"/>
        </w:rPr>
        <w:t xml:space="preserve"> р.н.</w:t>
      </w:r>
    </w:p>
    <w:p w14:paraId="7664B2B8" w14:textId="77777777" w:rsidR="006B43F9" w:rsidRPr="006B43F9" w:rsidRDefault="006B43F9" w:rsidP="004A16DC">
      <w:pPr>
        <w:ind w:right="3402"/>
        <w:jc w:val="both"/>
        <w:rPr>
          <w:b/>
          <w:bCs/>
          <w:color w:val="000000"/>
        </w:rPr>
      </w:pPr>
    </w:p>
    <w:p w14:paraId="1A71E038" w14:textId="7CCAB988" w:rsidR="00C435E0" w:rsidRPr="00C435E0" w:rsidRDefault="00E709C6" w:rsidP="004A16DC">
      <w:pPr>
        <w:ind w:firstLine="567"/>
        <w:jc w:val="both"/>
      </w:pPr>
      <w:r>
        <w:t xml:space="preserve">Розглянувши </w:t>
      </w:r>
      <w:r w:rsidR="00BD7ECE">
        <w:t xml:space="preserve">Ухвалу </w:t>
      </w:r>
      <w:r w:rsidR="00AE18E2">
        <w:t xml:space="preserve">Малинського районного суду Житомирської області </w:t>
      </w:r>
      <w:r w:rsidR="008C3147">
        <w:t xml:space="preserve">від </w:t>
      </w:r>
      <w:r w:rsidR="00621C8F">
        <w:t>**</w:t>
      </w:r>
      <w:r w:rsidR="00297E66">
        <w:t>.02.2025</w:t>
      </w:r>
      <w:r w:rsidR="00814669">
        <w:t xml:space="preserve"> року </w:t>
      </w:r>
      <w:r w:rsidR="00814669" w:rsidRPr="00814669">
        <w:t xml:space="preserve">у справі № </w:t>
      </w:r>
      <w:r w:rsidR="00621C8F">
        <w:t>***</w:t>
      </w:r>
      <w:r w:rsidR="00814669" w:rsidRPr="00814669">
        <w:t>/</w:t>
      </w:r>
      <w:r w:rsidR="00621C8F">
        <w:t>****</w:t>
      </w:r>
      <w:r w:rsidR="00814669" w:rsidRPr="00814669">
        <w:t>/</w:t>
      </w:r>
      <w:r w:rsidR="00621C8F">
        <w:t>**</w:t>
      </w:r>
      <w:r w:rsidR="00814669">
        <w:t>,</w:t>
      </w:r>
      <w:r w:rsidR="007657FC">
        <w:t xml:space="preserve"> про позбавлення батьківських прав</w:t>
      </w:r>
      <w:r w:rsidR="003E0363">
        <w:t xml:space="preserve"> </w:t>
      </w:r>
      <w:r w:rsidR="00621C8F" w:rsidRPr="00621C8F">
        <w:t>********* ******** *******</w:t>
      </w:r>
      <w:r w:rsidR="003E0363">
        <w:t xml:space="preserve"> відносно малолітньої доньки </w:t>
      </w:r>
      <w:r w:rsidR="00621C8F" w:rsidRPr="00621C8F">
        <w:t>******** ******** ********, **.**.****</w:t>
      </w:r>
      <w:r w:rsidR="003E0363">
        <w:t xml:space="preserve"> р.н.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</w:t>
      </w:r>
      <w:r w:rsidR="00AE18E2">
        <w:t xml:space="preserve"> (зі змінами)</w:t>
      </w:r>
      <w:r w:rsidR="00C435E0" w:rsidRPr="00C435E0">
        <w:t>,</w:t>
      </w:r>
      <w:r w:rsidR="00387D51">
        <w:t xml:space="preserve"> </w:t>
      </w:r>
      <w:r w:rsidR="00AE18E2">
        <w:t xml:space="preserve">             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3E0363">
        <w:t>18.02.</w:t>
      </w:r>
      <w:r w:rsidR="00073E75" w:rsidRPr="00073E75">
        <w:t>202</w:t>
      </w:r>
      <w:r w:rsidR="001D57B1">
        <w:t>5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4A16DC">
      <w:pPr>
        <w:jc w:val="both"/>
      </w:pPr>
    </w:p>
    <w:p w14:paraId="0D9D5033" w14:textId="77777777" w:rsidR="00C435E0" w:rsidRPr="00C435E0" w:rsidRDefault="00C435E0" w:rsidP="004A16DC">
      <w:pPr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493B26C0" w:rsidR="00C435E0" w:rsidRPr="00C435E0" w:rsidRDefault="00A63874" w:rsidP="004A16DC">
      <w:pPr>
        <w:tabs>
          <w:tab w:val="left" w:pos="567"/>
        </w:tabs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945893" w:rsidRPr="00945893">
        <w:t>********* ********* *********, **.**.****</w:t>
      </w:r>
      <w:r w:rsidR="00F32B0C">
        <w:t xml:space="preserve"> р.н.,</w:t>
      </w:r>
      <w:r w:rsidR="003E0363">
        <w:t xml:space="preserve"> відносно малолітньої доньки </w:t>
      </w:r>
      <w:r w:rsidR="00945893" w:rsidRPr="00945893">
        <w:t>********* ********* *********, **.**.****</w:t>
      </w:r>
      <w:r w:rsidR="003E0363">
        <w:t xml:space="preserve"> р.н.</w:t>
      </w:r>
      <w:r w:rsidR="00095BD8">
        <w:t>, що додається.</w:t>
      </w:r>
    </w:p>
    <w:p w14:paraId="33D38CB3" w14:textId="77777777" w:rsidR="00EB34F1" w:rsidRDefault="00A63874" w:rsidP="004A16DC">
      <w:pPr>
        <w:tabs>
          <w:tab w:val="left" w:pos="567"/>
        </w:tabs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>заступницю міського голови Аліну Саранюк</w:t>
      </w:r>
      <w:r w:rsidR="00C435E0" w:rsidRPr="00C435E0">
        <w:t>.</w:t>
      </w:r>
    </w:p>
    <w:p w14:paraId="2C756246" w14:textId="77777777" w:rsidR="00EB34F1" w:rsidRDefault="00EB34F1" w:rsidP="004A16DC">
      <w:pPr>
        <w:tabs>
          <w:tab w:val="left" w:pos="993"/>
        </w:tabs>
        <w:ind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73E139D1" w:rsidR="006D204F" w:rsidRPr="009E5343" w:rsidRDefault="00194A9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19.02.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BD0C5A7" w:rsidR="006D204F" w:rsidRDefault="00947A28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71449CA9" w:rsidR="006D204F" w:rsidRPr="009E5343" w:rsidRDefault="00194A9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19.02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569A2819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947A28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947A28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6372D31E" w:rsidR="006D204F" w:rsidRPr="009E5343" w:rsidRDefault="00194A9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19.02.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0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775CF7DA" w:rsidR="006D204F" w:rsidRPr="009E5343" w:rsidRDefault="00194A9D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19.02.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0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>Начальник відділу служби</w:t>
            </w:r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r w:rsidRPr="005E4134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r w:rsidR="006D204F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04B602F5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194A9D">
              <w:rPr>
                <w:b/>
                <w:bCs/>
                <w:iCs/>
                <w:sz w:val="20"/>
                <w:szCs w:val="20"/>
                <w:lang w:val="ru-RU"/>
              </w:rPr>
              <w:t>19.02.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172565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5E4134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A97AAA4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F32B0C">
        <w:t>472</w:t>
      </w:r>
    </w:p>
    <w:p w14:paraId="66FCC366" w14:textId="7961913B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73487">
        <w:t>1</w:t>
      </w:r>
      <w:r w:rsidR="00194A9D">
        <w:t>9</w:t>
      </w:r>
      <w:r w:rsidR="00A04CDD" w:rsidRPr="00A04CDD">
        <w:t xml:space="preserve">» </w:t>
      </w:r>
      <w:r w:rsidR="00194A9D">
        <w:t>лютого</w:t>
      </w:r>
      <w:r w:rsidR="00A04CDD" w:rsidRPr="00A04CDD">
        <w:t xml:space="preserve"> </w:t>
      </w:r>
      <w:r w:rsidR="00A767B2">
        <w:t>202</w:t>
      </w:r>
      <w:r w:rsidR="00073487">
        <w:t>5</w:t>
      </w:r>
    </w:p>
    <w:p w14:paraId="09E0FE65" w14:textId="77777777" w:rsidR="002A1D02" w:rsidRDefault="002A1D02" w:rsidP="002A1D02">
      <w:pPr>
        <w:ind w:hanging="567"/>
      </w:pPr>
    </w:p>
    <w:p w14:paraId="7546E6DD" w14:textId="77777777" w:rsidR="00EF1578" w:rsidRPr="00C435E0" w:rsidRDefault="00EF1578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6EB055B3" w:rsidR="00C435E0" w:rsidRPr="00194A9D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r w:rsidR="00BF34D4" w:rsidRPr="00BF34D4">
        <w:rPr>
          <w:b/>
        </w:rPr>
        <w:t>******** ******** *********, **.**.****</w:t>
      </w:r>
      <w:r w:rsidR="00F32B0C">
        <w:rPr>
          <w:b/>
        </w:rPr>
        <w:t xml:space="preserve"> р.н.,</w:t>
      </w:r>
      <w:r w:rsidR="00194A9D" w:rsidRPr="00194A9D">
        <w:rPr>
          <w:b/>
        </w:rPr>
        <w:t xml:space="preserve"> відносно малолітньої доньки </w:t>
      </w:r>
      <w:r w:rsidR="00A17426" w:rsidRPr="00A17426">
        <w:rPr>
          <w:b/>
        </w:rPr>
        <w:t>********* ********* *********, **.**.****</w:t>
      </w:r>
      <w:r w:rsidR="00194A9D" w:rsidRPr="00194A9D">
        <w:rPr>
          <w:b/>
        </w:rPr>
        <w:t xml:space="preserve"> р.н.</w:t>
      </w:r>
    </w:p>
    <w:p w14:paraId="2D65EB84" w14:textId="129FD603" w:rsidR="006D707F" w:rsidRPr="00C435E0" w:rsidRDefault="006D707F" w:rsidP="004A16DC">
      <w:pPr>
        <w:tabs>
          <w:tab w:val="left" w:pos="567"/>
        </w:tabs>
        <w:jc w:val="both"/>
      </w:pPr>
    </w:p>
    <w:p w14:paraId="7B8AA283" w14:textId="3C9B98F2" w:rsidR="006D707F" w:rsidRDefault="006D707F" w:rsidP="004A16DC">
      <w:pPr>
        <w:tabs>
          <w:tab w:val="left" w:pos="567"/>
        </w:tabs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r w:rsidR="00A6338C">
        <w:t>****** ******** *********</w:t>
      </w:r>
      <w:r w:rsidR="00194A9D">
        <w:t xml:space="preserve"> відносно малолітньої доньки </w:t>
      </w:r>
      <w:r w:rsidR="00A6338C" w:rsidRPr="00A6338C">
        <w:t>********* ********* *********, **.**.****</w:t>
      </w:r>
      <w:r w:rsidR="00194A9D">
        <w:t xml:space="preserve"> р.н.</w:t>
      </w:r>
      <w:r w:rsidR="00357278" w:rsidRPr="00242AC1">
        <w:t xml:space="preserve">, </w:t>
      </w:r>
      <w:r w:rsidRPr="00242AC1">
        <w:t>встановив наступне.</w:t>
      </w:r>
    </w:p>
    <w:p w14:paraId="5843DC26" w14:textId="5C88016F" w:rsidR="00CD66BB" w:rsidRDefault="00B722FC" w:rsidP="004A16DC">
      <w:pPr>
        <w:tabs>
          <w:tab w:val="left" w:pos="567"/>
        </w:tabs>
        <w:ind w:firstLine="567"/>
        <w:jc w:val="both"/>
      </w:pPr>
      <w:r>
        <w:t>********* ******* ********</w:t>
      </w:r>
      <w:r w:rsidR="00CD66BB">
        <w:t xml:space="preserve"> та </w:t>
      </w:r>
      <w:r>
        <w:t>******* ******** ********</w:t>
      </w:r>
      <w:r w:rsidR="00CD66BB">
        <w:t xml:space="preserve"> </w:t>
      </w:r>
      <w:r w:rsidR="00CD66BB" w:rsidRPr="001A70E6">
        <w:t xml:space="preserve">є батьками </w:t>
      </w:r>
      <w:r w:rsidR="00CD66BB">
        <w:t>мало</w:t>
      </w:r>
      <w:r w:rsidR="00CD66BB" w:rsidRPr="001A70E6">
        <w:t xml:space="preserve">літньої </w:t>
      </w:r>
      <w:r w:rsidRPr="00B722FC">
        <w:t>********* ********* *********, **.**.****</w:t>
      </w:r>
      <w:r w:rsidR="00CD66BB">
        <w:t xml:space="preserve"> р.н. </w:t>
      </w:r>
      <w:r w:rsidR="00CD66BB" w:rsidRPr="001A70E6">
        <w:t xml:space="preserve">(свідоцтво про народження серія </w:t>
      </w:r>
      <w:r>
        <w:t>*</w:t>
      </w:r>
      <w:r w:rsidR="00CD66BB" w:rsidRPr="001A70E6">
        <w:t>-</w:t>
      </w:r>
      <w:r>
        <w:t>**</w:t>
      </w:r>
      <w:r w:rsidR="00CD66BB" w:rsidRPr="001A70E6">
        <w:t xml:space="preserve"> </w:t>
      </w:r>
      <w:r w:rsidR="00CD66BB">
        <w:t xml:space="preserve">                    </w:t>
      </w:r>
      <w:r w:rsidR="00CD66BB" w:rsidRPr="001A70E6">
        <w:t xml:space="preserve">№ </w:t>
      </w:r>
      <w:r>
        <w:t>******</w:t>
      </w:r>
      <w:r w:rsidR="00AE18E2">
        <w:t>,</w:t>
      </w:r>
      <w:r w:rsidR="00CD66BB" w:rsidRPr="001A70E6">
        <w:t xml:space="preserve"> видане </w:t>
      </w:r>
      <w:r w:rsidR="00CD66BB">
        <w:t xml:space="preserve">відділом державної реєстрації акту цивільного стану Малинського районного управління Житомирської області </w:t>
      </w:r>
      <w:r>
        <w:t>**</w:t>
      </w:r>
      <w:r w:rsidR="00CD66BB">
        <w:t>.</w:t>
      </w:r>
      <w:r>
        <w:t>**</w:t>
      </w:r>
      <w:r w:rsidR="00CD66BB">
        <w:t>.</w:t>
      </w:r>
      <w:r>
        <w:t>****</w:t>
      </w:r>
      <w:r w:rsidR="00CD66BB" w:rsidRPr="001A70E6">
        <w:t>).</w:t>
      </w:r>
    </w:p>
    <w:p w14:paraId="0CA4DCD7" w14:textId="68312DE3" w:rsidR="006E23E4" w:rsidRDefault="006E23E4" w:rsidP="004A16DC">
      <w:pPr>
        <w:tabs>
          <w:tab w:val="left" w:pos="567"/>
        </w:tabs>
        <w:ind w:firstLine="567"/>
        <w:jc w:val="both"/>
      </w:pPr>
      <w:r>
        <w:t xml:space="preserve">Рішенням Малинського районного суду Житомирської області від </w:t>
      </w:r>
      <w:r w:rsidR="00C41175">
        <w:t>**</w:t>
      </w:r>
      <w:r>
        <w:t>.</w:t>
      </w:r>
      <w:r w:rsidR="00C41175">
        <w:t>**</w:t>
      </w:r>
      <w:r>
        <w:t>.</w:t>
      </w:r>
      <w:r w:rsidR="00C41175">
        <w:t>****</w:t>
      </w:r>
      <w:r>
        <w:t xml:space="preserve"> року шлюб між батьками було розірвано. </w:t>
      </w:r>
    </w:p>
    <w:p w14:paraId="29CA015B" w14:textId="1FC5751C" w:rsidR="0010181B" w:rsidRDefault="0010181B" w:rsidP="004A16DC">
      <w:pPr>
        <w:tabs>
          <w:tab w:val="left" w:pos="567"/>
        </w:tabs>
        <w:ind w:firstLine="567"/>
        <w:jc w:val="both"/>
      </w:pPr>
      <w:r>
        <w:t xml:space="preserve">Громадянин </w:t>
      </w:r>
      <w:r w:rsidR="005179AA">
        <w:t>******** ******** ********</w:t>
      </w:r>
      <w:r>
        <w:t xml:space="preserve"> зареєстрований за адресою: Житомирська область, м. Малин, вул. </w:t>
      </w:r>
      <w:r w:rsidR="005179AA">
        <w:t>*********</w:t>
      </w:r>
      <w:r>
        <w:t xml:space="preserve">, </w:t>
      </w:r>
      <w:r w:rsidR="005179AA">
        <w:t>***</w:t>
      </w:r>
      <w:r>
        <w:t>.</w:t>
      </w:r>
    </w:p>
    <w:p w14:paraId="5FFBD6A7" w14:textId="743D7320" w:rsidR="006E23E4" w:rsidRDefault="006E23E4" w:rsidP="004A16DC">
      <w:pPr>
        <w:tabs>
          <w:tab w:val="left" w:pos="567"/>
        </w:tabs>
        <w:ind w:firstLine="567"/>
        <w:jc w:val="both"/>
      </w:pPr>
      <w:r>
        <w:t xml:space="preserve">Після розірвання шлюбу малолітня </w:t>
      </w:r>
      <w:r w:rsidR="008A390F">
        <w:t>****** ********</w:t>
      </w:r>
      <w:r>
        <w:t xml:space="preserve">, </w:t>
      </w:r>
      <w:r w:rsidR="008A390F">
        <w:t>****</w:t>
      </w:r>
      <w:r>
        <w:t xml:space="preserve"> р.н., залишилася проживати з матір’ю за адресою: Київська область, Бучанський район, м. Буча, </w:t>
      </w:r>
      <w:r w:rsidR="0041204F">
        <w:t>вул</w:t>
      </w:r>
      <w:r>
        <w:t xml:space="preserve">. </w:t>
      </w:r>
      <w:r w:rsidR="00A8714D">
        <w:t>********</w:t>
      </w:r>
      <w:r>
        <w:t xml:space="preserve">, </w:t>
      </w:r>
      <w:r w:rsidR="00A8714D">
        <w:t>**</w:t>
      </w:r>
      <w:r w:rsidR="00F32B0C">
        <w:t>-</w:t>
      </w:r>
      <w:r w:rsidR="00A8714D">
        <w:t>*</w:t>
      </w:r>
      <w:r>
        <w:t xml:space="preserve">, </w:t>
      </w:r>
      <w:r w:rsidR="004A16DC">
        <w:t xml:space="preserve">       </w:t>
      </w:r>
      <w:r>
        <w:t xml:space="preserve">кв. </w:t>
      </w:r>
      <w:r w:rsidR="00A8714D">
        <w:t>***</w:t>
      </w:r>
      <w:r w:rsidR="0041204F">
        <w:t xml:space="preserve">. </w:t>
      </w:r>
      <w:r w:rsidR="0041204F">
        <w:rPr>
          <w:rFonts w:eastAsia="Calibri"/>
          <w:lang w:eastAsia="en-US"/>
        </w:rPr>
        <w:t xml:space="preserve">Дитина перебуває на повному утриманні матері, яка займається її вихованням, навчанням та розвитком. </w:t>
      </w:r>
      <w:r w:rsidR="0041204F">
        <w:t>Умови проживання добрі</w:t>
      </w:r>
      <w:r w:rsidR="00F32B0C">
        <w:t>.</w:t>
      </w:r>
      <w:r w:rsidR="0041204F">
        <w:t xml:space="preserve"> </w:t>
      </w:r>
      <w:r w:rsidR="00F32B0C">
        <w:t>М</w:t>
      </w:r>
      <w:r w:rsidR="0041204F">
        <w:t xml:space="preserve">алолітня </w:t>
      </w:r>
      <w:r w:rsidR="003D3243">
        <w:t>******</w:t>
      </w:r>
      <w:r w:rsidR="0041204F">
        <w:t xml:space="preserve"> з сестрою займають окрему кімнату, </w:t>
      </w:r>
      <w:r w:rsidR="00AE18E2">
        <w:t xml:space="preserve">дитина </w:t>
      </w:r>
      <w:r w:rsidR="0041204F">
        <w:t>має окреме ліжко, стіл для навчання, шафу. Забезпечена одягом, шкільним приладдям відповідно до її віку та потреб.</w:t>
      </w:r>
      <w:r w:rsidR="001D7313">
        <w:t xml:space="preserve"> </w:t>
      </w:r>
      <w:r w:rsidR="00020100">
        <w:t xml:space="preserve">При спілкуванні з дитиною, яка відбулася в присутності та за згодою матері, малолітня перебувала в гарному настрої, з легкістю йде на контакт. </w:t>
      </w:r>
      <w:r w:rsidR="004F6979">
        <w:t>*******</w:t>
      </w:r>
      <w:r w:rsidR="00020100">
        <w:t xml:space="preserve"> називає батьком чоловіка матері, з яким склалися дружні відносини. Рідного батька не пам’ятає.</w:t>
      </w:r>
    </w:p>
    <w:p w14:paraId="12F8BBFE" w14:textId="06B3EFFC" w:rsidR="00161DE8" w:rsidRDefault="00161DE8" w:rsidP="004A16DC">
      <w:pPr>
        <w:tabs>
          <w:tab w:val="left" w:pos="567"/>
        </w:tabs>
        <w:ind w:firstLine="567"/>
        <w:jc w:val="both"/>
      </w:pPr>
      <w:r>
        <w:t xml:space="preserve">Відповідно до розрахунку заборгованості зі сплати аліментів боржником </w:t>
      </w:r>
      <w:r w:rsidR="00427733">
        <w:t>******** ********* *******</w:t>
      </w:r>
      <w:r>
        <w:t xml:space="preserve"> станом на 01.11.2024 заборгованість становить 176881 грн.</w:t>
      </w:r>
    </w:p>
    <w:p w14:paraId="27EF869E" w14:textId="7E6A265F" w:rsidR="00161DE8" w:rsidRDefault="00161DE8" w:rsidP="004A16DC">
      <w:pPr>
        <w:tabs>
          <w:tab w:val="left" w:pos="567"/>
        </w:tabs>
        <w:ind w:firstLine="567"/>
        <w:jc w:val="both"/>
      </w:pPr>
      <w:r>
        <w:t xml:space="preserve">Відповідно до характеристики </w:t>
      </w:r>
      <w:r w:rsidR="00DA2FEF" w:rsidRPr="00DA2FEF">
        <w:t>********* ********* *********, ****</w:t>
      </w:r>
      <w:r>
        <w:t xml:space="preserve"> р.н., учениці </w:t>
      </w:r>
      <w:r w:rsidR="00DA2FEF">
        <w:t>*</w:t>
      </w:r>
      <w:r>
        <w:t>-</w:t>
      </w:r>
      <w:r w:rsidR="00DA2FEF">
        <w:t>*</w:t>
      </w:r>
      <w:r>
        <w:t xml:space="preserve"> класу Бучанського ліцею № </w:t>
      </w:r>
      <w:r w:rsidR="00DA2FEF">
        <w:t>*</w:t>
      </w:r>
      <w:r>
        <w:t xml:space="preserve"> Бучанської міської ради</w:t>
      </w:r>
      <w:r w:rsidR="00CE52B9">
        <w:t xml:space="preserve">, </w:t>
      </w:r>
      <w:r w:rsidR="00DA2FEF">
        <w:t>******** **********</w:t>
      </w:r>
      <w:r w:rsidR="00CE52B9">
        <w:t xml:space="preserve"> навчається в закладі з </w:t>
      </w:r>
      <w:r w:rsidR="00DA2FEF">
        <w:t>**</w:t>
      </w:r>
      <w:r w:rsidR="00CE52B9">
        <w:t>.</w:t>
      </w:r>
      <w:r w:rsidR="00DA2FEF">
        <w:t>**</w:t>
      </w:r>
      <w:r w:rsidR="00CE52B9">
        <w:t>.</w:t>
      </w:r>
      <w:r w:rsidR="00DA2FEF">
        <w:t>****</w:t>
      </w:r>
      <w:r w:rsidR="00CE52B9">
        <w:t xml:space="preserve"> року. Протягом навчання учениця показала високий рівень навчальних досягнень. Має хороший фізичний та розумовий розвиток. За час навчання </w:t>
      </w:r>
      <w:r w:rsidR="00DA2FEF">
        <w:t>*******</w:t>
      </w:r>
      <w:r w:rsidR="00CE52B9">
        <w:t xml:space="preserve"> зарекомендувала себе дисциплінованою ученицею, стримана, ввічлива, активна, вміє триматися в колектив</w:t>
      </w:r>
      <w:r w:rsidR="00F32B0C">
        <w:t>і</w:t>
      </w:r>
      <w:r w:rsidR="00CE52B9">
        <w:t xml:space="preserve">, користується авторитетом у класі. Мати дитини </w:t>
      </w:r>
      <w:r w:rsidR="00DA2FEF">
        <w:t>********</w:t>
      </w:r>
      <w:r w:rsidR="00CE52B9">
        <w:t xml:space="preserve"> </w:t>
      </w:r>
      <w:r w:rsidR="00DA2FEF">
        <w:t>*</w:t>
      </w:r>
      <w:r w:rsidR="00CE52B9">
        <w:t>.</w:t>
      </w:r>
      <w:r w:rsidR="00DA2FEF">
        <w:t>*</w:t>
      </w:r>
      <w:r w:rsidR="00CE52B9">
        <w:t xml:space="preserve">. бере активну участь у житті класу, допомагає в організації позакласних закладів, регулярно відвідує батьківські збори, цікавиться успіхами дитини, забезпечує відвідування навчальних екскурсій. Батько дитини </w:t>
      </w:r>
      <w:r w:rsidR="00DA2FEF">
        <w:t>*******</w:t>
      </w:r>
      <w:r w:rsidR="00CE52B9">
        <w:t xml:space="preserve"> </w:t>
      </w:r>
      <w:r w:rsidR="00DA2FEF">
        <w:t>*</w:t>
      </w:r>
      <w:r w:rsidR="00CE52B9">
        <w:t>.</w:t>
      </w:r>
      <w:r w:rsidR="00DA2FEF">
        <w:t>*</w:t>
      </w:r>
      <w:r w:rsidR="00CE52B9">
        <w:t xml:space="preserve">. з класним керівником на зв’язок не виходив, на батьківських зборах за останні два року жодного разу не з’являвся. </w:t>
      </w:r>
    </w:p>
    <w:p w14:paraId="0F1DDF06" w14:textId="456B334E" w:rsidR="00CE52B9" w:rsidRDefault="00CE52B9" w:rsidP="004A16DC">
      <w:pPr>
        <w:tabs>
          <w:tab w:val="left" w:pos="567"/>
        </w:tabs>
        <w:ind w:firstLine="567"/>
        <w:jc w:val="both"/>
      </w:pPr>
      <w:r>
        <w:t xml:space="preserve">Відповідно до інформації </w:t>
      </w:r>
      <w:r w:rsidR="00070F7E">
        <w:t xml:space="preserve">КНП «Ірпінський міський центр первинної медико-санітарної допомоги» Ірпінської міської ради Київської області від </w:t>
      </w:r>
      <w:r w:rsidR="005C3DFE">
        <w:t>**</w:t>
      </w:r>
      <w:r w:rsidR="00070F7E">
        <w:t>.</w:t>
      </w:r>
      <w:r w:rsidR="005C3DFE">
        <w:t>**</w:t>
      </w:r>
      <w:r w:rsidR="00070F7E">
        <w:t>.</w:t>
      </w:r>
      <w:r w:rsidR="005C3DFE">
        <w:t>****</w:t>
      </w:r>
      <w:r w:rsidR="00070F7E">
        <w:t xml:space="preserve"> № </w:t>
      </w:r>
      <w:r w:rsidR="005C3DFE">
        <w:t>***</w:t>
      </w:r>
      <w:r w:rsidR="00070F7E">
        <w:t xml:space="preserve">, декларація укладена </w:t>
      </w:r>
      <w:r w:rsidR="005C3DFE">
        <w:t>**</w:t>
      </w:r>
      <w:r w:rsidR="00070F7E">
        <w:t>.</w:t>
      </w:r>
      <w:r w:rsidR="005C3DFE">
        <w:t>**</w:t>
      </w:r>
      <w:r w:rsidR="00070F7E">
        <w:t>.</w:t>
      </w:r>
      <w:r w:rsidR="005C3DFE">
        <w:t>****</w:t>
      </w:r>
      <w:r w:rsidR="00070F7E">
        <w:t xml:space="preserve">,  на прийом дитину супроводжувала матір </w:t>
      </w:r>
      <w:r w:rsidR="005C3DFE">
        <w:t>************</w:t>
      </w:r>
      <w:r w:rsidR="00070F7E">
        <w:t xml:space="preserve"> </w:t>
      </w:r>
      <w:r w:rsidR="005C3DFE">
        <w:t>*</w:t>
      </w:r>
      <w:r w:rsidR="00070F7E">
        <w:t>.</w:t>
      </w:r>
      <w:r w:rsidR="005C3DFE">
        <w:t>*</w:t>
      </w:r>
      <w:r w:rsidR="00070F7E">
        <w:t>.</w:t>
      </w:r>
    </w:p>
    <w:p w14:paraId="0801ABB8" w14:textId="589392BF" w:rsidR="00CE52B9" w:rsidRDefault="00A04D6F" w:rsidP="004A16DC">
      <w:pPr>
        <w:tabs>
          <w:tab w:val="left" w:pos="567"/>
        </w:tabs>
        <w:ind w:firstLine="567"/>
        <w:jc w:val="both"/>
      </w:pPr>
      <w:r>
        <w:t xml:space="preserve">Відповідно до висновку психологічного обстеження дитини від </w:t>
      </w:r>
      <w:r w:rsidR="009A31A5">
        <w:t>**</w:t>
      </w:r>
      <w:r>
        <w:t>.</w:t>
      </w:r>
      <w:r w:rsidR="009A31A5">
        <w:t>**</w:t>
      </w:r>
      <w:r>
        <w:t>.</w:t>
      </w:r>
      <w:r w:rsidR="009A31A5">
        <w:t>****</w:t>
      </w:r>
      <w:r w:rsidR="001D7313">
        <w:t>,</w:t>
      </w:r>
      <w:r>
        <w:t xml:space="preserve"> відмічена позитивна прив’язаність </w:t>
      </w:r>
      <w:r w:rsidR="001D7313">
        <w:t xml:space="preserve">доньки </w:t>
      </w:r>
      <w:r>
        <w:t xml:space="preserve">до матері, відносини з </w:t>
      </w:r>
      <w:r w:rsidR="001D7313">
        <w:t>матір’ю</w:t>
      </w:r>
      <w:r>
        <w:t xml:space="preserve"> хороші, ма</w:t>
      </w:r>
      <w:r w:rsidR="001D7313">
        <w:t>тір</w:t>
      </w:r>
      <w:r>
        <w:t xml:space="preserve"> завжди проявляє турботу, зацікавленість у її житті, фізичному та психологічному стані. Щодо батька, </w:t>
      </w:r>
      <w:r w:rsidR="009A31A5">
        <w:t>********</w:t>
      </w:r>
      <w:r>
        <w:t xml:space="preserve"> </w:t>
      </w:r>
      <w:r w:rsidR="009A31A5">
        <w:t>*</w:t>
      </w:r>
      <w:r>
        <w:t>.</w:t>
      </w:r>
      <w:r w:rsidR="009A31A5">
        <w:t>*</w:t>
      </w:r>
      <w:r>
        <w:t xml:space="preserve">., дівчинка говорила неохоче, так як він не проявляє ніякої зацікавленості до життєдіяльності своєї доньки. Більше того, за останні дев’ять років спроб </w:t>
      </w:r>
      <w:r>
        <w:lastRenderedPageBreak/>
        <w:t>до</w:t>
      </w:r>
      <w:r w:rsidR="00AE18E2">
        <w:t>л</w:t>
      </w:r>
      <w:r>
        <w:t xml:space="preserve">учення до виховання та життєдіяльності дівчинки у нього не було, тому </w:t>
      </w:r>
      <w:r w:rsidR="009A31A5">
        <w:t>*******</w:t>
      </w:r>
      <w:r>
        <w:t xml:space="preserve"> не пам’ятає та не знає цю людину. </w:t>
      </w:r>
    </w:p>
    <w:p w14:paraId="3561F59D" w14:textId="09935D7C" w:rsidR="00F4431F" w:rsidRDefault="00F30E39" w:rsidP="004A16DC">
      <w:pPr>
        <w:tabs>
          <w:tab w:val="left" w:pos="567"/>
        </w:tabs>
        <w:ind w:firstLine="567"/>
        <w:jc w:val="both"/>
      </w:pPr>
      <w:r>
        <w:t>На засіданні комісії з питань захисту прав дитини</w:t>
      </w:r>
      <w:r w:rsidR="00967F52">
        <w:t xml:space="preserve"> в телефонному режимі був заслуханий громадянин </w:t>
      </w:r>
      <w:r w:rsidR="007413D8">
        <w:t>******* ******** *********</w:t>
      </w:r>
      <w:r w:rsidR="00967F52">
        <w:t>, який</w:t>
      </w:r>
      <w:r w:rsidR="004F4781">
        <w:t xml:space="preserve"> поводив себе зухвало, агресивно, виражався нецензурними словами,</w:t>
      </w:r>
      <w:r w:rsidR="00967F52">
        <w:t xml:space="preserve"> повідомив, що з дитиною не спілкується, аліменти не сплачує. </w:t>
      </w:r>
    </w:p>
    <w:p w14:paraId="2BDA9B86" w14:textId="4F80BFAF" w:rsidR="00C56F14" w:rsidRPr="00617340" w:rsidRDefault="002A6B24" w:rsidP="004A16DC">
      <w:pPr>
        <w:tabs>
          <w:tab w:val="left" w:pos="567"/>
        </w:tabs>
        <w:ind w:firstLine="567"/>
        <w:jc w:val="both"/>
      </w:pPr>
      <w:r w:rsidRPr="00617340">
        <w:t>Фактично</w:t>
      </w:r>
      <w:r w:rsidR="00477D8A" w:rsidRPr="00617340">
        <w:t xml:space="preserve"> громадянин </w:t>
      </w:r>
      <w:r w:rsidR="00EB129D">
        <w:t>******** ******** ********</w:t>
      </w:r>
      <w:r w:rsidR="004F4781" w:rsidRPr="00617340">
        <w:t xml:space="preserve"> </w:t>
      </w:r>
      <w:r w:rsidR="004F4781">
        <w:t xml:space="preserve">свідомо та тривалий час нехтує та ухиляється від виконання  батьківських обов’язків щодо малолітньої доньки без поважних причин, </w:t>
      </w:r>
      <w:r w:rsidR="0050138C" w:rsidRPr="00617340">
        <w:t xml:space="preserve">самоусунувся від виконання батьківських обов’язків: </w:t>
      </w:r>
      <w:r w:rsidR="00C56F14" w:rsidRPr="00617340">
        <w:t xml:space="preserve">не цікавиться життям та здоров’ям дитини, </w:t>
      </w:r>
      <w:r w:rsidR="008E7282" w:rsidRPr="00617340">
        <w:t xml:space="preserve">її </w:t>
      </w:r>
      <w:r w:rsidR="00C56F14" w:rsidRPr="00617340">
        <w:t>матеріальним становищем, не бере участі у вихованні та навчанні</w:t>
      </w:r>
      <w:r w:rsidR="00AE18E2">
        <w:t>.</w:t>
      </w:r>
      <w:r w:rsidR="00C56F14" w:rsidRPr="00617340">
        <w:t xml:space="preserve"> </w:t>
      </w:r>
    </w:p>
    <w:p w14:paraId="4E18D35E" w14:textId="0609FB02" w:rsidR="00080D1B" w:rsidRPr="007E293A" w:rsidRDefault="00080D1B" w:rsidP="004A16DC">
      <w:pPr>
        <w:tabs>
          <w:tab w:val="left" w:pos="567"/>
        </w:tabs>
        <w:ind w:firstLine="567"/>
        <w:jc w:val="both"/>
      </w:pPr>
      <w:r w:rsidRPr="007E293A">
        <w:rPr>
          <w:b/>
          <w:u w:val="single"/>
        </w:rPr>
        <w:t>Пунктом 2 ч. 1. ст. 164 С</w:t>
      </w:r>
      <w:r w:rsidR="008A1AC8">
        <w:rPr>
          <w:b/>
          <w:u w:val="single"/>
        </w:rPr>
        <w:t>імейного кодексу</w:t>
      </w:r>
      <w:r w:rsidRPr="007E293A">
        <w:rPr>
          <w:b/>
          <w:u w:val="single"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7E293A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09A9DDCE" w:rsidR="00080D1B" w:rsidRPr="007E293A" w:rsidRDefault="00080D1B" w:rsidP="004A16DC">
      <w:pPr>
        <w:tabs>
          <w:tab w:val="left" w:pos="567"/>
        </w:tabs>
        <w:ind w:firstLine="567"/>
        <w:jc w:val="both"/>
      </w:pPr>
      <w:r w:rsidRPr="007E293A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CE7EB7" w:rsidRPr="007E293A">
        <w:t>ина</w:t>
      </w:r>
      <w:r w:rsidRPr="007E293A">
        <w:t xml:space="preserve"> </w:t>
      </w:r>
      <w:r w:rsidR="007D760D">
        <w:t>****** ******* ********</w:t>
      </w:r>
      <w:r w:rsidR="0010181B">
        <w:t xml:space="preserve">, </w:t>
      </w:r>
      <w:r w:rsidR="007D760D">
        <w:t>**</w:t>
      </w:r>
      <w:r w:rsidR="0010181B">
        <w:t>.</w:t>
      </w:r>
      <w:r w:rsidR="007D760D">
        <w:t>**</w:t>
      </w:r>
      <w:r w:rsidR="0010181B">
        <w:t>.</w:t>
      </w:r>
      <w:r w:rsidR="007D760D">
        <w:t>****</w:t>
      </w:r>
      <w:r w:rsidR="0010181B">
        <w:t xml:space="preserve"> р.н.,</w:t>
      </w:r>
      <w:r w:rsidR="0010181B" w:rsidRPr="00617340">
        <w:t xml:space="preserve"> </w:t>
      </w:r>
      <w:r w:rsidR="00F32B0C">
        <w:t>є</w:t>
      </w:r>
      <w:r w:rsidRPr="007E293A">
        <w:t xml:space="preserve"> місце ухилення від виконання батьківських обов’язків.</w:t>
      </w:r>
    </w:p>
    <w:p w14:paraId="0D765E5A" w14:textId="41536C83" w:rsidR="00080D1B" w:rsidRDefault="00080D1B" w:rsidP="004A16DC">
      <w:pPr>
        <w:tabs>
          <w:tab w:val="left" w:pos="567"/>
        </w:tabs>
        <w:ind w:firstLine="567"/>
        <w:jc w:val="both"/>
      </w:pPr>
      <w:r w:rsidRPr="00BD5D67">
        <w:rPr>
          <w:b/>
        </w:rPr>
        <w:t xml:space="preserve">Враховуючи вищевикладене, ретельно вивчивши дане питання, діючи виключно в інтересах </w:t>
      </w:r>
      <w:r w:rsidR="00B03D11" w:rsidRPr="00BD5D67">
        <w:rPr>
          <w:b/>
        </w:rPr>
        <w:t>д</w:t>
      </w:r>
      <w:r w:rsidR="009103A5" w:rsidRPr="00BD5D67">
        <w:rPr>
          <w:b/>
        </w:rPr>
        <w:t>итини</w:t>
      </w:r>
      <w:r w:rsidRPr="00BD5D67">
        <w:rPr>
          <w:b/>
        </w:rPr>
        <w:t xml:space="preserve">, орган опіки та піклування Бучанської міської ради вважає за </w:t>
      </w:r>
      <w:r w:rsidR="00586939" w:rsidRPr="00BD5D67">
        <w:rPr>
          <w:b/>
        </w:rPr>
        <w:t xml:space="preserve">               </w:t>
      </w:r>
      <w:r w:rsidRPr="00BD5D67">
        <w:rPr>
          <w:b/>
        </w:rPr>
        <w:t>доцільне позбавити батьківських прав громадян</w:t>
      </w:r>
      <w:r w:rsidR="00B03D11" w:rsidRPr="00BD5D67">
        <w:rPr>
          <w:b/>
        </w:rPr>
        <w:t>ина</w:t>
      </w:r>
      <w:r w:rsidR="00F72D8A" w:rsidRPr="00BD5D67">
        <w:rPr>
          <w:b/>
        </w:rPr>
        <w:t xml:space="preserve"> </w:t>
      </w:r>
      <w:r w:rsidR="007D760D" w:rsidRPr="007D760D">
        <w:rPr>
          <w:b/>
        </w:rPr>
        <w:t>********* ********* *********, **.**.****</w:t>
      </w:r>
      <w:r w:rsidR="0010181B" w:rsidRPr="0010181B">
        <w:rPr>
          <w:b/>
        </w:rPr>
        <w:t xml:space="preserve"> р.н.,</w:t>
      </w:r>
      <w:r w:rsidR="0010181B">
        <w:t xml:space="preserve"> </w:t>
      </w:r>
      <w:r w:rsidRPr="00BD5D67">
        <w:rPr>
          <w:b/>
          <w:bCs/>
        </w:rPr>
        <w:t xml:space="preserve">відносно </w:t>
      </w:r>
      <w:r w:rsidR="0010181B">
        <w:rPr>
          <w:b/>
          <w:bCs/>
        </w:rPr>
        <w:t xml:space="preserve">малолітньої доньки </w:t>
      </w:r>
      <w:r w:rsidR="007D760D" w:rsidRPr="007D760D">
        <w:rPr>
          <w:b/>
          <w:bCs/>
        </w:rPr>
        <w:t>*****</w:t>
      </w:r>
      <w:r w:rsidR="007D760D">
        <w:rPr>
          <w:b/>
          <w:bCs/>
        </w:rPr>
        <w:t>*</w:t>
      </w:r>
      <w:r w:rsidR="007D760D" w:rsidRPr="007D760D">
        <w:rPr>
          <w:b/>
          <w:bCs/>
        </w:rPr>
        <w:t>**** *******</w:t>
      </w:r>
      <w:r w:rsidR="007D760D">
        <w:rPr>
          <w:b/>
          <w:bCs/>
        </w:rPr>
        <w:t>*</w:t>
      </w:r>
      <w:r w:rsidR="007D760D" w:rsidRPr="007D760D">
        <w:rPr>
          <w:b/>
          <w:bCs/>
        </w:rPr>
        <w:t>** *********, **.**.****</w:t>
      </w:r>
      <w:r w:rsidR="0010181B">
        <w:rPr>
          <w:b/>
          <w:bCs/>
        </w:rPr>
        <w:t xml:space="preserve"> р.н. </w:t>
      </w:r>
    </w:p>
    <w:p w14:paraId="6F5A18A7" w14:textId="77777777" w:rsidR="00080D1B" w:rsidRDefault="00080D1B" w:rsidP="004A16DC">
      <w:pPr>
        <w:tabs>
          <w:tab w:val="left" w:pos="567"/>
        </w:tabs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55DA3900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7118FC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118FC">
              <w:rPr>
                <w:b/>
                <w:lang w:val="ru-RU"/>
              </w:rPr>
              <w:t>ий</w:t>
            </w:r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0114ECE2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7118FC">
              <w:rPr>
                <w:b/>
                <w:lang w:val="ru-RU"/>
              </w:rPr>
              <w:t>Дмитро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118FC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13B65F3F" w:rsidR="00586939" w:rsidRPr="00116C1D" w:rsidRDefault="0010181B" w:rsidP="002A1D02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Наталія </w:t>
      </w:r>
      <w:r w:rsidR="004A16DC">
        <w:rPr>
          <w:sz w:val="14"/>
          <w:szCs w:val="14"/>
        </w:rPr>
        <w:t>Алексюк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4A16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985080">
    <w:abstractNumId w:val="5"/>
  </w:num>
  <w:num w:numId="2" w16cid:durableId="119878680">
    <w:abstractNumId w:val="4"/>
  </w:num>
  <w:num w:numId="3" w16cid:durableId="2072194534">
    <w:abstractNumId w:val="8"/>
  </w:num>
  <w:num w:numId="4" w16cid:durableId="766922572">
    <w:abstractNumId w:val="6"/>
  </w:num>
  <w:num w:numId="5" w16cid:durableId="1736396734">
    <w:abstractNumId w:val="3"/>
  </w:num>
  <w:num w:numId="6" w16cid:durableId="621230502">
    <w:abstractNumId w:val="7"/>
  </w:num>
  <w:num w:numId="7" w16cid:durableId="1244026119">
    <w:abstractNumId w:val="0"/>
  </w:num>
  <w:num w:numId="8" w16cid:durableId="599411388">
    <w:abstractNumId w:val="2"/>
  </w:num>
  <w:num w:numId="9" w16cid:durableId="635112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4D56"/>
    <w:rsid w:val="00007003"/>
    <w:rsid w:val="0001027C"/>
    <w:rsid w:val="00020100"/>
    <w:rsid w:val="00024437"/>
    <w:rsid w:val="0002507C"/>
    <w:rsid w:val="000311B0"/>
    <w:rsid w:val="00031426"/>
    <w:rsid w:val="0003547D"/>
    <w:rsid w:val="0003755C"/>
    <w:rsid w:val="0004064B"/>
    <w:rsid w:val="00044D72"/>
    <w:rsid w:val="00053031"/>
    <w:rsid w:val="00054F80"/>
    <w:rsid w:val="0005563C"/>
    <w:rsid w:val="00056708"/>
    <w:rsid w:val="00057288"/>
    <w:rsid w:val="00070F7E"/>
    <w:rsid w:val="00073487"/>
    <w:rsid w:val="00073E75"/>
    <w:rsid w:val="00080D1B"/>
    <w:rsid w:val="0008151F"/>
    <w:rsid w:val="0008537D"/>
    <w:rsid w:val="000904BE"/>
    <w:rsid w:val="00095BD8"/>
    <w:rsid w:val="000A2816"/>
    <w:rsid w:val="000C6F79"/>
    <w:rsid w:val="000D0410"/>
    <w:rsid w:val="000D3653"/>
    <w:rsid w:val="000E3362"/>
    <w:rsid w:val="000E7307"/>
    <w:rsid w:val="000F532B"/>
    <w:rsid w:val="0010181B"/>
    <w:rsid w:val="001107B4"/>
    <w:rsid w:val="001151F4"/>
    <w:rsid w:val="00116C1D"/>
    <w:rsid w:val="0013136B"/>
    <w:rsid w:val="00151735"/>
    <w:rsid w:val="00151F84"/>
    <w:rsid w:val="00153EFA"/>
    <w:rsid w:val="00161DE8"/>
    <w:rsid w:val="00172565"/>
    <w:rsid w:val="001733A5"/>
    <w:rsid w:val="001743CD"/>
    <w:rsid w:val="00174605"/>
    <w:rsid w:val="00184E54"/>
    <w:rsid w:val="001872FC"/>
    <w:rsid w:val="00193B79"/>
    <w:rsid w:val="00194790"/>
    <w:rsid w:val="00194A9D"/>
    <w:rsid w:val="00197812"/>
    <w:rsid w:val="001A40CD"/>
    <w:rsid w:val="001A6911"/>
    <w:rsid w:val="001B0032"/>
    <w:rsid w:val="001B1F06"/>
    <w:rsid w:val="001B394E"/>
    <w:rsid w:val="001C20CB"/>
    <w:rsid w:val="001D57B1"/>
    <w:rsid w:val="001D7313"/>
    <w:rsid w:val="001E0316"/>
    <w:rsid w:val="001E1FED"/>
    <w:rsid w:val="001E2B8F"/>
    <w:rsid w:val="002005C1"/>
    <w:rsid w:val="0020220E"/>
    <w:rsid w:val="00207EDA"/>
    <w:rsid w:val="00210729"/>
    <w:rsid w:val="00222673"/>
    <w:rsid w:val="00224311"/>
    <w:rsid w:val="00232F03"/>
    <w:rsid w:val="00234F39"/>
    <w:rsid w:val="002363D1"/>
    <w:rsid w:val="00242AC1"/>
    <w:rsid w:val="002506D7"/>
    <w:rsid w:val="002541A8"/>
    <w:rsid w:val="002700BC"/>
    <w:rsid w:val="00287988"/>
    <w:rsid w:val="00294DDF"/>
    <w:rsid w:val="00297E66"/>
    <w:rsid w:val="002A1D02"/>
    <w:rsid w:val="002A6B24"/>
    <w:rsid w:val="002C0567"/>
    <w:rsid w:val="002D34E8"/>
    <w:rsid w:val="002E1378"/>
    <w:rsid w:val="002E29D1"/>
    <w:rsid w:val="002F2ED9"/>
    <w:rsid w:val="002F6631"/>
    <w:rsid w:val="00314882"/>
    <w:rsid w:val="00325ABA"/>
    <w:rsid w:val="00330AA3"/>
    <w:rsid w:val="00332DD5"/>
    <w:rsid w:val="00344B29"/>
    <w:rsid w:val="00357278"/>
    <w:rsid w:val="003748A8"/>
    <w:rsid w:val="00375497"/>
    <w:rsid w:val="00381601"/>
    <w:rsid w:val="003874F8"/>
    <w:rsid w:val="00387D51"/>
    <w:rsid w:val="00390646"/>
    <w:rsid w:val="00393853"/>
    <w:rsid w:val="00394118"/>
    <w:rsid w:val="003A3271"/>
    <w:rsid w:val="003B0360"/>
    <w:rsid w:val="003B29C2"/>
    <w:rsid w:val="003C2D48"/>
    <w:rsid w:val="003C2D80"/>
    <w:rsid w:val="003C63E9"/>
    <w:rsid w:val="003D3243"/>
    <w:rsid w:val="003E0363"/>
    <w:rsid w:val="003E1AEE"/>
    <w:rsid w:val="003E2478"/>
    <w:rsid w:val="003F5900"/>
    <w:rsid w:val="004069A0"/>
    <w:rsid w:val="00410E3E"/>
    <w:rsid w:val="0041204F"/>
    <w:rsid w:val="00412461"/>
    <w:rsid w:val="00427733"/>
    <w:rsid w:val="00431A46"/>
    <w:rsid w:val="00431B02"/>
    <w:rsid w:val="00433DCA"/>
    <w:rsid w:val="00436E59"/>
    <w:rsid w:val="004622F0"/>
    <w:rsid w:val="00463068"/>
    <w:rsid w:val="00467C5F"/>
    <w:rsid w:val="00470B54"/>
    <w:rsid w:val="0047199F"/>
    <w:rsid w:val="004723D3"/>
    <w:rsid w:val="00472BC3"/>
    <w:rsid w:val="00477D8A"/>
    <w:rsid w:val="004A16DC"/>
    <w:rsid w:val="004A5474"/>
    <w:rsid w:val="004D6836"/>
    <w:rsid w:val="004E3075"/>
    <w:rsid w:val="004E3692"/>
    <w:rsid w:val="004E570E"/>
    <w:rsid w:val="004F4781"/>
    <w:rsid w:val="004F6979"/>
    <w:rsid w:val="00501388"/>
    <w:rsid w:val="0050138C"/>
    <w:rsid w:val="00502670"/>
    <w:rsid w:val="005029F7"/>
    <w:rsid w:val="0050517E"/>
    <w:rsid w:val="00513D25"/>
    <w:rsid w:val="005179AA"/>
    <w:rsid w:val="00523DF8"/>
    <w:rsid w:val="0052711C"/>
    <w:rsid w:val="00533830"/>
    <w:rsid w:val="00540F8C"/>
    <w:rsid w:val="0056187F"/>
    <w:rsid w:val="00561EE7"/>
    <w:rsid w:val="00571AEB"/>
    <w:rsid w:val="00584656"/>
    <w:rsid w:val="005846BD"/>
    <w:rsid w:val="00586939"/>
    <w:rsid w:val="005B0FF8"/>
    <w:rsid w:val="005B33EC"/>
    <w:rsid w:val="005B394C"/>
    <w:rsid w:val="005B4D61"/>
    <w:rsid w:val="005B5756"/>
    <w:rsid w:val="005B5CAB"/>
    <w:rsid w:val="005C21B7"/>
    <w:rsid w:val="005C2256"/>
    <w:rsid w:val="005C3DFE"/>
    <w:rsid w:val="005C64F4"/>
    <w:rsid w:val="005E0520"/>
    <w:rsid w:val="005E0646"/>
    <w:rsid w:val="005E20D8"/>
    <w:rsid w:val="005E302E"/>
    <w:rsid w:val="005E4134"/>
    <w:rsid w:val="005E5F46"/>
    <w:rsid w:val="00603613"/>
    <w:rsid w:val="0061145B"/>
    <w:rsid w:val="00612AF9"/>
    <w:rsid w:val="00617340"/>
    <w:rsid w:val="00621C8F"/>
    <w:rsid w:val="0063776F"/>
    <w:rsid w:val="00644287"/>
    <w:rsid w:val="00645AEF"/>
    <w:rsid w:val="0066535F"/>
    <w:rsid w:val="006741A7"/>
    <w:rsid w:val="00696A2D"/>
    <w:rsid w:val="006B0C77"/>
    <w:rsid w:val="006B43F9"/>
    <w:rsid w:val="006D204F"/>
    <w:rsid w:val="006D707F"/>
    <w:rsid w:val="006D726E"/>
    <w:rsid w:val="006E0A00"/>
    <w:rsid w:val="006E23E4"/>
    <w:rsid w:val="006E5443"/>
    <w:rsid w:val="006F4B5B"/>
    <w:rsid w:val="00705FA7"/>
    <w:rsid w:val="007118FC"/>
    <w:rsid w:val="007123C9"/>
    <w:rsid w:val="00712512"/>
    <w:rsid w:val="00712A49"/>
    <w:rsid w:val="007245DF"/>
    <w:rsid w:val="0073308D"/>
    <w:rsid w:val="00734203"/>
    <w:rsid w:val="007347CB"/>
    <w:rsid w:val="00736C51"/>
    <w:rsid w:val="00740FCE"/>
    <w:rsid w:val="007413D8"/>
    <w:rsid w:val="007454A8"/>
    <w:rsid w:val="00746825"/>
    <w:rsid w:val="007657FC"/>
    <w:rsid w:val="00775D98"/>
    <w:rsid w:val="00782DEA"/>
    <w:rsid w:val="0079489D"/>
    <w:rsid w:val="007B0EA8"/>
    <w:rsid w:val="007B67D1"/>
    <w:rsid w:val="007C232B"/>
    <w:rsid w:val="007C2863"/>
    <w:rsid w:val="007C4373"/>
    <w:rsid w:val="007C766F"/>
    <w:rsid w:val="007D2159"/>
    <w:rsid w:val="007D59F3"/>
    <w:rsid w:val="007D760D"/>
    <w:rsid w:val="007E293A"/>
    <w:rsid w:val="007E4160"/>
    <w:rsid w:val="007E6F75"/>
    <w:rsid w:val="007F04B6"/>
    <w:rsid w:val="0081411D"/>
    <w:rsid w:val="00814669"/>
    <w:rsid w:val="008159A6"/>
    <w:rsid w:val="0081675C"/>
    <w:rsid w:val="00817F94"/>
    <w:rsid w:val="0085027D"/>
    <w:rsid w:val="0086758A"/>
    <w:rsid w:val="00877171"/>
    <w:rsid w:val="008830D5"/>
    <w:rsid w:val="008A1AC8"/>
    <w:rsid w:val="008A2E4B"/>
    <w:rsid w:val="008A390F"/>
    <w:rsid w:val="008B61B8"/>
    <w:rsid w:val="008C177D"/>
    <w:rsid w:val="008C19D5"/>
    <w:rsid w:val="008C3147"/>
    <w:rsid w:val="008C3E8C"/>
    <w:rsid w:val="008D0187"/>
    <w:rsid w:val="008D0E71"/>
    <w:rsid w:val="008E223C"/>
    <w:rsid w:val="008E5381"/>
    <w:rsid w:val="008E5C41"/>
    <w:rsid w:val="008E7282"/>
    <w:rsid w:val="008F145F"/>
    <w:rsid w:val="008F7C1B"/>
    <w:rsid w:val="009103A5"/>
    <w:rsid w:val="00917A82"/>
    <w:rsid w:val="009216D9"/>
    <w:rsid w:val="009232E0"/>
    <w:rsid w:val="00926ECE"/>
    <w:rsid w:val="0093564C"/>
    <w:rsid w:val="009367DA"/>
    <w:rsid w:val="0093741E"/>
    <w:rsid w:val="00937749"/>
    <w:rsid w:val="00937983"/>
    <w:rsid w:val="00945893"/>
    <w:rsid w:val="00946CB0"/>
    <w:rsid w:val="00947A28"/>
    <w:rsid w:val="0096341C"/>
    <w:rsid w:val="00967F52"/>
    <w:rsid w:val="009714AD"/>
    <w:rsid w:val="00973D7E"/>
    <w:rsid w:val="00984A05"/>
    <w:rsid w:val="009923DA"/>
    <w:rsid w:val="009A31A5"/>
    <w:rsid w:val="009A3464"/>
    <w:rsid w:val="009A427A"/>
    <w:rsid w:val="009B0220"/>
    <w:rsid w:val="009B62F2"/>
    <w:rsid w:val="009B6D56"/>
    <w:rsid w:val="009C0273"/>
    <w:rsid w:val="009C2E1C"/>
    <w:rsid w:val="009C71C5"/>
    <w:rsid w:val="009D7F32"/>
    <w:rsid w:val="009E6C29"/>
    <w:rsid w:val="009F2635"/>
    <w:rsid w:val="009F7AD2"/>
    <w:rsid w:val="00A04CDD"/>
    <w:rsid w:val="00A04D6F"/>
    <w:rsid w:val="00A057DE"/>
    <w:rsid w:val="00A070D0"/>
    <w:rsid w:val="00A1704B"/>
    <w:rsid w:val="00A17426"/>
    <w:rsid w:val="00A20286"/>
    <w:rsid w:val="00A22007"/>
    <w:rsid w:val="00A25E92"/>
    <w:rsid w:val="00A33C3A"/>
    <w:rsid w:val="00A60CEA"/>
    <w:rsid w:val="00A6338C"/>
    <w:rsid w:val="00A63874"/>
    <w:rsid w:val="00A767B2"/>
    <w:rsid w:val="00A8714D"/>
    <w:rsid w:val="00AA6124"/>
    <w:rsid w:val="00AB6958"/>
    <w:rsid w:val="00AE18E2"/>
    <w:rsid w:val="00AE3B4D"/>
    <w:rsid w:val="00AF36C5"/>
    <w:rsid w:val="00B03D11"/>
    <w:rsid w:val="00B226EE"/>
    <w:rsid w:val="00B346F0"/>
    <w:rsid w:val="00B432C0"/>
    <w:rsid w:val="00B46616"/>
    <w:rsid w:val="00B5523B"/>
    <w:rsid w:val="00B55A93"/>
    <w:rsid w:val="00B722FC"/>
    <w:rsid w:val="00B7329F"/>
    <w:rsid w:val="00B7379B"/>
    <w:rsid w:val="00B95B9E"/>
    <w:rsid w:val="00BA4B68"/>
    <w:rsid w:val="00BD5D67"/>
    <w:rsid w:val="00BD7ECE"/>
    <w:rsid w:val="00BF34D4"/>
    <w:rsid w:val="00C04A24"/>
    <w:rsid w:val="00C21BB1"/>
    <w:rsid w:val="00C35D5D"/>
    <w:rsid w:val="00C41175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D66BB"/>
    <w:rsid w:val="00CE52B9"/>
    <w:rsid w:val="00CE7EB7"/>
    <w:rsid w:val="00CF0138"/>
    <w:rsid w:val="00CF6B5E"/>
    <w:rsid w:val="00D006BE"/>
    <w:rsid w:val="00D1025A"/>
    <w:rsid w:val="00D14C36"/>
    <w:rsid w:val="00D25DAB"/>
    <w:rsid w:val="00D27E5E"/>
    <w:rsid w:val="00D317E7"/>
    <w:rsid w:val="00D45217"/>
    <w:rsid w:val="00D45CB5"/>
    <w:rsid w:val="00D5668F"/>
    <w:rsid w:val="00D61582"/>
    <w:rsid w:val="00D70BE9"/>
    <w:rsid w:val="00D76215"/>
    <w:rsid w:val="00DA2FEF"/>
    <w:rsid w:val="00DA4579"/>
    <w:rsid w:val="00DC2062"/>
    <w:rsid w:val="00DC30B1"/>
    <w:rsid w:val="00DD1007"/>
    <w:rsid w:val="00DD19E7"/>
    <w:rsid w:val="00DD2EAC"/>
    <w:rsid w:val="00DD3C90"/>
    <w:rsid w:val="00DE583B"/>
    <w:rsid w:val="00DF0CF7"/>
    <w:rsid w:val="00E07645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51AF"/>
    <w:rsid w:val="00E636EF"/>
    <w:rsid w:val="00E65176"/>
    <w:rsid w:val="00E709C6"/>
    <w:rsid w:val="00E7144B"/>
    <w:rsid w:val="00E75CAC"/>
    <w:rsid w:val="00E7684E"/>
    <w:rsid w:val="00E77D61"/>
    <w:rsid w:val="00E87225"/>
    <w:rsid w:val="00E97A0B"/>
    <w:rsid w:val="00EA7AC7"/>
    <w:rsid w:val="00EB1276"/>
    <w:rsid w:val="00EB129D"/>
    <w:rsid w:val="00EB34F1"/>
    <w:rsid w:val="00ED1F2A"/>
    <w:rsid w:val="00EE2EB2"/>
    <w:rsid w:val="00EE4D76"/>
    <w:rsid w:val="00EF132C"/>
    <w:rsid w:val="00EF1578"/>
    <w:rsid w:val="00EF4949"/>
    <w:rsid w:val="00F15535"/>
    <w:rsid w:val="00F21260"/>
    <w:rsid w:val="00F2424A"/>
    <w:rsid w:val="00F30E39"/>
    <w:rsid w:val="00F32B0C"/>
    <w:rsid w:val="00F34094"/>
    <w:rsid w:val="00F345A4"/>
    <w:rsid w:val="00F34B4C"/>
    <w:rsid w:val="00F367F9"/>
    <w:rsid w:val="00F4431F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B43A97C9-E473-4391-ACCF-B6D024F5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4219-8A68-4087-BAE0-622E996B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4712</Words>
  <Characters>2687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30</cp:revision>
  <cp:lastPrinted>2024-08-12T05:50:00Z</cp:lastPrinted>
  <dcterms:created xsi:type="dcterms:W3CDTF">2025-02-19T12:34:00Z</dcterms:created>
  <dcterms:modified xsi:type="dcterms:W3CDTF">2025-04-16T13:05:00Z</dcterms:modified>
</cp:coreProperties>
</file>