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r>
        <w:rPr>
          <w:rFonts w:eastAsia="Calibri"/>
          <w:b/>
          <w:lang w:val="ru-RU"/>
        </w:rPr>
        <w:t>позачергової</w:t>
      </w:r>
    </w:p>
    <w:p w:rsidR="005326EE" w:rsidRDefault="00325ED3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75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FE0EAD" w:rsidP="00631C44">
      <w:pPr>
        <w:jc w:val="center"/>
        <w:rPr>
          <w:rFonts w:eastAsia="Calibri"/>
          <w:b/>
        </w:rPr>
      </w:pPr>
      <w:r w:rsidRPr="00FE0EAD">
        <w:rPr>
          <w:rFonts w:eastAsia="Calibri"/>
          <w:b/>
        </w:rPr>
        <w:t>11</w:t>
      </w:r>
      <w:r w:rsidR="00D34C2D" w:rsidRPr="00FE0EAD">
        <w:rPr>
          <w:rFonts w:eastAsia="Calibri"/>
          <w:b/>
        </w:rPr>
        <w:t>.</w:t>
      </w:r>
      <w:r w:rsidRPr="00FE0EAD">
        <w:rPr>
          <w:rFonts w:eastAsia="Calibri"/>
          <w:b/>
        </w:rPr>
        <w:t>04</w:t>
      </w:r>
      <w:r w:rsidR="00E172BA" w:rsidRPr="00FE0EAD">
        <w:rPr>
          <w:rFonts w:eastAsia="Calibri"/>
          <w:b/>
        </w:rPr>
        <w:t>.</w:t>
      </w:r>
      <w:r w:rsidR="00E172BA">
        <w:rPr>
          <w:rFonts w:eastAsia="Calibri"/>
          <w:b/>
        </w:rPr>
        <w:t>2025</w:t>
      </w:r>
    </w:p>
    <w:p w:rsidR="00367F77" w:rsidRDefault="00367F77" w:rsidP="00631C44">
      <w:pPr>
        <w:jc w:val="center"/>
        <w:rPr>
          <w:rFonts w:eastAsia="Calibri"/>
          <w:b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238"/>
        <w:gridCol w:w="3969"/>
      </w:tblGrid>
      <w:tr w:rsidR="008304FE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E" w:rsidRPr="0090175F" w:rsidRDefault="008304FE" w:rsidP="008304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E" w:rsidRPr="00113785" w:rsidRDefault="00653390" w:rsidP="00653390">
            <w:pPr>
              <w:autoSpaceDN w:val="0"/>
              <w:jc w:val="both"/>
            </w:pPr>
            <w:r>
              <w:t>Про присвоєння звання «Почесний громадянин міста Буча»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F9" w:rsidRPr="00751436" w:rsidRDefault="00923626" w:rsidP="0092362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Тарас</w:t>
            </w:r>
            <w:r w:rsidR="003016B7">
              <w:rPr>
                <w:rFonts w:eastAsia="Calibri"/>
              </w:rPr>
              <w:t xml:space="preserve"> ШАПРАВСЬКИЙ</w:t>
            </w:r>
            <w:r>
              <w:rPr>
                <w:rFonts w:eastAsia="Calibri"/>
              </w:rPr>
              <w:t xml:space="preserve">, </w:t>
            </w:r>
            <w:r w:rsidR="000011EC">
              <w:rPr>
                <w:rFonts w:eastAsia="Calibri"/>
              </w:rPr>
              <w:t>секретар</w:t>
            </w:r>
            <w:r w:rsidRPr="00923626">
              <w:rPr>
                <w:rFonts w:eastAsia="Calibri"/>
              </w:rPr>
              <w:t xml:space="preserve"> ради 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Default="00AC50CB" w:rsidP="00AC50CB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861ACE">
              <w:rPr>
                <w:rFonts w:eastAsia="MS Mincho"/>
                <w:color w:val="000000"/>
                <w:lang w:eastAsia="uk-UA"/>
              </w:rPr>
              <w:t>Про звернення Бучанської міської ради до Верховної Ради України  щодо підтримки ініціатив Громадської Спілки “Об’єднані родини України”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DB4C3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DB4C30" w:rsidRPr="00DB4C30">
              <w:rPr>
                <w:rFonts w:eastAsia="Calibri"/>
                <w:lang w:eastAsia="en-US"/>
              </w:rPr>
              <w:t>Тарас ШАПРАВСЬКИЙ, секретар ради</w:t>
            </w:r>
          </w:p>
        </w:tc>
      </w:tr>
      <w:tr w:rsidR="009D1AC1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Pr="0090175F" w:rsidRDefault="009D1AC1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C1" w:rsidRPr="00861ACE" w:rsidRDefault="00182514" w:rsidP="00AC50CB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182514">
              <w:rPr>
                <w:rFonts w:eastAsia="MS Mincho"/>
                <w:color w:val="000000"/>
                <w:lang w:eastAsia="uk-UA"/>
              </w:rPr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Default="00182514" w:rsidP="00AC50C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9D1AC1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Pr="0090175F" w:rsidRDefault="009D1AC1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C1" w:rsidRPr="00861ACE" w:rsidRDefault="00182514" w:rsidP="00AC50CB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182514">
              <w:rPr>
                <w:rFonts w:eastAsia="MS Mincho"/>
                <w:color w:val="000000"/>
                <w:lang w:eastAsia="uk-UA"/>
              </w:rPr>
              <w:t>Про внесення змін до Програми охорони громадського порядку та підтримки муніципальних формувань Бучанської міської територіальної громади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Default="00182514" w:rsidP="00AC50C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9D1AC1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Pr="0090175F" w:rsidRDefault="009D1AC1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AC1" w:rsidRPr="00861ACE" w:rsidRDefault="00135759" w:rsidP="00182514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>
              <w:rPr>
                <w:rFonts w:eastAsia="MS Mincho"/>
                <w:color w:val="000000"/>
                <w:lang w:eastAsia="uk-UA"/>
              </w:rPr>
              <w:t xml:space="preserve">Про внесення змін до Програми </w:t>
            </w:r>
            <w:bookmarkStart w:id="0" w:name="_GoBack"/>
            <w:bookmarkEnd w:id="0"/>
            <w:r w:rsidR="00182514" w:rsidRPr="00182514">
              <w:rPr>
                <w:rFonts w:eastAsia="MS Mincho"/>
                <w:color w:val="000000"/>
                <w:lang w:eastAsia="uk-UA"/>
              </w:rPr>
              <w:t>цивільного захисту населення і територій Бучанської міської територіальної громади від надзвичайних ситуацій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C1" w:rsidRDefault="00182514" w:rsidP="00AC50C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182514">
              <w:rPr>
                <w:rFonts w:eastAsia="Calibri"/>
                <w:lang w:eastAsia="en-US"/>
              </w:rPr>
              <w:t>ачальник відділу муніципальної безпеки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FA1E34" w:rsidRDefault="00AC50CB" w:rsidP="00AC50CB">
            <w:pPr>
              <w:pStyle w:val="3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D4768B">
              <w:rPr>
                <w:rFonts w:ascii="Times New Roman" w:hAnsi="Times New Roman" w:cs="Times New Roman"/>
                <w:color w:val="auto"/>
                <w:lang w:eastAsia="zh-CN"/>
              </w:rPr>
              <w:t>Про внесення змін до «Програми розвитку первинної медичної допомоги Бучанської міської територіальної громади на 2025-2027 роки» та з</w:t>
            </w:r>
            <w:r>
              <w:rPr>
                <w:rFonts w:ascii="Times New Roman" w:hAnsi="Times New Roman" w:cs="Times New Roman"/>
                <w:color w:val="auto"/>
                <w:lang w:eastAsia="zh-CN"/>
              </w:rPr>
              <w:t>атвердження її в новій редакції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Лариса МАТЮШЕНКО, начальник відділу охорони здоров’я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AF122C" w:rsidRDefault="00AC50CB" w:rsidP="00AC50CB">
            <w:pPr>
              <w:autoSpaceDN w:val="0"/>
              <w:jc w:val="both"/>
              <w:rPr>
                <w:szCs w:val="26"/>
              </w:rPr>
            </w:pPr>
            <w:r>
              <w:rPr>
                <w:szCs w:val="26"/>
              </w:rPr>
              <w:t>Про внесення змін до Комплексної програми розвитку  культури, Бучанської міської територіальної громади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Наталія ПІВЧУК, </w:t>
            </w:r>
          </w:p>
          <w:p w:rsidR="00AC50CB" w:rsidRDefault="00AC50CB" w:rsidP="00AC50CB">
            <w:pPr>
              <w:jc w:val="both"/>
              <w:rPr>
                <w:rFonts w:eastAsia="Calibri"/>
                <w:lang w:eastAsia="en-US"/>
              </w:rPr>
            </w:pPr>
            <w:r>
              <w:t>начальник відділу культури, національностей та релігій Бучанської міської ради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AF122C" w:rsidRDefault="00AC50CB" w:rsidP="00AC50CB">
            <w:pPr>
              <w:autoSpaceDN w:val="0"/>
              <w:jc w:val="both"/>
              <w:rPr>
                <w:szCs w:val="26"/>
              </w:rPr>
            </w:pPr>
            <w:r>
              <w:rPr>
                <w:szCs w:val="26"/>
              </w:rPr>
              <w:t>Про списання необоротних активів з балансу Відділу культури, національностей та релігій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Наталія ПІВЧУК, </w:t>
            </w:r>
          </w:p>
          <w:p w:rsidR="00AC50CB" w:rsidRDefault="00AC50CB" w:rsidP="00AC50CB">
            <w:pPr>
              <w:jc w:val="both"/>
              <w:rPr>
                <w:rFonts w:eastAsia="Calibri"/>
                <w:lang w:eastAsia="en-US"/>
              </w:rPr>
            </w:pPr>
            <w:r>
              <w:t>начальник відділу культури, національностей та релігій Бучанської міської ради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113785" w:rsidRDefault="00AC50CB" w:rsidP="00AC50CB">
            <w:pPr>
              <w:autoSpaceDN w:val="0"/>
              <w:jc w:val="both"/>
            </w:pPr>
            <w:r w:rsidRPr="00113785">
              <w:t>Про внесення змін до рішення Бучанської міської ради № 4157-54-VIIІ від 09.01.2024 «Про створення комунального підприємства «Фабрика-Кухня “Готуїм</w:t>
            </w:r>
            <w:r>
              <w:t>о”» Бучанської міської ради»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Тетяна АЛЕКСІЙЧУК,  </w:t>
            </w:r>
          </w:p>
          <w:p w:rsidR="00AC50CB" w:rsidRPr="00751436" w:rsidRDefault="00AC50CB" w:rsidP="00AC50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т.в.о. керівника комунального підприємства </w:t>
            </w:r>
            <w:r w:rsidRPr="00113785">
              <w:t>«Фабрика-Кухня “Гот</w:t>
            </w:r>
            <w:r>
              <w:t>уїмо”» Бучанської міської ради»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113785" w:rsidRDefault="00AC50CB" w:rsidP="00AC50CB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113785">
              <w:rPr>
                <w:rFonts w:eastAsia="MS Mincho"/>
                <w:color w:val="000000"/>
                <w:lang w:eastAsia="uk-UA"/>
              </w:rPr>
              <w:t>Про внесення змін до штатного розпису Комунального підприємства «Муніципальна безпека» Бучанської</w:t>
            </w:r>
            <w:r>
              <w:rPr>
                <w:rFonts w:eastAsia="MS Mincho"/>
                <w:color w:val="000000"/>
                <w:lang w:eastAsia="uk-UA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Петро МАЗІН, </w:t>
            </w:r>
          </w:p>
          <w:p w:rsidR="00AC50CB" w:rsidRDefault="00AC50CB" w:rsidP="00AC50CB">
            <w:pPr>
              <w:rPr>
                <w:rFonts w:eastAsia="Calibri"/>
                <w:lang w:eastAsia="en-US"/>
              </w:rPr>
            </w:pPr>
            <w:r>
              <w:t>начальник комунального підприємства «Муніципальна безпека» Бучанської міської ради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F56928" w:rsidRDefault="00AC50CB" w:rsidP="00AC50CB">
            <w:pPr>
              <w:jc w:val="both"/>
            </w:pPr>
            <w:r>
              <w:t>Про внесення змін до «Програми благоустрою території населених пунктів Бучанської міської територіальної громади на 2024 – 2025 роки»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8B5062" w:rsidRDefault="00AC50CB" w:rsidP="00AC50C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0957FF">
              <w:rPr>
                <w:rFonts w:eastAsia="Calibri"/>
                <w:lang w:eastAsia="en-US"/>
              </w:rPr>
              <w:t>Ярослав ДУЧЕНКО</w:t>
            </w:r>
            <w:r>
              <w:rPr>
                <w:rFonts w:eastAsia="Calibri"/>
                <w:lang w:eastAsia="en-US"/>
              </w:rPr>
              <w:t>, н</w:t>
            </w:r>
            <w:r w:rsidRPr="000957FF">
              <w:rPr>
                <w:rFonts w:eastAsia="Calibri"/>
                <w:lang w:eastAsia="en-US"/>
              </w:rPr>
              <w:t>ачальник інспекції з благоустрою управління житлово-комунального господарства та благоустрою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F56928" w:rsidRDefault="00AC50CB" w:rsidP="00AC50CB">
            <w:pPr>
              <w:jc w:val="both"/>
            </w:pPr>
            <w:r>
              <w:t>Про внесення змін до рішення 68 сесії Бучанської міської ради VІII скликання від 24 грудня 2024 року за № 5132-68-VIII (позачергове засідання) «Про місцевий бюджет Бучанської міської територіальної громади на 2025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751436" w:rsidRDefault="00AC50CB" w:rsidP="00AC50C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Default="00AC50CB" w:rsidP="00AC50CB">
            <w:pPr>
              <w:jc w:val="both"/>
            </w:pPr>
            <w:r>
              <w:t>Про передачу міжбюджетного трансферту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Default="00AC50CB" w:rsidP="00AC50CB">
            <w:pPr>
              <w:jc w:val="both"/>
            </w:pPr>
            <w:r>
              <w:t>Про передачу міжбюджетного трансферту обласному бюджету Київській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CC5C8E" w:rsidRDefault="00AC50CB" w:rsidP="00AC50CB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Default="00AC50CB" w:rsidP="00AC50CB">
            <w:pPr>
              <w:jc w:val="both"/>
            </w:pPr>
            <w:r>
              <w:t>Про прийняття у 2025 році субвенції з державного бюджету місцевим бюджетам на реалізацію проектів в рамках Програми з відновлення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AE39A8" w:rsidRDefault="00AC50CB" w:rsidP="00AC50CB">
            <w:pPr>
              <w:keepNext/>
              <w:jc w:val="both"/>
              <w:outlineLvl w:val="1"/>
              <w:rPr>
                <w:bCs/>
                <w:iCs/>
              </w:rPr>
            </w:pPr>
            <w:r w:rsidRPr="00AE39A8">
              <w:rPr>
                <w:bCs/>
                <w:iCs/>
              </w:rPr>
              <w:t xml:space="preserve">Про безоплатну передачу необоротних активів з балансу </w:t>
            </w:r>
          </w:p>
          <w:p w:rsidR="00AC50CB" w:rsidRPr="00AE39A8" w:rsidRDefault="00AC50CB" w:rsidP="00AC50CB">
            <w:pPr>
              <w:keepNext/>
              <w:jc w:val="both"/>
              <w:outlineLvl w:val="1"/>
              <w:rPr>
                <w:bCs/>
                <w:iCs/>
              </w:rPr>
            </w:pPr>
            <w:r w:rsidRPr="00AE39A8">
              <w:rPr>
                <w:bCs/>
                <w:iCs/>
              </w:rPr>
              <w:t>Бучанської міської ради на баланс Відділу молоді та спорту</w:t>
            </w:r>
          </w:p>
          <w:p w:rsidR="00AC50CB" w:rsidRPr="00AE39A8" w:rsidRDefault="00AC50CB" w:rsidP="00AC50CB">
            <w:pPr>
              <w:keepNext/>
              <w:jc w:val="both"/>
              <w:outlineLvl w:val="1"/>
              <w:rPr>
                <w:bCs/>
              </w:rPr>
            </w:pPr>
            <w:r>
              <w:rPr>
                <w:bCs/>
                <w:iCs/>
              </w:rPr>
              <w:t>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751436" w:rsidRDefault="00AC50CB" w:rsidP="00AC50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Світлана ЯКУБЕНКО, </w:t>
            </w: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196898" w:rsidRDefault="00AC50CB" w:rsidP="00AC50CB">
            <w:pPr>
              <w:keepNext/>
              <w:jc w:val="both"/>
              <w:outlineLvl w:val="1"/>
              <w:rPr>
                <w:bCs/>
                <w:iCs/>
              </w:rPr>
            </w:pPr>
            <w:r w:rsidRPr="00AE39A8">
              <w:rPr>
                <w:bCs/>
                <w:iCs/>
              </w:rPr>
              <w:t>Про безоплатну передачу необоротних активів з балансу Бучанської міської ради на баланс КП «Бучанська агенція регіонального розвитку»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Світлана ЯКУБЕНКО, </w:t>
            </w: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AE39A8" w:rsidRDefault="00AC50CB" w:rsidP="00AC50CB">
            <w:pPr>
              <w:keepNext/>
              <w:jc w:val="both"/>
              <w:outlineLvl w:val="1"/>
              <w:rPr>
                <w:bCs/>
                <w:iCs/>
              </w:rPr>
            </w:pPr>
            <w:r w:rsidRPr="00AE39A8">
              <w:rPr>
                <w:bCs/>
                <w:iCs/>
              </w:rPr>
              <w:t xml:space="preserve">Про безоплатну передачу ноутбуків з балансу Бучанської міської ради </w:t>
            </w:r>
          </w:p>
          <w:p w:rsidR="00AC50CB" w:rsidRPr="00AE39A8" w:rsidRDefault="00AC50CB" w:rsidP="00AC50CB">
            <w:pPr>
              <w:autoSpaceDN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Світлана ЯКУБЕНКО, </w:t>
            </w: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811548" w:rsidRDefault="00AC50CB" w:rsidP="00AC50CB">
            <w:pPr>
              <w:keepNext/>
              <w:jc w:val="both"/>
              <w:outlineLvl w:val="1"/>
              <w:rPr>
                <w:bCs/>
                <w:iCs/>
              </w:rPr>
            </w:pPr>
            <w:r w:rsidRPr="00811548">
              <w:rPr>
                <w:bCs/>
                <w:iCs/>
              </w:rPr>
              <w:t>Про безоплатну передачу товарно-матеріальних  цінностей для потреб Збройних Сил Украї</w:t>
            </w:r>
            <w:r>
              <w:rPr>
                <w:bCs/>
                <w:iCs/>
              </w:rPr>
              <w:t>ни</w:t>
            </w:r>
          </w:p>
          <w:p w:rsidR="00AC50CB" w:rsidRPr="00811548" w:rsidRDefault="00AC50CB" w:rsidP="00AC50CB">
            <w:pPr>
              <w:autoSpaceDN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Світлана ЯКУБЕНКО, </w:t>
            </w: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811548" w:rsidRDefault="00AC50CB" w:rsidP="00AC50CB">
            <w:pPr>
              <w:jc w:val="both"/>
              <w:rPr>
                <w:bCs/>
                <w:color w:val="1D1D1B"/>
                <w:bdr w:val="none" w:sz="0" w:space="0" w:color="auto" w:frame="1"/>
              </w:rPr>
            </w:pPr>
            <w:r w:rsidRPr="00811548">
              <w:t xml:space="preserve">Про </w:t>
            </w:r>
            <w:r w:rsidRPr="00811548">
              <w:rPr>
                <w:rStyle w:val="a5"/>
                <w:b w:val="0"/>
                <w:color w:val="1D1D1B"/>
                <w:bdr w:val="none" w:sz="0" w:space="0" w:color="auto" w:frame="1"/>
              </w:rPr>
              <w:t>безоплатне прийняття у комунальну власність Бучанської міської територіальної громади гуманіт</w:t>
            </w:r>
            <w:r>
              <w:rPr>
                <w:rStyle w:val="a5"/>
                <w:b w:val="0"/>
                <w:color w:val="1D1D1B"/>
                <w:bdr w:val="none" w:sz="0" w:space="0" w:color="auto" w:frame="1"/>
              </w:rPr>
              <w:t>арної допомоги (мобільна сауна)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Світлана ЯКУБЕНКО, </w:t>
            </w: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167F61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61" w:rsidRPr="0090175F" w:rsidRDefault="00167F61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2E" w:rsidRDefault="00C65B2E" w:rsidP="00C65B2E">
            <w:r>
              <w:t xml:space="preserve">Про внесення змін до місцевої програми «З турботою про </w:t>
            </w:r>
          </w:p>
          <w:p w:rsidR="00167F61" w:rsidRPr="00811548" w:rsidRDefault="00C65B2E" w:rsidP="00C65B2E">
            <w:r>
              <w:t>кожного» на 2024 – 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61" w:rsidRDefault="00861747" w:rsidP="00AC50CB">
            <w:pPr>
              <w:jc w:val="both"/>
              <w:rPr>
                <w:rFonts w:eastAsia="Calibri"/>
              </w:rPr>
            </w:pPr>
            <w:r w:rsidRPr="00861747">
              <w:rPr>
                <w:rFonts w:eastAsia="Calibri"/>
              </w:rPr>
              <w:t xml:space="preserve">Доповідає: </w:t>
            </w:r>
            <w:r w:rsidR="00167F61" w:rsidRPr="00167F61">
              <w:rPr>
                <w:rFonts w:eastAsia="Calibri"/>
              </w:rPr>
              <w:t>Ірина ПАСІЧНА, начальник управління соціальної політики Бучанської міської ради</w:t>
            </w:r>
          </w:p>
        </w:tc>
      </w:tr>
      <w:tr w:rsidR="00167F61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61" w:rsidRPr="0090175F" w:rsidRDefault="00167F61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B2E" w:rsidRDefault="00C65B2E" w:rsidP="00C65B2E">
            <w:pPr>
              <w:jc w:val="both"/>
            </w:pPr>
            <w:r>
              <w:t>Про внесення змін до місцевої цільової програми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</w:t>
            </w:r>
          </w:p>
          <w:p w:rsidR="00167F61" w:rsidRPr="00811548" w:rsidRDefault="00C65B2E" w:rsidP="00C65B2E">
            <w:pPr>
              <w:jc w:val="both"/>
            </w:pPr>
            <w:r>
              <w:t>федерації»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61" w:rsidRDefault="00861747" w:rsidP="00AC50CB">
            <w:pPr>
              <w:jc w:val="both"/>
              <w:rPr>
                <w:rFonts w:eastAsia="Calibri"/>
              </w:rPr>
            </w:pPr>
            <w:r w:rsidRPr="00861747">
              <w:rPr>
                <w:rFonts w:eastAsia="Calibri"/>
              </w:rPr>
              <w:t xml:space="preserve">Доповідає: </w:t>
            </w:r>
            <w:r w:rsidR="00167F61" w:rsidRPr="00167F61">
              <w:rPr>
                <w:rFonts w:eastAsia="Calibri"/>
              </w:rPr>
              <w:t>Ірина ПАСІЧНА, начальник управління соціальної політики Бучанської міської ради</w:t>
            </w:r>
          </w:p>
        </w:tc>
      </w:tr>
      <w:tr w:rsidR="00167F61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61" w:rsidRPr="0090175F" w:rsidRDefault="00167F61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61" w:rsidRPr="00811548" w:rsidRDefault="00C65B2E" w:rsidP="00C65B2E">
            <w:pPr>
              <w:jc w:val="both"/>
            </w:pPr>
            <w:r>
              <w:t>Про внесення змін до місцевої програми розвитку соціальних послуг Бучанської міської територіальної громади на 2024-2026 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61" w:rsidRDefault="00861747" w:rsidP="00AC50CB">
            <w:pPr>
              <w:jc w:val="both"/>
              <w:rPr>
                <w:rFonts w:eastAsia="Calibri"/>
              </w:rPr>
            </w:pPr>
            <w:r w:rsidRPr="00861747">
              <w:rPr>
                <w:rFonts w:eastAsia="Calibri"/>
              </w:rPr>
              <w:t xml:space="preserve">Доповідає: </w:t>
            </w:r>
            <w:r w:rsidR="00167F61" w:rsidRPr="00167F61">
              <w:rPr>
                <w:rFonts w:eastAsia="Calibri"/>
              </w:rPr>
              <w:t>Ірина ПАСІЧНА, начальник управління соціальної політики Бучанської міської ради</w:t>
            </w:r>
          </w:p>
        </w:tc>
      </w:tr>
      <w:tr w:rsidR="0031229A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9A" w:rsidRPr="0090175F" w:rsidRDefault="0031229A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9A" w:rsidRDefault="0031229A" w:rsidP="0031229A">
            <w:pPr>
              <w:jc w:val="both"/>
            </w:pPr>
            <w:r>
              <w:t>Про внесення змін до рішення Бучанської міської ради від 01 червня 2023 № 3509-44-VIII «Про створення Комунального некомерційного підприємства «Бучанський центр соціальних послуг та психологічної допомоги»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9A" w:rsidRPr="00861747" w:rsidRDefault="0031229A" w:rsidP="0031229A">
            <w:pPr>
              <w:jc w:val="both"/>
              <w:rPr>
                <w:rFonts w:eastAsia="Calibri"/>
              </w:rPr>
            </w:pPr>
            <w:r>
              <w:t>Доповідає: Олена РЕНЧКА, д</w:t>
            </w:r>
            <w:r w:rsidRPr="0031229A">
              <w:t>иректор КНП «Бучанський центр соціальних послуг та психологічної допомоги»</w:t>
            </w:r>
          </w:p>
        </w:tc>
      </w:tr>
      <w:tr w:rsidR="0031229A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9A" w:rsidRPr="0090175F" w:rsidRDefault="0031229A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9A" w:rsidRPr="0031229A" w:rsidRDefault="00AC7A46" w:rsidP="00AC7A46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9A" w:rsidRPr="00861747" w:rsidRDefault="0031229A" w:rsidP="00AC50CB">
            <w:pPr>
              <w:jc w:val="both"/>
              <w:rPr>
                <w:rFonts w:eastAsia="Calibri"/>
              </w:rPr>
            </w:pPr>
            <w:r w:rsidRPr="0031229A">
              <w:rPr>
                <w:rFonts w:eastAsia="Calibri"/>
              </w:rPr>
              <w:t>Доповідає: Олена РЕНЧКА, директор КНП «Бучанський центр соціальних послуг та психологічної допомоги»</w:t>
            </w:r>
          </w:p>
        </w:tc>
      </w:tr>
      <w:tr w:rsidR="00861747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47" w:rsidRPr="0090175F" w:rsidRDefault="00861747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Default="009B4CD2" w:rsidP="00C65B2E">
            <w:pPr>
              <w:jc w:val="both"/>
            </w:pPr>
            <w:r w:rsidRPr="009B4CD2">
              <w:t>Про безоплатну передачу необоротних активів з балансу Комунального закладу «Гаврилівський  заклад загальної середньої освіти І-ІІІ ступенів» № 8 Бучанської міської ради Київської області на баланс Відділу освіти Бучанської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47" w:rsidRPr="009B4CD2" w:rsidRDefault="009B4CD2" w:rsidP="009B4CD2">
            <w:pPr>
              <w:jc w:val="both"/>
              <w:rPr>
                <w:rFonts w:eastAsia="Calibri"/>
              </w:rPr>
            </w:pPr>
            <w:r w:rsidRPr="009B4CD2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Олег ЦИМБАЛ</w:t>
            </w:r>
            <w:r w:rsidR="00CE2B76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начальник відділу освіти</w:t>
            </w:r>
          </w:p>
        </w:tc>
      </w:tr>
      <w:tr w:rsidR="00861747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47" w:rsidRPr="0090175F" w:rsidRDefault="00861747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7" w:rsidRDefault="009B4CD2" w:rsidP="00C65B2E">
            <w:pPr>
              <w:jc w:val="both"/>
            </w:pPr>
            <w:r w:rsidRPr="009B4CD2">
              <w:t>Про списання основних засобів з балансу Бучанського ліцею № 9 Бучанської міської ради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47" w:rsidRPr="00167F61" w:rsidRDefault="009B4CD2" w:rsidP="009B4CD2">
            <w:pPr>
              <w:jc w:val="both"/>
              <w:rPr>
                <w:rFonts w:eastAsia="Calibri"/>
              </w:rPr>
            </w:pPr>
            <w:r w:rsidRPr="009B4CD2">
              <w:rPr>
                <w:rFonts w:eastAsia="Calibri"/>
              </w:rPr>
              <w:t>Доповідає: Олег ЦИМБАЛ</w:t>
            </w:r>
            <w:r w:rsidR="00CE2B76">
              <w:rPr>
                <w:rFonts w:eastAsia="Calibri"/>
              </w:rPr>
              <w:t>,</w:t>
            </w:r>
            <w:r w:rsidRPr="009B4CD2">
              <w:rPr>
                <w:rFonts w:eastAsia="Calibri"/>
              </w:rPr>
              <w:t xml:space="preserve"> начальник відділу освіти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811548" w:rsidRDefault="00DC45E1" w:rsidP="00AC50CB">
            <w:pPr>
              <w:jc w:val="both"/>
            </w:pPr>
            <w:r w:rsidRPr="00DC45E1">
              <w:t>Про розгляд звернення ТОВ «ЕКОСТАТУС» про припинення договору оренди нежитлового приміщення комунальної власності Бучанської 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 w:rsidRPr="00BA288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811548" w:rsidRDefault="00DC45E1" w:rsidP="00AC50CB">
            <w:pPr>
              <w:jc w:val="both"/>
            </w:pPr>
            <w:r w:rsidRPr="00DC45E1">
              <w:t>Про продовження договору оренди нежитлового приміщення КЗ «СК «Академія спорту» з управлінням молоді та спорту КОВА, що ро</w:t>
            </w:r>
            <w:r w:rsidR="00AA7BD0">
              <w:t xml:space="preserve">зташоване за адресою: м. Буча, </w:t>
            </w:r>
            <w:r w:rsidRPr="00DC45E1">
              <w:t>вул. Шевченко,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 w:rsidRPr="00BA288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811548" w:rsidRDefault="00DC45E1" w:rsidP="00AC50CB">
            <w:pPr>
              <w:jc w:val="both"/>
            </w:pPr>
            <w:r w:rsidRPr="00DC45E1">
              <w:t xml:space="preserve">Про завершення приватизації об’єкта комунальної власності Бучанської міської територіальної громади - частини нежитлового приміщення, що розташована за адресою: Київська обл., м. Буча, вул. Михайла Гориня, </w:t>
            </w:r>
            <w:r>
              <w:t xml:space="preserve">                     </w:t>
            </w:r>
            <w:r w:rsidRPr="00DC45E1">
              <w:t xml:space="preserve">б. 2, загальною площею 24,4 </w:t>
            </w:r>
            <w:proofErr w:type="spellStart"/>
            <w:r w:rsidRPr="00DC45E1">
              <w:t>кв</w:t>
            </w:r>
            <w:proofErr w:type="spellEnd"/>
            <w:r w:rsidRPr="00DC45E1">
              <w:t>. 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 w:rsidRPr="00BA288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811548" w:rsidRDefault="00DC45E1" w:rsidP="00AC50CB">
            <w:pPr>
              <w:jc w:val="both"/>
            </w:pPr>
            <w:r w:rsidRPr="00DC45E1">
              <w:t xml:space="preserve">Про затвердження умов продажу об’єкта комунальної власності Бучанської міської територіальної громади - нежитлового приміщення (підвалу), що розташоване за адресою: Київська обл., м. Буча, вул. Героїв Майдану, 15, прим. 60, загальною площею 51,9 </w:t>
            </w:r>
            <w:proofErr w:type="spellStart"/>
            <w:r w:rsidRPr="00DC45E1">
              <w:t>кв</w:t>
            </w:r>
            <w:proofErr w:type="spellEnd"/>
            <w:r w:rsidRPr="00DC45E1">
              <w:t>. 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 w:rsidRPr="00BA288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811548" w:rsidRDefault="00DC45E1" w:rsidP="00AC50CB">
            <w:pPr>
              <w:jc w:val="both"/>
            </w:pPr>
            <w:r w:rsidRPr="00DC45E1">
              <w:t>Про прийняття в комунальну власність Бучанської міської територіальної громади та на баланс Бучанської міської ради нерухоме майно, що розташоване в с. Мироцьке по                      вул. Вишнева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 w:rsidRPr="00BA288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811548" w:rsidRDefault="00DC45E1" w:rsidP="00AC50CB">
            <w:pPr>
              <w:jc w:val="both"/>
            </w:pPr>
            <w:r w:rsidRPr="00DC45E1">
              <w:t>Про надання згоди на передачу КП «Бучасервіс» транспортних засобів на баланс та обслуговування КП «Бучазеленбуд»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jc w:val="both"/>
              <w:rPr>
                <w:rFonts w:eastAsia="Calibri"/>
              </w:rPr>
            </w:pPr>
            <w:r w:rsidRPr="00BA2888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DC45E1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E1" w:rsidRPr="0090175F" w:rsidRDefault="00DC45E1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5E1" w:rsidRPr="00DC45E1" w:rsidRDefault="00DC45E1" w:rsidP="00AC50CB">
            <w:pPr>
              <w:jc w:val="both"/>
            </w:pPr>
            <w:r w:rsidRPr="00DC45E1">
              <w:t>Про прийняття до комунальної власності гуманітарної допомоги  у вигляді транспортних засобів та подальшої передачі місту-побратиму Слов’янськ Донецької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E1" w:rsidRPr="00BA2888" w:rsidRDefault="00DC45E1" w:rsidP="00AC50CB">
            <w:pPr>
              <w:jc w:val="both"/>
              <w:rPr>
                <w:rFonts w:eastAsia="Calibri"/>
              </w:rPr>
            </w:pPr>
            <w:r w:rsidRPr="00DC45E1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113785" w:rsidRDefault="00AC50CB" w:rsidP="00AC50CB">
            <w:pPr>
              <w:autoSpaceDN w:val="0"/>
              <w:jc w:val="both"/>
            </w:pPr>
            <w:r>
              <w:t>Про найменування об’єктів топоніміки, що розташовані в                м. Буча, Бучанського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751436" w:rsidRDefault="00AC50CB" w:rsidP="00AC50C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Вадим НАУМОВ, начальник відділу </w:t>
            </w:r>
            <w:r w:rsidRPr="00CA21AE">
              <w:rPr>
                <w:rFonts w:eastAsia="Calibri"/>
              </w:rPr>
              <w:t>містобудування та архітектури</w:t>
            </w:r>
          </w:p>
        </w:tc>
      </w:tr>
      <w:tr w:rsidR="00AC50C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Pr="0090175F" w:rsidRDefault="00AC50CB" w:rsidP="00AC50C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CB" w:rsidRPr="00C413D0" w:rsidRDefault="00AC50CB" w:rsidP="00AC50CB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C413D0">
              <w:rPr>
                <w:rFonts w:eastAsia="MS Mincho"/>
                <w:color w:val="000000"/>
                <w:lang w:eastAsia="uk-UA"/>
              </w:rPr>
              <w:t>Про з</w:t>
            </w:r>
            <w:r>
              <w:rPr>
                <w:rFonts w:eastAsia="MS Mincho"/>
                <w:color w:val="000000"/>
                <w:lang w:eastAsia="uk-UA"/>
              </w:rPr>
              <w:t xml:space="preserve">атвердження Порядку розміщення </w:t>
            </w:r>
            <w:r w:rsidRPr="00C413D0">
              <w:rPr>
                <w:rFonts w:eastAsia="MS Mincho"/>
                <w:color w:val="000000"/>
                <w:lang w:eastAsia="uk-UA"/>
              </w:rPr>
              <w:t>тим</w:t>
            </w:r>
            <w:r>
              <w:rPr>
                <w:rFonts w:eastAsia="MS Mincho"/>
                <w:color w:val="000000"/>
                <w:lang w:eastAsia="uk-UA"/>
              </w:rPr>
              <w:t xml:space="preserve">часових споруд для провадження </w:t>
            </w:r>
            <w:r w:rsidRPr="00C413D0">
              <w:rPr>
                <w:rFonts w:eastAsia="MS Mincho"/>
                <w:color w:val="000000"/>
                <w:lang w:eastAsia="uk-UA"/>
              </w:rPr>
              <w:t xml:space="preserve">підприємницької діяльності в межах </w:t>
            </w:r>
          </w:p>
          <w:p w:rsidR="00AC50CB" w:rsidRPr="00113785" w:rsidRDefault="00AC50CB" w:rsidP="00AC50CB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102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C413D0">
              <w:rPr>
                <w:rFonts w:eastAsia="MS Mincho"/>
                <w:color w:val="000000"/>
                <w:lang w:eastAsia="uk-UA"/>
              </w:rPr>
              <w:t>Бучанської м</w:t>
            </w:r>
            <w:r>
              <w:rPr>
                <w:rFonts w:eastAsia="MS Mincho"/>
                <w:color w:val="000000"/>
                <w:lang w:eastAsia="uk-UA"/>
              </w:rPr>
              <w:t xml:space="preserve">іської територіальної громади, </w:t>
            </w:r>
            <w:r w:rsidRPr="00C413D0">
              <w:rPr>
                <w:rFonts w:eastAsia="MS Mincho"/>
                <w:color w:val="000000"/>
                <w:lang w:eastAsia="uk-UA"/>
              </w:rPr>
              <w:t>Бучанс</w:t>
            </w:r>
            <w:r>
              <w:rPr>
                <w:rFonts w:eastAsia="MS Mincho"/>
                <w:color w:val="000000"/>
                <w:lang w:eastAsia="uk-UA"/>
              </w:rPr>
              <w:t>ького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CB" w:rsidRDefault="00AC50CB" w:rsidP="00AC50C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Доповідає: Вадим НАУМОВ, начальник відділу </w:t>
            </w:r>
            <w:r w:rsidRPr="00CA21AE">
              <w:rPr>
                <w:rFonts w:eastAsia="Calibri"/>
              </w:rPr>
              <w:t>містобудування та архітектури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AB67AB">
            <w:pPr>
              <w:pStyle w:val="a3"/>
              <w:rPr>
                <w:bCs/>
              </w:rPr>
            </w:pPr>
            <w:bookmarkStart w:id="1" w:name="_Hlk194392570"/>
            <w:r w:rsidRPr="00AB67AB">
              <w:rPr>
                <w:bCs/>
              </w:rPr>
              <w:t>Про затвердження документації із землеустрою</w:t>
            </w:r>
            <w:bookmarkEnd w:id="1"/>
            <w:r w:rsidRPr="00AB67AB">
              <w:rPr>
                <w:bCs/>
              </w:rPr>
              <w:t xml:space="preserve">. Про включення до переліку земельної ділянки для продажу права оренди на конкурентних засадах (на земельних торгах у формі  електронного аукціону) окремими лотами земельну ділянку </w:t>
            </w:r>
          </w:p>
          <w:p w:rsidR="00AB67AB" w:rsidRPr="00AB67AB" w:rsidRDefault="00AB67AB" w:rsidP="00AB67AB">
            <w:pPr>
              <w:pStyle w:val="a3"/>
              <w:rPr>
                <w:bCs/>
              </w:rPr>
            </w:pPr>
            <w:r w:rsidRPr="00AB67AB">
              <w:rPr>
                <w:bCs/>
              </w:rPr>
              <w:t>к. н. 3210945600:01:002:0030) селище Ворзель на розі вул. О.</w:t>
            </w:r>
            <w:r>
              <w:rPr>
                <w:bCs/>
              </w:rPr>
              <w:t xml:space="preserve"> </w:t>
            </w:r>
            <w:r w:rsidRPr="00AB67AB">
              <w:rPr>
                <w:bCs/>
              </w:rPr>
              <w:t>Білаша та Петрівського.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DA0A73" w:rsidP="00AB67AB">
            <w:pPr>
              <w:rPr>
                <w:rFonts w:eastAsia="Calibri"/>
              </w:rPr>
            </w:pPr>
            <w:r w:rsidRPr="00DA0A73">
              <w:rPr>
                <w:rFonts w:eastAsia="Calibri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9A7FD1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 xml:space="preserve">Про затвердження проєкту землеустрою. Про включення земельної ділянки комунальної власності </w:t>
            </w:r>
            <w:r w:rsidR="009A7FD1">
              <w:rPr>
                <w:bCs/>
              </w:rPr>
              <w:t xml:space="preserve">                                                (к. н. </w:t>
            </w:r>
            <w:r w:rsidRPr="00AB67AB">
              <w:rPr>
                <w:bCs/>
              </w:rPr>
              <w:t>3210800000:01:065:0044) до переліку земельних ділянок</w:t>
            </w:r>
            <w:r w:rsidR="009A7FD1">
              <w:rPr>
                <w:bCs/>
              </w:rPr>
              <w:t xml:space="preserve"> </w:t>
            </w:r>
            <w:r w:rsidRPr="00AB67AB">
              <w:rPr>
                <w:bCs/>
              </w:rPr>
              <w:t>для підготовки Лоту, в частині землеоціночних робіт, до продажу у власність на земельних торгах у формі електронного аукціону вул. Мрії, 10-А, місто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9A7FD1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 xml:space="preserve">Про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 для будівництва та обслуговування будівель торгівлі (КВЦПЗ: 03.07), що розташована: Київська обл., м. Буча, вул. Шевченка, б/н, кадастровий </w:t>
            </w:r>
            <w:r w:rsidR="009A7FD1">
              <w:rPr>
                <w:bCs/>
              </w:rPr>
              <w:t xml:space="preserve">                                           </w:t>
            </w:r>
            <w:r w:rsidRPr="00AB67AB">
              <w:rPr>
                <w:bCs/>
              </w:rPr>
              <w:t>номер: 3210800000:01:091:0026 на конкурентних засадах (на земельних торгах у формі електронного аукціону)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9A7FD1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>Про затвердження технічної документації з нормативної грошової оцінки земельних ділянок в межах територій Ворзельського старостинського округу Бучанської міської територіальної громади, Бучанського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82317E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 xml:space="preserve">Про розгляд звернення ТОВ «ТД «Брок-Інвест» щодо продовження (поновлення) строку дії договору оренди земельної ділянки </w:t>
            </w:r>
            <w:r w:rsidRPr="00AB67AB">
              <w:rPr>
                <w:rFonts w:eastAsia="Calibri"/>
                <w:bCs/>
              </w:rPr>
              <w:t>(к. н. 3210800000:01:118:0208)</w:t>
            </w:r>
            <w:r w:rsidR="0082317E">
              <w:rPr>
                <w:rFonts w:eastAsia="Calibri"/>
                <w:bCs/>
              </w:rPr>
              <w:t xml:space="preserve"> </w:t>
            </w:r>
            <w:r w:rsidRPr="00AB67AB">
              <w:rPr>
                <w:rFonts w:eastAsia="Calibri"/>
                <w:bCs/>
              </w:rPr>
              <w:t xml:space="preserve">по </w:t>
            </w:r>
            <w:r w:rsidR="0082317E">
              <w:rPr>
                <w:rFonts w:eastAsia="Calibri"/>
                <w:bCs/>
              </w:rPr>
              <w:t xml:space="preserve">                    </w:t>
            </w:r>
            <w:r w:rsidRPr="00AB67AB">
              <w:rPr>
                <w:rFonts w:eastAsia="Calibri"/>
                <w:bCs/>
              </w:rPr>
              <w:t>вул. Яблунська, 2-В, в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F842CD" w:rsidRDefault="00AB67AB" w:rsidP="00F842CD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>Про розгляд звернення АТ «НАУКОВО-ДОСЛІДНИЙ ІНСТИТУТ СКЛОПЛАСТИКІВ І ВОЛОКНА» щодо внесення змін до п. 4.6 та п. 4.7 договору</w:t>
            </w:r>
            <w:r w:rsidR="00F842CD">
              <w:rPr>
                <w:bCs/>
              </w:rPr>
              <w:t xml:space="preserve"> </w:t>
            </w:r>
            <w:r w:rsidRPr="00AB67AB">
              <w:rPr>
                <w:bCs/>
              </w:rPr>
              <w:t xml:space="preserve">оренди </w:t>
            </w:r>
            <w:r w:rsidR="00BC35CD">
              <w:rPr>
                <w:bCs/>
              </w:rPr>
              <w:t xml:space="preserve">                    </w:t>
            </w:r>
            <w:r w:rsidRPr="00AB67AB">
              <w:rPr>
                <w:bCs/>
              </w:rPr>
              <w:t xml:space="preserve">земельної ділянки </w:t>
            </w:r>
            <w:r w:rsidR="00BC35CD">
              <w:rPr>
                <w:rFonts w:eastAsia="Calibri"/>
                <w:bCs/>
              </w:rPr>
              <w:t>(</w:t>
            </w:r>
            <w:proofErr w:type="spellStart"/>
            <w:r w:rsidR="00BC35CD">
              <w:rPr>
                <w:rFonts w:eastAsia="Calibri"/>
                <w:bCs/>
              </w:rPr>
              <w:t>к.</w:t>
            </w:r>
            <w:r w:rsidRPr="00AB67AB">
              <w:rPr>
                <w:rFonts w:eastAsia="Calibri"/>
                <w:bCs/>
              </w:rPr>
              <w:t>н</w:t>
            </w:r>
            <w:proofErr w:type="spellEnd"/>
            <w:r w:rsidRPr="00AB67AB">
              <w:rPr>
                <w:rFonts w:eastAsia="Calibri"/>
                <w:bCs/>
              </w:rPr>
              <w:t xml:space="preserve">. 3210800000:01:097:0032) по </w:t>
            </w:r>
            <w:r w:rsidR="00F842CD">
              <w:rPr>
                <w:rFonts w:eastAsia="Calibri"/>
                <w:bCs/>
              </w:rPr>
              <w:t xml:space="preserve">                                           </w:t>
            </w:r>
            <w:r w:rsidRPr="00AB67AB">
              <w:rPr>
                <w:rFonts w:eastAsia="Calibri"/>
                <w:bCs/>
              </w:rPr>
              <w:t>вул.</w:t>
            </w:r>
            <w:r w:rsidR="00F842CD">
              <w:rPr>
                <w:rFonts w:eastAsia="Calibri"/>
                <w:bCs/>
              </w:rPr>
              <w:t xml:space="preserve"> Тарасівська, 32, </w:t>
            </w:r>
            <w:r w:rsidRPr="00AB67AB">
              <w:rPr>
                <w:rFonts w:eastAsia="Calibri"/>
                <w:bCs/>
              </w:rPr>
              <w:t>в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446399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 xml:space="preserve">Про розгляд звернення ТОВ «ВП «ЕКОХІМІЯ» щодо продовження (поновлення) строку дії договору оренди земельної ділянки </w:t>
            </w:r>
            <w:r w:rsidRPr="00AB67AB">
              <w:rPr>
                <w:rFonts w:eastAsia="Calibri"/>
                <w:bCs/>
              </w:rPr>
              <w:t>(к. н. 3210800000:01:118:0214)</w:t>
            </w:r>
          </w:p>
          <w:p w:rsidR="00AB67AB" w:rsidRPr="00AB67AB" w:rsidRDefault="00AB67AB" w:rsidP="00446399">
            <w:pPr>
              <w:pStyle w:val="a3"/>
              <w:jc w:val="both"/>
              <w:rPr>
                <w:bCs/>
              </w:rPr>
            </w:pPr>
            <w:r w:rsidRPr="00AB67AB">
              <w:rPr>
                <w:rFonts w:eastAsia="Calibri"/>
                <w:bCs/>
              </w:rPr>
              <w:t>по вул. Промислова, 2-е, в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446399">
            <w:pPr>
              <w:pStyle w:val="a3"/>
              <w:jc w:val="both"/>
              <w:rPr>
                <w:bCs/>
              </w:rPr>
            </w:pPr>
            <w:bookmarkStart w:id="2" w:name="_Hlk165276208"/>
            <w:r w:rsidRPr="00AB67AB">
              <w:rPr>
                <w:bCs/>
              </w:rPr>
              <w:t xml:space="preserve">Про розгляд звернення ФОП Піддубного Василя Васильовича щодо продовження (поновлення) строку дії договору оренди земельної ділянки </w:t>
            </w:r>
            <w:r w:rsidR="00446399">
              <w:rPr>
                <w:bCs/>
              </w:rPr>
              <w:t xml:space="preserve">                                                                 </w:t>
            </w:r>
            <w:r w:rsidRPr="00AB67AB">
              <w:rPr>
                <w:rFonts w:eastAsia="Calibri"/>
                <w:bCs/>
              </w:rPr>
              <w:t>(к. н. 3210800000:01:010:0001)</w:t>
            </w:r>
            <w:r w:rsidRPr="00AB67AB">
              <w:rPr>
                <w:bCs/>
              </w:rPr>
              <w:t xml:space="preserve"> </w:t>
            </w:r>
            <w:r w:rsidRPr="00AB67AB">
              <w:rPr>
                <w:rFonts w:eastAsia="Calibri"/>
                <w:bCs/>
              </w:rPr>
              <w:t>по вул. Чорних Запорожців, 6, місто Буча</w:t>
            </w:r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F646DC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>Про розгляд звернення ТОВ «Перший Столичний Хлібозавод» про укладання договору про встановлення особистого строкового сервітуту  по вул. Заводська (поруч будівлі амбулаторії), в селищі Бабинці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F646DC" w:rsidRDefault="00AB67AB" w:rsidP="00F646DC">
            <w:pPr>
              <w:pStyle w:val="a3"/>
              <w:jc w:val="both"/>
              <w:rPr>
                <w:bCs/>
              </w:rPr>
            </w:pPr>
            <w:bookmarkStart w:id="3" w:name="_Hlk172706200"/>
            <w:bookmarkStart w:id="4" w:name="_Hlk180400928"/>
            <w:r w:rsidRPr="00AB67AB">
              <w:rPr>
                <w:bCs/>
              </w:rPr>
              <w:t xml:space="preserve">Про розгляд звернення </w:t>
            </w:r>
            <w:bookmarkStart w:id="5" w:name="_Hlk172705025"/>
            <w:r w:rsidRPr="00AB67AB">
              <w:rPr>
                <w:bCs/>
              </w:rPr>
              <w:t>ФОП Москаленка Володимира Петровича</w:t>
            </w:r>
            <w:bookmarkEnd w:id="5"/>
            <w:r w:rsidRPr="00AB67AB">
              <w:rPr>
                <w:bCs/>
              </w:rPr>
              <w:t xml:space="preserve"> про поновлення строку дії </w:t>
            </w:r>
            <w:bookmarkStart w:id="6" w:name="_Hlk172705042"/>
            <w:r w:rsidRPr="00AB67AB">
              <w:rPr>
                <w:bCs/>
              </w:rPr>
              <w:t xml:space="preserve">договору № 26 від </w:t>
            </w:r>
            <w:bookmarkEnd w:id="6"/>
            <w:r w:rsidRPr="00AB67AB">
              <w:rPr>
                <w:bCs/>
              </w:rPr>
              <w:t>21.09.2023 (зі змінами та доповненнями) про встановлення особистого строкового сервітуту</w:t>
            </w:r>
            <w:bookmarkEnd w:id="3"/>
            <w:bookmarkEnd w:id="4"/>
            <w:r w:rsidR="00F646DC">
              <w:rPr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F646DC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>Про розгляд звернення ФОП Тетерської Оксани Володимирівни про поновлення строку дії договору № 16 від 17.01.2024 про встановлення о</w:t>
            </w:r>
            <w:r w:rsidR="00F646DC">
              <w:rPr>
                <w:bCs/>
              </w:rPr>
              <w:t xml:space="preserve">собистого строкового сервітуту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F646DC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>Про розгляд звернення ФОП Неганова Віталія Вікторовича про укладання договору про встановлення особистого строкового сервітуту по вул. Садова (поруч будинку №7), в селі Гаврилівка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F646DC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>Про розгляд звернення ФОП Хрокало Валентини Олександрівни щодо поновлення строку дії договору № 11 від 07.09.2016 (зі змінами та доповненнями) про встановлення особистого строкового сервітуту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F646DC">
            <w:pPr>
              <w:pStyle w:val="a3"/>
              <w:jc w:val="both"/>
              <w:rPr>
                <w:bCs/>
              </w:rPr>
            </w:pPr>
            <w:bookmarkStart w:id="7" w:name="_Hlk193722276"/>
            <w:r w:rsidRPr="00AB67AB">
              <w:rPr>
                <w:bCs/>
              </w:rPr>
              <w:t>Про розгляд звернення ФОП Хрокало Валентини Олександрівни щодо поновлення строку дії договору № 12 від 07.09.2016 (зі змінами та доповненнями) про встановлення особистого строкового сервітуту</w:t>
            </w:r>
            <w:bookmarkEnd w:id="7"/>
            <w:r w:rsidR="00F646DC">
              <w:rPr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F646DC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>Про розгляд звернення гр. Цімоні Ніни Іванівни про поновлення строку дії договору № 05 від 16.03.2023 про встановлення о</w:t>
            </w:r>
            <w:r w:rsidR="00F646DC">
              <w:rPr>
                <w:bCs/>
              </w:rPr>
              <w:t xml:space="preserve">собистого строкового сервітуту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F646DC">
            <w:pPr>
              <w:pStyle w:val="a3"/>
              <w:jc w:val="both"/>
              <w:rPr>
                <w:bCs/>
              </w:rPr>
            </w:pPr>
            <w:bookmarkStart w:id="8" w:name="_Hlk178926442"/>
            <w:r w:rsidRPr="00AB67AB">
              <w:rPr>
                <w:bCs/>
              </w:rPr>
              <w:t xml:space="preserve">Про розгляд звернення ФОП Нічволоди Юлії Ігорівни про поновлення (продовження) строку дії договору № 29 від </w:t>
            </w:r>
            <w:r w:rsidRPr="00AB67AB">
              <w:rPr>
                <w:bCs/>
              </w:rPr>
              <w:lastRenderedPageBreak/>
              <w:t xml:space="preserve">25.03.2024 про встановлення особистого строкового сервітуту </w:t>
            </w:r>
            <w:bookmarkEnd w:id="8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F646DC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 xml:space="preserve">Про </w:t>
            </w:r>
            <w:bookmarkStart w:id="9" w:name="_Hlk166242903"/>
            <w:r w:rsidRPr="00AB67AB">
              <w:rPr>
                <w:bCs/>
              </w:rPr>
              <w:t xml:space="preserve">надання дозволу на розробку документації із землеустрою щодо встановлення (відновлення) меж земельної ділянки в натурі (на місцевості) </w:t>
            </w:r>
          </w:p>
          <w:p w:rsidR="00AB67AB" w:rsidRDefault="00AB67AB" w:rsidP="00F646DC">
            <w:pPr>
              <w:pStyle w:val="a3"/>
              <w:jc w:val="both"/>
              <w:rPr>
                <w:bCs/>
              </w:rPr>
            </w:pPr>
            <w:r w:rsidRPr="00AB67AB">
              <w:rPr>
                <w:bCs/>
              </w:rPr>
              <w:t>гр. Терещенко Людмилі Іванівні</w:t>
            </w:r>
            <w:bookmarkEnd w:id="9"/>
            <w:r w:rsidRPr="00AB67AB">
              <w:rPr>
                <w:bCs/>
              </w:rPr>
              <w:t xml:space="preserve"> по </w:t>
            </w:r>
            <w:bookmarkStart w:id="10" w:name="_Hlk172899178"/>
            <w:r w:rsidRPr="00AB67AB">
              <w:rPr>
                <w:bCs/>
              </w:rPr>
              <w:t xml:space="preserve">вул. </w:t>
            </w:r>
            <w:bookmarkEnd w:id="10"/>
            <w:r w:rsidRPr="00AB67AB">
              <w:rPr>
                <w:bCs/>
              </w:rPr>
              <w:t xml:space="preserve">Дружби, 27, в </w:t>
            </w:r>
            <w:r w:rsidR="00F646DC">
              <w:rPr>
                <w:bCs/>
              </w:rPr>
              <w:t xml:space="preserve">                   </w:t>
            </w:r>
            <w:r w:rsidRPr="00AB67AB">
              <w:rPr>
                <w:bCs/>
              </w:rPr>
              <w:t>с. Луб’янка</w:t>
            </w:r>
          </w:p>
          <w:p w:rsidR="001555CE" w:rsidRDefault="001555CE" w:rsidP="00F646DC">
            <w:pPr>
              <w:pStyle w:val="a3"/>
              <w:jc w:val="both"/>
              <w:rPr>
                <w:bCs/>
              </w:rPr>
            </w:pPr>
          </w:p>
          <w:p w:rsidR="001555CE" w:rsidRPr="00AB67AB" w:rsidRDefault="001555CE" w:rsidP="00F646DC">
            <w:pPr>
              <w:pStyle w:val="a3"/>
              <w:jc w:val="both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582A3D">
            <w:pPr>
              <w:jc w:val="both"/>
            </w:pPr>
            <w:r w:rsidRPr="00AB67AB">
              <w:t xml:space="preserve">Про затвердження документації із землеустрою. Про передачу у власність земельної ділянки (к. н. </w:t>
            </w:r>
            <w:r w:rsidRPr="00AB67AB">
              <w:rPr>
                <w:color w:val="000000"/>
              </w:rPr>
              <w:t>3221055300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>02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>019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 xml:space="preserve">0137), </w:t>
            </w:r>
            <w:r w:rsidRPr="00AB67AB">
              <w:t>вул. Незламності, 75-Б, селище Бабинці</w:t>
            </w:r>
            <w:r w:rsidR="00582A3D">
              <w:t xml:space="preserve"> </w:t>
            </w:r>
            <w:r w:rsidRPr="00AB67AB">
              <w:t>гр. Новосьоловій Жанні Юріївні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582A3D">
            <w:pPr>
              <w:jc w:val="both"/>
            </w:pPr>
            <w:r w:rsidRPr="00AB67AB">
              <w:t xml:space="preserve">Про затвердження документації із землеустрою. Про передачу у власність земельної ділянки (к. н. </w:t>
            </w:r>
            <w:r w:rsidRPr="00AB67AB">
              <w:rPr>
                <w:color w:val="000000"/>
              </w:rPr>
              <w:t>3210800000</w:t>
            </w:r>
            <w:r w:rsidRPr="00AB67AB">
              <w:rPr>
                <w:color w:val="000000"/>
                <w:lang w:val="ru-RU"/>
              </w:rPr>
              <w:t>:0</w:t>
            </w:r>
            <w:r w:rsidRPr="00AB67AB">
              <w:rPr>
                <w:color w:val="000000"/>
              </w:rPr>
              <w:t>1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>058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 xml:space="preserve">0040), </w:t>
            </w:r>
            <w:r w:rsidRPr="00AB67AB">
              <w:t>вул. Павла Глазового, 19-А, місто Буча</w:t>
            </w:r>
            <w:r w:rsidR="00582A3D">
              <w:t xml:space="preserve"> </w:t>
            </w:r>
            <w:r w:rsidRPr="00AB67AB">
              <w:t>гр. Петровій Ользі Володимирівні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582A3D" w:rsidRDefault="00AB67AB" w:rsidP="00582A3D">
            <w:pPr>
              <w:jc w:val="both"/>
            </w:pPr>
            <w:r w:rsidRPr="00AB67AB">
              <w:t xml:space="preserve">Про затвердження документації із землеустрою. Про передачу у власність земельної ділянки (к. н. </w:t>
            </w:r>
            <w:r w:rsidRPr="00AB67AB">
              <w:rPr>
                <w:color w:val="000000"/>
              </w:rPr>
              <w:t>3221055300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>02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>019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 xml:space="preserve">0138), </w:t>
            </w:r>
            <w:r w:rsidRPr="00AB67AB">
              <w:t>вул. Незламності, 75-А, селище Бабинці</w:t>
            </w:r>
            <w:r w:rsidR="00582A3D">
              <w:t xml:space="preserve"> </w:t>
            </w:r>
            <w:r w:rsidRPr="00AB67AB">
              <w:t>гр. Новосьолову Олегу Юрійовичу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582A3D">
            <w:pPr>
              <w:jc w:val="both"/>
            </w:pPr>
            <w:r w:rsidRPr="00AB67AB">
              <w:t xml:space="preserve">Про затвердження документації із землеустрою. Про передачу у власність земельної ділянки </w:t>
            </w:r>
            <w:r w:rsidR="00582A3D">
              <w:t xml:space="preserve">                                                       </w:t>
            </w:r>
            <w:r w:rsidRPr="00AB67AB">
              <w:t xml:space="preserve">(к. н. </w:t>
            </w:r>
            <w:r w:rsidRPr="00AB67AB">
              <w:rPr>
                <w:color w:val="000000"/>
              </w:rPr>
              <w:t>3221082501</w:t>
            </w:r>
            <w:r w:rsidRPr="00AB67AB">
              <w:rPr>
                <w:color w:val="000000"/>
                <w:lang w:val="ru-RU"/>
              </w:rPr>
              <w:t>:0</w:t>
            </w:r>
            <w:r w:rsidRPr="00AB67AB">
              <w:rPr>
                <w:color w:val="000000"/>
              </w:rPr>
              <w:t>1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>014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 xml:space="preserve">0050), </w:t>
            </w:r>
            <w:r w:rsidRPr="00AB67AB">
              <w:t>вул. Калинівська, 34, село Здвижівка</w:t>
            </w:r>
            <w:r w:rsidR="00582A3D">
              <w:t xml:space="preserve"> </w:t>
            </w:r>
            <w:r w:rsidRPr="00AB67AB">
              <w:t>гр. Куделюк Наталії Іванівні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582A3D" w:rsidRDefault="00AB67AB" w:rsidP="00582A3D">
            <w:pPr>
              <w:jc w:val="both"/>
            </w:pPr>
            <w:r w:rsidRPr="00AB67AB">
              <w:t xml:space="preserve">Про затвердження технічної документації із землеустрою. Про передачу у спільну часткову власність земельної ділянки (к. н. </w:t>
            </w:r>
            <w:r w:rsidRPr="00AB67AB">
              <w:rPr>
                <w:color w:val="000000"/>
              </w:rPr>
              <w:t xml:space="preserve">3210800000:01:099:0007) </w:t>
            </w:r>
            <w:r w:rsidR="00582A3D">
              <w:rPr>
                <w:color w:val="000000"/>
              </w:rPr>
              <w:t xml:space="preserve">                                                        </w:t>
            </w:r>
            <w:r w:rsidRPr="00AB67AB">
              <w:t xml:space="preserve">гр. Корольову Миколі Володимировичу - </w:t>
            </w:r>
            <w:r w:rsidRPr="00AB67AB">
              <w:rPr>
                <w:vertAlign w:val="superscript"/>
              </w:rPr>
              <w:t>3</w:t>
            </w:r>
            <w:r w:rsidRPr="00AB67AB">
              <w:t>/</w:t>
            </w:r>
            <w:r w:rsidR="00582A3D">
              <w:rPr>
                <w:vertAlign w:val="subscript"/>
              </w:rPr>
              <w:t>5</w:t>
            </w:r>
            <w:r w:rsidRPr="00AB67AB">
              <w:rPr>
                <w:vertAlign w:val="subscript"/>
              </w:rPr>
              <w:t xml:space="preserve"> </w:t>
            </w:r>
            <w:r w:rsidRPr="00AB67AB">
              <w:t>та</w:t>
            </w:r>
            <w:r w:rsidRPr="00AB67AB">
              <w:rPr>
                <w:vertAlign w:val="subscript"/>
              </w:rPr>
              <w:t xml:space="preserve">  </w:t>
            </w:r>
            <w:r w:rsidR="00582A3D">
              <w:rPr>
                <w:vertAlign w:val="subscript"/>
              </w:rPr>
              <w:t xml:space="preserve">                                                 </w:t>
            </w:r>
            <w:r w:rsidRPr="00AB67AB">
              <w:t xml:space="preserve">гр. Кашперському Андрію Григоровичу – </w:t>
            </w:r>
            <w:r w:rsidRPr="00AB67AB">
              <w:rPr>
                <w:vertAlign w:val="superscript"/>
              </w:rPr>
              <w:t>2</w:t>
            </w:r>
            <w:r w:rsidRPr="00AB67AB">
              <w:t>/</w:t>
            </w:r>
            <w:r w:rsidRPr="00AB67AB">
              <w:rPr>
                <w:vertAlign w:val="subscript"/>
              </w:rPr>
              <w:t xml:space="preserve">5  </w:t>
            </w:r>
            <w:r w:rsidRPr="00AB67AB">
              <w:t xml:space="preserve">по </w:t>
            </w:r>
            <w:r w:rsidR="00582A3D">
              <w:t xml:space="preserve">                                        </w:t>
            </w:r>
            <w:r w:rsidRPr="00AB67AB">
              <w:t>вул. Вокзальна, 41,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A84ACD">
            <w:pPr>
              <w:jc w:val="both"/>
            </w:pPr>
            <w:r w:rsidRPr="00AB67AB">
              <w:t xml:space="preserve">Про затвердження документації із землеустрою. Про передачу у власність земельної ділянки </w:t>
            </w:r>
            <w:r w:rsidR="00A84ACD">
              <w:t xml:space="preserve">                                                        </w:t>
            </w:r>
            <w:r w:rsidRPr="00AB67AB">
              <w:t xml:space="preserve">(к. н. </w:t>
            </w:r>
            <w:r w:rsidRPr="00AB67AB">
              <w:rPr>
                <w:color w:val="000000"/>
              </w:rPr>
              <w:t>3210800000</w:t>
            </w:r>
            <w:r w:rsidRPr="00AB67AB">
              <w:rPr>
                <w:color w:val="000000"/>
                <w:lang w:val="ru-RU"/>
              </w:rPr>
              <w:t>:0</w:t>
            </w:r>
            <w:r w:rsidRPr="00AB67AB">
              <w:rPr>
                <w:color w:val="000000"/>
              </w:rPr>
              <w:t>1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>058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 xml:space="preserve">0039), </w:t>
            </w:r>
            <w:r w:rsidRPr="00AB67AB">
              <w:t>вул. Павла Глазового, 19, м. Буча</w:t>
            </w:r>
            <w:r w:rsidR="00A84ACD">
              <w:t xml:space="preserve"> </w:t>
            </w:r>
            <w:r w:rsidRPr="00AB67AB">
              <w:t>гр. Козлову Дмитру Борисовичу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6246E5">
            <w:pPr>
              <w:jc w:val="both"/>
            </w:pPr>
            <w:r w:rsidRPr="00AB67AB">
              <w:t xml:space="preserve">Про затвердження технічної документації із землеустрою. Про передачу у спільну часткову власність земельної ділянки (к. н. </w:t>
            </w:r>
            <w:r w:rsidRPr="00AB67AB">
              <w:rPr>
                <w:color w:val="000000"/>
              </w:rPr>
              <w:t xml:space="preserve">3210800000:01:107:0047) </w:t>
            </w:r>
            <w:r w:rsidR="006246E5">
              <w:rPr>
                <w:color w:val="000000"/>
              </w:rPr>
              <w:t xml:space="preserve">                                                     </w:t>
            </w:r>
            <w:r w:rsidRPr="00AB67AB">
              <w:t xml:space="preserve">гр. Денисенко Тетяні Миколаївні - </w:t>
            </w:r>
            <w:r w:rsidRPr="00AB67AB">
              <w:rPr>
                <w:vertAlign w:val="superscript"/>
              </w:rPr>
              <w:t>8</w:t>
            </w:r>
            <w:r w:rsidRPr="00AB67AB">
              <w:t>/</w:t>
            </w:r>
            <w:r w:rsidRPr="00AB67AB">
              <w:rPr>
                <w:vertAlign w:val="subscript"/>
              </w:rPr>
              <w:t xml:space="preserve">25, </w:t>
            </w:r>
            <w:r w:rsidRPr="00AB67AB">
              <w:t xml:space="preserve">гр. Скубеніч Ніні Андріївні – </w:t>
            </w:r>
            <w:r w:rsidRPr="00AB67AB">
              <w:rPr>
                <w:vertAlign w:val="superscript"/>
              </w:rPr>
              <w:t>8</w:t>
            </w:r>
            <w:r w:rsidRPr="00AB67AB">
              <w:t>/</w:t>
            </w:r>
            <w:r w:rsidRPr="00AB67AB">
              <w:rPr>
                <w:vertAlign w:val="subscript"/>
              </w:rPr>
              <w:t xml:space="preserve">25 </w:t>
            </w:r>
            <w:r w:rsidRPr="00AB67AB">
              <w:t>та</w:t>
            </w:r>
            <w:r w:rsidR="006246E5">
              <w:t xml:space="preserve"> </w:t>
            </w:r>
            <w:r w:rsidRPr="00AB67AB">
              <w:t xml:space="preserve">гр. Шатило Лідії Степанівні – </w:t>
            </w:r>
            <w:r w:rsidRPr="00AB67AB">
              <w:rPr>
                <w:vertAlign w:val="superscript"/>
              </w:rPr>
              <w:t>36</w:t>
            </w:r>
            <w:r w:rsidRPr="00AB67AB">
              <w:t>/</w:t>
            </w:r>
            <w:r w:rsidRPr="00AB67AB">
              <w:rPr>
                <w:vertAlign w:val="subscript"/>
              </w:rPr>
              <w:t xml:space="preserve">100 </w:t>
            </w:r>
            <w:r w:rsidRPr="00AB67AB">
              <w:t>по вул. Садова, 5-а,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963E68">
            <w:pPr>
              <w:jc w:val="both"/>
            </w:pPr>
            <w:r w:rsidRPr="00AB67AB">
              <w:t xml:space="preserve">Про затвердження документації із землеустрою. Про передачу у власність земельної ділянки </w:t>
            </w:r>
            <w:r w:rsidR="00963E68">
              <w:t xml:space="preserve">                                                      </w:t>
            </w:r>
            <w:r w:rsidRPr="00AB67AB">
              <w:t xml:space="preserve">(к. н. </w:t>
            </w:r>
            <w:r w:rsidRPr="00AB67AB">
              <w:rPr>
                <w:color w:val="000000"/>
              </w:rPr>
              <w:t>3210800000</w:t>
            </w:r>
            <w:r w:rsidRPr="00AB67AB">
              <w:rPr>
                <w:color w:val="000000"/>
                <w:lang w:val="ru-RU"/>
              </w:rPr>
              <w:t>:0</w:t>
            </w:r>
            <w:r w:rsidRPr="00AB67AB">
              <w:rPr>
                <w:color w:val="000000"/>
              </w:rPr>
              <w:t>1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>101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 xml:space="preserve">0024), </w:t>
            </w:r>
            <w:r w:rsidRPr="00AB67AB">
              <w:t>вул. Центральна, 1/1, м. Буча</w:t>
            </w:r>
            <w:r w:rsidR="00963E68">
              <w:t xml:space="preserve"> </w:t>
            </w:r>
            <w:r w:rsidRPr="00AB67AB">
              <w:t>гр. Боярчуку Анатолію Миколайовичу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963E68">
            <w:pPr>
              <w:jc w:val="both"/>
            </w:pPr>
            <w:r w:rsidRPr="00AB67AB">
              <w:t xml:space="preserve">Про затвердження технічної документації із землеустрою. Про передачу у спільну сумісну власність </w:t>
            </w:r>
            <w:bookmarkStart w:id="11" w:name="_Hlk165278471"/>
            <w:r w:rsidRPr="00AB67AB">
              <w:t xml:space="preserve">земельної ділянки (к. н. </w:t>
            </w:r>
            <w:bookmarkStart w:id="12" w:name="_Hlk165279553"/>
            <w:bookmarkEnd w:id="11"/>
            <w:r w:rsidRPr="00AB67AB">
              <w:rPr>
                <w:color w:val="000000"/>
              </w:rPr>
              <w:t xml:space="preserve">3210800000:01:040:0187) </w:t>
            </w:r>
            <w:bookmarkEnd w:id="12"/>
            <w:r w:rsidR="00963E68">
              <w:t xml:space="preserve">гр. Тимошенко </w:t>
            </w:r>
            <w:r w:rsidRPr="00AB67AB">
              <w:t>Надії Григорівні та</w:t>
            </w:r>
            <w:r w:rsidRPr="00AB67AB">
              <w:rPr>
                <w:vertAlign w:val="subscript"/>
              </w:rPr>
              <w:t xml:space="preserve"> </w:t>
            </w:r>
            <w:r w:rsidRPr="00AB67AB">
              <w:t xml:space="preserve">гр. </w:t>
            </w:r>
            <w:proofErr w:type="spellStart"/>
            <w:r w:rsidRPr="00AB67AB">
              <w:t>Сьомці</w:t>
            </w:r>
            <w:proofErr w:type="spellEnd"/>
            <w:r w:rsidRPr="00AB67AB">
              <w:t xml:space="preserve"> Наталії Петрівні </w:t>
            </w:r>
            <w:r w:rsidR="00963E68">
              <w:t xml:space="preserve">                                </w:t>
            </w:r>
            <w:r w:rsidRPr="00AB67AB">
              <w:t>по вул. Захисників України, 140,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AB67AB" w:rsidRDefault="00AB67AB" w:rsidP="00963E68">
            <w:pPr>
              <w:jc w:val="both"/>
            </w:pPr>
            <w:r w:rsidRPr="00AB67AB">
              <w:t xml:space="preserve">Про затвердження документації із землеустрою. Про передачу у власність земельної ділянки </w:t>
            </w:r>
            <w:r w:rsidR="00963E68">
              <w:t xml:space="preserve">                                                    </w:t>
            </w:r>
            <w:r w:rsidRPr="00AB67AB">
              <w:t xml:space="preserve">(к. н. </w:t>
            </w:r>
            <w:r w:rsidRPr="00AB67AB">
              <w:rPr>
                <w:color w:val="000000"/>
              </w:rPr>
              <w:t>3210800000</w:t>
            </w:r>
            <w:r w:rsidRPr="00AB67AB">
              <w:rPr>
                <w:color w:val="000000"/>
                <w:lang w:val="ru-RU"/>
              </w:rPr>
              <w:t>:0</w:t>
            </w:r>
            <w:r w:rsidRPr="00AB67AB">
              <w:rPr>
                <w:color w:val="000000"/>
              </w:rPr>
              <w:t>1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>035</w:t>
            </w:r>
            <w:r w:rsidRPr="00AB67AB">
              <w:rPr>
                <w:color w:val="000000"/>
                <w:lang w:val="ru-RU"/>
              </w:rPr>
              <w:t>:</w:t>
            </w:r>
            <w:r w:rsidRPr="00AB67AB">
              <w:rPr>
                <w:color w:val="000000"/>
              </w:rPr>
              <w:t xml:space="preserve">0075), </w:t>
            </w:r>
            <w:r w:rsidRPr="00AB67AB">
              <w:t>вул. Новаторів, 21, м. Буча</w:t>
            </w:r>
          </w:p>
          <w:p w:rsidR="00AB67AB" w:rsidRPr="00AB67AB" w:rsidRDefault="00AB67AB" w:rsidP="00963E68">
            <w:pPr>
              <w:jc w:val="both"/>
              <w:rPr>
                <w:color w:val="FF0000"/>
              </w:rPr>
            </w:pPr>
            <w:r w:rsidRPr="00AB67AB">
              <w:lastRenderedPageBreak/>
              <w:t>гр. Басюку В’ячеславу Даниловичу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AB67AB" w:rsidTr="009C6CD2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D13515" w:rsidRDefault="00AB67AB" w:rsidP="00D13515">
            <w:pPr>
              <w:jc w:val="both"/>
            </w:pPr>
            <w:r w:rsidRPr="00AB67AB">
              <w:t xml:space="preserve">Про затвердження документації із землеустрою. Про передачу у власність земельної ділянки (к. н. </w:t>
            </w:r>
            <w:r w:rsidRPr="00AB67AB">
              <w:rPr>
                <w:color w:val="000000"/>
              </w:rPr>
              <w:t xml:space="preserve">3221055300:02:008:0432), </w:t>
            </w:r>
            <w:r w:rsidRPr="00AB67AB">
              <w:t>вул. Дзюбина,4-а, селище Бабинці</w:t>
            </w:r>
            <w:r w:rsidR="00D13515">
              <w:t xml:space="preserve"> </w:t>
            </w:r>
            <w:r w:rsidRPr="00AB67AB">
              <w:t xml:space="preserve">гр. </w:t>
            </w:r>
            <w:r>
              <w:t xml:space="preserve">Єрко </w:t>
            </w:r>
            <w:r w:rsidRPr="00AB67AB">
              <w:t>Василь Олексійович.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B67AB" w:rsidTr="003016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Pr="0090175F" w:rsidRDefault="00AB67AB" w:rsidP="00AB67AB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38" w:type="dxa"/>
          </w:tcPr>
          <w:p w:rsidR="00AB67AB" w:rsidRPr="00AF122C" w:rsidRDefault="00AB67AB" w:rsidP="00AB67AB">
            <w:r w:rsidRPr="00AF122C"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AB" w:rsidRDefault="00AB67AB" w:rsidP="00AB67AB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Pr="00450DCE" w:rsidRDefault="00D12239" w:rsidP="00450DCE">
      <w:pPr>
        <w:jc w:val="right"/>
      </w:pPr>
    </w:p>
    <w:sectPr w:rsidR="00D12239" w:rsidRPr="00450DCE" w:rsidSect="0040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32" w:rsidRDefault="009C4432" w:rsidP="00631C44">
      <w:r>
        <w:separator/>
      </w:r>
    </w:p>
  </w:endnote>
  <w:endnote w:type="continuationSeparator" w:id="0">
    <w:p w:rsidR="009C4432" w:rsidRDefault="009C4432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32" w:rsidRDefault="009C4432" w:rsidP="00631C44">
      <w:r>
        <w:separator/>
      </w:r>
    </w:p>
  </w:footnote>
  <w:footnote w:type="continuationSeparator" w:id="0">
    <w:p w:rsidR="009C4432" w:rsidRDefault="009C4432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11EC"/>
    <w:rsid w:val="00005415"/>
    <w:rsid w:val="00006D78"/>
    <w:rsid w:val="00010A7D"/>
    <w:rsid w:val="00011E9A"/>
    <w:rsid w:val="00012CAA"/>
    <w:rsid w:val="00013138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068F"/>
    <w:rsid w:val="00042AC5"/>
    <w:rsid w:val="0004477F"/>
    <w:rsid w:val="00057435"/>
    <w:rsid w:val="00061268"/>
    <w:rsid w:val="0006137A"/>
    <w:rsid w:val="00062EE6"/>
    <w:rsid w:val="00067243"/>
    <w:rsid w:val="00072679"/>
    <w:rsid w:val="0008117C"/>
    <w:rsid w:val="000825ED"/>
    <w:rsid w:val="00092113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496D"/>
    <w:rsid w:val="000B756A"/>
    <w:rsid w:val="000B7F76"/>
    <w:rsid w:val="000C313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13785"/>
    <w:rsid w:val="00116713"/>
    <w:rsid w:val="00121182"/>
    <w:rsid w:val="00131330"/>
    <w:rsid w:val="0013152C"/>
    <w:rsid w:val="001338B6"/>
    <w:rsid w:val="00133CC6"/>
    <w:rsid w:val="0013524F"/>
    <w:rsid w:val="00135759"/>
    <w:rsid w:val="00137B2C"/>
    <w:rsid w:val="00140F65"/>
    <w:rsid w:val="00141D82"/>
    <w:rsid w:val="0014296C"/>
    <w:rsid w:val="00144C59"/>
    <w:rsid w:val="001457BE"/>
    <w:rsid w:val="00150D1D"/>
    <w:rsid w:val="00153EAB"/>
    <w:rsid w:val="001555CE"/>
    <w:rsid w:val="00156480"/>
    <w:rsid w:val="00156591"/>
    <w:rsid w:val="0016402B"/>
    <w:rsid w:val="001678A6"/>
    <w:rsid w:val="00167F61"/>
    <w:rsid w:val="00172062"/>
    <w:rsid w:val="001767BE"/>
    <w:rsid w:val="0017764F"/>
    <w:rsid w:val="00181AA4"/>
    <w:rsid w:val="00181E50"/>
    <w:rsid w:val="00182514"/>
    <w:rsid w:val="00187DBE"/>
    <w:rsid w:val="00196898"/>
    <w:rsid w:val="001970E2"/>
    <w:rsid w:val="001B489E"/>
    <w:rsid w:val="001B577E"/>
    <w:rsid w:val="001C1BC8"/>
    <w:rsid w:val="001C3668"/>
    <w:rsid w:val="001C3EED"/>
    <w:rsid w:val="001C4884"/>
    <w:rsid w:val="001C79E3"/>
    <w:rsid w:val="001D3DD8"/>
    <w:rsid w:val="001D5C27"/>
    <w:rsid w:val="001E0C9A"/>
    <w:rsid w:val="001E1547"/>
    <w:rsid w:val="001E3462"/>
    <w:rsid w:val="001E6E5A"/>
    <w:rsid w:val="001E7D56"/>
    <w:rsid w:val="001F0462"/>
    <w:rsid w:val="0020125F"/>
    <w:rsid w:val="00205093"/>
    <w:rsid w:val="002061C7"/>
    <w:rsid w:val="00206C44"/>
    <w:rsid w:val="00220235"/>
    <w:rsid w:val="00220C8A"/>
    <w:rsid w:val="002272B1"/>
    <w:rsid w:val="00227FA6"/>
    <w:rsid w:val="00235CA0"/>
    <w:rsid w:val="002372DD"/>
    <w:rsid w:val="00237D31"/>
    <w:rsid w:val="00246C2C"/>
    <w:rsid w:val="0024722A"/>
    <w:rsid w:val="00247F5A"/>
    <w:rsid w:val="00251D5D"/>
    <w:rsid w:val="002535D6"/>
    <w:rsid w:val="00253974"/>
    <w:rsid w:val="00253E23"/>
    <w:rsid w:val="0025682E"/>
    <w:rsid w:val="00257C71"/>
    <w:rsid w:val="00260DC1"/>
    <w:rsid w:val="00261EF6"/>
    <w:rsid w:val="00262F3F"/>
    <w:rsid w:val="00264A81"/>
    <w:rsid w:val="00265345"/>
    <w:rsid w:val="0026765D"/>
    <w:rsid w:val="00267E24"/>
    <w:rsid w:val="002704B5"/>
    <w:rsid w:val="002727FA"/>
    <w:rsid w:val="00273220"/>
    <w:rsid w:val="002747B9"/>
    <w:rsid w:val="002752C5"/>
    <w:rsid w:val="0027664C"/>
    <w:rsid w:val="002818C3"/>
    <w:rsid w:val="00284720"/>
    <w:rsid w:val="002854D5"/>
    <w:rsid w:val="0029104F"/>
    <w:rsid w:val="002918D0"/>
    <w:rsid w:val="002924B5"/>
    <w:rsid w:val="00292680"/>
    <w:rsid w:val="00293CCE"/>
    <w:rsid w:val="0029716B"/>
    <w:rsid w:val="002A0338"/>
    <w:rsid w:val="002A1473"/>
    <w:rsid w:val="002A404B"/>
    <w:rsid w:val="002A65C9"/>
    <w:rsid w:val="002A75B4"/>
    <w:rsid w:val="002B32F9"/>
    <w:rsid w:val="002B5D86"/>
    <w:rsid w:val="002C0815"/>
    <w:rsid w:val="002C0ABB"/>
    <w:rsid w:val="002C465A"/>
    <w:rsid w:val="002C73C3"/>
    <w:rsid w:val="002C77F5"/>
    <w:rsid w:val="002C7957"/>
    <w:rsid w:val="002D1768"/>
    <w:rsid w:val="002D39EE"/>
    <w:rsid w:val="002D3FE1"/>
    <w:rsid w:val="002D59EA"/>
    <w:rsid w:val="002E0E41"/>
    <w:rsid w:val="002E401D"/>
    <w:rsid w:val="002E5649"/>
    <w:rsid w:val="002F2729"/>
    <w:rsid w:val="00300956"/>
    <w:rsid w:val="003016B7"/>
    <w:rsid w:val="00301C84"/>
    <w:rsid w:val="00302A45"/>
    <w:rsid w:val="0030377C"/>
    <w:rsid w:val="003045F2"/>
    <w:rsid w:val="00307747"/>
    <w:rsid w:val="00307A73"/>
    <w:rsid w:val="003103E9"/>
    <w:rsid w:val="0031229A"/>
    <w:rsid w:val="00312B82"/>
    <w:rsid w:val="0031527C"/>
    <w:rsid w:val="00317F32"/>
    <w:rsid w:val="003239A2"/>
    <w:rsid w:val="0032413E"/>
    <w:rsid w:val="003256EF"/>
    <w:rsid w:val="00325945"/>
    <w:rsid w:val="00325ED3"/>
    <w:rsid w:val="003266F9"/>
    <w:rsid w:val="00326D20"/>
    <w:rsid w:val="00331F79"/>
    <w:rsid w:val="0033702C"/>
    <w:rsid w:val="00337260"/>
    <w:rsid w:val="00337FDA"/>
    <w:rsid w:val="00340326"/>
    <w:rsid w:val="00343440"/>
    <w:rsid w:val="00343BA1"/>
    <w:rsid w:val="003450CC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7F77"/>
    <w:rsid w:val="003705DA"/>
    <w:rsid w:val="003711E7"/>
    <w:rsid w:val="00373B5D"/>
    <w:rsid w:val="003753B2"/>
    <w:rsid w:val="00376B78"/>
    <w:rsid w:val="00376EA4"/>
    <w:rsid w:val="00376FC8"/>
    <w:rsid w:val="00377BD2"/>
    <w:rsid w:val="00383D14"/>
    <w:rsid w:val="0039178A"/>
    <w:rsid w:val="00393BD0"/>
    <w:rsid w:val="00393F0F"/>
    <w:rsid w:val="003941BF"/>
    <w:rsid w:val="00395875"/>
    <w:rsid w:val="003963DC"/>
    <w:rsid w:val="00397EAB"/>
    <w:rsid w:val="003A7543"/>
    <w:rsid w:val="003B50CA"/>
    <w:rsid w:val="003B72DD"/>
    <w:rsid w:val="003C11EA"/>
    <w:rsid w:val="003C17E4"/>
    <w:rsid w:val="003C3667"/>
    <w:rsid w:val="003D4F1F"/>
    <w:rsid w:val="003D65C8"/>
    <w:rsid w:val="003E1D85"/>
    <w:rsid w:val="003E2D5E"/>
    <w:rsid w:val="003E38BF"/>
    <w:rsid w:val="003E44E9"/>
    <w:rsid w:val="003F1C1E"/>
    <w:rsid w:val="003F5CBB"/>
    <w:rsid w:val="00402167"/>
    <w:rsid w:val="00402F0D"/>
    <w:rsid w:val="00403085"/>
    <w:rsid w:val="00404B8E"/>
    <w:rsid w:val="00405E0D"/>
    <w:rsid w:val="004142EC"/>
    <w:rsid w:val="004151E0"/>
    <w:rsid w:val="00416F63"/>
    <w:rsid w:val="00417D68"/>
    <w:rsid w:val="00420CC4"/>
    <w:rsid w:val="004214F4"/>
    <w:rsid w:val="00421708"/>
    <w:rsid w:val="004217A0"/>
    <w:rsid w:val="00426F27"/>
    <w:rsid w:val="00427EF2"/>
    <w:rsid w:val="00433B14"/>
    <w:rsid w:val="0043411F"/>
    <w:rsid w:val="00436712"/>
    <w:rsid w:val="00436B39"/>
    <w:rsid w:val="00437C6C"/>
    <w:rsid w:val="00440833"/>
    <w:rsid w:val="00446399"/>
    <w:rsid w:val="00450DCE"/>
    <w:rsid w:val="004570BD"/>
    <w:rsid w:val="004612B4"/>
    <w:rsid w:val="0046341B"/>
    <w:rsid w:val="00467386"/>
    <w:rsid w:val="00470814"/>
    <w:rsid w:val="00471DDD"/>
    <w:rsid w:val="00473E19"/>
    <w:rsid w:val="00480BA3"/>
    <w:rsid w:val="0048513A"/>
    <w:rsid w:val="00490970"/>
    <w:rsid w:val="00495584"/>
    <w:rsid w:val="0049647E"/>
    <w:rsid w:val="004A121B"/>
    <w:rsid w:val="004A2504"/>
    <w:rsid w:val="004A401A"/>
    <w:rsid w:val="004A745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2476"/>
    <w:rsid w:val="004D44AD"/>
    <w:rsid w:val="004D4FBF"/>
    <w:rsid w:val="004D692C"/>
    <w:rsid w:val="004D7C9D"/>
    <w:rsid w:val="004E2EE9"/>
    <w:rsid w:val="004E47CE"/>
    <w:rsid w:val="004E6199"/>
    <w:rsid w:val="004E75DB"/>
    <w:rsid w:val="00501FB1"/>
    <w:rsid w:val="00502087"/>
    <w:rsid w:val="00502159"/>
    <w:rsid w:val="005047E3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25A06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88D"/>
    <w:rsid w:val="00562B1A"/>
    <w:rsid w:val="00562D80"/>
    <w:rsid w:val="00564744"/>
    <w:rsid w:val="005676B7"/>
    <w:rsid w:val="00571081"/>
    <w:rsid w:val="00575852"/>
    <w:rsid w:val="005761A8"/>
    <w:rsid w:val="00580FE4"/>
    <w:rsid w:val="00582A3D"/>
    <w:rsid w:val="00587DC1"/>
    <w:rsid w:val="005920DB"/>
    <w:rsid w:val="005A2486"/>
    <w:rsid w:val="005A68AD"/>
    <w:rsid w:val="005A7074"/>
    <w:rsid w:val="005B1D1B"/>
    <w:rsid w:val="005B4DF6"/>
    <w:rsid w:val="005C0C86"/>
    <w:rsid w:val="005C20F6"/>
    <w:rsid w:val="005C4435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428A"/>
    <w:rsid w:val="005F6BBD"/>
    <w:rsid w:val="005F7DDF"/>
    <w:rsid w:val="00601EAD"/>
    <w:rsid w:val="00604323"/>
    <w:rsid w:val="00605C06"/>
    <w:rsid w:val="00607142"/>
    <w:rsid w:val="00617740"/>
    <w:rsid w:val="00617755"/>
    <w:rsid w:val="006246E5"/>
    <w:rsid w:val="006267E1"/>
    <w:rsid w:val="00627B7F"/>
    <w:rsid w:val="00627CC4"/>
    <w:rsid w:val="006309A8"/>
    <w:rsid w:val="00631C44"/>
    <w:rsid w:val="00635F60"/>
    <w:rsid w:val="00637256"/>
    <w:rsid w:val="00637328"/>
    <w:rsid w:val="00637562"/>
    <w:rsid w:val="00640D19"/>
    <w:rsid w:val="0064113F"/>
    <w:rsid w:val="00642E49"/>
    <w:rsid w:val="00647BFF"/>
    <w:rsid w:val="006525AF"/>
    <w:rsid w:val="00653390"/>
    <w:rsid w:val="0065572B"/>
    <w:rsid w:val="00656310"/>
    <w:rsid w:val="00656A30"/>
    <w:rsid w:val="00660854"/>
    <w:rsid w:val="006612C7"/>
    <w:rsid w:val="00664F8A"/>
    <w:rsid w:val="00666B0F"/>
    <w:rsid w:val="00667742"/>
    <w:rsid w:val="0067290B"/>
    <w:rsid w:val="00672CEF"/>
    <w:rsid w:val="00676080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3D0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1F9A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35235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10F0"/>
    <w:rsid w:val="007645AA"/>
    <w:rsid w:val="007670AC"/>
    <w:rsid w:val="007710C9"/>
    <w:rsid w:val="007763DA"/>
    <w:rsid w:val="007806AF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26E6"/>
    <w:rsid w:val="007C55D9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3AB3"/>
    <w:rsid w:val="00804D21"/>
    <w:rsid w:val="00805D81"/>
    <w:rsid w:val="00810DB7"/>
    <w:rsid w:val="00811548"/>
    <w:rsid w:val="00820CD9"/>
    <w:rsid w:val="0082317E"/>
    <w:rsid w:val="0082506E"/>
    <w:rsid w:val="00825851"/>
    <w:rsid w:val="008304FE"/>
    <w:rsid w:val="0083086E"/>
    <w:rsid w:val="00836B23"/>
    <w:rsid w:val="00840FEB"/>
    <w:rsid w:val="00843BC2"/>
    <w:rsid w:val="00846CD7"/>
    <w:rsid w:val="0084765B"/>
    <w:rsid w:val="0085300D"/>
    <w:rsid w:val="00854B30"/>
    <w:rsid w:val="008557D2"/>
    <w:rsid w:val="00857367"/>
    <w:rsid w:val="00861747"/>
    <w:rsid w:val="00861ACE"/>
    <w:rsid w:val="0087163D"/>
    <w:rsid w:val="00880502"/>
    <w:rsid w:val="008807EC"/>
    <w:rsid w:val="00883847"/>
    <w:rsid w:val="00883C9D"/>
    <w:rsid w:val="00886D1A"/>
    <w:rsid w:val="008911D7"/>
    <w:rsid w:val="008922F5"/>
    <w:rsid w:val="0089358F"/>
    <w:rsid w:val="008A09C5"/>
    <w:rsid w:val="008A357C"/>
    <w:rsid w:val="008A745D"/>
    <w:rsid w:val="008A77EE"/>
    <w:rsid w:val="008A7D4A"/>
    <w:rsid w:val="008B38F7"/>
    <w:rsid w:val="008B5062"/>
    <w:rsid w:val="008D03DE"/>
    <w:rsid w:val="008D18DA"/>
    <w:rsid w:val="008D2976"/>
    <w:rsid w:val="008D5EA9"/>
    <w:rsid w:val="008E49B5"/>
    <w:rsid w:val="008F2EAD"/>
    <w:rsid w:val="008F5437"/>
    <w:rsid w:val="009002FD"/>
    <w:rsid w:val="0090030B"/>
    <w:rsid w:val="0090120E"/>
    <w:rsid w:val="0090175F"/>
    <w:rsid w:val="009044A7"/>
    <w:rsid w:val="00904CB5"/>
    <w:rsid w:val="0090521A"/>
    <w:rsid w:val="00910C0F"/>
    <w:rsid w:val="00912F4A"/>
    <w:rsid w:val="00916B1F"/>
    <w:rsid w:val="009170CD"/>
    <w:rsid w:val="00922791"/>
    <w:rsid w:val="00922D37"/>
    <w:rsid w:val="00922E13"/>
    <w:rsid w:val="00923626"/>
    <w:rsid w:val="009270F3"/>
    <w:rsid w:val="0093099A"/>
    <w:rsid w:val="00932752"/>
    <w:rsid w:val="009338A3"/>
    <w:rsid w:val="009344D5"/>
    <w:rsid w:val="00934773"/>
    <w:rsid w:val="009368C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63E68"/>
    <w:rsid w:val="00971E43"/>
    <w:rsid w:val="009737B3"/>
    <w:rsid w:val="009750E3"/>
    <w:rsid w:val="00976DC7"/>
    <w:rsid w:val="00977E11"/>
    <w:rsid w:val="00980836"/>
    <w:rsid w:val="0098157B"/>
    <w:rsid w:val="00984F5F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A3A7F"/>
    <w:rsid w:val="009A7FD1"/>
    <w:rsid w:val="009B1748"/>
    <w:rsid w:val="009B4CD2"/>
    <w:rsid w:val="009B6F39"/>
    <w:rsid w:val="009C0ABF"/>
    <w:rsid w:val="009C4432"/>
    <w:rsid w:val="009C796A"/>
    <w:rsid w:val="009C7F6F"/>
    <w:rsid w:val="009D05BF"/>
    <w:rsid w:val="009D1AC1"/>
    <w:rsid w:val="009E4ACD"/>
    <w:rsid w:val="009F6C78"/>
    <w:rsid w:val="00A02137"/>
    <w:rsid w:val="00A02D1C"/>
    <w:rsid w:val="00A03394"/>
    <w:rsid w:val="00A0555B"/>
    <w:rsid w:val="00A07FE1"/>
    <w:rsid w:val="00A108C8"/>
    <w:rsid w:val="00A108EA"/>
    <w:rsid w:val="00A109B0"/>
    <w:rsid w:val="00A10A70"/>
    <w:rsid w:val="00A120CC"/>
    <w:rsid w:val="00A14463"/>
    <w:rsid w:val="00A20FBA"/>
    <w:rsid w:val="00A21411"/>
    <w:rsid w:val="00A23674"/>
    <w:rsid w:val="00A36206"/>
    <w:rsid w:val="00A40EC2"/>
    <w:rsid w:val="00A42E30"/>
    <w:rsid w:val="00A43ADD"/>
    <w:rsid w:val="00A45765"/>
    <w:rsid w:val="00A46545"/>
    <w:rsid w:val="00A50186"/>
    <w:rsid w:val="00A534C6"/>
    <w:rsid w:val="00A54B8C"/>
    <w:rsid w:val="00A57CAF"/>
    <w:rsid w:val="00A60E80"/>
    <w:rsid w:val="00A6207D"/>
    <w:rsid w:val="00A64DF2"/>
    <w:rsid w:val="00A67326"/>
    <w:rsid w:val="00A726CF"/>
    <w:rsid w:val="00A739AD"/>
    <w:rsid w:val="00A75104"/>
    <w:rsid w:val="00A760F1"/>
    <w:rsid w:val="00A81D0A"/>
    <w:rsid w:val="00A820EE"/>
    <w:rsid w:val="00A84ACD"/>
    <w:rsid w:val="00A86A76"/>
    <w:rsid w:val="00A86CEB"/>
    <w:rsid w:val="00A90B2A"/>
    <w:rsid w:val="00A92679"/>
    <w:rsid w:val="00A9326C"/>
    <w:rsid w:val="00A95E69"/>
    <w:rsid w:val="00AA4045"/>
    <w:rsid w:val="00AA4CE7"/>
    <w:rsid w:val="00AA7BD0"/>
    <w:rsid w:val="00AB0B39"/>
    <w:rsid w:val="00AB2BC9"/>
    <w:rsid w:val="00AB2FE9"/>
    <w:rsid w:val="00AB44AD"/>
    <w:rsid w:val="00AB4CF2"/>
    <w:rsid w:val="00AB5512"/>
    <w:rsid w:val="00AB67AB"/>
    <w:rsid w:val="00AB76FE"/>
    <w:rsid w:val="00AB7E51"/>
    <w:rsid w:val="00AB7E9F"/>
    <w:rsid w:val="00AC0125"/>
    <w:rsid w:val="00AC2854"/>
    <w:rsid w:val="00AC3112"/>
    <w:rsid w:val="00AC50CB"/>
    <w:rsid w:val="00AC7656"/>
    <w:rsid w:val="00AC7A46"/>
    <w:rsid w:val="00AC7C62"/>
    <w:rsid w:val="00AD2B93"/>
    <w:rsid w:val="00AD6C6A"/>
    <w:rsid w:val="00AD72FE"/>
    <w:rsid w:val="00AD77FE"/>
    <w:rsid w:val="00AE0A70"/>
    <w:rsid w:val="00AE184A"/>
    <w:rsid w:val="00AE22F2"/>
    <w:rsid w:val="00AE39A8"/>
    <w:rsid w:val="00AF0FE1"/>
    <w:rsid w:val="00AF122C"/>
    <w:rsid w:val="00AF5087"/>
    <w:rsid w:val="00AF6673"/>
    <w:rsid w:val="00AF6731"/>
    <w:rsid w:val="00AF688E"/>
    <w:rsid w:val="00B03396"/>
    <w:rsid w:val="00B04FAC"/>
    <w:rsid w:val="00B0532F"/>
    <w:rsid w:val="00B06F21"/>
    <w:rsid w:val="00B07B36"/>
    <w:rsid w:val="00B118E0"/>
    <w:rsid w:val="00B12F27"/>
    <w:rsid w:val="00B165E9"/>
    <w:rsid w:val="00B16B08"/>
    <w:rsid w:val="00B22B21"/>
    <w:rsid w:val="00B32896"/>
    <w:rsid w:val="00B33CC9"/>
    <w:rsid w:val="00B5267A"/>
    <w:rsid w:val="00B52A96"/>
    <w:rsid w:val="00B52D08"/>
    <w:rsid w:val="00B56479"/>
    <w:rsid w:val="00B56F44"/>
    <w:rsid w:val="00B67679"/>
    <w:rsid w:val="00B67D1E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2888"/>
    <w:rsid w:val="00BA3AF2"/>
    <w:rsid w:val="00BB12DF"/>
    <w:rsid w:val="00BB1CBE"/>
    <w:rsid w:val="00BB4523"/>
    <w:rsid w:val="00BB5FE6"/>
    <w:rsid w:val="00BC1D8F"/>
    <w:rsid w:val="00BC33F3"/>
    <w:rsid w:val="00BC35CD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16277"/>
    <w:rsid w:val="00C2078C"/>
    <w:rsid w:val="00C23763"/>
    <w:rsid w:val="00C243C9"/>
    <w:rsid w:val="00C24D37"/>
    <w:rsid w:val="00C27B62"/>
    <w:rsid w:val="00C3081D"/>
    <w:rsid w:val="00C31D5B"/>
    <w:rsid w:val="00C362DE"/>
    <w:rsid w:val="00C413D0"/>
    <w:rsid w:val="00C41669"/>
    <w:rsid w:val="00C4631F"/>
    <w:rsid w:val="00C4695C"/>
    <w:rsid w:val="00C46EE7"/>
    <w:rsid w:val="00C5272C"/>
    <w:rsid w:val="00C54A06"/>
    <w:rsid w:val="00C556AC"/>
    <w:rsid w:val="00C61DC7"/>
    <w:rsid w:val="00C65B2E"/>
    <w:rsid w:val="00C6756F"/>
    <w:rsid w:val="00C67B17"/>
    <w:rsid w:val="00C70D4E"/>
    <w:rsid w:val="00C718F5"/>
    <w:rsid w:val="00C771DF"/>
    <w:rsid w:val="00C805AE"/>
    <w:rsid w:val="00C80D3F"/>
    <w:rsid w:val="00C837BD"/>
    <w:rsid w:val="00C847E1"/>
    <w:rsid w:val="00C93E3A"/>
    <w:rsid w:val="00C93E63"/>
    <w:rsid w:val="00C95A8F"/>
    <w:rsid w:val="00C961CC"/>
    <w:rsid w:val="00CA0F20"/>
    <w:rsid w:val="00CA0F7A"/>
    <w:rsid w:val="00CA1938"/>
    <w:rsid w:val="00CA19D6"/>
    <w:rsid w:val="00CA21AE"/>
    <w:rsid w:val="00CA2E9C"/>
    <w:rsid w:val="00CA3AB9"/>
    <w:rsid w:val="00CB040B"/>
    <w:rsid w:val="00CB12F6"/>
    <w:rsid w:val="00CB7ED6"/>
    <w:rsid w:val="00CC15A6"/>
    <w:rsid w:val="00CC4769"/>
    <w:rsid w:val="00CC5843"/>
    <w:rsid w:val="00CC5C8E"/>
    <w:rsid w:val="00CD02B2"/>
    <w:rsid w:val="00CD0D2F"/>
    <w:rsid w:val="00CD0FA2"/>
    <w:rsid w:val="00CD5763"/>
    <w:rsid w:val="00CE08E4"/>
    <w:rsid w:val="00CE2B76"/>
    <w:rsid w:val="00CE5A08"/>
    <w:rsid w:val="00CF1EF6"/>
    <w:rsid w:val="00CF2D92"/>
    <w:rsid w:val="00CF5C27"/>
    <w:rsid w:val="00CF79D2"/>
    <w:rsid w:val="00D0566D"/>
    <w:rsid w:val="00D072B2"/>
    <w:rsid w:val="00D12239"/>
    <w:rsid w:val="00D13515"/>
    <w:rsid w:val="00D146CD"/>
    <w:rsid w:val="00D161FA"/>
    <w:rsid w:val="00D17420"/>
    <w:rsid w:val="00D20983"/>
    <w:rsid w:val="00D311DE"/>
    <w:rsid w:val="00D3217B"/>
    <w:rsid w:val="00D33BD3"/>
    <w:rsid w:val="00D34C2D"/>
    <w:rsid w:val="00D366DC"/>
    <w:rsid w:val="00D37843"/>
    <w:rsid w:val="00D40B01"/>
    <w:rsid w:val="00D4148E"/>
    <w:rsid w:val="00D43614"/>
    <w:rsid w:val="00D44429"/>
    <w:rsid w:val="00D445C7"/>
    <w:rsid w:val="00D4768B"/>
    <w:rsid w:val="00D53A21"/>
    <w:rsid w:val="00D54CE5"/>
    <w:rsid w:val="00D57C78"/>
    <w:rsid w:val="00D57D9E"/>
    <w:rsid w:val="00D627F2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0A73"/>
    <w:rsid w:val="00DA24A8"/>
    <w:rsid w:val="00DA54CA"/>
    <w:rsid w:val="00DA7496"/>
    <w:rsid w:val="00DA75AB"/>
    <w:rsid w:val="00DB0081"/>
    <w:rsid w:val="00DB11D9"/>
    <w:rsid w:val="00DB16C6"/>
    <w:rsid w:val="00DB4C30"/>
    <w:rsid w:val="00DC0448"/>
    <w:rsid w:val="00DC45E1"/>
    <w:rsid w:val="00DD4959"/>
    <w:rsid w:val="00DD5474"/>
    <w:rsid w:val="00DE16FD"/>
    <w:rsid w:val="00DE286D"/>
    <w:rsid w:val="00DE3A13"/>
    <w:rsid w:val="00DF5CA9"/>
    <w:rsid w:val="00E0083A"/>
    <w:rsid w:val="00E00D50"/>
    <w:rsid w:val="00E07CA4"/>
    <w:rsid w:val="00E109D9"/>
    <w:rsid w:val="00E172BA"/>
    <w:rsid w:val="00E336F2"/>
    <w:rsid w:val="00E33D09"/>
    <w:rsid w:val="00E3499A"/>
    <w:rsid w:val="00E36DE5"/>
    <w:rsid w:val="00E3713B"/>
    <w:rsid w:val="00E41F22"/>
    <w:rsid w:val="00E42177"/>
    <w:rsid w:val="00E43F68"/>
    <w:rsid w:val="00E45E7B"/>
    <w:rsid w:val="00E47752"/>
    <w:rsid w:val="00E51B65"/>
    <w:rsid w:val="00E52955"/>
    <w:rsid w:val="00E54173"/>
    <w:rsid w:val="00E556C5"/>
    <w:rsid w:val="00E565E3"/>
    <w:rsid w:val="00E5751B"/>
    <w:rsid w:val="00E57C51"/>
    <w:rsid w:val="00E605D1"/>
    <w:rsid w:val="00E608EF"/>
    <w:rsid w:val="00E613F2"/>
    <w:rsid w:val="00E6546C"/>
    <w:rsid w:val="00E656DC"/>
    <w:rsid w:val="00E72854"/>
    <w:rsid w:val="00E826D9"/>
    <w:rsid w:val="00E83F0C"/>
    <w:rsid w:val="00E8518F"/>
    <w:rsid w:val="00E877D8"/>
    <w:rsid w:val="00E90A2D"/>
    <w:rsid w:val="00E90AE9"/>
    <w:rsid w:val="00E9459D"/>
    <w:rsid w:val="00E94659"/>
    <w:rsid w:val="00EA1347"/>
    <w:rsid w:val="00EA1567"/>
    <w:rsid w:val="00EA4C49"/>
    <w:rsid w:val="00EB0B1B"/>
    <w:rsid w:val="00EB28D8"/>
    <w:rsid w:val="00EB3650"/>
    <w:rsid w:val="00EC0C58"/>
    <w:rsid w:val="00ED5D34"/>
    <w:rsid w:val="00ED6C8E"/>
    <w:rsid w:val="00EE4436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25C9C"/>
    <w:rsid w:val="00F30D3F"/>
    <w:rsid w:val="00F31C23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225F"/>
    <w:rsid w:val="00F64005"/>
    <w:rsid w:val="00F646DC"/>
    <w:rsid w:val="00F7029C"/>
    <w:rsid w:val="00F716CD"/>
    <w:rsid w:val="00F72438"/>
    <w:rsid w:val="00F754DF"/>
    <w:rsid w:val="00F842CD"/>
    <w:rsid w:val="00F90B82"/>
    <w:rsid w:val="00F96AF3"/>
    <w:rsid w:val="00FA0358"/>
    <w:rsid w:val="00FA0A2C"/>
    <w:rsid w:val="00FA1113"/>
    <w:rsid w:val="00FA17C3"/>
    <w:rsid w:val="00FA1E34"/>
    <w:rsid w:val="00FA46DC"/>
    <w:rsid w:val="00FA4724"/>
    <w:rsid w:val="00FA5F89"/>
    <w:rsid w:val="00FB099B"/>
    <w:rsid w:val="00FB41BA"/>
    <w:rsid w:val="00FB53B2"/>
    <w:rsid w:val="00FC701C"/>
    <w:rsid w:val="00FC7C44"/>
    <w:rsid w:val="00FD184E"/>
    <w:rsid w:val="00FD3E1A"/>
    <w:rsid w:val="00FD4C48"/>
    <w:rsid w:val="00FD5BFE"/>
    <w:rsid w:val="00FE0EAD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C528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660B-61EF-43F7-B265-20B4D4F5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26957</TotalTime>
  <Pages>6</Pages>
  <Words>10565</Words>
  <Characters>6023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234</cp:revision>
  <cp:lastPrinted>2025-04-03T12:32:00Z</cp:lastPrinted>
  <dcterms:created xsi:type="dcterms:W3CDTF">2023-01-25T08:36:00Z</dcterms:created>
  <dcterms:modified xsi:type="dcterms:W3CDTF">2025-04-03T13:02:00Z</dcterms:modified>
</cp:coreProperties>
</file>