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254A1B4F"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" filled="f" stroked="f">
                <v:textbox style="mso-fit-shape-to-text:t">
                  <w:txbxContent>
                    <w:p w14:paraId="4263558E" w14:textId="254A1B4F"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98614015" r:id="rId7"/>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4808"/>
      </w:tblGrid>
      <w:tr w:rsidR="005E302E" w:rsidRPr="005E302E" w14:paraId="098E0D47" w14:textId="77777777" w:rsidTr="005E302E">
        <w:tc>
          <w:tcPr>
            <w:tcW w:w="4927" w:type="dxa"/>
          </w:tcPr>
          <w:p w14:paraId="39BC12A0" w14:textId="1479F6A6" w:rsidR="005E302E" w:rsidRPr="005E302E" w:rsidRDefault="00513D25" w:rsidP="0002507C">
            <w:pPr>
              <w:rPr>
                <w:bCs/>
              </w:rPr>
            </w:pPr>
            <w:r>
              <w:rPr>
                <w:bCs/>
              </w:rPr>
              <w:t xml:space="preserve">   </w:t>
            </w:r>
            <w:r w:rsidR="00877171">
              <w:rPr>
                <w:bCs/>
              </w:rPr>
              <w:t>10</w:t>
            </w:r>
            <w:r w:rsidR="00436E59">
              <w:rPr>
                <w:bCs/>
              </w:rPr>
              <w:t>.</w:t>
            </w:r>
            <w:r w:rsidR="00B5523B">
              <w:rPr>
                <w:bCs/>
              </w:rPr>
              <w:t>0</w:t>
            </w:r>
            <w:r w:rsidR="00877171">
              <w:rPr>
                <w:bCs/>
              </w:rPr>
              <w:t>1</w:t>
            </w:r>
            <w:r w:rsidR="0002507C">
              <w:rPr>
                <w:bCs/>
              </w:rPr>
              <w:t>.202</w:t>
            </w:r>
            <w:r w:rsidR="00877171">
              <w:rPr>
                <w:bCs/>
              </w:rPr>
              <w:t>5</w:t>
            </w:r>
          </w:p>
        </w:tc>
        <w:tc>
          <w:tcPr>
            <w:tcW w:w="4928" w:type="dxa"/>
          </w:tcPr>
          <w:p w14:paraId="7F235558" w14:textId="7FC58B1E" w:rsidR="005E302E" w:rsidRPr="005E302E" w:rsidRDefault="000D0410" w:rsidP="000D0410">
            <w:pPr>
              <w:jc w:val="center"/>
              <w:rPr>
                <w:bCs/>
              </w:rPr>
            </w:pPr>
            <w:r>
              <w:rPr>
                <w:bCs/>
              </w:rPr>
              <w:t xml:space="preserve">                                                        </w:t>
            </w:r>
            <w:r w:rsidR="002D296C">
              <w:rPr>
                <w:bCs/>
              </w:rPr>
              <w:t xml:space="preserve"> </w:t>
            </w:r>
            <w:r>
              <w:rPr>
                <w:bCs/>
              </w:rPr>
              <w:t xml:space="preserve">  </w:t>
            </w:r>
            <w:r w:rsidR="00736C51">
              <w:rPr>
                <w:bCs/>
              </w:rPr>
              <w:t xml:space="preserve">    </w:t>
            </w:r>
            <w:r w:rsidR="005E302E" w:rsidRPr="005E302E">
              <w:rPr>
                <w:bCs/>
              </w:rPr>
              <w:t xml:space="preserve">№ </w:t>
            </w:r>
            <w:r w:rsidR="002D296C">
              <w:rPr>
                <w:bCs/>
              </w:rPr>
              <w:t>9</w:t>
            </w:r>
            <w:r w:rsidR="00933ACE">
              <w:rPr>
                <w:bCs/>
              </w:rPr>
              <w:t>0</w:t>
            </w:r>
          </w:p>
        </w:tc>
      </w:tr>
    </w:tbl>
    <w:p w14:paraId="29A01D75" w14:textId="77777777" w:rsidR="005E302E" w:rsidRPr="005E302E" w:rsidRDefault="005E302E" w:rsidP="001B394E">
      <w:pPr>
        <w:rPr>
          <w:bCs/>
        </w:rPr>
      </w:pPr>
    </w:p>
    <w:p w14:paraId="60438C7F" w14:textId="60E02439" w:rsidR="00C435E0" w:rsidRDefault="00C435E0" w:rsidP="0015686F">
      <w:pPr>
        <w:ind w:left="284" w:right="3402"/>
        <w:jc w:val="both"/>
        <w:rPr>
          <w:b/>
          <w:bCs/>
          <w:color w:val="000000"/>
        </w:rPr>
      </w:pPr>
      <w:r w:rsidRPr="00C435E0">
        <w:rPr>
          <w:b/>
          <w:bCs/>
          <w:color w:val="000000"/>
        </w:rPr>
        <w:t xml:space="preserve">Про </w:t>
      </w:r>
      <w:r w:rsidR="005D4121" w:rsidRPr="005D4121">
        <w:rPr>
          <w:b/>
          <w:bCs/>
          <w:color w:val="000000"/>
        </w:rPr>
        <w:t xml:space="preserve">надання висновку </w:t>
      </w:r>
      <w:r w:rsidR="003C0AE8">
        <w:rPr>
          <w:b/>
          <w:bCs/>
          <w:color w:val="000000"/>
        </w:rPr>
        <w:t>щодо</w:t>
      </w:r>
      <w:r w:rsidR="005D4121" w:rsidRPr="005D4121">
        <w:rPr>
          <w:b/>
          <w:bCs/>
          <w:color w:val="000000"/>
        </w:rPr>
        <w:t xml:space="preserve"> доцільн</w:t>
      </w:r>
      <w:r w:rsidR="003C0AE8">
        <w:rPr>
          <w:b/>
          <w:bCs/>
          <w:color w:val="000000"/>
        </w:rPr>
        <w:t>о</w:t>
      </w:r>
      <w:r w:rsidR="005D4121" w:rsidRPr="005D4121">
        <w:rPr>
          <w:b/>
          <w:bCs/>
          <w:color w:val="000000"/>
        </w:rPr>
        <w:t>ст</w:t>
      </w:r>
      <w:r w:rsidR="003C0AE8">
        <w:rPr>
          <w:b/>
          <w:bCs/>
          <w:color w:val="000000"/>
        </w:rPr>
        <w:t>і</w:t>
      </w:r>
      <w:r w:rsidR="005D4121" w:rsidRPr="005D4121">
        <w:rPr>
          <w:b/>
          <w:bCs/>
          <w:color w:val="000000"/>
        </w:rPr>
        <w:t xml:space="preserve"> позбавлення батьківських прав </w:t>
      </w:r>
      <w:bookmarkStart w:id="0" w:name="_Hlk187845265"/>
      <w:r w:rsidR="005D4121" w:rsidRPr="005D4121">
        <w:rPr>
          <w:b/>
          <w:bCs/>
          <w:color w:val="000000"/>
        </w:rPr>
        <w:t xml:space="preserve">громадян </w:t>
      </w:r>
      <w:r w:rsidR="0015686F">
        <w:rPr>
          <w:b/>
          <w:bCs/>
          <w:color w:val="000000"/>
        </w:rPr>
        <w:t>Ромашової</w:t>
      </w:r>
      <w:r w:rsidR="005D4121" w:rsidRPr="005D4121">
        <w:rPr>
          <w:b/>
          <w:bCs/>
          <w:color w:val="000000"/>
        </w:rPr>
        <w:t xml:space="preserve"> </w:t>
      </w:r>
      <w:bookmarkEnd w:id="0"/>
      <w:r w:rsidR="0015686F" w:rsidRPr="0015686F">
        <w:rPr>
          <w:b/>
          <w:bCs/>
          <w:color w:val="000000"/>
        </w:rPr>
        <w:t xml:space="preserve">Олени Юріївни </w:t>
      </w:r>
      <w:r w:rsidR="0015686F">
        <w:rPr>
          <w:b/>
          <w:bCs/>
          <w:color w:val="000000"/>
        </w:rPr>
        <w:t xml:space="preserve">  </w:t>
      </w:r>
      <w:r w:rsidR="0015686F" w:rsidRPr="0015686F">
        <w:rPr>
          <w:b/>
          <w:bCs/>
          <w:color w:val="000000"/>
        </w:rPr>
        <w:t xml:space="preserve">та  </w:t>
      </w:r>
      <w:r w:rsidR="0015686F">
        <w:rPr>
          <w:b/>
          <w:bCs/>
          <w:color w:val="000000"/>
        </w:rPr>
        <w:t xml:space="preserve"> </w:t>
      </w:r>
      <w:r w:rsidR="0015686F" w:rsidRPr="0015686F">
        <w:rPr>
          <w:b/>
          <w:bCs/>
          <w:color w:val="000000"/>
        </w:rPr>
        <w:t xml:space="preserve">Онопрієнка </w:t>
      </w:r>
      <w:r w:rsidR="0015686F">
        <w:rPr>
          <w:b/>
          <w:bCs/>
          <w:color w:val="000000"/>
        </w:rPr>
        <w:t xml:space="preserve">  </w:t>
      </w:r>
      <w:r w:rsidR="0015686F" w:rsidRPr="0015686F">
        <w:rPr>
          <w:b/>
          <w:bCs/>
          <w:color w:val="000000"/>
        </w:rPr>
        <w:t xml:space="preserve">Василя </w:t>
      </w:r>
      <w:r w:rsidR="0015686F">
        <w:rPr>
          <w:b/>
          <w:bCs/>
          <w:color w:val="000000"/>
        </w:rPr>
        <w:t xml:space="preserve">  </w:t>
      </w:r>
      <w:r w:rsidR="0015686F" w:rsidRPr="0015686F">
        <w:rPr>
          <w:b/>
          <w:bCs/>
          <w:color w:val="000000"/>
        </w:rPr>
        <w:t>Васильовича</w:t>
      </w:r>
    </w:p>
    <w:p w14:paraId="7664B2B8" w14:textId="77777777" w:rsidR="006B43F9" w:rsidRPr="006B43F9" w:rsidRDefault="006B43F9" w:rsidP="006B43F9">
      <w:pPr>
        <w:ind w:left="284" w:right="3402"/>
        <w:jc w:val="both"/>
        <w:rPr>
          <w:b/>
          <w:bCs/>
          <w:color w:val="000000"/>
        </w:rPr>
      </w:pPr>
    </w:p>
    <w:p w14:paraId="1DB39665" w14:textId="6D3991DD" w:rsidR="00C435E0" w:rsidRDefault="00A213A8" w:rsidP="00A213A8">
      <w:pPr>
        <w:ind w:left="284" w:firstLine="708"/>
        <w:jc w:val="both"/>
      </w:pPr>
      <w:r w:rsidRPr="00A213A8">
        <w:t>Враховуючи рекомендації комісії з питань захисту прав дитини від 0</w:t>
      </w:r>
      <w:r>
        <w:t>9</w:t>
      </w:r>
      <w:r w:rsidRPr="00A213A8">
        <w:t>.0</w:t>
      </w:r>
      <w:r>
        <w:t>1</w:t>
      </w:r>
      <w:r w:rsidRPr="00A213A8">
        <w:t>.202</w:t>
      </w:r>
      <w:r>
        <w:t>5</w:t>
      </w:r>
      <w:r w:rsidRPr="00A213A8">
        <w:t>, керуючись постановою Кабінету Міністрів України від 24.09.2008 № 866 «Питання діяльності органів опіки та піклування, пов′язаної із захистом прав дитини»,  ст.ст. 11, 12, 15 Закону України «Про охорону дитинства», ст.ст. 19, 150, 164, 180 Сімейного кодексу України, Законом України «Про місцеве самоврядування в Україні», виконавчий комітет Бучанської міської ради</w:t>
      </w:r>
    </w:p>
    <w:p w14:paraId="44F607C3" w14:textId="77777777" w:rsidR="00A213A8" w:rsidRPr="00C435E0" w:rsidRDefault="00A213A8" w:rsidP="00A213A8">
      <w:pPr>
        <w:ind w:left="284" w:firstLine="708"/>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4CF719DD" w:rsidR="00C435E0" w:rsidRPr="00C435E0" w:rsidRDefault="00A63874" w:rsidP="00E709C6">
      <w:pPr>
        <w:tabs>
          <w:tab w:val="left" w:pos="993"/>
        </w:tabs>
        <w:ind w:left="284" w:firstLine="284"/>
        <w:jc w:val="both"/>
      </w:pPr>
      <w:r>
        <w:t>1</w:t>
      </w:r>
      <w:r w:rsidR="00C435E0" w:rsidRPr="00C435E0">
        <w:t>.</w:t>
      </w:r>
      <w:r w:rsidR="00C435E0" w:rsidRPr="00C435E0">
        <w:tab/>
        <w:t xml:space="preserve">Надати висновок про </w:t>
      </w:r>
      <w:r w:rsidR="00DD1007">
        <w:t>д</w:t>
      </w:r>
      <w:r w:rsidR="00C435E0" w:rsidRPr="00C435E0">
        <w:t xml:space="preserve">оцільність позбавлення батьківських прав </w:t>
      </w:r>
      <w:bookmarkStart w:id="1" w:name="_Hlk187846616"/>
      <w:r w:rsidR="00A213A8" w:rsidRPr="00A213A8">
        <w:t xml:space="preserve">громадян </w:t>
      </w:r>
      <w:r w:rsidR="001A4B31" w:rsidRPr="001A4B31">
        <w:t>Ромашової Олени Юріївни</w:t>
      </w:r>
      <w:r w:rsidR="00A213A8">
        <w:t>,</w:t>
      </w:r>
      <w:r w:rsidR="00AB0D82">
        <w:t xml:space="preserve"> </w:t>
      </w:r>
      <w:r w:rsidR="00A213A8" w:rsidRPr="00A213A8">
        <w:t xml:space="preserve"> </w:t>
      </w:r>
      <w:r w:rsidR="001A4B31">
        <w:t>01</w:t>
      </w:r>
      <w:r w:rsidR="00A213A8" w:rsidRPr="00A213A8">
        <w:t>.0</w:t>
      </w:r>
      <w:r w:rsidR="001A4B31">
        <w:t>7</w:t>
      </w:r>
      <w:r w:rsidR="00A213A8" w:rsidRPr="00A213A8">
        <w:t>.19</w:t>
      </w:r>
      <w:r w:rsidR="001A4B31">
        <w:t>78</w:t>
      </w:r>
      <w:r w:rsidR="00A213A8">
        <w:t xml:space="preserve"> р.н.,</w:t>
      </w:r>
      <w:r w:rsidR="00A213A8" w:rsidRPr="00A213A8">
        <w:t xml:space="preserve"> та </w:t>
      </w:r>
      <w:bookmarkStart w:id="2" w:name="_Hlk187965402"/>
      <w:r w:rsidR="001A4B31" w:rsidRPr="001A4B31">
        <w:t>Онопрієнка Василя Васильовича</w:t>
      </w:r>
      <w:r w:rsidR="001C20CB" w:rsidRPr="001C20CB">
        <w:rPr>
          <w:color w:val="000000"/>
        </w:rPr>
        <w:t xml:space="preserve">, </w:t>
      </w:r>
      <w:r w:rsidR="00AB0D82">
        <w:rPr>
          <w:color w:val="000000"/>
        </w:rPr>
        <w:t xml:space="preserve"> </w:t>
      </w:r>
      <w:r w:rsidR="00022A92">
        <w:rPr>
          <w:color w:val="000000"/>
        </w:rPr>
        <w:t xml:space="preserve">          </w:t>
      </w:r>
      <w:r w:rsidR="001A4B31">
        <w:rPr>
          <w:color w:val="000000"/>
        </w:rPr>
        <w:t>05</w:t>
      </w:r>
      <w:r w:rsidR="001C20CB" w:rsidRPr="001C20CB">
        <w:rPr>
          <w:color w:val="000000"/>
        </w:rPr>
        <w:t>.0</w:t>
      </w:r>
      <w:r w:rsidR="001A4B31">
        <w:rPr>
          <w:color w:val="000000"/>
        </w:rPr>
        <w:t>1</w:t>
      </w:r>
      <w:r w:rsidR="001C20CB" w:rsidRPr="001C20CB">
        <w:rPr>
          <w:color w:val="000000"/>
        </w:rPr>
        <w:t>.19</w:t>
      </w:r>
      <w:r w:rsidR="001A4B31">
        <w:rPr>
          <w:color w:val="000000"/>
        </w:rPr>
        <w:t>75</w:t>
      </w:r>
      <w:r w:rsidR="00AB0D82">
        <w:rPr>
          <w:color w:val="000000"/>
        </w:rPr>
        <w:t xml:space="preserve"> </w:t>
      </w:r>
      <w:r w:rsidR="00B46616" w:rsidRPr="00B46616">
        <w:rPr>
          <w:color w:val="000000"/>
        </w:rPr>
        <w:t>р.н.</w:t>
      </w:r>
      <w:r w:rsidR="00C435E0" w:rsidRPr="00B46616">
        <w:t>,</w:t>
      </w:r>
      <w:bookmarkEnd w:id="2"/>
      <w:r w:rsidR="00AB0D82">
        <w:t xml:space="preserve"> </w:t>
      </w:r>
      <w:r w:rsidR="00C435E0" w:rsidRPr="00B46616">
        <w:t>відносно</w:t>
      </w:r>
      <w:r w:rsidR="00AB0D82">
        <w:t xml:space="preserve"> </w:t>
      </w:r>
      <w:r w:rsidR="008F7C1B">
        <w:t>малолітн</w:t>
      </w:r>
      <w:r w:rsidR="000E760E">
        <w:t>ьо</w:t>
      </w:r>
      <w:r w:rsidR="008D20CA">
        <w:t>го</w:t>
      </w:r>
      <w:r w:rsidR="0042339F">
        <w:t xml:space="preserve"> </w:t>
      </w:r>
      <w:r w:rsidR="008D20CA">
        <w:t>сина</w:t>
      </w:r>
      <w:r w:rsidR="00740FCE">
        <w:t xml:space="preserve"> </w:t>
      </w:r>
      <w:bookmarkStart w:id="3" w:name="_Hlk187964353"/>
      <w:r w:rsidR="000E760E">
        <w:t>Онопрієнка Богдана</w:t>
      </w:r>
      <w:r w:rsidR="0042339F" w:rsidRPr="0042339F">
        <w:t xml:space="preserve"> </w:t>
      </w:r>
      <w:r w:rsidR="000E760E">
        <w:t>Васильовича</w:t>
      </w:r>
      <w:r w:rsidR="0056187F">
        <w:t xml:space="preserve">, </w:t>
      </w:r>
      <w:r w:rsidR="008D20CA">
        <w:t xml:space="preserve">               </w:t>
      </w:r>
      <w:r w:rsidR="000E760E">
        <w:t>23</w:t>
      </w:r>
      <w:r w:rsidR="0056187F">
        <w:t>.</w:t>
      </w:r>
      <w:r w:rsidR="000E760E">
        <w:t>11</w:t>
      </w:r>
      <w:r w:rsidR="0056187F">
        <w:t>.20</w:t>
      </w:r>
      <w:r w:rsidR="0042339F">
        <w:t>1</w:t>
      </w:r>
      <w:r w:rsidR="000E760E">
        <w:t>3</w:t>
      </w:r>
      <w:r w:rsidR="0056187F">
        <w:t xml:space="preserve"> р.н.</w:t>
      </w:r>
      <w:r w:rsidR="00095BD8">
        <w:t xml:space="preserve">, </w:t>
      </w:r>
      <w:bookmarkEnd w:id="1"/>
      <w:bookmarkEnd w:id="3"/>
      <w:r w:rsidR="00095BD8">
        <w:t>що додається.</w:t>
      </w:r>
    </w:p>
    <w:p w14:paraId="33D38CB3" w14:textId="77777777" w:rsidR="00EB34F1" w:rsidRDefault="00A63874" w:rsidP="00EB34F1">
      <w:pPr>
        <w:tabs>
          <w:tab w:val="left" w:pos="993"/>
        </w:tabs>
        <w:ind w:left="284" w:firstLine="284"/>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EB34F1" w:rsidRPr="00EB34F1">
        <w:t>заступницю міського голови Аліну Саранюк</w:t>
      </w:r>
      <w:r w:rsidR="00C435E0" w:rsidRPr="00C435E0">
        <w:t>.</w:t>
      </w:r>
    </w:p>
    <w:p w14:paraId="2C756246" w14:textId="77777777" w:rsidR="00EB34F1" w:rsidRDefault="00EB34F1" w:rsidP="00EB34F1">
      <w:pPr>
        <w:tabs>
          <w:tab w:val="left" w:pos="993"/>
        </w:tabs>
        <w:ind w:left="284" w:firstLine="284"/>
        <w:jc w:val="both"/>
      </w:pPr>
    </w:p>
    <w:p w14:paraId="18253F92" w14:textId="77777777" w:rsidR="00EB34F1" w:rsidRDefault="00EB34F1" w:rsidP="00EB34F1">
      <w:pPr>
        <w:tabs>
          <w:tab w:val="left" w:pos="993"/>
        </w:tabs>
        <w:ind w:left="284" w:firstLine="284"/>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24"/>
      </w:tblGrid>
      <w:tr w:rsidR="006D204F" w:rsidRPr="008E5381" w14:paraId="4363144F" w14:textId="77777777" w:rsidTr="00B87B33">
        <w:tc>
          <w:tcPr>
            <w:tcW w:w="4927" w:type="dxa"/>
          </w:tcPr>
          <w:p w14:paraId="75618BF6" w14:textId="493A27B7" w:rsidR="006D204F" w:rsidRPr="008E5381" w:rsidRDefault="006D204F" w:rsidP="00B87B33">
            <w:pPr>
              <w:tabs>
                <w:tab w:val="left" w:pos="360"/>
                <w:tab w:val="left" w:pos="6120"/>
                <w:tab w:val="left" w:pos="6379"/>
                <w:tab w:val="left" w:pos="7088"/>
                <w:tab w:val="left" w:pos="7371"/>
              </w:tabs>
              <w:rPr>
                <w:b/>
                <w:bCs/>
                <w:sz w:val="26"/>
                <w:szCs w:val="26"/>
              </w:rPr>
            </w:pPr>
            <w:r>
              <w:rPr>
                <w:b/>
                <w:bCs/>
                <w:sz w:val="26"/>
                <w:szCs w:val="26"/>
              </w:rPr>
              <w:t xml:space="preserve">  </w:t>
            </w:r>
            <w:r w:rsidRPr="008E5381">
              <w:rPr>
                <w:b/>
                <w:bCs/>
                <w:sz w:val="26"/>
                <w:szCs w:val="26"/>
              </w:rPr>
              <w:t>Міський голова</w:t>
            </w:r>
          </w:p>
        </w:tc>
        <w:tc>
          <w:tcPr>
            <w:tcW w:w="4928" w:type="dxa"/>
          </w:tcPr>
          <w:p w14:paraId="3A43500F" w14:textId="0B0D0ACF" w:rsidR="006D204F" w:rsidRPr="008E5381" w:rsidRDefault="006D204F" w:rsidP="006D204F">
            <w:pPr>
              <w:tabs>
                <w:tab w:val="left" w:pos="360"/>
                <w:tab w:val="left" w:pos="6120"/>
                <w:tab w:val="left" w:pos="6379"/>
                <w:tab w:val="left" w:pos="7088"/>
                <w:tab w:val="left" w:pos="7371"/>
              </w:tabs>
              <w:rPr>
                <w:b/>
                <w:bCs/>
                <w:sz w:val="26"/>
                <w:szCs w:val="26"/>
              </w:rPr>
            </w:pPr>
            <w:r>
              <w:rPr>
                <w:b/>
                <w:bCs/>
                <w:sz w:val="26"/>
                <w:szCs w:val="26"/>
              </w:rPr>
              <w:t xml:space="preserve">                               </w:t>
            </w:r>
            <w:r w:rsidRPr="008E5381">
              <w:rPr>
                <w:b/>
                <w:bCs/>
                <w:sz w:val="26"/>
                <w:szCs w:val="26"/>
              </w:rPr>
              <w:t>Анатолій ФЕДОРУК</w:t>
            </w:r>
          </w:p>
        </w:tc>
      </w:tr>
    </w:tbl>
    <w:p w14:paraId="605EE18D" w14:textId="2E47EB93" w:rsidR="005B4D61" w:rsidRPr="00EB34F1" w:rsidRDefault="005B4D61" w:rsidP="00EB34F1">
      <w:pPr>
        <w:tabs>
          <w:tab w:val="left" w:pos="993"/>
        </w:tabs>
        <w:ind w:left="284" w:firstLine="284"/>
        <w:jc w:val="both"/>
      </w:pPr>
      <w:r>
        <w:rPr>
          <w:b/>
          <w:bCs/>
          <w:sz w:val="22"/>
          <w:szCs w:val="22"/>
        </w:rPr>
        <w:br w:type="page"/>
      </w:r>
    </w:p>
    <w:p w14:paraId="1B237281" w14:textId="77777777" w:rsidR="00FB7474" w:rsidRDefault="00FB7474" w:rsidP="001B394E">
      <w:pPr>
        <w:tabs>
          <w:tab w:val="left" w:pos="360"/>
          <w:tab w:val="left" w:pos="6120"/>
          <w:tab w:val="left" w:pos="6379"/>
          <w:tab w:val="left" w:pos="7088"/>
          <w:tab w:val="left" w:pos="7371"/>
        </w:tabs>
        <w:rPr>
          <w:b/>
          <w:bCs/>
          <w:sz w:val="22"/>
          <w:szCs w:val="22"/>
        </w:rPr>
      </w:pPr>
    </w:p>
    <w:tbl>
      <w:tblPr>
        <w:tblStyle w:val="3"/>
        <w:tblW w:w="10006"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6D204F" w14:paraId="66FFE47A" w14:textId="77777777" w:rsidTr="00FB7474">
        <w:trPr>
          <w:trHeight w:val="1447"/>
          <w:jc w:val="center"/>
        </w:trPr>
        <w:tc>
          <w:tcPr>
            <w:tcW w:w="4362" w:type="dxa"/>
            <w:hideMark/>
          </w:tcPr>
          <w:p w14:paraId="088F79E0" w14:textId="2D4312AC" w:rsidR="006D204F" w:rsidRDefault="006D204F" w:rsidP="006D204F">
            <w:pPr>
              <w:widowControl w:val="0"/>
              <w:tabs>
                <w:tab w:val="left" w:pos="0"/>
              </w:tabs>
              <w:rPr>
                <w:i/>
                <w:sz w:val="28"/>
                <w:lang w:eastAsia="uk-UA"/>
              </w:rPr>
            </w:pPr>
            <w:r>
              <w:rPr>
                <w:b/>
                <w:bCs/>
                <w:lang w:val="ru-RU"/>
              </w:rPr>
              <w:t xml:space="preserve">Заступниця міського </w:t>
            </w:r>
            <w:r>
              <w:rPr>
                <w:b/>
                <w:bCs/>
              </w:rPr>
              <w:t>голови</w:t>
            </w:r>
          </w:p>
        </w:tc>
        <w:tc>
          <w:tcPr>
            <w:tcW w:w="2176" w:type="dxa"/>
            <w:vAlign w:val="center"/>
          </w:tcPr>
          <w:p w14:paraId="0130241C" w14:textId="77777777" w:rsidR="006D204F" w:rsidRDefault="006D204F" w:rsidP="006D204F">
            <w:pPr>
              <w:widowControl w:val="0"/>
              <w:tabs>
                <w:tab w:val="left" w:pos="0"/>
              </w:tabs>
              <w:jc w:val="center"/>
              <w:rPr>
                <w:sz w:val="28"/>
                <w:lang w:eastAsia="uk-UA"/>
              </w:rPr>
            </w:pPr>
            <w:r>
              <w:rPr>
                <w:sz w:val="28"/>
                <w:lang w:eastAsia="uk-UA"/>
              </w:rPr>
              <w:t>______________</w:t>
            </w:r>
          </w:p>
          <w:p w14:paraId="2EE5EE8F"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5FDBA1E" w14:textId="51CF22F3" w:rsidR="006D204F" w:rsidRPr="009E5343" w:rsidRDefault="003C2D80"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31D9F1E5" w14:textId="77777777" w:rsidR="006D204F" w:rsidRDefault="006D204F" w:rsidP="006D204F">
            <w:pPr>
              <w:widowControl w:val="0"/>
              <w:tabs>
                <w:tab w:val="left" w:pos="0"/>
              </w:tabs>
              <w:jc w:val="center"/>
              <w:rPr>
                <w:b/>
                <w:bCs/>
                <w:sz w:val="20"/>
                <w:szCs w:val="20"/>
              </w:rPr>
            </w:pPr>
          </w:p>
          <w:p w14:paraId="19A7EDCE" w14:textId="77777777" w:rsidR="006D204F" w:rsidRDefault="006D204F" w:rsidP="006D204F">
            <w:pPr>
              <w:widowControl w:val="0"/>
              <w:tabs>
                <w:tab w:val="left" w:pos="0"/>
              </w:tabs>
              <w:jc w:val="center"/>
              <w:rPr>
                <w:sz w:val="16"/>
                <w:szCs w:val="16"/>
                <w:lang w:eastAsia="uk-UA"/>
              </w:rPr>
            </w:pPr>
          </w:p>
        </w:tc>
        <w:tc>
          <w:tcPr>
            <w:tcW w:w="3468" w:type="dxa"/>
            <w:hideMark/>
          </w:tcPr>
          <w:p w14:paraId="5A5AC336" w14:textId="538454C3" w:rsidR="006D204F" w:rsidRDefault="006D204F" w:rsidP="006D204F">
            <w:pPr>
              <w:widowControl w:val="0"/>
              <w:tabs>
                <w:tab w:val="left" w:pos="0"/>
              </w:tabs>
              <w:jc w:val="right"/>
              <w:rPr>
                <w:b/>
                <w:sz w:val="28"/>
                <w:lang w:eastAsia="uk-UA"/>
              </w:rPr>
            </w:pPr>
            <w:r>
              <w:rPr>
                <w:b/>
                <w:bCs/>
              </w:rPr>
              <w:t>Аліна САРАНЮК</w:t>
            </w:r>
          </w:p>
        </w:tc>
      </w:tr>
      <w:tr w:rsidR="006D204F" w14:paraId="72F26431" w14:textId="77777777" w:rsidTr="00FB7474">
        <w:trPr>
          <w:trHeight w:val="1447"/>
          <w:jc w:val="center"/>
        </w:trPr>
        <w:tc>
          <w:tcPr>
            <w:tcW w:w="4362" w:type="dxa"/>
            <w:hideMark/>
          </w:tcPr>
          <w:p w14:paraId="01ED11D0" w14:textId="3745743F" w:rsidR="006D204F" w:rsidRDefault="00212872" w:rsidP="006D204F">
            <w:pPr>
              <w:widowControl w:val="0"/>
              <w:tabs>
                <w:tab w:val="left" w:pos="0"/>
              </w:tabs>
              <w:rPr>
                <w:i/>
                <w:sz w:val="28"/>
                <w:lang w:eastAsia="uk-UA"/>
              </w:rPr>
            </w:pPr>
            <w:r>
              <w:rPr>
                <w:b/>
                <w:bCs/>
              </w:rPr>
              <w:t>К</w:t>
            </w:r>
            <w:r w:rsidR="006D204F">
              <w:rPr>
                <w:b/>
                <w:bCs/>
              </w:rPr>
              <w:t>еруюч</w:t>
            </w:r>
            <w:r>
              <w:rPr>
                <w:b/>
                <w:bCs/>
              </w:rPr>
              <w:t>ий</w:t>
            </w:r>
            <w:r w:rsidR="006D204F" w:rsidRPr="00CD03B4">
              <w:rPr>
                <w:b/>
                <w:bCs/>
              </w:rPr>
              <w:t xml:space="preserve"> справами</w:t>
            </w:r>
          </w:p>
        </w:tc>
        <w:tc>
          <w:tcPr>
            <w:tcW w:w="2176" w:type="dxa"/>
            <w:vAlign w:val="center"/>
          </w:tcPr>
          <w:p w14:paraId="1B69733B" w14:textId="77777777" w:rsidR="006D204F" w:rsidRDefault="006D204F" w:rsidP="006D204F">
            <w:pPr>
              <w:widowControl w:val="0"/>
              <w:tabs>
                <w:tab w:val="left" w:pos="0"/>
              </w:tabs>
              <w:jc w:val="center"/>
              <w:rPr>
                <w:sz w:val="28"/>
                <w:lang w:eastAsia="uk-UA"/>
              </w:rPr>
            </w:pPr>
            <w:r>
              <w:rPr>
                <w:sz w:val="28"/>
                <w:lang w:eastAsia="uk-UA"/>
              </w:rPr>
              <w:t>______________</w:t>
            </w:r>
          </w:p>
          <w:p w14:paraId="377654E8"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1A42425" w14:textId="0787B60B" w:rsidR="006D204F" w:rsidRPr="009E5343" w:rsidRDefault="003C2D80"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210B6D72" w14:textId="77777777" w:rsidR="006D204F" w:rsidRPr="009E5343" w:rsidRDefault="006D204F" w:rsidP="006D204F">
            <w:pPr>
              <w:widowControl w:val="0"/>
              <w:tabs>
                <w:tab w:val="left" w:pos="0"/>
              </w:tabs>
              <w:jc w:val="center"/>
              <w:rPr>
                <w:b/>
                <w:bCs/>
                <w:iCs/>
                <w:sz w:val="20"/>
                <w:szCs w:val="20"/>
              </w:rPr>
            </w:pPr>
          </w:p>
          <w:p w14:paraId="6B7DCBC3" w14:textId="77777777" w:rsidR="006D204F" w:rsidRDefault="006D204F" w:rsidP="006D204F">
            <w:pPr>
              <w:widowControl w:val="0"/>
              <w:tabs>
                <w:tab w:val="left" w:pos="0"/>
              </w:tabs>
              <w:jc w:val="center"/>
              <w:rPr>
                <w:sz w:val="16"/>
                <w:szCs w:val="16"/>
                <w:lang w:eastAsia="uk-UA"/>
              </w:rPr>
            </w:pPr>
          </w:p>
        </w:tc>
        <w:tc>
          <w:tcPr>
            <w:tcW w:w="3468" w:type="dxa"/>
            <w:hideMark/>
          </w:tcPr>
          <w:p w14:paraId="53FED9B2" w14:textId="6C04318D" w:rsidR="006D204F" w:rsidRDefault="006D204F" w:rsidP="006D204F">
            <w:pPr>
              <w:widowControl w:val="0"/>
              <w:tabs>
                <w:tab w:val="left" w:pos="0"/>
              </w:tabs>
              <w:rPr>
                <w:b/>
                <w:sz w:val="28"/>
                <w:lang w:eastAsia="uk-UA"/>
              </w:rPr>
            </w:pPr>
            <w:r>
              <w:rPr>
                <w:b/>
                <w:bCs/>
              </w:rPr>
              <w:t xml:space="preserve">               </w:t>
            </w:r>
            <w:r w:rsidR="00212872">
              <w:rPr>
                <w:b/>
                <w:bCs/>
              </w:rPr>
              <w:t>Дмитро</w:t>
            </w:r>
            <w:r>
              <w:rPr>
                <w:b/>
                <w:bCs/>
              </w:rPr>
              <w:t xml:space="preserve"> </w:t>
            </w:r>
            <w:r w:rsidR="001D3386">
              <w:rPr>
                <w:b/>
                <w:bCs/>
              </w:rPr>
              <w:t>ГАПЧЕНКО</w:t>
            </w:r>
          </w:p>
        </w:tc>
      </w:tr>
      <w:tr w:rsidR="006D204F" w14:paraId="6B0939D5" w14:textId="77777777" w:rsidTr="00FB7474">
        <w:trPr>
          <w:trHeight w:val="1447"/>
          <w:jc w:val="center"/>
        </w:trPr>
        <w:tc>
          <w:tcPr>
            <w:tcW w:w="4362" w:type="dxa"/>
            <w:hideMark/>
          </w:tcPr>
          <w:p w14:paraId="57FAA688" w14:textId="2CC954B8" w:rsidR="006D204F" w:rsidRDefault="00782DEA" w:rsidP="006D204F">
            <w:pPr>
              <w:tabs>
                <w:tab w:val="left" w:pos="360"/>
                <w:tab w:val="left" w:pos="6379"/>
                <w:tab w:val="left" w:pos="7088"/>
                <w:tab w:val="left" w:pos="7371"/>
              </w:tabs>
              <w:rPr>
                <w:b/>
              </w:rPr>
            </w:pPr>
            <w:r w:rsidRPr="00782DEA">
              <w:rPr>
                <w:b/>
              </w:rPr>
              <w:t>Начальник юридичного відділу</w:t>
            </w:r>
          </w:p>
        </w:tc>
        <w:tc>
          <w:tcPr>
            <w:tcW w:w="2176" w:type="dxa"/>
            <w:vAlign w:val="center"/>
          </w:tcPr>
          <w:p w14:paraId="2415C7E0" w14:textId="77777777" w:rsidR="006D204F" w:rsidRDefault="006D204F" w:rsidP="006D204F">
            <w:pPr>
              <w:widowControl w:val="0"/>
              <w:tabs>
                <w:tab w:val="left" w:pos="0"/>
              </w:tabs>
              <w:rPr>
                <w:sz w:val="28"/>
                <w:lang w:eastAsia="uk-UA"/>
              </w:rPr>
            </w:pPr>
          </w:p>
          <w:p w14:paraId="72A19E76" w14:textId="77777777" w:rsidR="006D204F" w:rsidRDefault="006D204F" w:rsidP="006D204F">
            <w:pPr>
              <w:widowControl w:val="0"/>
              <w:tabs>
                <w:tab w:val="left" w:pos="0"/>
              </w:tabs>
              <w:rPr>
                <w:sz w:val="28"/>
                <w:lang w:eastAsia="uk-UA"/>
              </w:rPr>
            </w:pPr>
            <w:r>
              <w:rPr>
                <w:sz w:val="28"/>
                <w:lang w:eastAsia="uk-UA"/>
              </w:rPr>
              <w:t>______________</w:t>
            </w:r>
          </w:p>
          <w:p w14:paraId="3D48F6A6"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32B19CB" w14:textId="42211D5A" w:rsidR="006D204F" w:rsidRPr="009E5343" w:rsidRDefault="003C2D80"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17895245" w14:textId="77777777" w:rsidR="006D204F" w:rsidRDefault="006D204F" w:rsidP="006D204F">
            <w:pPr>
              <w:widowControl w:val="0"/>
              <w:tabs>
                <w:tab w:val="left" w:pos="0"/>
              </w:tabs>
              <w:jc w:val="center"/>
              <w:rPr>
                <w:b/>
                <w:bCs/>
                <w:sz w:val="20"/>
                <w:szCs w:val="20"/>
              </w:rPr>
            </w:pPr>
          </w:p>
          <w:p w14:paraId="0F755EE2" w14:textId="77777777" w:rsidR="006D204F" w:rsidRDefault="006D204F" w:rsidP="006D204F">
            <w:pPr>
              <w:widowControl w:val="0"/>
              <w:tabs>
                <w:tab w:val="left" w:pos="0"/>
              </w:tabs>
              <w:jc w:val="center"/>
              <w:rPr>
                <w:sz w:val="28"/>
                <w:lang w:eastAsia="uk-UA"/>
              </w:rPr>
            </w:pPr>
          </w:p>
        </w:tc>
        <w:tc>
          <w:tcPr>
            <w:tcW w:w="3468" w:type="dxa"/>
          </w:tcPr>
          <w:p w14:paraId="52D25B66" w14:textId="6BEF80C8" w:rsidR="006D204F" w:rsidRDefault="006D204F" w:rsidP="006D204F">
            <w:pPr>
              <w:widowControl w:val="0"/>
              <w:tabs>
                <w:tab w:val="left" w:pos="0"/>
              </w:tabs>
              <w:jc w:val="right"/>
              <w:rPr>
                <w:sz w:val="28"/>
                <w:lang w:eastAsia="uk-UA"/>
              </w:rPr>
            </w:pPr>
            <w:r>
              <w:rPr>
                <w:b/>
              </w:rPr>
              <w:t>Юлія</w:t>
            </w:r>
            <w:r w:rsidRPr="00DE1950">
              <w:rPr>
                <w:b/>
              </w:rPr>
              <w:t xml:space="preserve"> </w:t>
            </w:r>
            <w:r>
              <w:rPr>
                <w:b/>
              </w:rPr>
              <w:t>ГАЛДЕЦЬКА</w:t>
            </w:r>
          </w:p>
        </w:tc>
      </w:tr>
      <w:tr w:rsidR="006D204F" w14:paraId="7CF5847B" w14:textId="77777777" w:rsidTr="00FB7474">
        <w:trPr>
          <w:trHeight w:val="1447"/>
          <w:jc w:val="center"/>
        </w:trPr>
        <w:tc>
          <w:tcPr>
            <w:tcW w:w="4362" w:type="dxa"/>
            <w:hideMark/>
          </w:tcPr>
          <w:p w14:paraId="68EC3B46" w14:textId="77777777" w:rsidR="006D204F" w:rsidRDefault="006D204F" w:rsidP="006D204F">
            <w:pPr>
              <w:widowControl w:val="0"/>
              <w:tabs>
                <w:tab w:val="left" w:pos="0"/>
              </w:tabs>
              <w:rPr>
                <w:b/>
              </w:rPr>
            </w:pPr>
            <w:bookmarkStart w:id="4" w:name="_Hlk161926331"/>
          </w:p>
          <w:p w14:paraId="05E5A317" w14:textId="49AAD721" w:rsidR="006D204F" w:rsidRDefault="006D204F" w:rsidP="006D204F">
            <w:pPr>
              <w:tabs>
                <w:tab w:val="left" w:pos="360"/>
                <w:tab w:val="left" w:pos="6379"/>
                <w:tab w:val="left" w:pos="7088"/>
                <w:tab w:val="left" w:pos="7371"/>
              </w:tabs>
              <w:rPr>
                <w:b/>
              </w:rPr>
            </w:pPr>
            <w:r>
              <w:rPr>
                <w:b/>
              </w:rPr>
              <w:t>Н</w:t>
            </w:r>
            <w:r w:rsidRPr="00CD03B4">
              <w:rPr>
                <w:b/>
              </w:rPr>
              <w:t>ачальник центру соціальних служб</w:t>
            </w:r>
            <w:r>
              <w:rPr>
                <w:b/>
              </w:rPr>
              <w:t xml:space="preserve"> </w:t>
            </w:r>
            <w:r w:rsidRPr="00CD03B4">
              <w:rPr>
                <w:b/>
              </w:rPr>
              <w:t>Управління соціальної політики</w:t>
            </w:r>
          </w:p>
        </w:tc>
        <w:tc>
          <w:tcPr>
            <w:tcW w:w="2176" w:type="dxa"/>
            <w:vAlign w:val="center"/>
          </w:tcPr>
          <w:p w14:paraId="3A0BD9A4" w14:textId="77777777" w:rsidR="006D204F" w:rsidRDefault="006D204F" w:rsidP="006D204F">
            <w:pPr>
              <w:widowControl w:val="0"/>
              <w:tabs>
                <w:tab w:val="left" w:pos="0"/>
              </w:tabs>
              <w:jc w:val="center"/>
              <w:rPr>
                <w:sz w:val="28"/>
                <w:lang w:eastAsia="uk-UA"/>
              </w:rPr>
            </w:pPr>
          </w:p>
          <w:p w14:paraId="73A93B72" w14:textId="77777777" w:rsidR="006D204F" w:rsidRDefault="006D204F" w:rsidP="006D204F">
            <w:pPr>
              <w:widowControl w:val="0"/>
              <w:tabs>
                <w:tab w:val="left" w:pos="0"/>
              </w:tabs>
              <w:rPr>
                <w:sz w:val="28"/>
                <w:lang w:eastAsia="uk-UA"/>
              </w:rPr>
            </w:pPr>
          </w:p>
          <w:p w14:paraId="3E5A8092" w14:textId="77777777" w:rsidR="006D204F" w:rsidRDefault="006D204F" w:rsidP="006D204F">
            <w:pPr>
              <w:widowControl w:val="0"/>
              <w:tabs>
                <w:tab w:val="left" w:pos="0"/>
              </w:tabs>
              <w:rPr>
                <w:sz w:val="28"/>
                <w:lang w:eastAsia="uk-UA"/>
              </w:rPr>
            </w:pPr>
            <w:r>
              <w:rPr>
                <w:sz w:val="28"/>
                <w:lang w:eastAsia="uk-UA"/>
              </w:rPr>
              <w:t>______________</w:t>
            </w:r>
          </w:p>
          <w:p w14:paraId="31033A21"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3D9DCB4" w14:textId="6D43150B" w:rsidR="006D204F" w:rsidRPr="009E5343" w:rsidRDefault="00AA6124" w:rsidP="006D204F">
            <w:pPr>
              <w:widowControl w:val="0"/>
              <w:tabs>
                <w:tab w:val="left" w:pos="0"/>
              </w:tabs>
              <w:jc w:val="center"/>
              <w:rPr>
                <w:b/>
                <w:bCs/>
                <w:iCs/>
                <w:sz w:val="20"/>
                <w:szCs w:val="20"/>
              </w:rPr>
            </w:pPr>
            <w:r>
              <w:rPr>
                <w:b/>
                <w:bCs/>
                <w:iCs/>
                <w:sz w:val="20"/>
                <w:szCs w:val="20"/>
              </w:rPr>
              <w:t>10</w:t>
            </w:r>
            <w:r w:rsidR="006D204F" w:rsidRPr="009E5343">
              <w:rPr>
                <w:b/>
                <w:bCs/>
                <w:iCs/>
                <w:sz w:val="20"/>
                <w:szCs w:val="20"/>
              </w:rPr>
              <w:t>.</w:t>
            </w:r>
            <w:r w:rsidR="006D204F">
              <w:rPr>
                <w:b/>
                <w:bCs/>
                <w:iCs/>
                <w:sz w:val="20"/>
                <w:szCs w:val="20"/>
              </w:rPr>
              <w:t>0</w:t>
            </w:r>
            <w:r w:rsidR="00172565">
              <w:rPr>
                <w:b/>
                <w:bCs/>
                <w:iCs/>
                <w:sz w:val="20"/>
                <w:szCs w:val="20"/>
              </w:rPr>
              <w:t>1</w:t>
            </w:r>
            <w:r w:rsidR="006D204F" w:rsidRPr="009E5343">
              <w:rPr>
                <w:b/>
                <w:bCs/>
                <w:iCs/>
                <w:sz w:val="20"/>
                <w:szCs w:val="20"/>
              </w:rPr>
              <w:t>.202</w:t>
            </w:r>
            <w:r w:rsidR="00172565">
              <w:rPr>
                <w:b/>
                <w:bCs/>
                <w:iCs/>
                <w:sz w:val="20"/>
                <w:szCs w:val="20"/>
              </w:rPr>
              <w:t>5</w:t>
            </w:r>
          </w:p>
          <w:p w14:paraId="37F4C1A1" w14:textId="77777777" w:rsidR="006D204F" w:rsidRDefault="006D204F" w:rsidP="006D204F">
            <w:pPr>
              <w:widowControl w:val="0"/>
              <w:tabs>
                <w:tab w:val="left" w:pos="0"/>
              </w:tabs>
              <w:jc w:val="center"/>
              <w:rPr>
                <w:b/>
                <w:bCs/>
                <w:sz w:val="20"/>
                <w:szCs w:val="20"/>
              </w:rPr>
            </w:pPr>
          </w:p>
          <w:p w14:paraId="2B00842A" w14:textId="77777777" w:rsidR="006D204F" w:rsidRDefault="006D204F" w:rsidP="006D204F">
            <w:pPr>
              <w:widowControl w:val="0"/>
              <w:tabs>
                <w:tab w:val="left" w:pos="0"/>
              </w:tabs>
              <w:jc w:val="center"/>
              <w:rPr>
                <w:sz w:val="28"/>
                <w:lang w:eastAsia="uk-UA"/>
              </w:rPr>
            </w:pPr>
          </w:p>
        </w:tc>
        <w:tc>
          <w:tcPr>
            <w:tcW w:w="3468" w:type="dxa"/>
          </w:tcPr>
          <w:p w14:paraId="12FF7DB4" w14:textId="77777777" w:rsidR="006D204F" w:rsidRDefault="006D204F" w:rsidP="006D204F">
            <w:pPr>
              <w:widowControl w:val="0"/>
              <w:tabs>
                <w:tab w:val="left" w:pos="0"/>
              </w:tabs>
              <w:jc w:val="right"/>
              <w:rPr>
                <w:b/>
              </w:rPr>
            </w:pPr>
          </w:p>
          <w:p w14:paraId="688CCF31" w14:textId="6E86163D" w:rsidR="006D204F" w:rsidRDefault="006D204F" w:rsidP="006D204F">
            <w:pPr>
              <w:widowControl w:val="0"/>
              <w:tabs>
                <w:tab w:val="left" w:pos="0"/>
              </w:tabs>
              <w:jc w:val="right"/>
              <w:rPr>
                <w:b/>
              </w:rPr>
            </w:pPr>
            <w:r>
              <w:rPr>
                <w:b/>
              </w:rPr>
              <w:t>Лариса</w:t>
            </w:r>
            <w:r w:rsidRPr="00CD03B4">
              <w:rPr>
                <w:b/>
              </w:rPr>
              <w:t xml:space="preserve"> </w:t>
            </w:r>
            <w:r>
              <w:rPr>
                <w:b/>
              </w:rPr>
              <w:t>ФЕДОРУК</w:t>
            </w:r>
          </w:p>
        </w:tc>
      </w:tr>
    </w:tbl>
    <w:tbl>
      <w:tblPr>
        <w:tblStyle w:val="a6"/>
        <w:tblW w:w="99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6"/>
        <w:gridCol w:w="2252"/>
        <w:gridCol w:w="3162"/>
      </w:tblGrid>
      <w:tr w:rsidR="006D204F" w:rsidRPr="003479D4" w14:paraId="745EDD1B" w14:textId="77777777" w:rsidTr="006D204F">
        <w:trPr>
          <w:trHeight w:val="1447"/>
          <w:jc w:val="center"/>
        </w:trPr>
        <w:tc>
          <w:tcPr>
            <w:tcW w:w="4496" w:type="dxa"/>
          </w:tcPr>
          <w:bookmarkEnd w:id="4"/>
          <w:p w14:paraId="5E674F43" w14:textId="77777777" w:rsidR="005E4134" w:rsidRPr="005E4134" w:rsidRDefault="005E4134" w:rsidP="005E4134">
            <w:pPr>
              <w:tabs>
                <w:tab w:val="left" w:pos="360"/>
                <w:tab w:val="left" w:pos="6379"/>
                <w:tab w:val="left" w:pos="7088"/>
                <w:tab w:val="left" w:pos="7371"/>
              </w:tabs>
              <w:rPr>
                <w:b/>
                <w:lang w:val="ru-RU"/>
              </w:rPr>
            </w:pPr>
            <w:r w:rsidRPr="005E4134">
              <w:rPr>
                <w:b/>
                <w:lang w:val="ru-RU"/>
              </w:rPr>
              <w:t>Начальник відділу служби</w:t>
            </w:r>
          </w:p>
          <w:p w14:paraId="58176F02" w14:textId="3C58B7D9" w:rsidR="006D204F" w:rsidRDefault="005E4134" w:rsidP="005E4134">
            <w:pPr>
              <w:widowControl w:val="0"/>
              <w:tabs>
                <w:tab w:val="left" w:pos="0"/>
              </w:tabs>
              <w:rPr>
                <w:b/>
              </w:rPr>
            </w:pPr>
            <w:r w:rsidRPr="005E4134">
              <w:rPr>
                <w:b/>
                <w:lang w:val="ru-RU"/>
              </w:rPr>
              <w:t>у справах дітей та сім’ї</w:t>
            </w:r>
          </w:p>
        </w:tc>
        <w:tc>
          <w:tcPr>
            <w:tcW w:w="2252" w:type="dxa"/>
            <w:vAlign w:val="center"/>
          </w:tcPr>
          <w:p w14:paraId="160A766C" w14:textId="77777777" w:rsidR="006D204F" w:rsidRDefault="006D204F" w:rsidP="00B87B33">
            <w:pPr>
              <w:widowControl w:val="0"/>
              <w:tabs>
                <w:tab w:val="left" w:pos="0"/>
              </w:tabs>
              <w:jc w:val="center"/>
              <w:rPr>
                <w:sz w:val="28"/>
                <w:lang w:val="ru-RU" w:eastAsia="uk-UA"/>
              </w:rPr>
            </w:pPr>
          </w:p>
          <w:p w14:paraId="2A6DC6C8" w14:textId="77777777" w:rsidR="006D204F" w:rsidRDefault="006D204F" w:rsidP="00B87B33">
            <w:pPr>
              <w:widowControl w:val="0"/>
              <w:tabs>
                <w:tab w:val="left" w:pos="0"/>
              </w:tabs>
              <w:jc w:val="center"/>
              <w:rPr>
                <w:sz w:val="28"/>
                <w:lang w:val="ru-RU" w:eastAsia="uk-UA"/>
              </w:rPr>
            </w:pPr>
            <w:r>
              <w:rPr>
                <w:sz w:val="28"/>
                <w:lang w:val="ru-RU" w:eastAsia="uk-UA"/>
              </w:rPr>
              <w:t>______________</w:t>
            </w:r>
          </w:p>
          <w:p w14:paraId="506FAD50" w14:textId="15739EA8" w:rsidR="006D204F" w:rsidRDefault="00410E3E" w:rsidP="00410E3E">
            <w:pPr>
              <w:widowControl w:val="0"/>
              <w:tabs>
                <w:tab w:val="left" w:pos="0"/>
              </w:tabs>
              <w:rPr>
                <w:sz w:val="16"/>
                <w:szCs w:val="16"/>
                <w:lang w:val="ru-RU" w:eastAsia="uk-UA"/>
              </w:rPr>
            </w:pPr>
            <w:r>
              <w:rPr>
                <w:sz w:val="16"/>
                <w:szCs w:val="16"/>
                <w:lang w:val="ru-RU" w:eastAsia="uk-UA"/>
              </w:rPr>
              <w:t xml:space="preserve">   </w:t>
            </w:r>
            <w:r w:rsidR="006D204F">
              <w:rPr>
                <w:sz w:val="16"/>
                <w:szCs w:val="16"/>
                <w:lang w:val="ru-RU" w:eastAsia="uk-UA"/>
              </w:rPr>
              <w:t>(</w:t>
            </w:r>
            <w:r w:rsidR="006D204F">
              <w:rPr>
                <w:i/>
                <w:sz w:val="16"/>
                <w:szCs w:val="16"/>
                <w:lang w:val="ru-RU" w:eastAsia="uk-UA"/>
              </w:rPr>
              <w:t>Особистий підпис</w:t>
            </w:r>
            <w:r w:rsidR="006D204F">
              <w:rPr>
                <w:sz w:val="16"/>
                <w:szCs w:val="16"/>
                <w:lang w:val="ru-RU" w:eastAsia="uk-UA"/>
              </w:rPr>
              <w:t xml:space="preserve"> )</w:t>
            </w:r>
          </w:p>
          <w:p w14:paraId="6758BAEA" w14:textId="057613AA" w:rsidR="006D204F" w:rsidRPr="009E5343" w:rsidRDefault="00410E3E" w:rsidP="00410E3E">
            <w:pPr>
              <w:widowControl w:val="0"/>
              <w:tabs>
                <w:tab w:val="left" w:pos="0"/>
              </w:tabs>
              <w:rPr>
                <w:b/>
                <w:bCs/>
                <w:iCs/>
                <w:sz w:val="20"/>
                <w:szCs w:val="20"/>
                <w:lang w:val="ru-RU"/>
              </w:rPr>
            </w:pPr>
            <w:r>
              <w:rPr>
                <w:b/>
                <w:bCs/>
                <w:iCs/>
                <w:sz w:val="20"/>
                <w:szCs w:val="20"/>
                <w:lang w:val="ru-RU"/>
              </w:rPr>
              <w:t xml:space="preserve">        </w:t>
            </w:r>
            <w:r w:rsidR="00AA6124">
              <w:rPr>
                <w:b/>
                <w:bCs/>
                <w:iCs/>
                <w:sz w:val="20"/>
                <w:szCs w:val="20"/>
                <w:lang w:val="ru-RU"/>
              </w:rPr>
              <w:t>10</w:t>
            </w:r>
            <w:r w:rsidR="006D204F" w:rsidRPr="009E5343">
              <w:rPr>
                <w:b/>
                <w:bCs/>
                <w:iCs/>
                <w:sz w:val="20"/>
                <w:szCs w:val="20"/>
                <w:lang w:val="ru-RU"/>
              </w:rPr>
              <w:t>.</w:t>
            </w:r>
            <w:r w:rsidR="006D204F">
              <w:rPr>
                <w:b/>
                <w:bCs/>
                <w:iCs/>
                <w:sz w:val="20"/>
                <w:szCs w:val="20"/>
                <w:lang w:val="ru-RU"/>
              </w:rPr>
              <w:t>0</w:t>
            </w:r>
            <w:r w:rsidR="00172565">
              <w:rPr>
                <w:b/>
                <w:bCs/>
                <w:iCs/>
                <w:sz w:val="20"/>
                <w:szCs w:val="20"/>
                <w:lang w:val="ru-RU"/>
              </w:rPr>
              <w:t>1</w:t>
            </w:r>
            <w:r w:rsidR="006D204F" w:rsidRPr="009E5343">
              <w:rPr>
                <w:b/>
                <w:bCs/>
                <w:iCs/>
                <w:sz w:val="20"/>
                <w:szCs w:val="20"/>
                <w:lang w:val="ru-RU"/>
              </w:rPr>
              <w:t>.202</w:t>
            </w:r>
            <w:r w:rsidR="00172565">
              <w:rPr>
                <w:b/>
                <w:bCs/>
                <w:iCs/>
                <w:sz w:val="20"/>
                <w:szCs w:val="20"/>
                <w:lang w:val="ru-RU"/>
              </w:rPr>
              <w:t>5</w:t>
            </w:r>
          </w:p>
          <w:p w14:paraId="52078F94" w14:textId="77777777" w:rsidR="006D204F" w:rsidRDefault="006D204F" w:rsidP="00B87B33">
            <w:pPr>
              <w:widowControl w:val="0"/>
              <w:tabs>
                <w:tab w:val="left" w:pos="0"/>
              </w:tabs>
              <w:jc w:val="center"/>
              <w:rPr>
                <w:b/>
                <w:bCs/>
                <w:sz w:val="20"/>
                <w:szCs w:val="20"/>
                <w:lang w:val="ru-RU"/>
              </w:rPr>
            </w:pPr>
          </w:p>
          <w:p w14:paraId="071C022D" w14:textId="77777777" w:rsidR="006D204F" w:rsidRPr="008B3494" w:rsidRDefault="006D204F" w:rsidP="00B87B33">
            <w:pPr>
              <w:widowControl w:val="0"/>
              <w:tabs>
                <w:tab w:val="left" w:pos="0"/>
              </w:tabs>
              <w:jc w:val="center"/>
              <w:rPr>
                <w:sz w:val="28"/>
                <w:lang w:eastAsia="uk-UA"/>
              </w:rPr>
            </w:pPr>
          </w:p>
        </w:tc>
        <w:tc>
          <w:tcPr>
            <w:tcW w:w="3162" w:type="dxa"/>
          </w:tcPr>
          <w:p w14:paraId="588C30EB" w14:textId="77777777" w:rsidR="006D204F" w:rsidRDefault="006D204F" w:rsidP="00B87B33">
            <w:pPr>
              <w:widowControl w:val="0"/>
              <w:tabs>
                <w:tab w:val="left" w:pos="0"/>
              </w:tabs>
              <w:jc w:val="right"/>
              <w:rPr>
                <w:b/>
                <w:lang w:val="ru-RU"/>
              </w:rPr>
            </w:pPr>
          </w:p>
          <w:p w14:paraId="153D8688" w14:textId="253C414D" w:rsidR="006D204F" w:rsidRPr="003479D4" w:rsidRDefault="005E4134" w:rsidP="00B87B33">
            <w:pPr>
              <w:widowControl w:val="0"/>
              <w:tabs>
                <w:tab w:val="left" w:pos="0"/>
              </w:tabs>
              <w:jc w:val="right"/>
              <w:rPr>
                <w:sz w:val="28"/>
                <w:lang w:eastAsia="uk-UA"/>
              </w:rPr>
            </w:pPr>
            <w:r w:rsidRPr="005E4134">
              <w:rPr>
                <w:b/>
                <w:lang w:val="ru-RU"/>
              </w:rPr>
              <w:t>В’ячеслав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25805885" w:rsidR="002A1D02" w:rsidRPr="00C435E0" w:rsidRDefault="002A1D02" w:rsidP="002A1D02">
      <w:pPr>
        <w:tabs>
          <w:tab w:val="left" w:pos="5954"/>
        </w:tabs>
        <w:ind w:left="5664" w:right="-545"/>
      </w:pPr>
      <w:r w:rsidRPr="00C435E0">
        <w:t xml:space="preserve">Бучанської міської ради № </w:t>
      </w:r>
      <w:r w:rsidR="00AB65A1">
        <w:t>9</w:t>
      </w:r>
      <w:r w:rsidR="0030466A">
        <w:t>0</w:t>
      </w:r>
    </w:p>
    <w:p w14:paraId="66FCC366" w14:textId="3348FB43" w:rsidR="002A1D02" w:rsidRPr="00C435E0" w:rsidRDefault="002A1D02" w:rsidP="002A1D02">
      <w:pPr>
        <w:ind w:left="5664"/>
      </w:pPr>
      <w:r w:rsidRPr="00C435E0">
        <w:t xml:space="preserve">від </w:t>
      </w:r>
      <w:r w:rsidR="00A04CDD" w:rsidRPr="00A04CDD">
        <w:t>«</w:t>
      </w:r>
      <w:r w:rsidR="00073487">
        <w:t>10</w:t>
      </w:r>
      <w:r w:rsidR="00A04CDD" w:rsidRPr="00A04CDD">
        <w:t xml:space="preserve">» </w:t>
      </w:r>
      <w:r w:rsidR="00073487">
        <w:t>січня</w:t>
      </w:r>
      <w:r w:rsidR="00A04CDD" w:rsidRPr="00A04CDD">
        <w:t xml:space="preserve"> </w:t>
      </w:r>
      <w:r w:rsidR="00A767B2">
        <w:t>202</w:t>
      </w:r>
      <w:r w:rsidR="00073487">
        <w:t>5</w:t>
      </w:r>
    </w:p>
    <w:p w14:paraId="09E0FE65" w14:textId="77777777" w:rsidR="002A1D02" w:rsidRDefault="002A1D02" w:rsidP="002A1D02">
      <w:pPr>
        <w:ind w:hanging="567"/>
      </w:pPr>
    </w:p>
    <w:p w14:paraId="6D1FE5CD" w14:textId="77777777" w:rsidR="009E0DD7" w:rsidRPr="00C435E0" w:rsidRDefault="009E0DD7"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2047A3F0" w14:textId="77777777" w:rsidR="00C02392" w:rsidRDefault="00C435E0" w:rsidP="00C435E0">
      <w:pPr>
        <w:jc w:val="center"/>
        <w:rPr>
          <w:b/>
        </w:rPr>
      </w:pPr>
      <w:r w:rsidRPr="00C435E0">
        <w:rPr>
          <w:b/>
        </w:rPr>
        <w:t xml:space="preserve">батьківських прав </w:t>
      </w:r>
      <w:bookmarkStart w:id="5" w:name="_Hlk187853778"/>
      <w:r w:rsidR="00927CEF" w:rsidRPr="00927CEF">
        <w:rPr>
          <w:b/>
        </w:rPr>
        <w:t xml:space="preserve">громадян </w:t>
      </w:r>
      <w:bookmarkStart w:id="6" w:name="_Hlk187967650"/>
      <w:r w:rsidR="00C02392" w:rsidRPr="00C02392">
        <w:rPr>
          <w:b/>
        </w:rPr>
        <w:t>Ромашової Олени Юріївни,  01.07.1978</w:t>
      </w:r>
      <w:bookmarkEnd w:id="6"/>
      <w:r w:rsidR="00927CEF" w:rsidRPr="00927CEF">
        <w:rPr>
          <w:b/>
        </w:rPr>
        <w:t xml:space="preserve"> р.н.,</w:t>
      </w:r>
      <w:r w:rsidR="00C02392">
        <w:rPr>
          <w:b/>
        </w:rPr>
        <w:t xml:space="preserve"> </w:t>
      </w:r>
      <w:r w:rsidR="00927CEF" w:rsidRPr="00927CEF">
        <w:rPr>
          <w:b/>
        </w:rPr>
        <w:t xml:space="preserve">та </w:t>
      </w:r>
    </w:p>
    <w:p w14:paraId="1EB4A5BB" w14:textId="036EDB4B" w:rsidR="00C435E0" w:rsidRPr="00C435E0" w:rsidRDefault="008D20CA" w:rsidP="00C435E0">
      <w:pPr>
        <w:jc w:val="center"/>
        <w:rPr>
          <w:b/>
        </w:rPr>
      </w:pPr>
      <w:r w:rsidRPr="008D20CA">
        <w:rPr>
          <w:b/>
        </w:rPr>
        <w:t>Онопрієнка Василя Васильовича, 05.01.1975</w:t>
      </w:r>
      <w:r w:rsidR="00927CEF" w:rsidRPr="00927CEF">
        <w:rPr>
          <w:b/>
        </w:rPr>
        <w:t xml:space="preserve"> р.н.</w:t>
      </w:r>
      <w:bookmarkEnd w:id="5"/>
      <w:r w:rsidR="00927CEF" w:rsidRPr="00927CEF">
        <w:rPr>
          <w:b/>
        </w:rPr>
        <w:t>, відносно малолітн</w:t>
      </w:r>
      <w:r>
        <w:rPr>
          <w:b/>
        </w:rPr>
        <w:t>ього</w:t>
      </w:r>
      <w:r w:rsidR="00927CEF" w:rsidRPr="00927CEF">
        <w:rPr>
          <w:b/>
        </w:rPr>
        <w:t xml:space="preserve"> </w:t>
      </w:r>
      <w:r>
        <w:rPr>
          <w:b/>
        </w:rPr>
        <w:t>сина</w:t>
      </w:r>
      <w:r w:rsidR="00927CEF" w:rsidRPr="00927CEF">
        <w:rPr>
          <w:b/>
        </w:rPr>
        <w:t xml:space="preserve">  </w:t>
      </w:r>
      <w:bookmarkStart w:id="7" w:name="_Hlk187851560"/>
      <w:r w:rsidR="009E0DD7" w:rsidRPr="009E0DD7">
        <w:rPr>
          <w:b/>
        </w:rPr>
        <w:t>Онопрієнка Богдана Васильовича, 23.11.2013</w:t>
      </w:r>
      <w:r w:rsidR="00927CEF" w:rsidRPr="00927CEF">
        <w:rPr>
          <w:b/>
        </w:rPr>
        <w:t xml:space="preserve"> р.н.</w:t>
      </w:r>
      <w:bookmarkEnd w:id="7"/>
    </w:p>
    <w:p w14:paraId="2D65EB84" w14:textId="129FD603" w:rsidR="006D707F" w:rsidRPr="00C435E0" w:rsidRDefault="006D707F" w:rsidP="00EB1276">
      <w:pPr>
        <w:jc w:val="both"/>
      </w:pPr>
    </w:p>
    <w:p w14:paraId="7B8AA283" w14:textId="7AED69BC" w:rsidR="006D707F" w:rsidRPr="00C73BD5" w:rsidRDefault="00013700" w:rsidP="00C73BD5">
      <w:pPr>
        <w:jc w:val="both"/>
        <w:rPr>
          <w:color w:val="000000"/>
        </w:rPr>
      </w:pPr>
      <w:r>
        <w:t xml:space="preserve">          </w:t>
      </w:r>
      <w:r w:rsidR="006D707F" w:rsidRPr="00785465">
        <w:t>Орган опіки та піклування Бучанської міської ради</w:t>
      </w:r>
      <w:r w:rsidR="006D707F">
        <w:t xml:space="preserve">, </w:t>
      </w:r>
      <w:r w:rsidR="006D707F" w:rsidRPr="00EB1276">
        <w:t>розгля</w:t>
      </w:r>
      <w:r w:rsidR="00F345A4">
        <w:t>нувши</w:t>
      </w:r>
      <w:r w:rsidR="006D707F" w:rsidRPr="00EB1276">
        <w:t xml:space="preserve"> питання щодо доцільності позбавлення батьківських прав </w:t>
      </w:r>
      <w:r w:rsidR="005E20D8" w:rsidRPr="005E20D8">
        <w:t>громадян</w:t>
      </w:r>
      <w:r w:rsidR="00F72D8A">
        <w:t xml:space="preserve"> </w:t>
      </w:r>
      <w:r w:rsidR="00C73BD5" w:rsidRPr="00C73BD5">
        <w:rPr>
          <w:color w:val="000000"/>
        </w:rPr>
        <w:t xml:space="preserve">Ромашової Олени Юріївни,  </w:t>
      </w:r>
      <w:r w:rsidR="00C73BD5">
        <w:rPr>
          <w:color w:val="000000"/>
        </w:rPr>
        <w:t xml:space="preserve">              </w:t>
      </w:r>
      <w:r w:rsidR="00C73BD5" w:rsidRPr="00C73BD5">
        <w:rPr>
          <w:color w:val="000000"/>
        </w:rPr>
        <w:t>01.07.1978 р.н., та Онопрієнка Василя Васильовича, 05.01.1975</w:t>
      </w:r>
      <w:r w:rsidR="00FC4997" w:rsidRPr="00FC4997">
        <w:rPr>
          <w:color w:val="000000"/>
        </w:rPr>
        <w:t xml:space="preserve"> р.н., відносно </w:t>
      </w:r>
      <w:r w:rsidR="00C73BD5" w:rsidRPr="00C73BD5">
        <w:rPr>
          <w:color w:val="000000"/>
        </w:rPr>
        <w:t>малолітнього сина Онопрієнка Богдана Васильовича, 23.11.2013</w:t>
      </w:r>
      <w:r w:rsidR="00FC4997" w:rsidRPr="00FC4997">
        <w:rPr>
          <w:color w:val="000000"/>
        </w:rPr>
        <w:t xml:space="preserve"> р.н.</w:t>
      </w:r>
      <w:r w:rsidR="00357278" w:rsidRPr="00242AC1">
        <w:t xml:space="preserve">, </w:t>
      </w:r>
      <w:r w:rsidR="006D707F" w:rsidRPr="00242AC1">
        <w:t>встановив наступне.</w:t>
      </w:r>
    </w:p>
    <w:p w14:paraId="2E0157F3" w14:textId="762B5966" w:rsidR="0011655F" w:rsidRDefault="008E223C" w:rsidP="006D707F">
      <w:pPr>
        <w:jc w:val="both"/>
      </w:pPr>
      <w:r>
        <w:t xml:space="preserve">         </w:t>
      </w:r>
      <w:r w:rsidR="00013700">
        <w:t xml:space="preserve"> </w:t>
      </w:r>
      <w:r w:rsidR="00352280" w:rsidRPr="00352280">
        <w:t>Батько д</w:t>
      </w:r>
      <w:r w:rsidR="0028659F">
        <w:t xml:space="preserve">итини, громадянин </w:t>
      </w:r>
      <w:r w:rsidR="00EE0FD7" w:rsidRPr="00EE0FD7">
        <w:t>Онопрієнк</w:t>
      </w:r>
      <w:r w:rsidR="00EE0FD7">
        <w:t>о</w:t>
      </w:r>
      <w:r w:rsidR="00EE0FD7" w:rsidRPr="00EE0FD7">
        <w:t xml:space="preserve"> Васил</w:t>
      </w:r>
      <w:r w:rsidR="00EE0FD7">
        <w:t>ь</w:t>
      </w:r>
      <w:r w:rsidR="00EE0FD7" w:rsidRPr="00EE0FD7">
        <w:t xml:space="preserve"> Васильович, 05.01.1975</w:t>
      </w:r>
      <w:r w:rsidR="00352280" w:rsidRPr="00352280">
        <w:t xml:space="preserve"> р.н., </w:t>
      </w:r>
      <w:bookmarkStart w:id="8" w:name="_Hlk187939681"/>
      <w:r w:rsidR="00352280" w:rsidRPr="00352280">
        <w:t xml:space="preserve">не виконує </w:t>
      </w:r>
      <w:r w:rsidR="00FB24FF">
        <w:t xml:space="preserve">свої </w:t>
      </w:r>
      <w:r w:rsidR="00352280" w:rsidRPr="00352280">
        <w:t xml:space="preserve">батьківські обов’язки, </w:t>
      </w:r>
      <w:r w:rsidR="0011655F">
        <w:t>зловживає алкогольними напоями</w:t>
      </w:r>
      <w:bookmarkEnd w:id="8"/>
      <w:r w:rsidR="0011655F">
        <w:t xml:space="preserve">, </w:t>
      </w:r>
      <w:r w:rsidR="00352280" w:rsidRPr="00352280">
        <w:t xml:space="preserve">фінансово </w:t>
      </w:r>
      <w:r w:rsidR="00352280">
        <w:t>сім’ю не забезпечує</w:t>
      </w:r>
      <w:r w:rsidR="00352280" w:rsidRPr="00352280">
        <w:t>, не має стабільного доходу, не створює належних умов для проживання та розвитку д</w:t>
      </w:r>
      <w:r w:rsidR="00FB24FF">
        <w:t>итини</w:t>
      </w:r>
      <w:r w:rsidR="00352280" w:rsidRPr="00352280">
        <w:t xml:space="preserve">, не цікавиться </w:t>
      </w:r>
      <w:r w:rsidR="00FB24FF">
        <w:t>його</w:t>
      </w:r>
      <w:r w:rsidR="00352280" w:rsidRPr="00352280">
        <w:t xml:space="preserve"> вподобаннями та здоров’ям, не приділяє належної уваги вихованню та догляду </w:t>
      </w:r>
      <w:r w:rsidR="00FB24FF">
        <w:t>за дитиною</w:t>
      </w:r>
      <w:r w:rsidR="0011655F">
        <w:t>.</w:t>
      </w:r>
    </w:p>
    <w:p w14:paraId="30E636EC" w14:textId="014D2BF4" w:rsidR="002B4D83" w:rsidRDefault="00523F7F" w:rsidP="006D707F">
      <w:pPr>
        <w:jc w:val="both"/>
      </w:pPr>
      <w:r>
        <w:t xml:space="preserve">          </w:t>
      </w:r>
      <w:r w:rsidR="0011655F" w:rsidRPr="0011655F">
        <w:t>Матір д</w:t>
      </w:r>
      <w:r w:rsidR="004A101F">
        <w:t>итини</w:t>
      </w:r>
      <w:r w:rsidR="0011655F" w:rsidRPr="0011655F">
        <w:t xml:space="preserve">, громадянка </w:t>
      </w:r>
      <w:r w:rsidR="002B4D83" w:rsidRPr="002B4D83">
        <w:t>Ромашов</w:t>
      </w:r>
      <w:r w:rsidR="002B4D83">
        <w:t>а</w:t>
      </w:r>
      <w:r w:rsidR="002B4D83" w:rsidRPr="002B4D83">
        <w:t xml:space="preserve"> Олен</w:t>
      </w:r>
      <w:r w:rsidR="002B4D83">
        <w:t>а</w:t>
      </w:r>
      <w:r w:rsidR="002B4D83" w:rsidRPr="002B4D83">
        <w:t xml:space="preserve"> Юріївн</w:t>
      </w:r>
      <w:r w:rsidR="002B4D83">
        <w:t>а</w:t>
      </w:r>
      <w:r w:rsidR="002B4D83" w:rsidRPr="002B4D83">
        <w:t>, 01.07.1978</w:t>
      </w:r>
      <w:r w:rsidR="0011655F" w:rsidRPr="0011655F">
        <w:t xml:space="preserve"> р.н., </w:t>
      </w:r>
      <w:r w:rsidR="002B4D83">
        <w:t xml:space="preserve">так само </w:t>
      </w:r>
      <w:r w:rsidR="002B4D83" w:rsidRPr="002B4D83">
        <w:t>не виконує свої батьківські обов’язки, зловживає алкогольними напоями</w:t>
      </w:r>
      <w:r w:rsidR="004A101F">
        <w:t>, через зловживання алкоголю втратила останнє місце роботи</w:t>
      </w:r>
      <w:r w:rsidR="004A101F" w:rsidRPr="004A101F">
        <w:t xml:space="preserve">, не створює належних умов для проживання та розвитку дитини, не цікавиться його вподобаннями та здоров’ям, не приділяє належної </w:t>
      </w:r>
      <w:r w:rsidR="000137E4">
        <w:t xml:space="preserve">              </w:t>
      </w:r>
      <w:r w:rsidR="004A101F" w:rsidRPr="004A101F">
        <w:t>уваги вихованню та догляду за дитиною</w:t>
      </w:r>
      <w:r w:rsidR="004A101F">
        <w:t xml:space="preserve">. Також громадянка </w:t>
      </w:r>
      <w:r w:rsidR="004A101F" w:rsidRPr="004A101F">
        <w:t xml:space="preserve">Ромашова Олена Юріївна, </w:t>
      </w:r>
      <w:r w:rsidR="004A101F">
        <w:t xml:space="preserve">                </w:t>
      </w:r>
      <w:r w:rsidR="004A101F" w:rsidRPr="004A101F">
        <w:t>01.07.1978</w:t>
      </w:r>
      <w:r w:rsidR="004A101F">
        <w:t xml:space="preserve"> р.н., проживаючи на іншій територіальній громаді, була позбавлена батьківських прав на трьох старших дітей, подальшою їх долею та життям ніколи не цікавилась.</w:t>
      </w:r>
    </w:p>
    <w:p w14:paraId="729CE0F9" w14:textId="23E66ACB" w:rsidR="001B29AB" w:rsidRDefault="00D713CF" w:rsidP="006D707F">
      <w:pPr>
        <w:jc w:val="both"/>
      </w:pPr>
      <w:r>
        <w:t xml:space="preserve">           Малолітній </w:t>
      </w:r>
      <w:r w:rsidRPr="00D713CF">
        <w:t>Онопрієнк</w:t>
      </w:r>
      <w:r>
        <w:t>о</w:t>
      </w:r>
      <w:r w:rsidRPr="00D713CF">
        <w:t xml:space="preserve"> Богдан Васильович, 23.11.2013 р.н.</w:t>
      </w:r>
      <w:r w:rsidR="001B29AB">
        <w:t>,</w:t>
      </w:r>
      <w:r>
        <w:t xml:space="preserve"> вже неодноразово потрапля</w:t>
      </w:r>
      <w:r w:rsidR="0065380B">
        <w:t>в</w:t>
      </w:r>
      <w:r>
        <w:t xml:space="preserve"> на облік дітей, які опинилися в складних життєвих обставинах, через безпритульність та ухиляння батьків від виконання своїх обов’язків.</w:t>
      </w:r>
    </w:p>
    <w:p w14:paraId="153EB4DF" w14:textId="5E6CF58C" w:rsidR="003C2015" w:rsidRDefault="00BF5BB1" w:rsidP="006D707F">
      <w:pPr>
        <w:jc w:val="both"/>
      </w:pPr>
      <w:r>
        <w:t xml:space="preserve">           Ф</w:t>
      </w:r>
      <w:r w:rsidRPr="00BF5BB1">
        <w:t>ахівцями із соціальної роботи</w:t>
      </w:r>
      <w:r>
        <w:t xml:space="preserve"> спільно зі</w:t>
      </w:r>
      <w:r w:rsidRPr="00BF5BB1">
        <w:t xml:space="preserve"> </w:t>
      </w:r>
      <w:r>
        <w:t xml:space="preserve">спеціалістами </w:t>
      </w:r>
      <w:r w:rsidRPr="00BF5BB1">
        <w:t xml:space="preserve"> відділу служби у справах дітей та сім’ї Бучанської міської ради неодноразово проводилися численні профілактичні бесіди </w:t>
      </w:r>
      <w:r>
        <w:t xml:space="preserve">з батьками дитини </w:t>
      </w:r>
      <w:r w:rsidRPr="00BF5BB1">
        <w:t>щодо належного виконання батьківських обов’язків</w:t>
      </w:r>
      <w:r>
        <w:t>, ведення домашнього господарства, контролю систематичного відвідування навчального закладу, профілактики зловживання батьками алкогольних напоїв, створення належних умов для проживання та розвитку дитини.</w:t>
      </w:r>
      <w:bookmarkStart w:id="9" w:name="_Hlk187942691"/>
      <w:r w:rsidR="00EC78E1">
        <w:t xml:space="preserve"> </w:t>
      </w:r>
      <w:r w:rsidR="00EC78E1" w:rsidRPr="00EC78E1">
        <w:t>К</w:t>
      </w:r>
      <w:r w:rsidR="003C2015" w:rsidRPr="00EC78E1">
        <w:t>ожного разу батьки обіцяли виправитися.</w:t>
      </w:r>
    </w:p>
    <w:bookmarkEnd w:id="9"/>
    <w:p w14:paraId="2E91C259" w14:textId="2AE833FF" w:rsidR="000137E4" w:rsidRDefault="003C2015" w:rsidP="006D707F">
      <w:pPr>
        <w:jc w:val="both"/>
      </w:pPr>
      <w:r>
        <w:t xml:space="preserve">           </w:t>
      </w:r>
      <w:r w:rsidR="00D713CF">
        <w:t xml:space="preserve">Батькам </w:t>
      </w:r>
      <w:r>
        <w:t xml:space="preserve">дитини </w:t>
      </w:r>
      <w:r w:rsidR="00D713CF">
        <w:t xml:space="preserve">неодноразово надавали допомогу задля подолання складних життєвих обставин, в яких вони опинилися. </w:t>
      </w:r>
      <w:r w:rsidR="00834C46">
        <w:t>За період п</w:t>
      </w:r>
      <w:r w:rsidR="00D713CF">
        <w:t>еребува</w:t>
      </w:r>
      <w:r w:rsidR="00834C46">
        <w:t xml:space="preserve">ння </w:t>
      </w:r>
      <w:r w:rsidR="00D713CF">
        <w:t xml:space="preserve">під соціальним супроводом в </w:t>
      </w:r>
      <w:r w:rsidR="00834C46">
        <w:t xml:space="preserve">                   </w:t>
      </w:r>
      <w:bookmarkStart w:id="10" w:name="_Hlk187943433"/>
      <w:r w:rsidR="00D713CF">
        <w:t>КНП «Бучанський центр соціальних послуг та психологічної допомоги» Бучанської міської ради</w:t>
      </w:r>
      <w:bookmarkEnd w:id="10"/>
      <w:r w:rsidR="00D713CF">
        <w:t xml:space="preserve"> </w:t>
      </w:r>
      <w:r w:rsidR="00834C46">
        <w:t xml:space="preserve">родині надавалась гуманітарна допомога у вигляді продуктів харчування, </w:t>
      </w:r>
      <w:r w:rsidR="00D713CF">
        <w:t xml:space="preserve"> </w:t>
      </w:r>
      <w:r w:rsidR="00834C46">
        <w:t>речей</w:t>
      </w:r>
      <w:r w:rsidR="00D713CF">
        <w:t>,</w:t>
      </w:r>
      <w:r w:rsidR="00BF5BB1">
        <w:t xml:space="preserve"> засоб</w:t>
      </w:r>
      <w:r w:rsidR="00834C46">
        <w:t>ів</w:t>
      </w:r>
      <w:r w:rsidR="00BF5BB1">
        <w:t xml:space="preserve"> гігієни,</w:t>
      </w:r>
      <w:r w:rsidR="00D713CF">
        <w:t xml:space="preserve"> </w:t>
      </w:r>
      <w:r w:rsidR="005F477C" w:rsidRPr="005F477C">
        <w:t>ґ</w:t>
      </w:r>
      <w:r w:rsidR="001B29AB">
        <w:t>аджет</w:t>
      </w:r>
      <w:r w:rsidR="00834C46">
        <w:t>ів,</w:t>
      </w:r>
      <w:r w:rsidR="001B29AB">
        <w:t xml:space="preserve"> </w:t>
      </w:r>
      <w:r w:rsidR="00BF5BB1">
        <w:t>матеріальна допомога у грошовому еквіваленті для погашення за</w:t>
      </w:r>
      <w:r w:rsidR="001B29AB">
        <w:t>борг</w:t>
      </w:r>
      <w:r w:rsidR="00BF5BB1">
        <w:t>ованості</w:t>
      </w:r>
      <w:r w:rsidR="001B29AB">
        <w:t xml:space="preserve"> за </w:t>
      </w:r>
      <w:r w:rsidR="00BF5BB1">
        <w:t>житло</w:t>
      </w:r>
      <w:r w:rsidR="00834C46">
        <w:t>в</w:t>
      </w:r>
      <w:r w:rsidR="00BF5BB1">
        <w:t>о-</w:t>
      </w:r>
      <w:r w:rsidR="001B29AB">
        <w:t xml:space="preserve">комунальні послуги і </w:t>
      </w:r>
      <w:r w:rsidR="00043593">
        <w:t>відновлення</w:t>
      </w:r>
      <w:r w:rsidR="001B29AB">
        <w:t xml:space="preserve"> постачання електромережі.</w:t>
      </w:r>
    </w:p>
    <w:p w14:paraId="03EAC7D9" w14:textId="1EBECA31" w:rsidR="003460D1" w:rsidRDefault="003460D1" w:rsidP="006D707F">
      <w:pPr>
        <w:jc w:val="both"/>
      </w:pPr>
      <w:r>
        <w:t xml:space="preserve">            З середини квітня родина уникала спілкування з </w:t>
      </w:r>
      <w:bookmarkStart w:id="11" w:name="_Hlk187960720"/>
      <w:r>
        <w:t xml:space="preserve">фахівцями </w:t>
      </w:r>
      <w:bookmarkStart w:id="12" w:name="_Hlk187965656"/>
      <w:r w:rsidRPr="003460D1">
        <w:t>КНП «Бучанський центр соціальних послуг та психологічної допомоги» Бучанської міської ради</w:t>
      </w:r>
      <w:bookmarkEnd w:id="11"/>
      <w:bookmarkEnd w:id="12"/>
      <w:r>
        <w:t>, в яких вони перебува</w:t>
      </w:r>
      <w:r w:rsidR="00982C49">
        <w:t xml:space="preserve">ли </w:t>
      </w:r>
      <w:r>
        <w:t xml:space="preserve">під супроводом. При неодноразовому відвідуванні родини двері не відчиняли, на телефонні дзвінки не відповідали. Зі слів сусідів, </w:t>
      </w:r>
      <w:r w:rsidR="00240CE8">
        <w:t>батько та мати часто перебували у стані алкогольного сп’яніння</w:t>
      </w:r>
      <w:r w:rsidR="00060419">
        <w:t>.</w:t>
      </w:r>
    </w:p>
    <w:p w14:paraId="6D0E664D" w14:textId="7F060844" w:rsidR="003460D1" w:rsidRDefault="001B29AB" w:rsidP="006D707F">
      <w:pPr>
        <w:jc w:val="both"/>
      </w:pPr>
      <w:r>
        <w:t xml:space="preserve">            09.05.2024 року до відділу служби у справах дітей та сім’ї </w:t>
      </w:r>
      <w:bookmarkStart w:id="13" w:name="_Hlk187962355"/>
      <w:r>
        <w:t>центру соціальних служб управління соціальної політики Бучанської міської ради</w:t>
      </w:r>
      <w:bookmarkEnd w:id="13"/>
      <w:r>
        <w:t xml:space="preserve">, надійшов лист за вх. № 2060/04-02 від адміністрації Бучанського ліцею № 4, в якому зазначалося, що </w:t>
      </w:r>
      <w:r w:rsidRPr="001B29AB">
        <w:t>Онопрієнко Богдан Васильович, 23.11.2013 р.н.</w:t>
      </w:r>
      <w:r>
        <w:t xml:space="preserve">, учень 4-Д класу, не відвідує уроки </w:t>
      </w:r>
      <w:r w:rsidR="003C2015">
        <w:t>з 01.04.2024 року.</w:t>
      </w:r>
    </w:p>
    <w:p w14:paraId="33D59B27" w14:textId="6A87842E" w:rsidR="00C15A18" w:rsidRDefault="003460D1" w:rsidP="006D707F">
      <w:pPr>
        <w:jc w:val="both"/>
      </w:pPr>
      <w:r>
        <w:lastRenderedPageBreak/>
        <w:t xml:space="preserve">            </w:t>
      </w:r>
      <w:r w:rsidR="00E1425F" w:rsidRPr="00B51FFD">
        <w:t xml:space="preserve">У травні 2024 року </w:t>
      </w:r>
      <w:r w:rsidRPr="00B51FFD">
        <w:t>при відвід</w:t>
      </w:r>
      <w:r w:rsidR="00187E8E" w:rsidRPr="00B51FFD">
        <w:t>уванні</w:t>
      </w:r>
      <w:r w:rsidRPr="00B51FFD">
        <w:t xml:space="preserve"> родин</w:t>
      </w:r>
      <w:r w:rsidR="00187E8E" w:rsidRPr="00B51FFD">
        <w:t>и</w:t>
      </w:r>
      <w:r w:rsidRPr="00B51FFD">
        <w:t xml:space="preserve"> спеціалістом відділу служби у справах дітей та сім’ї, начальником відділу із соціальної роботи з сім’ями, дітьми та молоддю та фахівцем із соціальної роботи</w:t>
      </w:r>
      <w:r w:rsidR="00E94583" w:rsidRPr="00B51FFD">
        <w:t>, двері відчинив громадянин Онопрієнко Василь Васильович</w:t>
      </w:r>
      <w:r w:rsidR="00F62F82" w:rsidRPr="00B51FFD">
        <w:t>, який перебував з явними ознаками</w:t>
      </w:r>
      <w:r w:rsidR="00F62F82">
        <w:t xml:space="preserve"> сильного алкогольного сп’яніння. В квартирі було брудно, кімнати заповнені різними речами та мотлохом, приготовленої їжі не було. На зауваження спеціалістів реагував агресивно. Матері з дитиною вдома не було</w:t>
      </w:r>
      <w:r w:rsidR="00A612C1">
        <w:t>.</w:t>
      </w:r>
    </w:p>
    <w:p w14:paraId="429C8217" w14:textId="20C428AD" w:rsidR="00383B6E" w:rsidRDefault="002E38CD" w:rsidP="006D707F">
      <w:pPr>
        <w:jc w:val="both"/>
      </w:pPr>
      <w:r>
        <w:t xml:space="preserve">             </w:t>
      </w:r>
      <w:r w:rsidR="0003576B">
        <w:t>27.06.</w:t>
      </w:r>
      <w:r>
        <w:t>2024 рок</w:t>
      </w:r>
      <w:r w:rsidR="00B51FFD">
        <w:t>у спеціалістами відділу служби у справах дітей та сім’ї Бучанської міської ради, фахівцем із соціальної роботи, спільно з поліцейським офіцером громади СВГ ВП Бучанського РУП ГУНП в Київській області</w:t>
      </w:r>
      <w:r w:rsidR="00860F9A">
        <w:t xml:space="preserve"> та інспектором сектору ювенальної превенції Бучанського РУП ГУНП в Київській області,</w:t>
      </w:r>
      <w:r w:rsidR="0003576B">
        <w:t xml:space="preserve"> </w:t>
      </w:r>
      <w:r w:rsidR="00B51FFD">
        <w:t>в черговий раз було відвід</w:t>
      </w:r>
      <w:r w:rsidR="00B37392">
        <w:t>ано</w:t>
      </w:r>
      <w:r w:rsidR="00B51FFD">
        <w:t xml:space="preserve"> родин</w:t>
      </w:r>
      <w:r w:rsidR="00B37392">
        <w:t>у</w:t>
      </w:r>
      <w:r w:rsidR="00187E8E">
        <w:t xml:space="preserve"> Ромашової/Онопрієнка</w:t>
      </w:r>
      <w:r w:rsidR="00B37392">
        <w:t xml:space="preserve">. </w:t>
      </w:r>
      <w:r w:rsidR="0093536F">
        <w:t xml:space="preserve">У </w:t>
      </w:r>
      <w:r w:rsidR="00B37392">
        <w:t>ході обстеження, було виявлено</w:t>
      </w:r>
      <w:r w:rsidR="008C4149">
        <w:t>, що батьки продовжують невиконувати свої батьківські обов’язки та належним чином не доглядають за дитиною. Малолітній Онопрієнко Богдан Васильович був одягнений в брудний одяг, мав занедбаний вигляд та був голодним. У помешканні було брудно, постільна білизна відсутня, а дитячі речі невипрані. Мати не змогла пояснити чим харчується дитина, приготовлена їжа була відсутня.</w:t>
      </w:r>
    </w:p>
    <w:p w14:paraId="3E4D326B" w14:textId="19BBF587" w:rsidR="0003576B" w:rsidRPr="003E1D9D" w:rsidRDefault="0003576B" w:rsidP="006D707F">
      <w:pPr>
        <w:jc w:val="both"/>
      </w:pPr>
      <w:r>
        <w:t xml:space="preserve">На громадянку Ромашову </w:t>
      </w:r>
      <w:r w:rsidRPr="0003576B">
        <w:t>Олен</w:t>
      </w:r>
      <w:r w:rsidR="00253CCD">
        <w:t>у</w:t>
      </w:r>
      <w:r w:rsidRPr="0003576B">
        <w:t xml:space="preserve"> Юріївн</w:t>
      </w:r>
      <w:r w:rsidR="00253CCD">
        <w:t>у,</w:t>
      </w:r>
      <w:r w:rsidR="00253CCD" w:rsidRPr="00253CCD">
        <w:t xml:space="preserve"> 01.07.1978 р.н.,</w:t>
      </w:r>
      <w:r w:rsidR="00253CCD">
        <w:t xml:space="preserve"> </w:t>
      </w:r>
      <w:bookmarkStart w:id="14" w:name="_Hlk187965431"/>
      <w:r w:rsidR="00253CCD">
        <w:t>було складено протокол про адміністративне правопорушення за ч. 1 ст. 184 КУпАП за ухилення матір’ю від виконання передбачених законодавством обов’язків по догляду за своїм малолітнім сином.</w:t>
      </w:r>
    </w:p>
    <w:bookmarkEnd w:id="14"/>
    <w:p w14:paraId="2F7C120F" w14:textId="0C0BC6CD" w:rsidR="003C2015" w:rsidRDefault="008F05D8" w:rsidP="006D707F">
      <w:pPr>
        <w:jc w:val="both"/>
      </w:pPr>
      <w:r w:rsidRPr="003E1D9D">
        <w:t xml:space="preserve">             Г</w:t>
      </w:r>
      <w:r w:rsidR="001B29AB" w:rsidRPr="003E1D9D">
        <w:t>ромадянка Ромашова Олена Юріївна, повідомила</w:t>
      </w:r>
      <w:r w:rsidR="00A23571">
        <w:t>,</w:t>
      </w:r>
      <w:r w:rsidR="001B29AB" w:rsidRPr="003E1D9D">
        <w:t xml:space="preserve"> що </w:t>
      </w:r>
      <w:r w:rsidR="003C2015" w:rsidRPr="003E1D9D">
        <w:t xml:space="preserve">готова до змін заради дитини, але </w:t>
      </w:r>
      <w:r w:rsidR="001B29AB" w:rsidRPr="003E1D9D">
        <w:t xml:space="preserve">не може </w:t>
      </w:r>
      <w:r w:rsidR="003C2015" w:rsidRPr="003E1D9D">
        <w:t>кинути звичку</w:t>
      </w:r>
      <w:r w:rsidR="001B29AB" w:rsidRPr="003E1D9D">
        <w:t xml:space="preserve"> зловживати алкоголем через свого цивільного чоловіка, який спонукає її до вживання </w:t>
      </w:r>
      <w:r w:rsidR="00C15A18" w:rsidRPr="003E1D9D">
        <w:t xml:space="preserve">алкоголю </w:t>
      </w:r>
      <w:r w:rsidR="001B29AB" w:rsidRPr="003E1D9D">
        <w:t>та аморального способу життя</w:t>
      </w:r>
      <w:r w:rsidR="003C2015" w:rsidRPr="003E1D9D">
        <w:t>,</w:t>
      </w:r>
      <w:r w:rsidR="003E1D9D" w:rsidRPr="003E1D9D">
        <w:t xml:space="preserve"> </w:t>
      </w:r>
      <w:r w:rsidR="003C2015" w:rsidRPr="003E1D9D">
        <w:t xml:space="preserve">піти їй </w:t>
      </w:r>
      <w:r w:rsidR="003E1D9D" w:rsidRPr="003E1D9D">
        <w:t xml:space="preserve">із сином </w:t>
      </w:r>
      <w:r w:rsidR="003C2015" w:rsidRPr="003E1D9D">
        <w:t>нікуди, так як вони проживають за адресою батька дитини, громадянина Онопрієнка Василя Васильовича, а саме: Київська область, Бучанський район, м. Буча, вул. Енергетиків, 2, кв. 34.</w:t>
      </w:r>
    </w:p>
    <w:p w14:paraId="45016C54" w14:textId="001A3429" w:rsidR="006550E9" w:rsidRDefault="006550E9" w:rsidP="006D707F">
      <w:pPr>
        <w:jc w:val="both"/>
      </w:pPr>
      <w:r>
        <w:t xml:space="preserve">             В цілях запобігання домашнього насильства зі сторони батька, який постійно вчиняє сварки на очах у дитини, вживанням матір’ю алкоголю та неналежного виконання нею своїх обов’язків</w:t>
      </w:r>
      <w:r w:rsidR="007921AD">
        <w:t xml:space="preserve">, громадянка </w:t>
      </w:r>
      <w:r w:rsidR="007921AD" w:rsidRPr="007921AD">
        <w:t>Ромашова Олена Юріївна, 01.07.1978 р.н.</w:t>
      </w:r>
      <w:r w:rsidR="007921AD">
        <w:t xml:space="preserve">, та малолітній </w:t>
      </w:r>
      <w:r w:rsidR="007921AD" w:rsidRPr="007921AD">
        <w:t>Онопрієнко Богдан Васильович, 23.11.2013 р.н.</w:t>
      </w:r>
      <w:r w:rsidR="007921AD">
        <w:t xml:space="preserve">, були влаштовані до Шелтеру імені Святої Ольги на період з червня 2024 року по листопад 2024 року. У закладі з родиною працювали психологи та соціальні працівники. </w:t>
      </w:r>
      <w:r w:rsidR="00E52F5D">
        <w:t>Під час перебування матері та дитини у Шелтері</w:t>
      </w:r>
      <w:r w:rsidR="00F71A0E">
        <w:t xml:space="preserve">, </w:t>
      </w:r>
      <w:r w:rsidR="00F71A0E" w:rsidRPr="00F71A0E">
        <w:t xml:space="preserve">фахівцями </w:t>
      </w:r>
      <w:r w:rsidR="00F71A0E">
        <w:t xml:space="preserve">із соціальної роботи </w:t>
      </w:r>
      <w:r w:rsidR="00F71A0E" w:rsidRPr="00F71A0E">
        <w:t>КНП «Бучанський центр соціальних послуг та психологічної допомоги» Бучанської міської ради</w:t>
      </w:r>
      <w:r w:rsidR="00F71A0E">
        <w:t xml:space="preserve"> сумісно зі спеціалістами відділу служби у справах дітей та сім’ї центру соціальних служб Управління соціальної політики Бучанської міської ради</w:t>
      </w:r>
      <w:r w:rsidR="00596F1A">
        <w:t>, проводились профілактичні бесіди, надавалися рекомендації, щодо покращення умов життя</w:t>
      </w:r>
      <w:r w:rsidR="00012E63">
        <w:t>, створення безпечної атмосфери для дитини, необхідності працевлаштування для отримання постійного доходу, необхідності вести здоровий спосіб життя та адаптуватися до нових умов проживання.</w:t>
      </w:r>
      <w:r w:rsidR="00C66376">
        <w:t xml:space="preserve"> </w:t>
      </w:r>
    </w:p>
    <w:p w14:paraId="77F1638D" w14:textId="038611A6" w:rsidR="00C66376" w:rsidRDefault="00C66376" w:rsidP="006D707F">
      <w:pPr>
        <w:jc w:val="both"/>
      </w:pPr>
      <w:r>
        <w:t xml:space="preserve">            Матір влаштувалася на роботу</w:t>
      </w:r>
      <w:r w:rsidR="00CC552A">
        <w:t>. За місцем роботи</w:t>
      </w:r>
      <w:r>
        <w:t xml:space="preserve"> характеризували </w:t>
      </w:r>
      <w:r w:rsidR="006F093D">
        <w:t>її позитивно. Дитина була влаштована до нового закладу освіти за місцем їх перебування у Шелтері</w:t>
      </w:r>
      <w:r w:rsidR="00BB3157">
        <w:t>.</w:t>
      </w:r>
    </w:p>
    <w:p w14:paraId="581D2C76" w14:textId="2517DC6E" w:rsidR="006953CC" w:rsidRDefault="00BB3157" w:rsidP="006D707F">
      <w:pPr>
        <w:jc w:val="both"/>
      </w:pPr>
      <w:r>
        <w:t xml:space="preserve">            Проте, 11.11.2024 року</w:t>
      </w:r>
      <w:r w:rsidR="0096492A">
        <w:t xml:space="preserve"> надійшло повідомлення від працівників Шелтеру, що громадянка</w:t>
      </w:r>
      <w:r w:rsidR="000D2D17">
        <w:t xml:space="preserve"> </w:t>
      </w:r>
      <w:r w:rsidR="000D2D17" w:rsidRPr="000D2D17">
        <w:t>Ромашов</w:t>
      </w:r>
      <w:r w:rsidR="000D2D17">
        <w:t>а</w:t>
      </w:r>
      <w:r w:rsidR="000D2D17" w:rsidRPr="000D2D17">
        <w:t xml:space="preserve"> Олен</w:t>
      </w:r>
      <w:r w:rsidR="000D2D17">
        <w:t>а</w:t>
      </w:r>
      <w:r w:rsidR="000D2D17" w:rsidRPr="000D2D17">
        <w:t xml:space="preserve"> Юріївн</w:t>
      </w:r>
      <w:r w:rsidR="000D2D17">
        <w:t>а разом із сином у п’ятницю 08.11.2024 року поїхала в                     м. Буча на вихідні до громадянина Онопрієнка Василя Васильовича, з зобов’язанням повернутися 10.11.2024 року, проте обіцянки не дотримала.</w:t>
      </w:r>
      <w:r w:rsidR="006953CC">
        <w:t xml:space="preserve"> Працівники Шелтеру та фахівці із соціальної роботи намагалися додзвонитися та з’ясувати причину відсутності. На телефонні дзвінки ніхто не відповідав.</w:t>
      </w:r>
      <w:r w:rsidR="00011B6D">
        <w:t xml:space="preserve"> </w:t>
      </w:r>
      <w:r w:rsidR="006953CC">
        <w:t xml:space="preserve">Зв’язавшись з роботодавцем громадянки </w:t>
      </w:r>
      <w:r w:rsidR="006953CC" w:rsidRPr="006953CC">
        <w:t>Ромашової Олени Юріївни</w:t>
      </w:r>
      <w:r w:rsidR="006953CC">
        <w:t xml:space="preserve"> та навчальни</w:t>
      </w:r>
      <w:r w:rsidR="00D232D8">
        <w:t>м</w:t>
      </w:r>
      <w:r w:rsidR="006953CC">
        <w:t xml:space="preserve"> закладом до якого зарахований малолітній Онопрієнко Богдан Васильович, стало відомо, що Ромашова Олена Юріївна не вийшла на роботу, а дитина відсутня у навчальному закладі.  </w:t>
      </w:r>
    </w:p>
    <w:p w14:paraId="5CCED51C" w14:textId="0DE3134E" w:rsidR="00E52F5D" w:rsidRDefault="00011B6D" w:rsidP="006D707F">
      <w:pPr>
        <w:jc w:val="both"/>
      </w:pPr>
      <w:r>
        <w:t xml:space="preserve">           П</w:t>
      </w:r>
      <w:r w:rsidRPr="00011B6D">
        <w:t xml:space="preserve">рацівниками </w:t>
      </w:r>
      <w:bookmarkStart w:id="15" w:name="_Hlk187965515"/>
      <w:r w:rsidRPr="00011B6D">
        <w:t xml:space="preserve">відділу служби у справах дітей та сім’ї центру соціальних служб </w:t>
      </w:r>
      <w:r w:rsidR="0032041A">
        <w:t>У</w:t>
      </w:r>
      <w:r w:rsidRPr="00011B6D">
        <w:t>правління соціальної політики Бучанської міської ради</w:t>
      </w:r>
      <w:bookmarkEnd w:id="15"/>
      <w:r w:rsidRPr="00011B6D">
        <w:t xml:space="preserve"> спільно з фахівцями із соціальної роботи</w:t>
      </w:r>
      <w:r>
        <w:t xml:space="preserve"> </w:t>
      </w:r>
      <w:r w:rsidRPr="00011B6D">
        <w:t>КНП «Бучанський центр соціальних послуг та психологічної допомоги» Бучанської міської ради</w:t>
      </w:r>
      <w:r w:rsidR="00937BD2">
        <w:t xml:space="preserve"> було здійснено виїзд за адресою проживання родини.</w:t>
      </w:r>
      <w:r w:rsidR="00D15590">
        <w:t xml:space="preserve"> Батьки </w:t>
      </w:r>
      <w:r w:rsidR="00F95CBD">
        <w:t xml:space="preserve">малолітнього </w:t>
      </w:r>
      <w:r w:rsidR="00D15590">
        <w:t xml:space="preserve"> перебували у стані</w:t>
      </w:r>
      <w:r w:rsidR="00DF0FDD">
        <w:t xml:space="preserve"> алкогольного сп’яніння. В квартирі було брудно і безлад, приготовленої їжі та продуктів харчування не було.</w:t>
      </w:r>
      <w:r w:rsidR="00F95CBD">
        <w:t xml:space="preserve"> Малолітнього </w:t>
      </w:r>
      <w:r w:rsidR="00F95CBD" w:rsidRPr="00F95CBD">
        <w:t xml:space="preserve">Онопрієнка Богдана Васильовича,                </w:t>
      </w:r>
      <w:r w:rsidR="00F95CBD" w:rsidRPr="00F95CBD">
        <w:lastRenderedPageBreak/>
        <w:t xml:space="preserve">23.11.2013 р.н., </w:t>
      </w:r>
      <w:r w:rsidR="00F95CBD">
        <w:t>вдома не було, на питання</w:t>
      </w:r>
      <w:r w:rsidR="002D1CCC">
        <w:t>,</w:t>
      </w:r>
      <w:r w:rsidR="00F95CBD">
        <w:t xml:space="preserve"> де дитина та як довго відсутня, батьки відповіді не </w:t>
      </w:r>
      <w:r w:rsidR="002E186B">
        <w:t>надали</w:t>
      </w:r>
      <w:r w:rsidR="00F95CBD">
        <w:t xml:space="preserve">. </w:t>
      </w:r>
    </w:p>
    <w:p w14:paraId="195A93BE" w14:textId="74B83E90" w:rsidR="000B6762" w:rsidRDefault="005F76FD" w:rsidP="006D707F">
      <w:pPr>
        <w:jc w:val="both"/>
      </w:pPr>
      <w:r>
        <w:t xml:space="preserve">          Фахівцями із соціальної роботи було викликано поліцію для встановлення місцеперебування дитини. Завдяки спільним діям спеціалістів та правоохоронних органів, малолітнього </w:t>
      </w:r>
      <w:bookmarkStart w:id="16" w:name="_Hlk187964835"/>
      <w:r w:rsidRPr="005F76FD">
        <w:t>Онопрієнка Богдана Васильовича, 23.11.2013 р.н.</w:t>
      </w:r>
      <w:r>
        <w:t>,</w:t>
      </w:r>
      <w:bookmarkEnd w:id="16"/>
      <w:r>
        <w:t xml:space="preserve"> розшукали.</w:t>
      </w:r>
      <w:r w:rsidR="008E6875">
        <w:t xml:space="preserve"> </w:t>
      </w:r>
      <w:r w:rsidR="00F41422">
        <w:t xml:space="preserve">Проте, через перебування батьків у стані сильного алкогольного сп’яніння та не можливості їх через стан, в якому вони перебували </w:t>
      </w:r>
      <w:r w:rsidR="000B6762">
        <w:t>виконувати свої батьківські обов’язки, малолітнього</w:t>
      </w:r>
      <w:r w:rsidR="00F41422">
        <w:t xml:space="preserve"> </w:t>
      </w:r>
      <w:r w:rsidR="000B6762" w:rsidRPr="000B6762">
        <w:t>Онопрієнка Богдана Васильовича, 23.11.2013 р.н.,</w:t>
      </w:r>
      <w:r w:rsidR="000B6762">
        <w:t xml:space="preserve"> відповідно до акта органу внутрішніх справ України та закладу охорони здоров’я про підкинуту чи знайдену дитину та її доставку від 11.11.2024 року, </w:t>
      </w:r>
    </w:p>
    <w:p w14:paraId="6FA251CF" w14:textId="0F010410" w:rsidR="001638CA" w:rsidRDefault="000B6762" w:rsidP="006D707F">
      <w:pPr>
        <w:jc w:val="both"/>
      </w:pPr>
      <w:r>
        <w:t>було поміщено до Ірпінської дитячої центральної міської лікарні.</w:t>
      </w:r>
      <w:r w:rsidR="005A001A">
        <w:t xml:space="preserve"> На батька дитини </w:t>
      </w:r>
      <w:r w:rsidR="005A001A" w:rsidRPr="005A001A">
        <w:t>Онопрієнка Василя Васильовича, 05.01.1975 р.н.,</w:t>
      </w:r>
      <w:r w:rsidR="00F623C6">
        <w:t xml:space="preserve"> </w:t>
      </w:r>
      <w:r w:rsidR="00F623C6" w:rsidRPr="00F623C6">
        <w:t xml:space="preserve">було складено протокол про адміністративне правопорушення за ч. 1 ст. 184 КУпАП за ухилення </w:t>
      </w:r>
      <w:r w:rsidR="00F623C6">
        <w:t>батьком</w:t>
      </w:r>
      <w:r w:rsidR="00F623C6" w:rsidRPr="00F623C6">
        <w:t xml:space="preserve"> від виконання передбачених законодавством обов’язків по догляду за своїм малолітнім сином.</w:t>
      </w:r>
    </w:p>
    <w:p w14:paraId="45A62F48" w14:textId="542FA363" w:rsidR="00E83B38" w:rsidRDefault="000B6762" w:rsidP="006D707F">
      <w:pPr>
        <w:jc w:val="both"/>
      </w:pPr>
      <w:r>
        <w:t xml:space="preserve"> </w:t>
      </w:r>
      <w:r w:rsidR="00C77776">
        <w:t xml:space="preserve">         12.11.2024 року до </w:t>
      </w:r>
      <w:r w:rsidR="00C77776" w:rsidRPr="00C77776">
        <w:t xml:space="preserve">відділу служби у справах дітей та сім’ї центру соціальних служб </w:t>
      </w:r>
      <w:r w:rsidR="00961E3D">
        <w:t>У</w:t>
      </w:r>
      <w:r w:rsidR="00C77776" w:rsidRPr="00C77776">
        <w:t>правління соціальної політики Бучанської міської ради</w:t>
      </w:r>
      <w:r w:rsidR="00E83B38">
        <w:t xml:space="preserve"> надійшов лист за вх. № 4900/04-02 </w:t>
      </w:r>
      <w:r w:rsidR="005100AA">
        <w:t xml:space="preserve"> </w:t>
      </w:r>
      <w:r w:rsidR="00E83B38">
        <w:t xml:space="preserve">від </w:t>
      </w:r>
      <w:r w:rsidR="00E83B38" w:rsidRPr="00E83B38">
        <w:t xml:space="preserve">КНП «Бучанський центр соціальних послуг та психологічної допомоги» Бучанської </w:t>
      </w:r>
      <w:r w:rsidR="005100AA">
        <w:t xml:space="preserve"> </w:t>
      </w:r>
      <w:r w:rsidR="00E83B38" w:rsidRPr="00E83B38">
        <w:t>міської ради</w:t>
      </w:r>
      <w:r w:rsidR="00E83B38">
        <w:t xml:space="preserve">, з повідомленням про проведену роботу, протягом перебування родини Ромашової/Онопрієнків під соціальним супроводом, </w:t>
      </w:r>
      <w:r w:rsidR="005100AA">
        <w:t xml:space="preserve">та </w:t>
      </w:r>
      <w:r w:rsidR="00E83B38">
        <w:t>з проханням вжити заходи в межах компетенції, у зв’язку із загрозою житт</w:t>
      </w:r>
      <w:r w:rsidR="0081520E">
        <w:t>я</w:t>
      </w:r>
      <w:r w:rsidR="00E83B38">
        <w:t xml:space="preserve"> та здоров’</w:t>
      </w:r>
      <w:r w:rsidR="0081520E">
        <w:t>я</w:t>
      </w:r>
      <w:r w:rsidR="00E83B38">
        <w:t xml:space="preserve"> малолітнього </w:t>
      </w:r>
      <w:r w:rsidR="00E83B38" w:rsidRPr="00E83B38">
        <w:t>Онопрієнка Богдана Васильовича, 23.11.2013 р.н.</w:t>
      </w:r>
    </w:p>
    <w:p w14:paraId="66658397" w14:textId="79469AA6" w:rsidR="00E83B38" w:rsidRDefault="009A5D4E" w:rsidP="006D707F">
      <w:pPr>
        <w:jc w:val="both"/>
      </w:pPr>
      <w:r>
        <w:t xml:space="preserve">          Того ж дня, за наказом центру соціальних служб Управління соціальної                       політики Бучанської міської ради № 236, </w:t>
      </w:r>
      <w:r w:rsidRPr="009A5D4E">
        <w:t xml:space="preserve">малолітнього Онопрієнка Богдана Васильовича, </w:t>
      </w:r>
      <w:r>
        <w:t xml:space="preserve">         </w:t>
      </w:r>
      <w:r w:rsidRPr="009A5D4E">
        <w:t>23.11.2013 р.н.</w:t>
      </w:r>
      <w:r w:rsidR="007D4B96">
        <w:t xml:space="preserve">, </w:t>
      </w:r>
      <w:r w:rsidR="00DD1244" w:rsidRPr="00DD1244">
        <w:t>відділ</w:t>
      </w:r>
      <w:r w:rsidR="00DD1244">
        <w:t>ом</w:t>
      </w:r>
      <w:r w:rsidR="00DD1244" w:rsidRPr="00DD1244">
        <w:t xml:space="preserve"> служби у справах дітей та сім’ї центру соціальних служб </w:t>
      </w:r>
      <w:r w:rsidR="002D22D1">
        <w:t>У</w:t>
      </w:r>
      <w:r w:rsidR="00DD1244" w:rsidRPr="00DD1244">
        <w:t xml:space="preserve">правління соціальної політики Бучанської міської ради </w:t>
      </w:r>
      <w:r w:rsidR="007D4B96">
        <w:t>взято на облік дітей, які опинились у складних життєвих обставинах</w:t>
      </w:r>
      <w:r w:rsidR="00D90921">
        <w:t xml:space="preserve">, </w:t>
      </w:r>
      <w:r w:rsidR="00D90921" w:rsidRPr="00D90921">
        <w:t>через безпритульність та ухиляння батьків від виконання своїх обов’язків.</w:t>
      </w:r>
    </w:p>
    <w:p w14:paraId="5604ADDE" w14:textId="1BC3914F" w:rsidR="004F7283" w:rsidRDefault="004F7283" w:rsidP="005B352E">
      <w:pPr>
        <w:jc w:val="both"/>
      </w:pPr>
      <w:r>
        <w:t xml:space="preserve">          03.12.2024 року громадяни </w:t>
      </w:r>
      <w:r w:rsidR="005B352E">
        <w:t xml:space="preserve">Ромашова Олена Юріївна,  01.07.1978 р.н., та Онопрієнко Василь Васильович, 05.01.1975 р.н., надали до відділу </w:t>
      </w:r>
      <w:r w:rsidR="005B352E" w:rsidRPr="005B352E">
        <w:t xml:space="preserve">служби у справах дітей та сім’ї центру соціальних служб </w:t>
      </w:r>
      <w:r w:rsidR="005B352E">
        <w:t>У</w:t>
      </w:r>
      <w:r w:rsidR="005B352E" w:rsidRPr="005B352E">
        <w:t>правління соціальної політики Бучанської міської ради</w:t>
      </w:r>
      <w:r w:rsidR="005B352E">
        <w:t xml:space="preserve"> нотаріально засвідчену заяву про відмову від батьківських прав, щодо їх спільного малолітнього сина  </w:t>
      </w:r>
      <w:r w:rsidR="005B352E" w:rsidRPr="005B352E">
        <w:t>Онопрієнка Богдана Васильовича, 23.11.2013 р.н.</w:t>
      </w:r>
    </w:p>
    <w:p w14:paraId="3BEC964F" w14:textId="40F1D151" w:rsidR="00362C21" w:rsidRDefault="00362C21" w:rsidP="005B352E">
      <w:pPr>
        <w:jc w:val="both"/>
      </w:pPr>
      <w:r>
        <w:t xml:space="preserve">          Усі родичі дитини, з якими вдалося зв’язатися спеціалістам </w:t>
      </w:r>
      <w:r w:rsidRPr="00362C21">
        <w:t>відділу служби у справах дітей та сім’ї</w:t>
      </w:r>
      <w:r>
        <w:t xml:space="preserve"> та фахівцям із соціальної роботи, повідомили, що не готові та не мають змоги опікуватися малолітнім </w:t>
      </w:r>
      <w:r w:rsidRPr="00362C21">
        <w:t>Онопрієнк</w:t>
      </w:r>
      <w:r>
        <w:t>ом</w:t>
      </w:r>
      <w:r w:rsidRPr="00362C21">
        <w:t xml:space="preserve"> Богдан</w:t>
      </w:r>
      <w:r>
        <w:t>ом</w:t>
      </w:r>
      <w:r w:rsidRPr="00362C21">
        <w:t xml:space="preserve"> Васильович</w:t>
      </w:r>
      <w:r>
        <w:t>ем.</w:t>
      </w:r>
    </w:p>
    <w:p w14:paraId="55573E21" w14:textId="23CAE9D0" w:rsidR="00CF44B7" w:rsidRDefault="00CF44B7" w:rsidP="005B352E">
      <w:pPr>
        <w:jc w:val="both"/>
      </w:pPr>
      <w:r>
        <w:t xml:space="preserve">          Таким чином, 06.12.2024 року наказом </w:t>
      </w:r>
      <w:r w:rsidRPr="00CF44B7">
        <w:t xml:space="preserve">центру соціальних служб Управління соціальної політики Бучанської міської ради </w:t>
      </w:r>
      <w:r>
        <w:t xml:space="preserve">за </w:t>
      </w:r>
      <w:r w:rsidRPr="00CF44B7">
        <w:t>№ 26</w:t>
      </w:r>
      <w:r>
        <w:t xml:space="preserve">0, </w:t>
      </w:r>
      <w:r w:rsidRPr="00CF44B7">
        <w:t>малолітнього Онопрієнка Богдана Васильовича, 23.11.2013 р.н.</w:t>
      </w:r>
      <w:r>
        <w:t xml:space="preserve">, було тимчасово влаштовано до </w:t>
      </w:r>
      <w:bookmarkStart w:id="17" w:name="_Hlk187967084"/>
      <w:r>
        <w:t>дитячого будинку сімейного типу</w:t>
      </w:r>
      <w:bookmarkEnd w:id="17"/>
      <w:r>
        <w:t>.</w:t>
      </w:r>
    </w:p>
    <w:p w14:paraId="78B1B9B4" w14:textId="289B7DC3" w:rsidR="00ED57C6" w:rsidRDefault="00472C26" w:rsidP="005B352E">
      <w:pPr>
        <w:jc w:val="both"/>
      </w:pPr>
      <w:r>
        <w:t xml:space="preserve">           </w:t>
      </w:r>
      <w:r w:rsidR="00ED57C6">
        <w:t xml:space="preserve">Станом на дату </w:t>
      </w:r>
      <w:r>
        <w:t xml:space="preserve">засідання </w:t>
      </w:r>
      <w:r w:rsidRPr="00472C26">
        <w:t>комісії з питань захисту прав дитини від 09.01.2025</w:t>
      </w:r>
      <w:r>
        <w:t xml:space="preserve"> року малолітній, проживаючи в </w:t>
      </w:r>
      <w:r w:rsidRPr="00472C26">
        <w:t>дитячо</w:t>
      </w:r>
      <w:r>
        <w:t>му</w:t>
      </w:r>
      <w:r w:rsidRPr="00472C26">
        <w:t xml:space="preserve"> будинку сімейного типу</w:t>
      </w:r>
      <w:r>
        <w:t xml:space="preserve"> має гарні взаємовідносини з батьками-вихователями та іншими дітьми, що </w:t>
      </w:r>
      <w:r w:rsidR="00B4260D">
        <w:t>там перебувають. П</w:t>
      </w:r>
      <w:r>
        <w:t>ідтримує зв'язок з родичами батька</w:t>
      </w:r>
      <w:r w:rsidR="00B4260D">
        <w:t xml:space="preserve"> та має з ними зустрічі. </w:t>
      </w:r>
    </w:p>
    <w:p w14:paraId="478AF746" w14:textId="7C445848" w:rsidR="006E0A00" w:rsidRPr="0081411D" w:rsidRDefault="00CE5D69" w:rsidP="00484633">
      <w:pPr>
        <w:jc w:val="both"/>
      </w:pPr>
      <w:r>
        <w:t xml:space="preserve">           Батьки дитини, </w:t>
      </w:r>
      <w:r w:rsidRPr="00CE5D69">
        <w:t>громадян</w:t>
      </w:r>
      <w:r>
        <w:t>ка</w:t>
      </w:r>
      <w:r w:rsidRPr="00CE5D69">
        <w:t xml:space="preserve"> Ромашов</w:t>
      </w:r>
      <w:r>
        <w:t>а</w:t>
      </w:r>
      <w:r w:rsidRPr="00CE5D69">
        <w:t xml:space="preserve"> Олен</w:t>
      </w:r>
      <w:r>
        <w:t>а</w:t>
      </w:r>
      <w:r w:rsidRPr="00CE5D69">
        <w:t xml:space="preserve"> Юріївн</w:t>
      </w:r>
      <w:r>
        <w:t>а</w:t>
      </w:r>
      <w:r w:rsidRPr="00CE5D69">
        <w:t xml:space="preserve"> та </w:t>
      </w:r>
      <w:r w:rsidR="000939DB">
        <w:t>громадянин</w:t>
      </w:r>
      <w:r w:rsidRPr="00CE5D69">
        <w:t xml:space="preserve"> Онопрієнк</w:t>
      </w:r>
      <w:r>
        <w:t>о</w:t>
      </w:r>
      <w:r w:rsidRPr="00CE5D69">
        <w:t xml:space="preserve">   Васил</w:t>
      </w:r>
      <w:r>
        <w:t>ь</w:t>
      </w:r>
      <w:r w:rsidRPr="00CE5D69">
        <w:t xml:space="preserve">  Васильович</w:t>
      </w:r>
      <w:r w:rsidR="000D64F4">
        <w:t>, проживаючи разом, продовжують зловживати алкогольними напоями та вести аморальний спосіб життя.</w:t>
      </w:r>
      <w:r w:rsidR="00FF3C08">
        <w:t xml:space="preserve"> Жодних вчинків </w:t>
      </w:r>
      <w:r w:rsidR="004907FF">
        <w:t>задля повернення д</w:t>
      </w:r>
      <w:r w:rsidR="00FF3C08">
        <w:t>итини</w:t>
      </w:r>
      <w:r w:rsidR="004907FF">
        <w:t xml:space="preserve"> в сім’ю зі сторони батьків  не було.</w:t>
      </w:r>
    </w:p>
    <w:p w14:paraId="30E61F2A" w14:textId="1FB043AC" w:rsidR="00484633" w:rsidRPr="00121C2B" w:rsidRDefault="00484633" w:rsidP="00484633">
      <w:pPr>
        <w:ind w:firstLine="708"/>
        <w:jc w:val="both"/>
      </w:pPr>
      <w:r w:rsidRPr="00121C2B">
        <w:rPr>
          <w:b/>
          <w:u w:val="single"/>
        </w:rPr>
        <w:t>Пунктом 2 ч. 1. ст. 164 С</w:t>
      </w:r>
      <w:r w:rsidR="002A55CB">
        <w:rPr>
          <w:b/>
          <w:u w:val="single"/>
        </w:rPr>
        <w:t>імейного кодексу</w:t>
      </w:r>
      <w:r w:rsidRPr="00121C2B">
        <w:rPr>
          <w:b/>
          <w:u w:val="single"/>
        </w:rPr>
        <w:t xml:space="preserve">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07466913" w14:textId="7640CD9D" w:rsidR="00484633" w:rsidRPr="00121C2B" w:rsidRDefault="00484633" w:rsidP="00484633">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Pr="005E20D8">
        <w:t>громадян</w:t>
      </w:r>
      <w:r>
        <w:t>ки</w:t>
      </w:r>
      <w:r w:rsidRPr="005E20D8">
        <w:t xml:space="preserve"> </w:t>
      </w:r>
      <w:r w:rsidR="00522CFE" w:rsidRPr="00522CFE">
        <w:rPr>
          <w:color w:val="000000"/>
        </w:rPr>
        <w:t>Ромашової Олени Юріївни</w:t>
      </w:r>
      <w:r>
        <w:rPr>
          <w:color w:val="000000"/>
        </w:rPr>
        <w:t xml:space="preserve"> </w:t>
      </w:r>
      <w:r w:rsidRPr="00484633">
        <w:rPr>
          <w:color w:val="000000"/>
        </w:rPr>
        <w:lastRenderedPageBreak/>
        <w:t xml:space="preserve">та </w:t>
      </w:r>
      <w:r w:rsidR="00E20D88">
        <w:rPr>
          <w:color w:val="000000"/>
        </w:rPr>
        <w:t xml:space="preserve">громадянина </w:t>
      </w:r>
      <w:r w:rsidR="00522CFE" w:rsidRPr="00522CFE">
        <w:rPr>
          <w:color w:val="000000"/>
        </w:rPr>
        <w:t>Онопрієнк</w:t>
      </w:r>
      <w:r w:rsidR="00522CFE">
        <w:rPr>
          <w:color w:val="000000"/>
        </w:rPr>
        <w:t>а</w:t>
      </w:r>
      <w:r w:rsidR="00522CFE" w:rsidRPr="00522CFE">
        <w:rPr>
          <w:color w:val="000000"/>
        </w:rPr>
        <w:t xml:space="preserve"> Васил</w:t>
      </w:r>
      <w:r w:rsidR="00522CFE">
        <w:rPr>
          <w:color w:val="000000"/>
        </w:rPr>
        <w:t>я</w:t>
      </w:r>
      <w:r w:rsidR="00522CFE" w:rsidRPr="00522CFE">
        <w:rPr>
          <w:color w:val="000000"/>
        </w:rPr>
        <w:t xml:space="preserve"> Васильович</w:t>
      </w:r>
      <w:r w:rsidR="00522CFE">
        <w:rPr>
          <w:color w:val="000000"/>
        </w:rPr>
        <w:t>а</w:t>
      </w:r>
      <w:r>
        <w:t xml:space="preserve"> </w:t>
      </w:r>
      <w:r w:rsidRPr="00121C2B">
        <w:t>мало місце ухилення від виконання батьківських обов’язків.</w:t>
      </w:r>
    </w:p>
    <w:p w14:paraId="48311E15" w14:textId="0460F36F" w:rsidR="00484633" w:rsidRDefault="00484633" w:rsidP="006F4B97">
      <w:pPr>
        <w:ind w:firstLine="708"/>
        <w:jc w:val="both"/>
        <w:rPr>
          <w:b/>
        </w:rPr>
      </w:pPr>
      <w:r w:rsidRPr="00121C2B">
        <w:rPr>
          <w:b/>
        </w:rPr>
        <w:t>Враховуючи вищевикладене, ретельно вивчивши дане питання, дію</w:t>
      </w:r>
      <w:r>
        <w:rPr>
          <w:b/>
        </w:rPr>
        <w:t xml:space="preserve">чи </w:t>
      </w:r>
      <w:r w:rsidR="004059B6">
        <w:rPr>
          <w:b/>
        </w:rPr>
        <w:t xml:space="preserve">             </w:t>
      </w:r>
      <w:r>
        <w:rPr>
          <w:b/>
        </w:rPr>
        <w:t xml:space="preserve">виключно в інтересах </w:t>
      </w:r>
      <w:r w:rsidRPr="00121C2B">
        <w:rPr>
          <w:b/>
        </w:rPr>
        <w:t>д</w:t>
      </w:r>
      <w:r w:rsidR="004059B6">
        <w:rPr>
          <w:b/>
        </w:rPr>
        <w:t>итини</w:t>
      </w:r>
      <w:r w:rsidRPr="00121C2B">
        <w:rPr>
          <w:b/>
        </w:rPr>
        <w:t xml:space="preserve">, орган опіки та піклування Бучанської міської ради </w:t>
      </w:r>
      <w:r w:rsidR="004059B6">
        <w:rPr>
          <w:b/>
        </w:rPr>
        <w:t xml:space="preserve"> </w:t>
      </w:r>
      <w:r w:rsidRPr="00121C2B">
        <w:rPr>
          <w:b/>
        </w:rPr>
        <w:t xml:space="preserve">вважає за доцільне позбавити батьківських прав </w:t>
      </w:r>
      <w:r>
        <w:rPr>
          <w:b/>
          <w:bCs/>
        </w:rPr>
        <w:t>громадян</w:t>
      </w:r>
      <w:r w:rsidR="00CF1297">
        <w:rPr>
          <w:b/>
          <w:bCs/>
        </w:rPr>
        <w:t xml:space="preserve"> </w:t>
      </w:r>
      <w:r w:rsidR="00360854" w:rsidRPr="00360854">
        <w:rPr>
          <w:b/>
          <w:bCs/>
          <w:color w:val="000000"/>
        </w:rPr>
        <w:t>Ромашо</w:t>
      </w:r>
      <w:r w:rsidR="00360854">
        <w:rPr>
          <w:b/>
          <w:bCs/>
          <w:color w:val="000000"/>
        </w:rPr>
        <w:t>ву</w:t>
      </w:r>
      <w:r w:rsidR="00360854" w:rsidRPr="00360854">
        <w:rPr>
          <w:b/>
          <w:bCs/>
          <w:color w:val="000000"/>
        </w:rPr>
        <w:t xml:space="preserve"> Олен</w:t>
      </w:r>
      <w:r w:rsidR="00360854">
        <w:rPr>
          <w:b/>
          <w:bCs/>
          <w:color w:val="000000"/>
        </w:rPr>
        <w:t>у</w:t>
      </w:r>
      <w:r w:rsidR="00360854" w:rsidRPr="00360854">
        <w:rPr>
          <w:b/>
          <w:bCs/>
          <w:color w:val="000000"/>
        </w:rPr>
        <w:t xml:space="preserve"> Юріївн</w:t>
      </w:r>
      <w:r w:rsidR="00360854">
        <w:rPr>
          <w:b/>
          <w:bCs/>
          <w:color w:val="000000"/>
        </w:rPr>
        <w:t>у</w:t>
      </w:r>
      <w:r w:rsidR="00360854" w:rsidRPr="00360854">
        <w:rPr>
          <w:b/>
          <w:bCs/>
          <w:color w:val="000000"/>
        </w:rPr>
        <w:t>,</w:t>
      </w:r>
      <w:r w:rsidR="004059B6">
        <w:rPr>
          <w:b/>
          <w:bCs/>
          <w:color w:val="000000"/>
        </w:rPr>
        <w:t xml:space="preserve">           </w:t>
      </w:r>
      <w:r w:rsidR="00360854" w:rsidRPr="00360854">
        <w:rPr>
          <w:b/>
          <w:bCs/>
          <w:color w:val="000000"/>
        </w:rPr>
        <w:t xml:space="preserve"> 01.07.1978</w:t>
      </w:r>
      <w:r w:rsidR="00135D23">
        <w:rPr>
          <w:b/>
          <w:bCs/>
          <w:color w:val="000000"/>
        </w:rPr>
        <w:t xml:space="preserve"> </w:t>
      </w:r>
      <w:r w:rsidR="00CF1297" w:rsidRPr="00CF1297">
        <w:rPr>
          <w:b/>
          <w:bCs/>
          <w:color w:val="000000"/>
        </w:rPr>
        <w:t>р.н.,</w:t>
      </w:r>
      <w:r w:rsidR="004059B6">
        <w:rPr>
          <w:b/>
          <w:bCs/>
          <w:color w:val="000000"/>
        </w:rPr>
        <w:t xml:space="preserve"> </w:t>
      </w:r>
      <w:r w:rsidR="00CF1297" w:rsidRPr="00CF1297">
        <w:rPr>
          <w:b/>
          <w:bCs/>
          <w:color w:val="000000"/>
        </w:rPr>
        <w:t xml:space="preserve">та </w:t>
      </w:r>
      <w:r w:rsidR="00135D23" w:rsidRPr="00135D23">
        <w:rPr>
          <w:b/>
          <w:bCs/>
          <w:color w:val="000000"/>
        </w:rPr>
        <w:t>Онопрієнка Василя Васильовича, 05.01.1975</w:t>
      </w:r>
      <w:r w:rsidR="00CF1297" w:rsidRPr="00CF1297">
        <w:rPr>
          <w:b/>
          <w:bCs/>
          <w:color w:val="000000"/>
        </w:rPr>
        <w:t xml:space="preserve"> р.н.</w:t>
      </w:r>
      <w:r w:rsidRPr="00F345A4">
        <w:rPr>
          <w:b/>
          <w:bCs/>
        </w:rPr>
        <w:t>,</w:t>
      </w:r>
      <w:r w:rsidR="004059B6">
        <w:rPr>
          <w:b/>
          <w:bCs/>
        </w:rPr>
        <w:t xml:space="preserve"> </w:t>
      </w:r>
      <w:r w:rsidRPr="00F345A4">
        <w:rPr>
          <w:b/>
          <w:bCs/>
        </w:rPr>
        <w:t xml:space="preserve">відносно </w:t>
      </w:r>
      <w:r w:rsidR="00CF1297" w:rsidRPr="00CF1297">
        <w:rPr>
          <w:b/>
          <w:bCs/>
        </w:rPr>
        <w:t>малолітн</w:t>
      </w:r>
      <w:r w:rsidR="00135D23">
        <w:rPr>
          <w:b/>
          <w:bCs/>
        </w:rPr>
        <w:t>ього сина</w:t>
      </w:r>
      <w:r w:rsidR="00CF1297" w:rsidRPr="00CF1297">
        <w:rPr>
          <w:b/>
          <w:bCs/>
        </w:rPr>
        <w:t xml:space="preserve"> </w:t>
      </w:r>
      <w:r w:rsidR="00135D23" w:rsidRPr="00135D23">
        <w:rPr>
          <w:b/>
          <w:bCs/>
        </w:rPr>
        <w:t>Онопрієнка Богдана Васильовича, 23.11.2013 р.н.</w:t>
      </w:r>
    </w:p>
    <w:p w14:paraId="6F5A18A7" w14:textId="77777777" w:rsidR="00080D1B" w:rsidRDefault="00080D1B" w:rsidP="006D707F">
      <w:pPr>
        <w:ind w:firstLine="708"/>
        <w:jc w:val="both"/>
      </w:pPr>
    </w:p>
    <w:p w14:paraId="780FEE3A" w14:textId="77777777" w:rsidR="002A1D02" w:rsidRPr="00C435E0" w:rsidRDefault="002A1D02" w:rsidP="002A1D02">
      <w:pPr>
        <w:jc w:val="both"/>
        <w:rPr>
          <w:b/>
        </w:rPr>
      </w:pPr>
    </w:p>
    <w:tbl>
      <w:tblPr>
        <w:tblStyle w:val="3"/>
        <w:tblW w:w="976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757DB6F1" w:rsidR="00056708" w:rsidRDefault="00DF0CF7" w:rsidP="00AE0027">
            <w:pPr>
              <w:tabs>
                <w:tab w:val="left" w:pos="360"/>
                <w:tab w:val="left" w:pos="6379"/>
                <w:tab w:val="left" w:pos="7088"/>
                <w:tab w:val="left" w:pos="7371"/>
              </w:tabs>
              <w:rPr>
                <w:b/>
              </w:rPr>
            </w:pPr>
            <w:r>
              <w:rPr>
                <w:b/>
              </w:rPr>
              <w:t>Н</w:t>
            </w:r>
            <w:r w:rsidR="00056708">
              <w:rPr>
                <w:b/>
              </w:rPr>
              <w:t>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39A8D5D7" w:rsidR="00056708" w:rsidRDefault="00DF0CF7" w:rsidP="00056708">
            <w:pPr>
              <w:widowControl w:val="0"/>
              <w:tabs>
                <w:tab w:val="left" w:pos="0"/>
              </w:tabs>
              <w:rPr>
                <w:b/>
              </w:rPr>
            </w:pPr>
            <w:r>
              <w:rPr>
                <w:b/>
              </w:rPr>
              <w:t xml:space="preserve">В’ячеслав </w:t>
            </w:r>
            <w:r w:rsidR="00056708">
              <w:rPr>
                <w:b/>
              </w:rPr>
              <w:t xml:space="preserve"> </w:t>
            </w:r>
            <w:r w:rsidR="007C766F">
              <w:rPr>
                <w:b/>
              </w:rPr>
              <w:t>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55DA3900" w:rsidR="002E1378" w:rsidRPr="00C435E0" w:rsidRDefault="008C177D" w:rsidP="00056708">
            <w:pPr>
              <w:jc w:val="both"/>
              <w:rPr>
                <w:b/>
              </w:rPr>
            </w:pPr>
            <w:r>
              <w:rPr>
                <w:b/>
                <w:lang w:val="ru-RU"/>
              </w:rPr>
              <w:t xml:space="preserve"> </w:t>
            </w:r>
            <w:r w:rsidR="007118FC">
              <w:rPr>
                <w:b/>
                <w:lang w:val="ru-RU"/>
              </w:rPr>
              <w:t>К</w:t>
            </w:r>
            <w:r w:rsidR="002E1378">
              <w:rPr>
                <w:b/>
                <w:lang w:val="ru-RU"/>
              </w:rPr>
              <w:t>еруюч</w:t>
            </w:r>
            <w:r w:rsidR="007118FC">
              <w:rPr>
                <w:b/>
                <w:lang w:val="ru-RU"/>
              </w:rPr>
              <w:t>ий</w:t>
            </w:r>
            <w:r w:rsidR="002E1378">
              <w:rPr>
                <w:b/>
                <w:lang w:val="ru-RU"/>
              </w:rPr>
              <w:t xml:space="preserve"> справами</w:t>
            </w:r>
          </w:p>
        </w:tc>
        <w:tc>
          <w:tcPr>
            <w:tcW w:w="4636" w:type="dxa"/>
          </w:tcPr>
          <w:p w14:paraId="21D79825" w14:textId="0114ECE2" w:rsidR="002E1378" w:rsidRPr="00C435E0" w:rsidRDefault="008C177D" w:rsidP="002E1378">
            <w:pPr>
              <w:jc w:val="right"/>
              <w:rPr>
                <w:b/>
              </w:rPr>
            </w:pPr>
            <w:r>
              <w:rPr>
                <w:b/>
                <w:lang w:val="ru-RU"/>
              </w:rPr>
              <w:t xml:space="preserve">     </w:t>
            </w:r>
            <w:r w:rsidR="007118FC">
              <w:rPr>
                <w:b/>
                <w:lang w:val="ru-RU"/>
              </w:rPr>
              <w:t>Дмитро</w:t>
            </w:r>
            <w:r w:rsidR="002E1378">
              <w:rPr>
                <w:b/>
                <w:lang w:val="ru-RU"/>
              </w:rPr>
              <w:t xml:space="preserve"> </w:t>
            </w:r>
            <w:r>
              <w:rPr>
                <w:b/>
                <w:lang w:val="ru-RU"/>
              </w:rPr>
              <w:t xml:space="preserve"> </w:t>
            </w:r>
            <w:r w:rsidR="007118FC">
              <w:rPr>
                <w:b/>
                <w:lang w:val="ru-RU"/>
              </w:rPr>
              <w:t>ГАПЧЕНКО</w:t>
            </w:r>
          </w:p>
        </w:tc>
      </w:tr>
    </w:tbl>
    <w:p w14:paraId="6D7F484C" w14:textId="77777777" w:rsidR="005C21B7" w:rsidRPr="009641DE" w:rsidRDefault="005C21B7" w:rsidP="002A1D02">
      <w:pPr>
        <w:jc w:val="both"/>
        <w:rPr>
          <w:sz w:val="23"/>
          <w:szCs w:val="23"/>
        </w:rPr>
      </w:pPr>
    </w:p>
    <w:p w14:paraId="7B5DB023" w14:textId="77777777" w:rsidR="00586939" w:rsidRPr="00116C1D" w:rsidRDefault="00586939" w:rsidP="002A1D02">
      <w:pPr>
        <w:jc w:val="both"/>
        <w:rPr>
          <w:sz w:val="14"/>
          <w:szCs w:val="14"/>
        </w:rPr>
      </w:pPr>
      <w:r w:rsidRPr="00116C1D">
        <w:rPr>
          <w:sz w:val="14"/>
          <w:szCs w:val="14"/>
        </w:rPr>
        <w:t>Аліса</w:t>
      </w:r>
      <w:r w:rsidR="002A1D02" w:rsidRPr="00116C1D">
        <w:rPr>
          <w:sz w:val="14"/>
          <w:szCs w:val="14"/>
        </w:rPr>
        <w:t xml:space="preserve"> </w:t>
      </w:r>
      <w:r w:rsidRPr="00116C1D">
        <w:rPr>
          <w:sz w:val="14"/>
          <w:szCs w:val="14"/>
        </w:rPr>
        <w:t>КУЧЕРЕНКО</w:t>
      </w:r>
    </w:p>
    <w:p w14:paraId="7663C969" w14:textId="26DCB021" w:rsidR="002A1D02" w:rsidRPr="00116C1D" w:rsidRDefault="002A1D02" w:rsidP="002A1D02">
      <w:pPr>
        <w:jc w:val="both"/>
        <w:rPr>
          <w:sz w:val="14"/>
          <w:szCs w:val="14"/>
        </w:rPr>
      </w:pPr>
      <w:r w:rsidRPr="00116C1D">
        <w:rPr>
          <w:sz w:val="14"/>
          <w:szCs w:val="14"/>
        </w:rPr>
        <w:t xml:space="preserve"> (04597) 48312</w:t>
      </w:r>
    </w:p>
    <w:sectPr w:rsidR="002A1D02" w:rsidRPr="00116C1D"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22711220">
    <w:abstractNumId w:val="5"/>
  </w:num>
  <w:num w:numId="2" w16cid:durableId="948128046">
    <w:abstractNumId w:val="4"/>
  </w:num>
  <w:num w:numId="3" w16cid:durableId="426121330">
    <w:abstractNumId w:val="8"/>
  </w:num>
  <w:num w:numId="4" w16cid:durableId="287787034">
    <w:abstractNumId w:val="6"/>
  </w:num>
  <w:num w:numId="5" w16cid:durableId="952326717">
    <w:abstractNumId w:val="3"/>
  </w:num>
  <w:num w:numId="6" w16cid:durableId="1199440280">
    <w:abstractNumId w:val="7"/>
  </w:num>
  <w:num w:numId="7" w16cid:durableId="1984576924">
    <w:abstractNumId w:val="0"/>
  </w:num>
  <w:num w:numId="8" w16cid:durableId="1924797738">
    <w:abstractNumId w:val="2"/>
  </w:num>
  <w:num w:numId="9" w16cid:durableId="1241866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E"/>
    <w:rsid w:val="00004D56"/>
    <w:rsid w:val="00007003"/>
    <w:rsid w:val="0001027C"/>
    <w:rsid w:val="00011B6D"/>
    <w:rsid w:val="00012E63"/>
    <w:rsid w:val="00013700"/>
    <w:rsid w:val="000137E4"/>
    <w:rsid w:val="00022A92"/>
    <w:rsid w:val="0002507C"/>
    <w:rsid w:val="000311B0"/>
    <w:rsid w:val="00031426"/>
    <w:rsid w:val="0003547D"/>
    <w:rsid w:val="0003576B"/>
    <w:rsid w:val="0003755C"/>
    <w:rsid w:val="0004064B"/>
    <w:rsid w:val="00040CAA"/>
    <w:rsid w:val="00043593"/>
    <w:rsid w:val="00044D72"/>
    <w:rsid w:val="00053031"/>
    <w:rsid w:val="00054F80"/>
    <w:rsid w:val="0005563C"/>
    <w:rsid w:val="00056708"/>
    <w:rsid w:val="00057288"/>
    <w:rsid w:val="00060419"/>
    <w:rsid w:val="00062BA9"/>
    <w:rsid w:val="00073487"/>
    <w:rsid w:val="00073E75"/>
    <w:rsid w:val="00080D1B"/>
    <w:rsid w:val="0008151F"/>
    <w:rsid w:val="0008537D"/>
    <w:rsid w:val="000904BE"/>
    <w:rsid w:val="000939DB"/>
    <w:rsid w:val="00095BD8"/>
    <w:rsid w:val="000A2816"/>
    <w:rsid w:val="000B6762"/>
    <w:rsid w:val="000C6F79"/>
    <w:rsid w:val="000D0410"/>
    <w:rsid w:val="000D2D17"/>
    <w:rsid w:val="000D3653"/>
    <w:rsid w:val="000D64F4"/>
    <w:rsid w:val="000E3362"/>
    <w:rsid w:val="000E68FE"/>
    <w:rsid w:val="000E7307"/>
    <w:rsid w:val="000E760E"/>
    <w:rsid w:val="000F532B"/>
    <w:rsid w:val="000F7EFF"/>
    <w:rsid w:val="001107B4"/>
    <w:rsid w:val="001151F4"/>
    <w:rsid w:val="0011655F"/>
    <w:rsid w:val="00116C1D"/>
    <w:rsid w:val="0013136B"/>
    <w:rsid w:val="00135D23"/>
    <w:rsid w:val="00151735"/>
    <w:rsid w:val="00151F84"/>
    <w:rsid w:val="00153EFA"/>
    <w:rsid w:val="0015686F"/>
    <w:rsid w:val="001638CA"/>
    <w:rsid w:val="0016721B"/>
    <w:rsid w:val="00172565"/>
    <w:rsid w:val="001733A5"/>
    <w:rsid w:val="001743CD"/>
    <w:rsid w:val="00174605"/>
    <w:rsid w:val="00184E54"/>
    <w:rsid w:val="001872FC"/>
    <w:rsid w:val="00187E8E"/>
    <w:rsid w:val="00193B79"/>
    <w:rsid w:val="00194790"/>
    <w:rsid w:val="00197812"/>
    <w:rsid w:val="001A40CD"/>
    <w:rsid w:val="001A4B31"/>
    <w:rsid w:val="001A6911"/>
    <w:rsid w:val="001B0032"/>
    <w:rsid w:val="001B1F06"/>
    <w:rsid w:val="001B29AB"/>
    <w:rsid w:val="001B394E"/>
    <w:rsid w:val="001C20CB"/>
    <w:rsid w:val="001D3386"/>
    <w:rsid w:val="001D49A1"/>
    <w:rsid w:val="001D57B1"/>
    <w:rsid w:val="001E0316"/>
    <w:rsid w:val="001E1FED"/>
    <w:rsid w:val="001E2B8F"/>
    <w:rsid w:val="002005C1"/>
    <w:rsid w:val="0020220E"/>
    <w:rsid w:val="00207EDA"/>
    <w:rsid w:val="00210729"/>
    <w:rsid w:val="00212872"/>
    <w:rsid w:val="00222673"/>
    <w:rsid w:val="00224311"/>
    <w:rsid w:val="00232F03"/>
    <w:rsid w:val="00234F39"/>
    <w:rsid w:val="002363D1"/>
    <w:rsid w:val="00240CE8"/>
    <w:rsid w:val="00242AC1"/>
    <w:rsid w:val="002506D7"/>
    <w:rsid w:val="002522AA"/>
    <w:rsid w:val="00253CCD"/>
    <w:rsid w:val="002541A8"/>
    <w:rsid w:val="002700BC"/>
    <w:rsid w:val="0028659F"/>
    <w:rsid w:val="00287988"/>
    <w:rsid w:val="00294DDF"/>
    <w:rsid w:val="002A1D02"/>
    <w:rsid w:val="002A55CB"/>
    <w:rsid w:val="002A6B24"/>
    <w:rsid w:val="002B0FB6"/>
    <w:rsid w:val="002B4D83"/>
    <w:rsid w:val="002C0567"/>
    <w:rsid w:val="002C67FE"/>
    <w:rsid w:val="002D1CCC"/>
    <w:rsid w:val="002D22D1"/>
    <w:rsid w:val="002D296C"/>
    <w:rsid w:val="002D34E8"/>
    <w:rsid w:val="002E1378"/>
    <w:rsid w:val="002E186B"/>
    <w:rsid w:val="002E29D1"/>
    <w:rsid w:val="002E38CD"/>
    <w:rsid w:val="002F2ED9"/>
    <w:rsid w:val="002F6631"/>
    <w:rsid w:val="00304609"/>
    <w:rsid w:val="0030466A"/>
    <w:rsid w:val="00314882"/>
    <w:rsid w:val="0032041A"/>
    <w:rsid w:val="00325ABA"/>
    <w:rsid w:val="00330AA3"/>
    <w:rsid w:val="00332DD5"/>
    <w:rsid w:val="00344B29"/>
    <w:rsid w:val="003460D1"/>
    <w:rsid w:val="00352280"/>
    <w:rsid w:val="00357278"/>
    <w:rsid w:val="00360854"/>
    <w:rsid w:val="00362C21"/>
    <w:rsid w:val="003748A8"/>
    <w:rsid w:val="00375497"/>
    <w:rsid w:val="00381601"/>
    <w:rsid w:val="00383B6E"/>
    <w:rsid w:val="00387D51"/>
    <w:rsid w:val="00390646"/>
    <w:rsid w:val="00393853"/>
    <w:rsid w:val="00394118"/>
    <w:rsid w:val="003A3271"/>
    <w:rsid w:val="003B0360"/>
    <w:rsid w:val="003B29C2"/>
    <w:rsid w:val="003C0AE8"/>
    <w:rsid w:val="003C2015"/>
    <w:rsid w:val="003C2D48"/>
    <w:rsid w:val="003C2D80"/>
    <w:rsid w:val="003C63E9"/>
    <w:rsid w:val="003E1AEE"/>
    <w:rsid w:val="003E1D9D"/>
    <w:rsid w:val="003E2478"/>
    <w:rsid w:val="003F0FBB"/>
    <w:rsid w:val="003F5900"/>
    <w:rsid w:val="004059B6"/>
    <w:rsid w:val="004069A0"/>
    <w:rsid w:val="00410E3E"/>
    <w:rsid w:val="00412461"/>
    <w:rsid w:val="0042339F"/>
    <w:rsid w:val="00431A46"/>
    <w:rsid w:val="00431B02"/>
    <w:rsid w:val="00433DCA"/>
    <w:rsid w:val="00436E59"/>
    <w:rsid w:val="00463068"/>
    <w:rsid w:val="00467C5F"/>
    <w:rsid w:val="00470B54"/>
    <w:rsid w:val="0047199F"/>
    <w:rsid w:val="004723D3"/>
    <w:rsid w:val="00472BC3"/>
    <w:rsid w:val="00472C26"/>
    <w:rsid w:val="00477D8A"/>
    <w:rsid w:val="00484633"/>
    <w:rsid w:val="004907FF"/>
    <w:rsid w:val="004A101F"/>
    <w:rsid w:val="004A4462"/>
    <w:rsid w:val="004A5474"/>
    <w:rsid w:val="004D6836"/>
    <w:rsid w:val="004E3075"/>
    <w:rsid w:val="004E3692"/>
    <w:rsid w:val="004E570E"/>
    <w:rsid w:val="004F7283"/>
    <w:rsid w:val="00501388"/>
    <w:rsid w:val="0050138C"/>
    <w:rsid w:val="00502670"/>
    <w:rsid w:val="005029F7"/>
    <w:rsid w:val="0050517E"/>
    <w:rsid w:val="005100AA"/>
    <w:rsid w:val="00510C55"/>
    <w:rsid w:val="00513D25"/>
    <w:rsid w:val="00522CFE"/>
    <w:rsid w:val="00523DF8"/>
    <w:rsid w:val="00523F7F"/>
    <w:rsid w:val="0052711C"/>
    <w:rsid w:val="00533830"/>
    <w:rsid w:val="00540F8C"/>
    <w:rsid w:val="0056187F"/>
    <w:rsid w:val="00561EE7"/>
    <w:rsid w:val="00584656"/>
    <w:rsid w:val="005846BD"/>
    <w:rsid w:val="00586939"/>
    <w:rsid w:val="00596F1A"/>
    <w:rsid w:val="005A001A"/>
    <w:rsid w:val="005A2FC7"/>
    <w:rsid w:val="005A309E"/>
    <w:rsid w:val="005B0FF8"/>
    <w:rsid w:val="005B33EC"/>
    <w:rsid w:val="005B352E"/>
    <w:rsid w:val="005B394C"/>
    <w:rsid w:val="005B4D61"/>
    <w:rsid w:val="005B5756"/>
    <w:rsid w:val="005B5CAB"/>
    <w:rsid w:val="005C21B7"/>
    <w:rsid w:val="005C2256"/>
    <w:rsid w:val="005C64F4"/>
    <w:rsid w:val="005D4121"/>
    <w:rsid w:val="005E0520"/>
    <w:rsid w:val="005E0646"/>
    <w:rsid w:val="005E076D"/>
    <w:rsid w:val="005E20D8"/>
    <w:rsid w:val="005E302E"/>
    <w:rsid w:val="005E4134"/>
    <w:rsid w:val="005E5F46"/>
    <w:rsid w:val="005F477C"/>
    <w:rsid w:val="005F76FD"/>
    <w:rsid w:val="00603613"/>
    <w:rsid w:val="0060625C"/>
    <w:rsid w:val="0061145B"/>
    <w:rsid w:val="00612AF9"/>
    <w:rsid w:val="00617340"/>
    <w:rsid w:val="0063776F"/>
    <w:rsid w:val="00644287"/>
    <w:rsid w:val="00645AEF"/>
    <w:rsid w:val="0065380B"/>
    <w:rsid w:val="006550E9"/>
    <w:rsid w:val="0066535F"/>
    <w:rsid w:val="006741A7"/>
    <w:rsid w:val="006953CC"/>
    <w:rsid w:val="00696A2D"/>
    <w:rsid w:val="006B04A7"/>
    <w:rsid w:val="006B43F9"/>
    <w:rsid w:val="006D204F"/>
    <w:rsid w:val="006D707F"/>
    <w:rsid w:val="006D726E"/>
    <w:rsid w:val="006E0A00"/>
    <w:rsid w:val="006E0FAA"/>
    <w:rsid w:val="006E5443"/>
    <w:rsid w:val="006E76D2"/>
    <w:rsid w:val="006F093D"/>
    <w:rsid w:val="006F4B5B"/>
    <w:rsid w:val="006F4B97"/>
    <w:rsid w:val="00705FA7"/>
    <w:rsid w:val="007118FC"/>
    <w:rsid w:val="007123C9"/>
    <w:rsid w:val="00712512"/>
    <w:rsid w:val="00712A49"/>
    <w:rsid w:val="007245DF"/>
    <w:rsid w:val="0073308D"/>
    <w:rsid w:val="00734203"/>
    <w:rsid w:val="007347CB"/>
    <w:rsid w:val="00736C51"/>
    <w:rsid w:val="00740FCE"/>
    <w:rsid w:val="007454A8"/>
    <w:rsid w:val="00746825"/>
    <w:rsid w:val="007657FC"/>
    <w:rsid w:val="00782DEA"/>
    <w:rsid w:val="007921AD"/>
    <w:rsid w:val="0079489D"/>
    <w:rsid w:val="007A07B0"/>
    <w:rsid w:val="007B0EA8"/>
    <w:rsid w:val="007B67D1"/>
    <w:rsid w:val="007C232B"/>
    <w:rsid w:val="007C2863"/>
    <w:rsid w:val="007C4373"/>
    <w:rsid w:val="007C766F"/>
    <w:rsid w:val="007D2159"/>
    <w:rsid w:val="007D4B96"/>
    <w:rsid w:val="007D59F3"/>
    <w:rsid w:val="007E293A"/>
    <w:rsid w:val="007E4160"/>
    <w:rsid w:val="007E6F75"/>
    <w:rsid w:val="007F04B6"/>
    <w:rsid w:val="007F0B41"/>
    <w:rsid w:val="00801F01"/>
    <w:rsid w:val="0081411D"/>
    <w:rsid w:val="00814669"/>
    <w:rsid w:val="0081520E"/>
    <w:rsid w:val="008159A6"/>
    <w:rsid w:val="0081675C"/>
    <w:rsid w:val="00817F94"/>
    <w:rsid w:val="00834C46"/>
    <w:rsid w:val="0085027D"/>
    <w:rsid w:val="00860F9A"/>
    <w:rsid w:val="0086758A"/>
    <w:rsid w:val="00877171"/>
    <w:rsid w:val="008830D5"/>
    <w:rsid w:val="00895226"/>
    <w:rsid w:val="008A2E4B"/>
    <w:rsid w:val="008B25FC"/>
    <w:rsid w:val="008B61B8"/>
    <w:rsid w:val="008C177D"/>
    <w:rsid w:val="008C19D5"/>
    <w:rsid w:val="008C3147"/>
    <w:rsid w:val="008C3E8C"/>
    <w:rsid w:val="008C4149"/>
    <w:rsid w:val="008D0187"/>
    <w:rsid w:val="008D0E71"/>
    <w:rsid w:val="008D20CA"/>
    <w:rsid w:val="008E223C"/>
    <w:rsid w:val="008E5381"/>
    <w:rsid w:val="008E5C41"/>
    <w:rsid w:val="008E6875"/>
    <w:rsid w:val="008E7282"/>
    <w:rsid w:val="008F05D8"/>
    <w:rsid w:val="008F145F"/>
    <w:rsid w:val="008F7C1B"/>
    <w:rsid w:val="009103A5"/>
    <w:rsid w:val="00917A82"/>
    <w:rsid w:val="009216D9"/>
    <w:rsid w:val="009232E0"/>
    <w:rsid w:val="00926ECE"/>
    <w:rsid w:val="00927CEF"/>
    <w:rsid w:val="00933ACE"/>
    <w:rsid w:val="0093536F"/>
    <w:rsid w:val="0093564C"/>
    <w:rsid w:val="009367DA"/>
    <w:rsid w:val="0093741E"/>
    <w:rsid w:val="00937749"/>
    <w:rsid w:val="00937BD2"/>
    <w:rsid w:val="00946CB0"/>
    <w:rsid w:val="009522F3"/>
    <w:rsid w:val="00961E3D"/>
    <w:rsid w:val="0096341C"/>
    <w:rsid w:val="0096492A"/>
    <w:rsid w:val="009714AD"/>
    <w:rsid w:val="00973D7E"/>
    <w:rsid w:val="00982C49"/>
    <w:rsid w:val="00984A05"/>
    <w:rsid w:val="009923DA"/>
    <w:rsid w:val="009A3464"/>
    <w:rsid w:val="009A5D4E"/>
    <w:rsid w:val="009B0220"/>
    <w:rsid w:val="009B62F2"/>
    <w:rsid w:val="009C2E1C"/>
    <w:rsid w:val="009C71C5"/>
    <w:rsid w:val="009D7F32"/>
    <w:rsid w:val="009E0DD7"/>
    <w:rsid w:val="009E6C29"/>
    <w:rsid w:val="009F17EE"/>
    <w:rsid w:val="009F2635"/>
    <w:rsid w:val="009F7AD2"/>
    <w:rsid w:val="00A04CDD"/>
    <w:rsid w:val="00A057DE"/>
    <w:rsid w:val="00A070D0"/>
    <w:rsid w:val="00A1704B"/>
    <w:rsid w:val="00A20286"/>
    <w:rsid w:val="00A213A8"/>
    <w:rsid w:val="00A21BEB"/>
    <w:rsid w:val="00A22007"/>
    <w:rsid w:val="00A23571"/>
    <w:rsid w:val="00A25E92"/>
    <w:rsid w:val="00A33C3A"/>
    <w:rsid w:val="00A60CEA"/>
    <w:rsid w:val="00A612C1"/>
    <w:rsid w:val="00A63874"/>
    <w:rsid w:val="00A767B2"/>
    <w:rsid w:val="00AA6124"/>
    <w:rsid w:val="00AB0D82"/>
    <w:rsid w:val="00AB65A1"/>
    <w:rsid w:val="00AB6958"/>
    <w:rsid w:val="00AE3B4D"/>
    <w:rsid w:val="00AF36C5"/>
    <w:rsid w:val="00B03D11"/>
    <w:rsid w:val="00B107DA"/>
    <w:rsid w:val="00B226EE"/>
    <w:rsid w:val="00B249D3"/>
    <w:rsid w:val="00B346F0"/>
    <w:rsid w:val="00B37392"/>
    <w:rsid w:val="00B4260D"/>
    <w:rsid w:val="00B432C0"/>
    <w:rsid w:val="00B46616"/>
    <w:rsid w:val="00B51FFD"/>
    <w:rsid w:val="00B5523B"/>
    <w:rsid w:val="00B55A93"/>
    <w:rsid w:val="00B7329F"/>
    <w:rsid w:val="00B7379B"/>
    <w:rsid w:val="00B7455B"/>
    <w:rsid w:val="00B86A63"/>
    <w:rsid w:val="00B95B9E"/>
    <w:rsid w:val="00BA4B68"/>
    <w:rsid w:val="00BB3157"/>
    <w:rsid w:val="00BD5D67"/>
    <w:rsid w:val="00BD7ECE"/>
    <w:rsid w:val="00BE0AE1"/>
    <w:rsid w:val="00BF5BB1"/>
    <w:rsid w:val="00C02392"/>
    <w:rsid w:val="00C04A24"/>
    <w:rsid w:val="00C15A18"/>
    <w:rsid w:val="00C21BB1"/>
    <w:rsid w:val="00C35D5D"/>
    <w:rsid w:val="00C423E5"/>
    <w:rsid w:val="00C435E0"/>
    <w:rsid w:val="00C50D1D"/>
    <w:rsid w:val="00C56F14"/>
    <w:rsid w:val="00C609ED"/>
    <w:rsid w:val="00C612C3"/>
    <w:rsid w:val="00C62CEF"/>
    <w:rsid w:val="00C65F37"/>
    <w:rsid w:val="00C66376"/>
    <w:rsid w:val="00C73BD5"/>
    <w:rsid w:val="00C74D4A"/>
    <w:rsid w:val="00C77776"/>
    <w:rsid w:val="00C82CAA"/>
    <w:rsid w:val="00C83BCC"/>
    <w:rsid w:val="00C8400C"/>
    <w:rsid w:val="00C85BA6"/>
    <w:rsid w:val="00C90342"/>
    <w:rsid w:val="00C908B6"/>
    <w:rsid w:val="00C95D86"/>
    <w:rsid w:val="00CA6B36"/>
    <w:rsid w:val="00CA7FA7"/>
    <w:rsid w:val="00CB018C"/>
    <w:rsid w:val="00CB17A1"/>
    <w:rsid w:val="00CB471E"/>
    <w:rsid w:val="00CB6655"/>
    <w:rsid w:val="00CB6690"/>
    <w:rsid w:val="00CC48C5"/>
    <w:rsid w:val="00CC552A"/>
    <w:rsid w:val="00CD4CA3"/>
    <w:rsid w:val="00CE5D69"/>
    <w:rsid w:val="00CE7EB7"/>
    <w:rsid w:val="00CF0138"/>
    <w:rsid w:val="00CF1297"/>
    <w:rsid w:val="00CF44B7"/>
    <w:rsid w:val="00CF6B5E"/>
    <w:rsid w:val="00D006BE"/>
    <w:rsid w:val="00D14C36"/>
    <w:rsid w:val="00D15590"/>
    <w:rsid w:val="00D232D8"/>
    <w:rsid w:val="00D25DAB"/>
    <w:rsid w:val="00D27E5E"/>
    <w:rsid w:val="00D317E7"/>
    <w:rsid w:val="00D42967"/>
    <w:rsid w:val="00D45217"/>
    <w:rsid w:val="00D45CB5"/>
    <w:rsid w:val="00D528F2"/>
    <w:rsid w:val="00D5668F"/>
    <w:rsid w:val="00D61582"/>
    <w:rsid w:val="00D70BE9"/>
    <w:rsid w:val="00D713CF"/>
    <w:rsid w:val="00D74A4E"/>
    <w:rsid w:val="00D76215"/>
    <w:rsid w:val="00D90921"/>
    <w:rsid w:val="00DA4579"/>
    <w:rsid w:val="00DB720D"/>
    <w:rsid w:val="00DC30B1"/>
    <w:rsid w:val="00DD1007"/>
    <w:rsid w:val="00DD1244"/>
    <w:rsid w:val="00DD19E7"/>
    <w:rsid w:val="00DD3C90"/>
    <w:rsid w:val="00DE583B"/>
    <w:rsid w:val="00DF0CF7"/>
    <w:rsid w:val="00DF0FDD"/>
    <w:rsid w:val="00E07645"/>
    <w:rsid w:val="00E1425F"/>
    <w:rsid w:val="00E14974"/>
    <w:rsid w:val="00E17A91"/>
    <w:rsid w:val="00E20D88"/>
    <w:rsid w:val="00E21536"/>
    <w:rsid w:val="00E266ED"/>
    <w:rsid w:val="00E3034C"/>
    <w:rsid w:val="00E341E7"/>
    <w:rsid w:val="00E3427A"/>
    <w:rsid w:val="00E442BC"/>
    <w:rsid w:val="00E456FD"/>
    <w:rsid w:val="00E46B82"/>
    <w:rsid w:val="00E52F5D"/>
    <w:rsid w:val="00E534C5"/>
    <w:rsid w:val="00E551AF"/>
    <w:rsid w:val="00E636EF"/>
    <w:rsid w:val="00E65176"/>
    <w:rsid w:val="00E709C6"/>
    <w:rsid w:val="00E7144B"/>
    <w:rsid w:val="00E75CAC"/>
    <w:rsid w:val="00E7684E"/>
    <w:rsid w:val="00E77D61"/>
    <w:rsid w:val="00E83B38"/>
    <w:rsid w:val="00E87225"/>
    <w:rsid w:val="00E94583"/>
    <w:rsid w:val="00EA7AC7"/>
    <w:rsid w:val="00EB1276"/>
    <w:rsid w:val="00EB34F1"/>
    <w:rsid w:val="00EC78E1"/>
    <w:rsid w:val="00ED1F2A"/>
    <w:rsid w:val="00ED57C6"/>
    <w:rsid w:val="00EE0FD7"/>
    <w:rsid w:val="00EE2EB2"/>
    <w:rsid w:val="00EE4D76"/>
    <w:rsid w:val="00EF132C"/>
    <w:rsid w:val="00EF4949"/>
    <w:rsid w:val="00F15535"/>
    <w:rsid w:val="00F21260"/>
    <w:rsid w:val="00F2424A"/>
    <w:rsid w:val="00F34094"/>
    <w:rsid w:val="00F345A4"/>
    <w:rsid w:val="00F34B4C"/>
    <w:rsid w:val="00F367F9"/>
    <w:rsid w:val="00F41422"/>
    <w:rsid w:val="00F4431F"/>
    <w:rsid w:val="00F509B2"/>
    <w:rsid w:val="00F623C6"/>
    <w:rsid w:val="00F62F82"/>
    <w:rsid w:val="00F71A0E"/>
    <w:rsid w:val="00F72D8A"/>
    <w:rsid w:val="00F73F7F"/>
    <w:rsid w:val="00F75B6F"/>
    <w:rsid w:val="00F8447B"/>
    <w:rsid w:val="00F95CBD"/>
    <w:rsid w:val="00FA64E5"/>
    <w:rsid w:val="00FB24FF"/>
    <w:rsid w:val="00FB7474"/>
    <w:rsid w:val="00FC4997"/>
    <w:rsid w:val="00FC5FC9"/>
    <w:rsid w:val="00FD7852"/>
    <w:rsid w:val="00FF3C08"/>
    <w:rsid w:val="00FF5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A9377CBA-1EEC-489E-AC12-9E65EFFD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82B9-F5A7-465A-9D0F-048C86EB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2183</TotalTime>
  <Pages>6</Pages>
  <Words>9429</Words>
  <Characters>5376</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UNICEF</cp:lastModifiedBy>
  <cp:revision>394</cp:revision>
  <cp:lastPrinted>2025-01-17T08:13:00Z</cp:lastPrinted>
  <dcterms:created xsi:type="dcterms:W3CDTF">2023-08-24T12:25:00Z</dcterms:created>
  <dcterms:modified xsi:type="dcterms:W3CDTF">2025-01-17T08:14:00Z</dcterms:modified>
</cp:coreProperties>
</file>