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268852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85BD4B" w:rsidR="005E302E" w:rsidRPr="005E302E" w:rsidRDefault="006A77F5" w:rsidP="00DD28F2">
            <w:pPr>
              <w:rPr>
                <w:bCs/>
              </w:rPr>
            </w:pPr>
            <w:r>
              <w:rPr>
                <w:bCs/>
              </w:rPr>
              <w:t>27</w:t>
            </w:r>
            <w:r w:rsidR="00D755D6">
              <w:rPr>
                <w:bCs/>
              </w:rPr>
              <w:t>.</w:t>
            </w:r>
            <w:r w:rsidR="00DD28F2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8DE88E9" w:rsidR="005E302E" w:rsidRPr="005E302E" w:rsidRDefault="005E302E" w:rsidP="00DD28F2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2789E">
              <w:rPr>
                <w:bCs/>
              </w:rPr>
              <w:t xml:space="preserve"> </w:t>
            </w:r>
            <w:r w:rsidR="002E4AE7">
              <w:rPr>
                <w:bCs/>
              </w:rPr>
              <w:t xml:space="preserve"> 6337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7395D1" w14:textId="086D35C3" w:rsidR="00912AEB" w:rsidRPr="00290BAA" w:rsidRDefault="001F3E96" w:rsidP="00F04A54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r w:rsidR="00912AEB" w:rsidRPr="00290BAA">
        <w:rPr>
          <w:b/>
        </w:rPr>
        <w:t>малолітн</w:t>
      </w:r>
      <w:r w:rsidR="00912AEB">
        <w:rPr>
          <w:b/>
        </w:rPr>
        <w:t xml:space="preserve">ій, </w:t>
      </w:r>
      <w:r w:rsidR="00F04A54">
        <w:rPr>
          <w:b/>
          <w:bCs/>
          <w:color w:val="000000"/>
        </w:rPr>
        <w:t>******* ********* **********</w:t>
      </w:r>
      <w:r w:rsidR="00912AEB" w:rsidRPr="00290BAA">
        <w:rPr>
          <w:b/>
        </w:rPr>
        <w:t xml:space="preserve">, </w:t>
      </w:r>
      <w:r w:rsidR="00F04A54">
        <w:rPr>
          <w:b/>
        </w:rPr>
        <w:t>**</w:t>
      </w:r>
      <w:r w:rsidR="00912AEB" w:rsidRPr="00290BAA">
        <w:rPr>
          <w:b/>
        </w:rPr>
        <w:t>.</w:t>
      </w:r>
      <w:r w:rsidR="00F04A54">
        <w:rPr>
          <w:b/>
        </w:rPr>
        <w:t>**</w:t>
      </w:r>
      <w:r w:rsidR="00912AEB" w:rsidRPr="00290BAA">
        <w:rPr>
          <w:b/>
        </w:rPr>
        <w:t>.</w:t>
      </w:r>
      <w:r w:rsidR="00F04A54">
        <w:rPr>
          <w:b/>
        </w:rPr>
        <w:t>****</w:t>
      </w:r>
      <w:r w:rsidR="00912AEB" w:rsidRPr="00290BAA">
        <w:rPr>
          <w:b/>
        </w:rPr>
        <w:t xml:space="preserve"> </w:t>
      </w:r>
      <w:proofErr w:type="spellStart"/>
      <w:r w:rsidR="00912AEB" w:rsidRPr="00290BAA">
        <w:rPr>
          <w:b/>
        </w:rPr>
        <w:t>р.н</w:t>
      </w:r>
      <w:proofErr w:type="spellEnd"/>
      <w:r w:rsidR="00912AEB" w:rsidRPr="00290BAA">
        <w:rPr>
          <w:b/>
        </w:rPr>
        <w:t>.</w:t>
      </w:r>
    </w:p>
    <w:p w14:paraId="4E8E4BD2" w14:textId="0BAC2ADD" w:rsidR="001F3E96" w:rsidRPr="00290BAA" w:rsidRDefault="001F3E96" w:rsidP="00912AEB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 xml:space="preserve">статусу дитини, позбавленої </w:t>
      </w:r>
      <w:r w:rsidR="00912AEB">
        <w:rPr>
          <w:b/>
        </w:rPr>
        <w:t>батьківського піклування</w:t>
      </w:r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25969AB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A13DEB" w:rsidRPr="00290BAA">
        <w:t>, враховуючи</w:t>
      </w:r>
      <w:r w:rsidR="00D95A6B" w:rsidRPr="00290BAA">
        <w:t xml:space="preserve">, що </w:t>
      </w:r>
      <w:r w:rsidR="00DD28F2">
        <w:t>батьки</w:t>
      </w:r>
      <w:r w:rsidR="00D95A6B" w:rsidRPr="00290BAA">
        <w:t xml:space="preserve"> дитини, </w:t>
      </w:r>
      <w:r w:rsidR="00F04A54">
        <w:rPr>
          <w:b/>
          <w:bCs/>
          <w:color w:val="000000"/>
        </w:rPr>
        <w:t>******* ********* **********</w:t>
      </w:r>
      <w:r w:rsidR="00DD28F2">
        <w:t xml:space="preserve"> та </w:t>
      </w:r>
      <w:r w:rsidR="00F04A54">
        <w:rPr>
          <w:b/>
          <w:bCs/>
          <w:color w:val="000000"/>
        </w:rPr>
        <w:t>******* ********* **********</w:t>
      </w:r>
      <w:r w:rsidR="00DD28F2">
        <w:t xml:space="preserve">, позбавлені батьківських прав (рішення Дрогобицького </w:t>
      </w:r>
      <w:proofErr w:type="spellStart"/>
      <w:r w:rsidR="00DD28F2">
        <w:t>міськрайонного</w:t>
      </w:r>
      <w:proofErr w:type="spellEnd"/>
      <w:r w:rsidR="00DD28F2">
        <w:t xml:space="preserve"> суду Львівської області від 12 вересня 2024 року, справа № </w:t>
      </w:r>
      <w:r w:rsidR="006D4513">
        <w:t>***</w:t>
      </w:r>
      <w:r w:rsidR="00DD28F2">
        <w:t>/</w:t>
      </w:r>
      <w:r w:rsidR="006D4513">
        <w:t>***</w:t>
      </w:r>
      <w:r w:rsidR="00DD28F2">
        <w:t>/</w:t>
      </w:r>
      <w:r w:rsidR="006D4513">
        <w:t>**</w:t>
      </w:r>
      <w:r w:rsidR="00DD28F2">
        <w:t>, яке набрало законної сили 12.11.2024 року)</w:t>
      </w:r>
      <w:r w:rsidR="002B2575" w:rsidRPr="00290BAA">
        <w:t>.</w:t>
      </w:r>
      <w:r w:rsidR="00955735" w:rsidRPr="00290BAA">
        <w:t xml:space="preserve"> </w:t>
      </w:r>
    </w:p>
    <w:p w14:paraId="3671649A" w14:textId="33E06F91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0836E5">
        <w:t>19</w:t>
      </w:r>
      <w:r w:rsidR="00963B40" w:rsidRPr="00290BAA">
        <w:t>.</w:t>
      </w:r>
      <w:r w:rsidR="00916092">
        <w:t>12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7D17D5A7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малолітн</w:t>
      </w:r>
      <w:r w:rsidR="00916092">
        <w:t>ій</w:t>
      </w:r>
      <w:r w:rsidR="000A029E" w:rsidRPr="00290BAA">
        <w:t xml:space="preserve"> </w:t>
      </w:r>
      <w:r w:rsidR="006D4513">
        <w:rPr>
          <w:b/>
          <w:bCs/>
          <w:color w:val="000000"/>
        </w:rPr>
        <w:t>******* ********* **********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6D4513">
        <w:rPr>
          <w:bCs/>
        </w:rPr>
        <w:t>**</w:t>
      </w:r>
      <w:r w:rsidR="00B41B19" w:rsidRPr="00290BAA">
        <w:rPr>
          <w:bCs/>
        </w:rPr>
        <w:t>.</w:t>
      </w:r>
      <w:r w:rsidR="006D4513">
        <w:rPr>
          <w:bCs/>
        </w:rPr>
        <w:t>**</w:t>
      </w:r>
      <w:r w:rsidR="00B41B19" w:rsidRPr="00290BAA">
        <w:rPr>
          <w:bCs/>
        </w:rPr>
        <w:t>.</w:t>
      </w:r>
      <w:r w:rsidR="006D4513">
        <w:rPr>
          <w:bCs/>
        </w:rPr>
        <w:t>****</w:t>
      </w:r>
      <w:bookmarkStart w:id="1" w:name="_GoBack"/>
      <w:bookmarkEnd w:id="1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70298A8E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 xml:space="preserve">Аліну </w:t>
      </w:r>
      <w:proofErr w:type="spellStart"/>
      <w:r w:rsidR="00916092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48E8780C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6D2D190D" w14:textId="68EDE819" w:rsidR="002B2575" w:rsidRDefault="000836E5" w:rsidP="005B209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="002B2575">
              <w:rPr>
                <w:b/>
                <w:bCs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bCs/>
                <w:lang w:val="ru-RU"/>
              </w:rPr>
              <w:t>міського</w:t>
            </w:r>
            <w:proofErr w:type="spellEnd"/>
            <w:r w:rsidR="002B2575">
              <w:rPr>
                <w:b/>
                <w:bCs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176" w:type="dxa"/>
            <w:vAlign w:val="center"/>
          </w:tcPr>
          <w:p w14:paraId="7627079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5C615C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0FF757" w14:textId="103E4AF9" w:rsidR="002B2575" w:rsidRDefault="006A77F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0836E5">
              <w:rPr>
                <w:b/>
                <w:bCs/>
                <w:i/>
                <w:sz w:val="20"/>
                <w:szCs w:val="20"/>
              </w:rPr>
              <w:t>12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2890942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D917EC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61BA735C" w14:textId="78F26878" w:rsidR="002B2575" w:rsidRDefault="000836E5" w:rsidP="005B209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</w:tbl>
    <w:tbl>
      <w:tblPr>
        <w:tblStyle w:val="3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C7A13" w14:paraId="23AA5A33" w14:textId="77777777" w:rsidTr="00FC7A13">
        <w:trPr>
          <w:trHeight w:val="1447"/>
          <w:jc w:val="center"/>
        </w:trPr>
        <w:tc>
          <w:tcPr>
            <w:tcW w:w="4362" w:type="dxa"/>
            <w:hideMark/>
          </w:tcPr>
          <w:p w14:paraId="51574308" w14:textId="4C7B0592" w:rsidR="00FC7A13" w:rsidRDefault="000836E5" w:rsidP="000836E5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</w:t>
            </w:r>
            <w:r w:rsidR="00FC7A13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proofErr w:type="spellEnd"/>
            <w:r w:rsidR="00FC7A13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B3755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A9E9A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761524" w14:textId="5B6EFDF8" w:rsidR="00FC7A13" w:rsidRDefault="006A77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27</w:t>
            </w:r>
            <w:r w:rsidR="00FC7A13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836E5">
              <w:rPr>
                <w:b/>
                <w:bCs/>
                <w:i/>
                <w:sz w:val="20"/>
                <w:szCs w:val="20"/>
                <w:lang w:val="ru-RU"/>
              </w:rPr>
              <w:t>12</w:t>
            </w:r>
            <w:r w:rsidR="00FC7A13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FC7A13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81605F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F04A59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0060FBD9" w14:textId="3AF60AD5" w:rsidR="00FC7A13" w:rsidRDefault="000836E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</w:tbl>
    <w:tbl>
      <w:tblPr>
        <w:tblStyle w:val="a6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0BEF7D3B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416ECE3C" w14:textId="175C749F" w:rsidR="002B2575" w:rsidRDefault="000836E5" w:rsidP="000836E5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</w:t>
            </w:r>
            <w:r w:rsidR="002B2575">
              <w:rPr>
                <w:b/>
                <w:lang w:val="ru-RU"/>
              </w:rPr>
              <w:t xml:space="preserve">ачальник </w:t>
            </w:r>
            <w:proofErr w:type="spellStart"/>
            <w:r w:rsidR="002B2575">
              <w:rPr>
                <w:b/>
                <w:lang w:val="ru-RU"/>
              </w:rPr>
              <w:t>юридичного</w:t>
            </w:r>
            <w:proofErr w:type="spellEnd"/>
            <w:r w:rsidR="002B2575">
              <w:rPr>
                <w:b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176" w:type="dxa"/>
            <w:vAlign w:val="center"/>
          </w:tcPr>
          <w:p w14:paraId="52EAB56D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13F0A71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803D7C" w14:textId="6AB210D7" w:rsidR="002B2575" w:rsidRDefault="006A77F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0836E5">
              <w:rPr>
                <w:b/>
                <w:bCs/>
                <w:i/>
                <w:sz w:val="20"/>
                <w:szCs w:val="20"/>
              </w:rPr>
              <w:t>12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64C38CD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002426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977972D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B2575" w14:paraId="7EE6C728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DA3F8C7" w14:textId="314B2DB4" w:rsidR="002B2575" w:rsidRDefault="000836E5" w:rsidP="000836E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2B2575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2B2575">
              <w:rPr>
                <w:b/>
                <w:lang w:val="ru-RU"/>
              </w:rPr>
              <w:t xml:space="preserve"> центру </w:t>
            </w:r>
            <w:proofErr w:type="spellStart"/>
            <w:proofErr w:type="gramStart"/>
            <w:r w:rsidR="002B2575">
              <w:rPr>
                <w:b/>
                <w:lang w:val="ru-RU"/>
              </w:rPr>
              <w:t>соц</w:t>
            </w:r>
            <w:proofErr w:type="gramEnd"/>
            <w:r w:rsidR="002B2575">
              <w:rPr>
                <w:b/>
                <w:lang w:val="ru-RU"/>
              </w:rPr>
              <w:t>іальних</w:t>
            </w:r>
            <w:proofErr w:type="spellEnd"/>
            <w:r w:rsidR="002B2575">
              <w:rPr>
                <w:b/>
                <w:lang w:val="ru-RU"/>
              </w:rPr>
              <w:t xml:space="preserve"> служб </w:t>
            </w:r>
            <w:proofErr w:type="spellStart"/>
            <w:r w:rsidR="002B2575">
              <w:rPr>
                <w:b/>
                <w:lang w:val="ru-RU"/>
              </w:rPr>
              <w:t>Управління</w:t>
            </w:r>
            <w:proofErr w:type="spellEnd"/>
            <w:r w:rsidR="002B2575">
              <w:rPr>
                <w:b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lang w:val="ru-RU"/>
              </w:rPr>
              <w:t>соціальної</w:t>
            </w:r>
            <w:proofErr w:type="spellEnd"/>
            <w:r w:rsidR="002B2575">
              <w:rPr>
                <w:b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176" w:type="dxa"/>
            <w:vAlign w:val="center"/>
          </w:tcPr>
          <w:p w14:paraId="168BDAEA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59F6C9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5D4434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0E47CD" w14:textId="5CD92BD8" w:rsidR="002B2575" w:rsidRDefault="006A77F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27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0836E5">
              <w:rPr>
                <w:b/>
                <w:bCs/>
                <w:i/>
                <w:sz w:val="20"/>
                <w:szCs w:val="20"/>
              </w:rPr>
              <w:t>12</w:t>
            </w:r>
            <w:r w:rsidR="002B2575">
              <w:rPr>
                <w:b/>
                <w:bCs/>
                <w:i/>
                <w:sz w:val="20"/>
                <w:szCs w:val="20"/>
              </w:rPr>
              <w:t>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6BE52CD5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F5CB68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5D894180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5A2BAD7" w14:textId="7FB1065F" w:rsidR="002B2575" w:rsidRDefault="000836E5" w:rsidP="005B209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687A"/>
    <w:rsid w:val="002736E4"/>
    <w:rsid w:val="00290BAA"/>
    <w:rsid w:val="00296610"/>
    <w:rsid w:val="002B2575"/>
    <w:rsid w:val="002D34E8"/>
    <w:rsid w:val="002E4AE7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C6A18"/>
    <w:rsid w:val="006D4513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758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04A54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FAA1-9770-492F-831F-4B0AD19A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2024-12-30T09:21:00Z</cp:lastPrinted>
  <dcterms:created xsi:type="dcterms:W3CDTF">2024-12-23T09:15:00Z</dcterms:created>
  <dcterms:modified xsi:type="dcterms:W3CDTF">2025-03-05T12:02:00Z</dcterms:modified>
</cp:coreProperties>
</file>