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435DF" w14:textId="721DD618" w:rsidR="00C80D50" w:rsidRPr="001D3BBA" w:rsidRDefault="00786E91" w:rsidP="00C80D50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B929D7" wp14:editId="2E5E48DB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247022074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ECFA5E" w14:textId="77777777" w:rsidR="00C80D50" w:rsidRDefault="00C80D50" w:rsidP="00C80D5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B929D7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19.85pt;height:21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" filled="f" stroked="f">
                <v:textbox style="mso-fit-shape-to-text:t">
                  <w:txbxContent>
                    <w:p w14:paraId="44ECFA5E" w14:textId="77777777" w:rsidR="00C80D50" w:rsidRDefault="00C80D50" w:rsidP="00C80D50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0D50" w:rsidRPr="001D3BBA">
        <w:rPr>
          <w:rFonts w:eastAsia="Calibri"/>
          <w:sz w:val="28"/>
          <w:szCs w:val="28"/>
          <w:lang w:val="uk-UA" w:eastAsia="en-US"/>
        </w:rPr>
        <w:object w:dxaOrig="675" w:dyaOrig="960" w14:anchorId="468705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48.15pt" o:ole="">
            <v:imagedata r:id="rId5" o:title=""/>
          </v:shape>
          <o:OLEObject Type="Embed" ProgID="PBrush" ShapeID="_x0000_i1025" DrawAspect="Content" ObjectID="_1798963833" r:id="rId6"/>
        </w:object>
      </w:r>
    </w:p>
    <w:p w14:paraId="15A3553A" w14:textId="77777777" w:rsidR="00C80D50" w:rsidRPr="001D3BBA" w:rsidRDefault="00C80D50" w:rsidP="00C80D50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D50" w:rsidRPr="001D3BBA" w14:paraId="3127D544" w14:textId="77777777" w:rsidTr="009916F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60941CD" w14:textId="77777777" w:rsidR="00C80D50" w:rsidRPr="001D3BBA" w:rsidRDefault="00C80D50" w:rsidP="009916F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1C2E2400" w14:textId="77777777" w:rsidR="00C80D50" w:rsidRPr="001D3BBA" w:rsidRDefault="00C80D50" w:rsidP="009916F3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602D4D32" w14:textId="77777777" w:rsidR="00C80D50" w:rsidRPr="001D3BBA" w:rsidRDefault="00C80D50" w:rsidP="00C80D50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14:paraId="44F7598C" w14:textId="77777777" w:rsidR="00C80D50" w:rsidRPr="001D3BBA" w:rsidRDefault="00C80D50" w:rsidP="00C80D50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6033164A" w14:textId="77777777" w:rsidR="00C80D50" w:rsidRPr="001D3BBA" w:rsidRDefault="00C80D50" w:rsidP="00C80D50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80D50" w:rsidRPr="001D3BBA" w14:paraId="63067A43" w14:textId="77777777" w:rsidTr="009916F3">
        <w:tc>
          <w:tcPr>
            <w:tcW w:w="3166" w:type="dxa"/>
            <w:hideMark/>
          </w:tcPr>
          <w:p w14:paraId="22EB0B32" w14:textId="1CAA53EF" w:rsidR="00C80D50" w:rsidRPr="001D3BBA" w:rsidRDefault="007C4040" w:rsidP="009916F3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27</w:t>
            </w:r>
            <w:r w:rsidR="00C80D50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C80D50">
              <w:rPr>
                <w:rFonts w:eastAsia="Calibri"/>
                <w:bCs/>
                <w:sz w:val="28"/>
                <w:szCs w:val="28"/>
                <w:lang w:val="uk-UA" w:eastAsia="en-US"/>
              </w:rPr>
              <w:t>12</w:t>
            </w:r>
            <w:r w:rsidR="00C80D50"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C80D50"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2E194FBD" w14:textId="77777777" w:rsidR="00C80D50" w:rsidRPr="001D3BBA" w:rsidRDefault="00C80D50" w:rsidP="009916F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1C14BF95" w14:textId="5D272818" w:rsidR="00C80D50" w:rsidRPr="001D3BBA" w:rsidRDefault="00C80D50" w:rsidP="009916F3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proofErr w:type="gramStart"/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№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="00675900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6339</w:t>
            </w:r>
            <w:proofErr w:type="gramEnd"/>
          </w:p>
        </w:tc>
      </w:tr>
    </w:tbl>
    <w:p w14:paraId="0A8D52F4" w14:textId="77777777" w:rsidR="00C80D50" w:rsidRPr="001D3BBA" w:rsidRDefault="00C80D50" w:rsidP="00C80D50">
      <w:pPr>
        <w:rPr>
          <w:lang w:val="uk-UA"/>
        </w:rPr>
      </w:pPr>
    </w:p>
    <w:p w14:paraId="6AB422B8" w14:textId="77777777" w:rsidR="00C80D50" w:rsidRPr="001D3BBA" w:rsidRDefault="00C80D50" w:rsidP="00C80D50">
      <w:pPr>
        <w:tabs>
          <w:tab w:val="left" w:pos="0"/>
        </w:tabs>
        <w:ind w:right="3968"/>
        <w:rPr>
          <w:b/>
          <w:bCs/>
          <w:lang w:val="uk-UA"/>
        </w:rPr>
      </w:pPr>
      <w:r w:rsidRPr="001D3BBA">
        <w:rPr>
          <w:b/>
          <w:bCs/>
          <w:lang w:val="uk-UA"/>
        </w:rPr>
        <w:t xml:space="preserve">Про затвердження кошторисної частини </w:t>
      </w:r>
    </w:p>
    <w:p w14:paraId="1BA4E302" w14:textId="195CBE48" w:rsidR="00C80D50" w:rsidRPr="001D3BBA" w:rsidRDefault="00C80D50" w:rsidP="00C80D50">
      <w:pPr>
        <w:tabs>
          <w:tab w:val="left" w:pos="0"/>
        </w:tabs>
        <w:ind w:right="3968"/>
        <w:rPr>
          <w:b/>
          <w:lang w:val="uk-UA"/>
        </w:rPr>
      </w:pPr>
      <w:r w:rsidRPr="001D3BBA">
        <w:rPr>
          <w:b/>
          <w:bCs/>
          <w:lang w:val="uk-UA"/>
        </w:rPr>
        <w:t xml:space="preserve">проектної документації </w:t>
      </w:r>
      <w:r w:rsidRPr="00A54668">
        <w:rPr>
          <w:b/>
          <w:lang w:val="uk-UA"/>
        </w:rPr>
        <w:t>«</w:t>
      </w:r>
      <w:bookmarkStart w:id="0" w:name="_Hlk185407828"/>
      <w:r>
        <w:rPr>
          <w:b/>
          <w:lang w:val="uk-UA"/>
        </w:rPr>
        <w:t xml:space="preserve">Капітальний ремонт </w:t>
      </w:r>
      <w:bookmarkStart w:id="1" w:name="_Hlk185407946"/>
      <w:r w:rsidR="0001562B">
        <w:rPr>
          <w:b/>
          <w:lang w:val="uk-UA"/>
        </w:rPr>
        <w:br/>
      </w:r>
      <w:r w:rsidR="000C1AB0">
        <w:rPr>
          <w:b/>
          <w:lang w:val="uk-UA"/>
        </w:rPr>
        <w:t>з підсиленням несучих конструкцій багатоквартирного житлового будинку</w:t>
      </w:r>
      <w:r w:rsidR="00652A55">
        <w:rPr>
          <w:b/>
          <w:lang w:val="uk-UA"/>
        </w:rPr>
        <w:t xml:space="preserve"> </w:t>
      </w:r>
      <w:bookmarkEnd w:id="1"/>
      <w:r w:rsidR="002F115B">
        <w:rPr>
          <w:b/>
          <w:lang w:val="uk-UA"/>
        </w:rPr>
        <w:t xml:space="preserve">по </w:t>
      </w:r>
      <w:r w:rsidR="0001562B">
        <w:rPr>
          <w:b/>
          <w:lang w:val="uk-UA"/>
        </w:rPr>
        <w:br/>
      </w:r>
      <w:r w:rsidR="002F115B">
        <w:rPr>
          <w:b/>
          <w:lang w:val="uk-UA"/>
        </w:rPr>
        <w:t xml:space="preserve">вул. </w:t>
      </w:r>
      <w:r w:rsidR="000C1AB0">
        <w:rPr>
          <w:b/>
          <w:lang w:val="uk-UA"/>
        </w:rPr>
        <w:t>Островського</w:t>
      </w:r>
      <w:r w:rsidR="002F115B">
        <w:rPr>
          <w:b/>
          <w:lang w:val="uk-UA"/>
        </w:rPr>
        <w:t xml:space="preserve">, </w:t>
      </w:r>
      <w:r w:rsidR="005A4AD5">
        <w:rPr>
          <w:b/>
          <w:lang w:val="uk-UA"/>
        </w:rPr>
        <w:t>34</w:t>
      </w:r>
      <w:r w:rsidR="002F115B">
        <w:rPr>
          <w:b/>
          <w:lang w:val="uk-UA"/>
        </w:rPr>
        <w:t xml:space="preserve"> у м. Буча Бучанського району Київської області</w:t>
      </w:r>
      <w:r w:rsidR="006678D1">
        <w:rPr>
          <w:b/>
          <w:lang w:val="uk-UA"/>
        </w:rPr>
        <w:t xml:space="preserve"> – заходи з усунення аварій в </w:t>
      </w:r>
      <w:r w:rsidR="005A4AD5">
        <w:rPr>
          <w:b/>
          <w:lang w:val="uk-UA"/>
        </w:rPr>
        <w:t xml:space="preserve">багатоквартирному </w:t>
      </w:r>
      <w:r w:rsidR="006678D1">
        <w:rPr>
          <w:b/>
          <w:lang w:val="uk-UA"/>
        </w:rPr>
        <w:t>житловому фонді</w:t>
      </w:r>
      <w:bookmarkEnd w:id="0"/>
      <w:r w:rsidR="006678D1">
        <w:rPr>
          <w:b/>
          <w:lang w:val="uk-UA"/>
        </w:rPr>
        <w:t>»</w:t>
      </w:r>
    </w:p>
    <w:p w14:paraId="1FA5885D" w14:textId="77777777" w:rsidR="00C80D50" w:rsidRDefault="00C80D50" w:rsidP="00C80D50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14:paraId="6E21CF6C" w14:textId="77777777" w:rsidR="004730E5" w:rsidRPr="004730E5" w:rsidRDefault="00C80D50" w:rsidP="004730E5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>Розглянувши 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</w:t>
      </w:r>
      <w:r w:rsidRPr="001D3BBA">
        <w:rPr>
          <w:lang w:val="uk-UA"/>
        </w:rPr>
        <w:t xml:space="preserve"> № </w:t>
      </w:r>
      <w:r w:rsidR="00611D98">
        <w:rPr>
          <w:lang w:val="uk-UA"/>
        </w:rPr>
        <w:t>241205-01/А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 w:rsidR="00611D98">
        <w:rPr>
          <w:lang w:val="uk-UA"/>
        </w:rPr>
        <w:t>17</w:t>
      </w:r>
      <w:r>
        <w:rPr>
          <w:lang w:val="uk-UA"/>
        </w:rPr>
        <w:t>.</w:t>
      </w:r>
      <w:r w:rsidR="00CE1F00">
        <w:rPr>
          <w:lang w:val="uk-UA"/>
        </w:rPr>
        <w:t>12</w:t>
      </w:r>
      <w:r>
        <w:rPr>
          <w:lang w:val="uk-UA"/>
        </w:rPr>
        <w:t>.</w:t>
      </w:r>
      <w:r w:rsidRPr="001D3BBA">
        <w:rPr>
          <w:lang w:val="uk-UA"/>
        </w:rPr>
        <w:t>2024 р.</w:t>
      </w:r>
      <w:r>
        <w:rPr>
          <w:lang w:val="uk-UA"/>
        </w:rPr>
        <w:t>, виконаний ТОВ «</w:t>
      </w:r>
      <w:r w:rsidR="00611D98">
        <w:rPr>
          <w:lang w:val="uk-UA"/>
        </w:rPr>
        <w:t>ПЕРША БУДІВЕЛЬНА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>документацією «</w:t>
      </w:r>
      <w:r w:rsidR="004730E5" w:rsidRPr="004730E5">
        <w:rPr>
          <w:lang w:val="uk-UA"/>
        </w:rPr>
        <w:t xml:space="preserve">Капітальний ремонт </w:t>
      </w:r>
    </w:p>
    <w:p w14:paraId="2C6D19F3" w14:textId="4097D719" w:rsidR="00C80D50" w:rsidRPr="001D3BBA" w:rsidRDefault="004730E5" w:rsidP="004730E5">
      <w:pPr>
        <w:rPr>
          <w:lang w:val="uk-UA"/>
        </w:rPr>
      </w:pPr>
      <w:r w:rsidRPr="004730E5">
        <w:rPr>
          <w:lang w:val="uk-UA"/>
        </w:rPr>
        <w:t xml:space="preserve">з підсиленням несучих конструкцій багатоквартирного житлового будинку по </w:t>
      </w:r>
      <w:r>
        <w:rPr>
          <w:lang w:val="uk-UA"/>
        </w:rPr>
        <w:br/>
      </w:r>
      <w:r w:rsidRPr="004730E5">
        <w:rPr>
          <w:lang w:val="uk-UA"/>
        </w:rPr>
        <w:t>вул. Островського, 34 у м. Буча Бучанського району Київської області – заходи з усунення аварій в багатоквартирному житловому фонді</w:t>
      </w:r>
      <w:r w:rsidR="00C80D50" w:rsidRPr="00684237">
        <w:rPr>
          <w:bCs/>
          <w:lang w:val="uk-UA"/>
        </w:rPr>
        <w:t>»</w:t>
      </w:r>
      <w:r w:rsidR="00C80D50" w:rsidRPr="00684237">
        <w:rPr>
          <w:lang w:val="uk-UA"/>
        </w:rPr>
        <w:t xml:space="preserve">, розробленою </w:t>
      </w:r>
      <w:r w:rsidR="004E3C2C">
        <w:rPr>
          <w:lang w:val="uk-UA"/>
        </w:rPr>
        <w:t>ФОП Нечай Поліною Вадимівною</w:t>
      </w:r>
      <w:r w:rsidR="00C80D50" w:rsidRPr="00684237">
        <w:rPr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="00C80D50"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 w:rsidR="00C80D50">
        <w:rPr>
          <w:lang w:val="uk-UA"/>
        </w:rPr>
        <w:t xml:space="preserve">, </w:t>
      </w:r>
      <w:r w:rsidR="00C80D50" w:rsidRPr="001D3BBA">
        <w:rPr>
          <w:lang w:val="uk-UA"/>
        </w:rPr>
        <w:t xml:space="preserve">виконавчий комітет </w:t>
      </w:r>
    </w:p>
    <w:p w14:paraId="708941A9" w14:textId="77777777" w:rsidR="00C80D50" w:rsidRPr="001D3BBA" w:rsidRDefault="00C80D50" w:rsidP="00C80D50">
      <w:pPr>
        <w:ind w:firstLine="708"/>
        <w:rPr>
          <w:lang w:val="uk-UA"/>
        </w:rPr>
      </w:pPr>
    </w:p>
    <w:p w14:paraId="5CA8EE0C" w14:textId="77777777" w:rsidR="00C80D50" w:rsidRPr="001D3BBA" w:rsidRDefault="00C80D50" w:rsidP="00C80D50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14:paraId="57C133BA" w14:textId="77777777" w:rsidR="00C80D50" w:rsidRPr="001D3BBA" w:rsidRDefault="00C80D50" w:rsidP="00C80D50">
      <w:pPr>
        <w:rPr>
          <w:b/>
          <w:lang w:val="uk-UA"/>
        </w:rPr>
      </w:pPr>
    </w:p>
    <w:p w14:paraId="29EA3998" w14:textId="42488449" w:rsidR="00C80D50" w:rsidRPr="001D3BBA" w:rsidRDefault="00C80D50" w:rsidP="00C6720E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 xml:space="preserve">проектної документації </w:t>
      </w:r>
      <w:r w:rsidRPr="001D3BBA">
        <w:rPr>
          <w:bCs/>
          <w:lang w:val="uk-UA"/>
        </w:rPr>
        <w:t>«</w:t>
      </w:r>
      <w:r w:rsidR="00C6720E" w:rsidRPr="00C6720E">
        <w:rPr>
          <w:lang w:val="uk-UA"/>
        </w:rPr>
        <w:t xml:space="preserve">Капітальний ремонт з підсиленням несучих конструкцій багатоквартирного житлового будинку по </w:t>
      </w:r>
      <w:r w:rsidR="00C6720E">
        <w:rPr>
          <w:lang w:val="uk-UA"/>
        </w:rPr>
        <w:br/>
      </w:r>
      <w:r w:rsidR="00C6720E" w:rsidRPr="00C6720E">
        <w:rPr>
          <w:lang w:val="uk-UA"/>
        </w:rPr>
        <w:t>вул. Островського, 34 у м. Буча Бучанського району Київської області – заходи з усунення аварій в багатоквартирному житловому фонді</w:t>
      </w:r>
      <w:r w:rsidRPr="001D3BBA">
        <w:rPr>
          <w:bCs/>
          <w:lang w:val="uk-UA"/>
        </w:rPr>
        <w:t>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14:paraId="19B03996" w14:textId="77777777" w:rsidR="00C80D50" w:rsidRPr="001D3BBA" w:rsidRDefault="00C80D50" w:rsidP="00C80D50">
      <w:pPr>
        <w:ind w:firstLine="426"/>
        <w:rPr>
          <w:b/>
          <w:bCs/>
          <w:spacing w:val="-4"/>
          <w:lang w:val="uk-UA"/>
        </w:rPr>
      </w:pPr>
    </w:p>
    <w:tbl>
      <w:tblPr>
        <w:tblW w:w="9377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0"/>
        <w:gridCol w:w="1430"/>
        <w:gridCol w:w="1547"/>
      </w:tblGrid>
      <w:tr w:rsidR="00C80D50" w:rsidRPr="001D3BBA" w14:paraId="668AE9BA" w14:textId="77777777" w:rsidTr="009916F3">
        <w:trPr>
          <w:trHeight w:val="30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0045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0334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094D7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:rsidR="00C80D50" w:rsidRPr="001D3BBA" w14:paraId="69811F85" w14:textId="77777777" w:rsidTr="009916F3">
        <w:trPr>
          <w:trHeight w:val="267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55FE8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313A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7847" w14:textId="1FB358EA" w:rsidR="00C80D50" w:rsidRPr="001D3BBA" w:rsidRDefault="00C1317D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11045</w:t>
            </w:r>
            <w:r w:rsidR="00C7505B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398</w:t>
            </w:r>
          </w:p>
        </w:tc>
      </w:tr>
      <w:tr w:rsidR="00C80D50" w:rsidRPr="001D3BBA" w14:paraId="529A32AA" w14:textId="77777777" w:rsidTr="009916F3">
        <w:trPr>
          <w:trHeight w:val="27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32874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3BCA4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89287" w14:textId="7F2E9405" w:rsidR="00C80D50" w:rsidRPr="001D3BBA" w:rsidRDefault="00C1317D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8513</w:t>
            </w:r>
            <w:r w:rsidR="00B4105C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464</w:t>
            </w:r>
          </w:p>
        </w:tc>
      </w:tr>
      <w:tr w:rsidR="00C80D50" w:rsidRPr="001D3BBA" w14:paraId="65B2981F" w14:textId="77777777" w:rsidTr="009916F3">
        <w:trPr>
          <w:trHeight w:val="240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73A3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D975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91B8C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0,000</w:t>
            </w:r>
          </w:p>
        </w:tc>
      </w:tr>
      <w:tr w:rsidR="00C80D50" w:rsidRPr="001D3BBA" w14:paraId="607D266D" w14:textId="77777777" w:rsidTr="009916F3">
        <w:trPr>
          <w:trHeight w:val="315"/>
        </w:trPr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BFB9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proofErr w:type="spellStart"/>
            <w:r w:rsidRPr="001D3BBA">
              <w:rPr>
                <w:spacing w:val="-4"/>
                <w:lang w:val="uk-UA" w:eastAsia="en-US"/>
              </w:rPr>
              <w:t>т.ч</w:t>
            </w:r>
            <w:proofErr w:type="spellEnd"/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C33F" w14:textId="77777777" w:rsidR="00C80D50" w:rsidRPr="001D3BBA" w:rsidRDefault="00C80D5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C13B7" w14:textId="0B5F1582" w:rsidR="00C80D50" w:rsidRPr="001D3BBA" w:rsidRDefault="006B5400" w:rsidP="009916F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2531</w:t>
            </w:r>
            <w:r w:rsidR="00B4105C">
              <w:rPr>
                <w:spacing w:val="-4"/>
                <w:lang w:val="uk-UA" w:eastAsia="en-US"/>
              </w:rPr>
              <w:t>,</w:t>
            </w:r>
            <w:r>
              <w:rPr>
                <w:spacing w:val="-4"/>
                <w:lang w:val="uk-UA" w:eastAsia="en-US"/>
              </w:rPr>
              <w:t>934</w:t>
            </w:r>
          </w:p>
        </w:tc>
      </w:tr>
    </w:tbl>
    <w:p w14:paraId="3C38005C" w14:textId="77777777" w:rsidR="00C80D50" w:rsidRDefault="00C80D50" w:rsidP="00C80D50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14:paraId="4B729E51" w14:textId="77777777" w:rsidR="00C80D50" w:rsidRPr="001D3BBA" w:rsidRDefault="00C80D50" w:rsidP="00C80D50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14:paraId="07305B8D" w14:textId="4DB75B97" w:rsidR="00C80D50" w:rsidRPr="001D3BBA" w:rsidRDefault="00C80D50" w:rsidP="00C80D50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виконанням даного рішення покласти на заступника міського голови </w:t>
      </w:r>
      <w:proofErr w:type="spellStart"/>
      <w:r w:rsidRPr="001D3BBA">
        <w:rPr>
          <w:bCs/>
          <w:lang w:val="uk-UA"/>
        </w:rPr>
        <w:t>Чейчука</w:t>
      </w:r>
      <w:proofErr w:type="spellEnd"/>
      <w:r w:rsidRPr="001D3BBA">
        <w:rPr>
          <w:bCs/>
          <w:lang w:val="uk-UA"/>
        </w:rPr>
        <w:t xml:space="preserve"> Д.М.</w:t>
      </w:r>
    </w:p>
    <w:p w14:paraId="6534E6B2" w14:textId="77777777" w:rsidR="00C80D50" w:rsidRPr="001D3BBA" w:rsidRDefault="00C80D50" w:rsidP="00C80D5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9831687" w14:textId="77777777" w:rsidR="00C80D50" w:rsidRPr="001D3BBA" w:rsidRDefault="00C80D50" w:rsidP="00C80D50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7504070A" w14:textId="77777777" w:rsidR="00C80D50" w:rsidRPr="001D3BBA" w:rsidRDefault="00C80D50" w:rsidP="00C80D50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14:paraId="368F0E35" w14:textId="07F6A323" w:rsidR="00C80D50" w:rsidRDefault="0038237A" w:rsidP="00C80D50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 w:rsidR="00C80D50">
        <w:rPr>
          <w:b/>
          <w:bCs/>
          <w:sz w:val="28"/>
          <w:szCs w:val="28"/>
          <w:lang w:val="uk-UA"/>
        </w:rPr>
        <w:tab/>
      </w:r>
      <w:r w:rsidR="00C80D50">
        <w:rPr>
          <w:b/>
          <w:bCs/>
          <w:sz w:val="28"/>
          <w:szCs w:val="28"/>
          <w:lang w:val="uk-UA"/>
        </w:rPr>
        <w:tab/>
        <w:t xml:space="preserve">                    </w:t>
      </w:r>
      <w:r w:rsidR="00C80D50">
        <w:rPr>
          <w:b/>
          <w:bCs/>
          <w:sz w:val="28"/>
          <w:szCs w:val="28"/>
          <w:lang w:val="uk-UA"/>
        </w:rPr>
        <w:tab/>
      </w:r>
      <w:r w:rsidR="00C80D50">
        <w:rPr>
          <w:b/>
          <w:bCs/>
          <w:sz w:val="28"/>
          <w:szCs w:val="28"/>
          <w:lang w:val="uk-UA"/>
        </w:rPr>
        <w:tab/>
      </w:r>
      <w:r w:rsidR="00C80D50">
        <w:rPr>
          <w:b/>
          <w:bCs/>
          <w:sz w:val="28"/>
          <w:szCs w:val="28"/>
          <w:lang w:val="uk-UA"/>
        </w:rPr>
        <w:tab/>
        <w:t xml:space="preserve">    </w:t>
      </w:r>
      <w:r w:rsidR="0069536A">
        <w:rPr>
          <w:b/>
          <w:bCs/>
          <w:sz w:val="28"/>
          <w:szCs w:val="28"/>
          <w:lang w:val="uk-UA"/>
        </w:rPr>
        <w:t xml:space="preserve">    </w:t>
      </w:r>
      <w:r w:rsidR="00C80D50">
        <w:rPr>
          <w:b/>
          <w:bCs/>
          <w:sz w:val="28"/>
          <w:szCs w:val="28"/>
          <w:lang w:val="uk-UA"/>
        </w:rPr>
        <w:t xml:space="preserve">         </w:t>
      </w:r>
      <w:r>
        <w:rPr>
          <w:b/>
          <w:bCs/>
          <w:sz w:val="28"/>
          <w:szCs w:val="28"/>
          <w:lang w:val="uk-UA"/>
        </w:rPr>
        <w:t>Анатолій ФЕДОРУК</w:t>
      </w:r>
    </w:p>
    <w:sectPr w:rsidR="00C80D50" w:rsidSect="0069536A">
      <w:pgSz w:w="11906" w:h="16838"/>
      <w:pgMar w:top="1134" w:right="567" w:bottom="1134" w:left="1701" w:header="567" w:footer="21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237"/>
    <w:rsid w:val="0001562B"/>
    <w:rsid w:val="000C1AB0"/>
    <w:rsid w:val="00144B70"/>
    <w:rsid w:val="00192830"/>
    <w:rsid w:val="002F115B"/>
    <w:rsid w:val="0031223D"/>
    <w:rsid w:val="0038237A"/>
    <w:rsid w:val="004730E5"/>
    <w:rsid w:val="004A184A"/>
    <w:rsid w:val="004D1992"/>
    <w:rsid w:val="004E3C2C"/>
    <w:rsid w:val="004F5027"/>
    <w:rsid w:val="005A4AD5"/>
    <w:rsid w:val="005A65F9"/>
    <w:rsid w:val="005F68BC"/>
    <w:rsid w:val="00610A79"/>
    <w:rsid w:val="00611D98"/>
    <w:rsid w:val="00652A55"/>
    <w:rsid w:val="006678D1"/>
    <w:rsid w:val="00675900"/>
    <w:rsid w:val="00676891"/>
    <w:rsid w:val="00684237"/>
    <w:rsid w:val="006879E5"/>
    <w:rsid w:val="0069536A"/>
    <w:rsid w:val="006B5400"/>
    <w:rsid w:val="006D353F"/>
    <w:rsid w:val="00786E91"/>
    <w:rsid w:val="007C4040"/>
    <w:rsid w:val="007E546B"/>
    <w:rsid w:val="00853D3B"/>
    <w:rsid w:val="008A0393"/>
    <w:rsid w:val="00A0487E"/>
    <w:rsid w:val="00A23D05"/>
    <w:rsid w:val="00A625B8"/>
    <w:rsid w:val="00A72DD9"/>
    <w:rsid w:val="00A943AF"/>
    <w:rsid w:val="00AC3642"/>
    <w:rsid w:val="00B4105C"/>
    <w:rsid w:val="00C01A15"/>
    <w:rsid w:val="00C1317D"/>
    <w:rsid w:val="00C6720E"/>
    <w:rsid w:val="00C7505B"/>
    <w:rsid w:val="00C80D50"/>
    <w:rsid w:val="00CC5CF4"/>
    <w:rsid w:val="00CE1F00"/>
    <w:rsid w:val="00E4459D"/>
    <w:rsid w:val="00FA0720"/>
    <w:rsid w:val="00FD3766"/>
    <w:rsid w:val="00FD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CE9CF0"/>
  <w15:docId w15:val="{2961EF49-F2A5-41BB-B8EE-1EDCBB25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2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23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3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25E74-89C6-449C-BCA4-904C81CCD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Vadym Naumov</cp:lastModifiedBy>
  <cp:revision>4</cp:revision>
  <cp:lastPrinted>2025-01-21T09:21:00Z</cp:lastPrinted>
  <dcterms:created xsi:type="dcterms:W3CDTF">2025-01-06T06:58:00Z</dcterms:created>
  <dcterms:modified xsi:type="dcterms:W3CDTF">2025-01-21T09:24:00Z</dcterms:modified>
</cp:coreProperties>
</file>