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807302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91E8FDC" w:rsidR="005E302E" w:rsidRPr="005E302E" w:rsidRDefault="00D6519B" w:rsidP="00D6519B">
            <w:pPr>
              <w:rPr>
                <w:bCs/>
              </w:rPr>
            </w:pPr>
            <w:r>
              <w:rPr>
                <w:bCs/>
              </w:rPr>
              <w:t>14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06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43231BAF" w:rsidR="005E302E" w:rsidRPr="005E302E" w:rsidRDefault="002579F3" w:rsidP="00D6519B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D6519B">
              <w:rPr>
                <w:bCs/>
              </w:rPr>
              <w:t>3791</w:t>
            </w:r>
            <w:r>
              <w:rPr>
                <w:bCs/>
              </w:rPr>
              <w:t xml:space="preserve"> по № </w:t>
            </w:r>
            <w:r w:rsidR="00304869">
              <w:rPr>
                <w:bCs/>
              </w:rPr>
              <w:t xml:space="preserve"> </w:t>
            </w:r>
            <w:r w:rsidR="00D6519B">
              <w:rPr>
                <w:bCs/>
              </w:rPr>
              <w:t>3840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65901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216B85">
        <w:rPr>
          <w:b/>
        </w:rPr>
        <w:t>неповнолітній/неповнолітньому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4AA7B5F4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D6519B">
        <w:t>13</w:t>
      </w:r>
      <w:r w:rsidR="0027692B">
        <w:t>.</w:t>
      </w:r>
      <w:r w:rsidR="00D6519B">
        <w:t>06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7777777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заступницю міського голови Аліну Саранюк.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07D98" w:rsidRPr="00207D98" w14:paraId="0C559918" w14:textId="77777777" w:rsidTr="00207D98">
        <w:tc>
          <w:tcPr>
            <w:tcW w:w="4927" w:type="dxa"/>
            <w:hideMark/>
          </w:tcPr>
          <w:p w14:paraId="2DBAA0CF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6"/>
        <w:gridCol w:w="2251"/>
        <w:gridCol w:w="3151"/>
        <w:gridCol w:w="7"/>
        <w:gridCol w:w="7"/>
      </w:tblGrid>
      <w:tr w:rsidR="00A8399D" w14:paraId="28B932E2" w14:textId="77777777" w:rsidTr="00A8399D">
        <w:trPr>
          <w:gridAfter w:val="1"/>
          <w:wAfter w:w="7" w:type="dxa"/>
          <w:trHeight w:val="1447"/>
          <w:jc w:val="center"/>
        </w:trPr>
        <w:tc>
          <w:tcPr>
            <w:tcW w:w="4385" w:type="dxa"/>
            <w:hideMark/>
          </w:tcPr>
          <w:p w14:paraId="519896D2" w14:textId="77777777" w:rsidR="00A8399D" w:rsidRDefault="00A8399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lastRenderedPageBreak/>
              <w:t>Заступниця міського голови</w:t>
            </w:r>
          </w:p>
        </w:tc>
        <w:tc>
          <w:tcPr>
            <w:tcW w:w="2250" w:type="dxa"/>
            <w:vAlign w:val="center"/>
          </w:tcPr>
          <w:p w14:paraId="65DED3B9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06D4D74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C412E89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03.05.2024</w:t>
            </w:r>
          </w:p>
          <w:p w14:paraId="1BA31DFB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5BC1E25A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0" w:type="dxa"/>
            <w:gridSpan w:val="2"/>
            <w:hideMark/>
          </w:tcPr>
          <w:p w14:paraId="38156B11" w14:textId="77777777" w:rsidR="00A8399D" w:rsidRDefault="00A8399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t>Аліна САРАНЮК</w:t>
            </w:r>
          </w:p>
        </w:tc>
      </w:tr>
      <w:tr w:rsidR="00A8399D" w14:paraId="4F5D50DD" w14:textId="77777777" w:rsidTr="00A8399D">
        <w:trPr>
          <w:gridAfter w:val="1"/>
          <w:wAfter w:w="7" w:type="dxa"/>
          <w:trHeight w:val="1447"/>
          <w:jc w:val="center"/>
        </w:trPr>
        <w:tc>
          <w:tcPr>
            <w:tcW w:w="4385" w:type="dxa"/>
            <w:hideMark/>
          </w:tcPr>
          <w:p w14:paraId="63E1DB6C" w14:textId="77777777" w:rsidR="00A8399D" w:rsidRDefault="00A8399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t>Керуючий справами</w:t>
            </w:r>
          </w:p>
        </w:tc>
        <w:tc>
          <w:tcPr>
            <w:tcW w:w="2250" w:type="dxa"/>
            <w:vAlign w:val="center"/>
          </w:tcPr>
          <w:p w14:paraId="6AAB9779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3DEE39C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8CEABAB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03.05.2024</w:t>
            </w:r>
          </w:p>
          <w:p w14:paraId="1B9C8A5A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</w:p>
          <w:p w14:paraId="5F746042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0" w:type="dxa"/>
            <w:gridSpan w:val="2"/>
            <w:hideMark/>
          </w:tcPr>
          <w:p w14:paraId="0E9D9B59" w14:textId="77777777" w:rsidR="00A8399D" w:rsidRDefault="00A8399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t>Дмитро ГАПЧЕНКО</w:t>
            </w:r>
          </w:p>
        </w:tc>
      </w:tr>
      <w:tr w:rsidR="00A8399D" w14:paraId="5632EAA3" w14:textId="77777777" w:rsidTr="00A8399D">
        <w:trPr>
          <w:gridAfter w:val="1"/>
          <w:wAfter w:w="7" w:type="dxa"/>
          <w:trHeight w:val="1447"/>
          <w:jc w:val="center"/>
        </w:trPr>
        <w:tc>
          <w:tcPr>
            <w:tcW w:w="4385" w:type="dxa"/>
          </w:tcPr>
          <w:p w14:paraId="49F41C94" w14:textId="77777777" w:rsidR="00A8399D" w:rsidRDefault="00A8399D">
            <w:pPr>
              <w:widowControl w:val="0"/>
              <w:tabs>
                <w:tab w:val="left" w:pos="0"/>
              </w:tabs>
              <w:rPr>
                <w:b/>
                <w:lang w:val="ru-RU" w:eastAsia="en-US"/>
              </w:rPr>
            </w:pPr>
          </w:p>
          <w:p w14:paraId="34F941FE" w14:textId="77777777" w:rsidR="00A8399D" w:rsidRDefault="00A8399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В. о. начальника юридичного відділу</w:t>
            </w:r>
          </w:p>
        </w:tc>
        <w:tc>
          <w:tcPr>
            <w:tcW w:w="2250" w:type="dxa"/>
            <w:vAlign w:val="center"/>
          </w:tcPr>
          <w:p w14:paraId="59657A26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50BEB95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5597C8F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50C5416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03.05.2024</w:t>
            </w:r>
          </w:p>
          <w:p w14:paraId="2502BD8A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752E2009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0" w:type="dxa"/>
            <w:gridSpan w:val="2"/>
          </w:tcPr>
          <w:p w14:paraId="058FEF5C" w14:textId="77777777" w:rsidR="00A8399D" w:rsidRDefault="00A8399D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7DDE5A16" w14:textId="77777777" w:rsidR="00A8399D" w:rsidRDefault="00A8399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Юлія ГАЛДЕЦЬКА</w:t>
            </w:r>
          </w:p>
        </w:tc>
      </w:tr>
      <w:tr w:rsidR="00A8399D" w14:paraId="09D37C62" w14:textId="77777777" w:rsidTr="00A8399D">
        <w:trPr>
          <w:gridAfter w:val="1"/>
          <w:wAfter w:w="7" w:type="dxa"/>
          <w:trHeight w:val="1447"/>
          <w:jc w:val="center"/>
        </w:trPr>
        <w:tc>
          <w:tcPr>
            <w:tcW w:w="4385" w:type="dxa"/>
            <w:hideMark/>
          </w:tcPr>
          <w:p w14:paraId="7A6057BD" w14:textId="77777777" w:rsidR="00A8399D" w:rsidRDefault="00A8399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Начальник центру соціальних служб</w:t>
            </w:r>
          </w:p>
          <w:p w14:paraId="5D12D669" w14:textId="77777777" w:rsidR="00A8399D" w:rsidRDefault="00A8399D">
            <w:pPr>
              <w:widowControl w:val="0"/>
              <w:tabs>
                <w:tab w:val="left" w:pos="0"/>
              </w:tabs>
              <w:rPr>
                <w:b/>
                <w:lang w:eastAsia="en-US"/>
              </w:rPr>
            </w:pPr>
            <w:r>
              <w:rPr>
                <w:b/>
                <w:lang w:val="ru-RU" w:eastAsia="en-US"/>
              </w:rPr>
              <w:t>Управління соціальної політики</w:t>
            </w:r>
          </w:p>
        </w:tc>
        <w:tc>
          <w:tcPr>
            <w:tcW w:w="2250" w:type="dxa"/>
            <w:vAlign w:val="center"/>
          </w:tcPr>
          <w:p w14:paraId="36B85196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81EC05B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EC64D3C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88DB90A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03.05.2024</w:t>
            </w:r>
          </w:p>
          <w:p w14:paraId="400057A0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682E684B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0" w:type="dxa"/>
            <w:gridSpan w:val="2"/>
          </w:tcPr>
          <w:p w14:paraId="5763F6E9" w14:textId="77777777" w:rsidR="00A8399D" w:rsidRDefault="00A8399D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3104378A" w14:textId="77777777" w:rsidR="00A8399D" w:rsidRDefault="00A8399D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Лариса ФЕДОРУК</w:t>
            </w:r>
          </w:p>
        </w:tc>
      </w:tr>
      <w:tr w:rsidR="00A8399D" w14:paraId="2ED42250" w14:textId="77777777" w:rsidTr="00A8399D">
        <w:trPr>
          <w:gridAfter w:val="2"/>
          <w:wAfter w:w="14" w:type="dxa"/>
          <w:trHeight w:val="1447"/>
          <w:jc w:val="center"/>
        </w:trPr>
        <w:tc>
          <w:tcPr>
            <w:tcW w:w="4385" w:type="dxa"/>
            <w:hideMark/>
          </w:tcPr>
          <w:p w14:paraId="11576783" w14:textId="77777777" w:rsidR="00A8399D" w:rsidRDefault="00A8399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Начальник відділу служби</w:t>
            </w:r>
          </w:p>
          <w:p w14:paraId="612AD0FF" w14:textId="77777777" w:rsidR="00A8399D" w:rsidRDefault="00A8399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у справах дітей та сім’ї</w:t>
            </w:r>
          </w:p>
        </w:tc>
        <w:tc>
          <w:tcPr>
            <w:tcW w:w="2250" w:type="dxa"/>
            <w:vAlign w:val="center"/>
          </w:tcPr>
          <w:p w14:paraId="42A0C09F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C0A6283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57211C2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42014F9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03.05.2024</w:t>
            </w:r>
          </w:p>
          <w:p w14:paraId="7DD15198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62343CD0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3" w:type="dxa"/>
          </w:tcPr>
          <w:p w14:paraId="090DD680" w14:textId="77777777" w:rsidR="00A8399D" w:rsidRDefault="00A8399D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72EAA54B" w14:textId="77777777" w:rsidR="00A8399D" w:rsidRDefault="00A8399D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В’ячеслав АРТЮШЕНКО</w:t>
            </w:r>
          </w:p>
        </w:tc>
      </w:tr>
      <w:tr w:rsidR="00B87660" w14:paraId="5B493311" w14:textId="77777777" w:rsidTr="00A8399D">
        <w:trPr>
          <w:trHeight w:val="1447"/>
          <w:jc w:val="center"/>
        </w:trPr>
        <w:tc>
          <w:tcPr>
            <w:tcW w:w="4388" w:type="dxa"/>
          </w:tcPr>
          <w:p w14:paraId="23612919" w14:textId="1CACDEFF" w:rsidR="00A8399D" w:rsidRDefault="00A8399D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  <w:p w14:paraId="2EF3A265" w14:textId="53A9DAA7" w:rsidR="00B87660" w:rsidRPr="00A8399D" w:rsidRDefault="00A8399D" w:rsidP="00A8399D">
            <w:pPr>
              <w:tabs>
                <w:tab w:val="left" w:pos="3375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ab/>
            </w:r>
          </w:p>
        </w:tc>
        <w:tc>
          <w:tcPr>
            <w:tcW w:w="2252" w:type="dxa"/>
            <w:vAlign w:val="center"/>
          </w:tcPr>
          <w:p w14:paraId="49ECBA29" w14:textId="3968D2E5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19AEA052" w14:textId="0395E840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1A90B262" w14:textId="77777777" w:rsidTr="00A8399D">
        <w:trPr>
          <w:trHeight w:val="1447"/>
          <w:jc w:val="center"/>
        </w:trPr>
        <w:tc>
          <w:tcPr>
            <w:tcW w:w="4388" w:type="dxa"/>
          </w:tcPr>
          <w:p w14:paraId="223905BE" w14:textId="5548F377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2" w:type="dxa"/>
            <w:vAlign w:val="center"/>
          </w:tcPr>
          <w:p w14:paraId="4C605D0C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7DE69E1" w14:textId="579A4B55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62700FE0" w14:textId="77777777" w:rsidTr="00A8399D">
        <w:trPr>
          <w:trHeight w:val="1447"/>
          <w:jc w:val="center"/>
        </w:trPr>
        <w:tc>
          <w:tcPr>
            <w:tcW w:w="4388" w:type="dxa"/>
          </w:tcPr>
          <w:p w14:paraId="7676A051" w14:textId="214768F0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2" w:type="dxa"/>
            <w:vAlign w:val="center"/>
          </w:tcPr>
          <w:p w14:paraId="67DFA791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0A2C5972" w14:textId="6AB0F22C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477888E4" w14:textId="77777777" w:rsidTr="00A8399D">
        <w:trPr>
          <w:trHeight w:val="1447"/>
          <w:jc w:val="center"/>
        </w:trPr>
        <w:tc>
          <w:tcPr>
            <w:tcW w:w="4388" w:type="dxa"/>
          </w:tcPr>
          <w:p w14:paraId="2ECDC177" w14:textId="2935CF69" w:rsidR="00B87660" w:rsidRDefault="00B87660" w:rsidP="00F701A2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2683C28E" w14:textId="77777777" w:rsidR="00B87660" w:rsidRPr="008B3494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7CB90A3" w14:textId="4B9188B1" w:rsidR="00B87660" w:rsidRPr="003479D4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B87660" w14:paraId="2D842047" w14:textId="77777777" w:rsidTr="00A8399D">
        <w:trPr>
          <w:gridAfter w:val="1"/>
          <w:wAfter w:w="7" w:type="dxa"/>
          <w:trHeight w:val="1447"/>
          <w:jc w:val="center"/>
        </w:trPr>
        <w:tc>
          <w:tcPr>
            <w:tcW w:w="4388" w:type="dxa"/>
          </w:tcPr>
          <w:p w14:paraId="360D6C61" w14:textId="4F12A6D9" w:rsidR="00B87660" w:rsidRDefault="00B8766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14:paraId="495F0D4D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  <w:gridSpan w:val="2"/>
          </w:tcPr>
          <w:p w14:paraId="0C1F72CF" w14:textId="5DEFAED2" w:rsidR="00B87660" w:rsidRDefault="00B8766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16B85"/>
    <w:rsid w:val="0022416D"/>
    <w:rsid w:val="00224311"/>
    <w:rsid w:val="0022466C"/>
    <w:rsid w:val="00226218"/>
    <w:rsid w:val="00232F03"/>
    <w:rsid w:val="0024780A"/>
    <w:rsid w:val="002506D7"/>
    <w:rsid w:val="002579F3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958B9"/>
    <w:rsid w:val="004A30C7"/>
    <w:rsid w:val="004A4E4D"/>
    <w:rsid w:val="004A70B5"/>
    <w:rsid w:val="004B1133"/>
    <w:rsid w:val="004B15AB"/>
    <w:rsid w:val="004B1D44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560EE"/>
    <w:rsid w:val="00A6418E"/>
    <w:rsid w:val="00A74206"/>
    <w:rsid w:val="00A759C2"/>
    <w:rsid w:val="00A82266"/>
    <w:rsid w:val="00A8399D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87660"/>
    <w:rsid w:val="00B90747"/>
    <w:rsid w:val="00B95B9E"/>
    <w:rsid w:val="00BB5A45"/>
    <w:rsid w:val="00BB697A"/>
    <w:rsid w:val="00BC1A8F"/>
    <w:rsid w:val="00BD1B4F"/>
    <w:rsid w:val="00BE3453"/>
    <w:rsid w:val="00BF02AB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6519B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F022A2"/>
    <w:rsid w:val="00F027A3"/>
    <w:rsid w:val="00F04BDF"/>
    <w:rsid w:val="00F113A6"/>
    <w:rsid w:val="00F13185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7D9233DB-F74E-4721-907E-1F9945C95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0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DEED2-5348-4FE2-9E4D-A4EA7D357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1720</Words>
  <Characters>981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10</cp:revision>
  <cp:lastPrinted>2024-02-25T15:51:00Z</cp:lastPrinted>
  <dcterms:created xsi:type="dcterms:W3CDTF">2024-08-22T07:22:00Z</dcterms:created>
  <dcterms:modified xsi:type="dcterms:W3CDTF">2024-09-17T07:10:00Z</dcterms:modified>
</cp:coreProperties>
</file>