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002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A01FD82" w:rsidR="005E302E" w:rsidRPr="005E302E" w:rsidRDefault="005E302E" w:rsidP="00DD341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B4F05">
              <w:rPr>
                <w:bCs/>
              </w:rPr>
              <w:t>5504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3A914DC3" w:rsidR="001A40CD" w:rsidRPr="00090026" w:rsidRDefault="00C40B27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1B9DF90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7117BB">
        <w:rPr>
          <w:bCs/>
        </w:rPr>
        <w:t>3</w:t>
      </w:r>
      <w:r w:rsidR="00CB7C0A">
        <w:rPr>
          <w:bCs/>
        </w:rPr>
        <w:t>1</w:t>
      </w:r>
      <w:r w:rsidR="00400FC2">
        <w:rPr>
          <w:bCs/>
        </w:rPr>
        <w:t>64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253998">
        <w:rPr>
          <w:bCs/>
        </w:rPr>
        <w:t>2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C40B27">
        <w:t>****</w:t>
      </w:r>
      <w:r w:rsidR="00400FC2">
        <w:t xml:space="preserve">, </w:t>
      </w:r>
      <w:r w:rsidR="00C40B27">
        <w:t>****</w:t>
      </w:r>
      <w:r w:rsidR="00400FC2">
        <w:t xml:space="preserve"> </w:t>
      </w:r>
      <w:proofErr w:type="spellStart"/>
      <w:r w:rsidR="00400FC2" w:rsidRPr="00090026">
        <w:t>р.н</w:t>
      </w:r>
      <w:proofErr w:type="spellEnd"/>
      <w:r w:rsidR="00400FC2" w:rsidRPr="00090026">
        <w:t>.</w:t>
      </w:r>
      <w:r w:rsidR="00400FC2">
        <w:rPr>
          <w:bCs/>
        </w:rPr>
        <w:t xml:space="preserve">, яка зареєстрована та проживає за адресою: </w:t>
      </w:r>
      <w:r w:rsidR="00C40B27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C40B27">
        <w:t>****</w:t>
      </w:r>
      <w:r w:rsidR="009A7326" w:rsidRPr="00400FC2">
        <w:t xml:space="preserve">, </w:t>
      </w:r>
      <w:r w:rsidR="00C40B27">
        <w:t>****</w:t>
      </w:r>
      <w:r w:rsidR="009A7326" w:rsidRPr="00400FC2"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A48D59E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C40B27">
        <w:rPr>
          <w:b/>
        </w:rPr>
        <w:t>****</w:t>
      </w:r>
      <w:r w:rsidR="009A7326">
        <w:rPr>
          <w:b/>
        </w:rPr>
        <w:t xml:space="preserve">, </w:t>
      </w:r>
      <w:r w:rsidR="00C40B27">
        <w:rPr>
          <w:b/>
        </w:rPr>
        <w:t>****</w:t>
      </w:r>
      <w:r w:rsidR="009A7326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B13287">
        <w:t>ОК</w:t>
      </w:r>
      <w:r w:rsidR="00F650FD">
        <w:t xml:space="preserve"> №</w:t>
      </w:r>
      <w:r w:rsidR="003C0A4F">
        <w:t xml:space="preserve"> </w:t>
      </w:r>
      <w:r w:rsidR="00C40B27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FD6563" w:rsidRPr="00BD2029">
        <w:t>відділом державної реєстрації актів цивільного стану</w:t>
      </w:r>
      <w:r w:rsidR="00FD6563" w:rsidRPr="00A43341">
        <w:t xml:space="preserve"> </w:t>
      </w:r>
      <w:r w:rsidR="009A7326">
        <w:t xml:space="preserve">реєстраційної служби </w:t>
      </w:r>
      <w:r w:rsidR="00FD6563">
        <w:t>Бучанського міського управління юстиції у Київській області</w:t>
      </w:r>
      <w:r w:rsidR="00B13287">
        <w:t xml:space="preserve"> </w:t>
      </w:r>
      <w:r w:rsidR="00C40B27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C40B27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0FC2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C63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4F05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A7326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0B27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3411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028F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7198-909C-4977-9201-34568CC8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2024-02-17T15:33:00Z</cp:lastPrinted>
  <dcterms:created xsi:type="dcterms:W3CDTF">2024-10-17T16:57:00Z</dcterms:created>
  <dcterms:modified xsi:type="dcterms:W3CDTF">2024-12-20T09:41:00Z</dcterms:modified>
</cp:coreProperties>
</file>