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04697" w14:textId="6952CBE2" w:rsidR="00AE5B76" w:rsidRPr="00ED708D" w:rsidRDefault="00306A39" w:rsidP="00306A39">
      <w:pPr>
        <w:tabs>
          <w:tab w:val="left" w:pos="0"/>
          <w:tab w:val="center" w:pos="4819"/>
          <w:tab w:val="left" w:pos="7476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E5B76" w:rsidRPr="00ED708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ACD068" wp14:editId="69C428E7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8FE537" w14:textId="77777777" w:rsidR="00AE5B76" w:rsidRPr="004F03FA" w:rsidRDefault="00AE5B76" w:rsidP="00AE5B7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CD06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08FE537" w14:textId="77777777" w:rsidR="00AE5B76" w:rsidRPr="004F03FA" w:rsidRDefault="00AE5B76" w:rsidP="00AE5B7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5B76" w:rsidRPr="00ED708D">
        <w:rPr>
          <w:sz w:val="28"/>
          <w:szCs w:val="28"/>
        </w:rPr>
        <w:object w:dxaOrig="2040" w:dyaOrig="2325" w14:anchorId="256221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91362303" r:id="rId6"/>
        </w:object>
      </w:r>
      <w:r>
        <w:rPr>
          <w:sz w:val="28"/>
          <w:szCs w:val="28"/>
        </w:rPr>
        <w:tab/>
        <w:t xml:space="preserve">              </w:t>
      </w:r>
    </w:p>
    <w:p w14:paraId="36A0DCEF" w14:textId="77777777" w:rsidR="00AE5B76" w:rsidRPr="00ED708D" w:rsidRDefault="00AE5B76" w:rsidP="00AE5B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ED708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5B76" w:rsidRPr="00ED708D" w14:paraId="3A05A73E" w14:textId="77777777" w:rsidTr="00F24DD6">
        <w:tc>
          <w:tcPr>
            <w:tcW w:w="9628" w:type="dxa"/>
          </w:tcPr>
          <w:p w14:paraId="54487AA4" w14:textId="77777777" w:rsidR="00AE5B76" w:rsidRPr="00ED708D" w:rsidRDefault="00AE5B76" w:rsidP="00F24DD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ED708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B95B9CB" w14:textId="77777777" w:rsidR="00AE5B76" w:rsidRPr="00ED708D" w:rsidRDefault="00AE5B76" w:rsidP="00F24DD6"/>
        </w:tc>
      </w:tr>
    </w:tbl>
    <w:p w14:paraId="05EDD12A" w14:textId="77777777" w:rsidR="00AE5B76" w:rsidRPr="00ED708D" w:rsidRDefault="00AE5B76" w:rsidP="00AE5B76">
      <w:pPr>
        <w:keepNext/>
        <w:tabs>
          <w:tab w:val="left" w:pos="14743"/>
        </w:tabs>
        <w:jc w:val="center"/>
        <w:rPr>
          <w:b/>
          <w:spacing w:val="80"/>
        </w:rPr>
      </w:pPr>
      <w:r w:rsidRPr="00ED708D">
        <w:rPr>
          <w:b/>
          <w:spacing w:val="80"/>
          <w:sz w:val="28"/>
          <w:szCs w:val="28"/>
        </w:rPr>
        <w:t>(</w:t>
      </w:r>
      <w:r w:rsidRPr="00ED708D">
        <w:rPr>
          <w:b/>
          <w:spacing w:val="80"/>
        </w:rPr>
        <w:t>ПОЗАЧЕРГОВЕ ЗАСІДАННЯ)</w:t>
      </w:r>
    </w:p>
    <w:p w14:paraId="0F7DF15B" w14:textId="77777777" w:rsidR="00AE5B76" w:rsidRPr="00ED708D" w:rsidRDefault="00AE5B76" w:rsidP="00AE5B7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ED708D">
        <w:rPr>
          <w:b/>
          <w:spacing w:val="80"/>
          <w:sz w:val="28"/>
          <w:szCs w:val="28"/>
        </w:rPr>
        <w:t>РІШЕННЯ</w:t>
      </w:r>
    </w:p>
    <w:p w14:paraId="6DA0F344" w14:textId="77777777" w:rsidR="00AE5B76" w:rsidRPr="00ED708D" w:rsidRDefault="00AE5B76" w:rsidP="00AE5B76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E5B76" w:rsidRPr="002B7272" w14:paraId="56997FDB" w14:textId="77777777" w:rsidTr="00F24DD6">
        <w:tc>
          <w:tcPr>
            <w:tcW w:w="4927" w:type="dxa"/>
          </w:tcPr>
          <w:p w14:paraId="52A17548" w14:textId="7E346440" w:rsidR="00AE5B76" w:rsidRPr="002B7272" w:rsidRDefault="00EC64ED" w:rsidP="00F24DD6">
            <w:pPr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EE46CD" w:rsidRPr="002B7272">
              <w:rPr>
                <w:b/>
                <w:bCs/>
              </w:rPr>
              <w:t>.</w:t>
            </w:r>
            <w:r w:rsidR="00ED708D" w:rsidRPr="002B7272">
              <w:rPr>
                <w:b/>
                <w:bCs/>
              </w:rPr>
              <w:t>10</w:t>
            </w:r>
            <w:r w:rsidR="00EE46CD" w:rsidRPr="002B7272">
              <w:rPr>
                <w:b/>
                <w:bCs/>
              </w:rPr>
              <w:t>.</w:t>
            </w:r>
            <w:r w:rsidR="00AE5B76" w:rsidRPr="002B7272">
              <w:rPr>
                <w:b/>
                <w:bCs/>
              </w:rPr>
              <w:t>2024</w:t>
            </w:r>
          </w:p>
        </w:tc>
        <w:tc>
          <w:tcPr>
            <w:tcW w:w="4928" w:type="dxa"/>
          </w:tcPr>
          <w:p w14:paraId="171D357B" w14:textId="2CA83EFE" w:rsidR="00AE5B76" w:rsidRPr="002B7272" w:rsidRDefault="002B7272" w:rsidP="00EC64ED">
            <w:pPr>
              <w:jc w:val="center"/>
              <w:rPr>
                <w:b/>
                <w:bCs/>
              </w:rPr>
            </w:pPr>
            <w:r w:rsidRPr="002B7272">
              <w:rPr>
                <w:b/>
                <w:bCs/>
              </w:rPr>
              <w:t xml:space="preserve">                                                              </w:t>
            </w:r>
            <w:r w:rsidR="00AE5B76" w:rsidRPr="002B7272">
              <w:rPr>
                <w:b/>
                <w:bCs/>
              </w:rPr>
              <w:t>№</w:t>
            </w:r>
            <w:r w:rsidRPr="002B7272">
              <w:rPr>
                <w:b/>
                <w:bCs/>
              </w:rPr>
              <w:t xml:space="preserve"> 547</w:t>
            </w:r>
            <w:r w:rsidR="00EC64ED">
              <w:rPr>
                <w:b/>
                <w:bCs/>
              </w:rPr>
              <w:t>1</w:t>
            </w:r>
            <w:r w:rsidR="00ED708D" w:rsidRPr="002B7272">
              <w:rPr>
                <w:b/>
                <w:bCs/>
              </w:rPr>
              <w:t xml:space="preserve"> </w:t>
            </w:r>
            <w:r w:rsidR="00AE5B76" w:rsidRPr="002B7272">
              <w:rPr>
                <w:b/>
                <w:bCs/>
              </w:rPr>
              <w:t xml:space="preserve"> </w:t>
            </w:r>
            <w:r w:rsidR="00ED708D" w:rsidRPr="002B7272">
              <w:rPr>
                <w:b/>
                <w:bCs/>
              </w:rPr>
              <w:t xml:space="preserve">  </w:t>
            </w:r>
            <w:r w:rsidR="007602CE" w:rsidRPr="002B7272">
              <w:rPr>
                <w:b/>
                <w:bCs/>
              </w:rPr>
              <w:t xml:space="preserve">    </w:t>
            </w:r>
          </w:p>
        </w:tc>
      </w:tr>
    </w:tbl>
    <w:p w14:paraId="59CADC09" w14:textId="1131168C" w:rsidR="00AE5B76" w:rsidRPr="002B7272" w:rsidRDefault="002B7272" w:rsidP="00AE5B76">
      <w:pPr>
        <w:rPr>
          <w:b/>
          <w:bCs/>
        </w:rPr>
      </w:pPr>
      <w:r w:rsidRPr="002B7272">
        <w:rPr>
          <w:b/>
          <w:bCs/>
        </w:rPr>
        <w:t xml:space="preserve"> </w:t>
      </w:r>
    </w:p>
    <w:p w14:paraId="3C14A375" w14:textId="3EDB16A6" w:rsidR="00940977" w:rsidRPr="00866DE4" w:rsidRDefault="00AE5B76" w:rsidP="00ED708D">
      <w:pPr>
        <w:ind w:right="3260"/>
        <w:rPr>
          <w:b/>
          <w:bCs/>
          <w:color w:val="000000"/>
        </w:rPr>
      </w:pPr>
      <w:r w:rsidRPr="00ED708D">
        <w:rPr>
          <w:b/>
          <w:bCs/>
          <w:color w:val="000000"/>
        </w:rPr>
        <w:t xml:space="preserve">Про </w:t>
      </w:r>
      <w:r w:rsidR="00ED708D" w:rsidRPr="00ED708D">
        <w:rPr>
          <w:b/>
          <w:bCs/>
          <w:color w:val="000000"/>
        </w:rPr>
        <w:t>затвердження протоколу</w:t>
      </w:r>
      <w:r w:rsidR="00940977">
        <w:rPr>
          <w:b/>
          <w:bCs/>
          <w:color w:val="000000"/>
        </w:rPr>
        <w:t xml:space="preserve"> </w:t>
      </w:r>
      <w:r w:rsidR="00940977" w:rsidRPr="00866DE4">
        <w:rPr>
          <w:b/>
          <w:bCs/>
          <w:color w:val="000000"/>
        </w:rPr>
        <w:t xml:space="preserve">комісії </w:t>
      </w:r>
      <w:r w:rsidR="00866DE4" w:rsidRPr="00866DE4">
        <w:rPr>
          <w:b/>
          <w:color w:val="000000"/>
          <w:lang w:eastAsia="en-US"/>
        </w:rPr>
        <w:t>з питань формування пропозицій щодо потреби 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 наближених до сімейних, підтримку малих групових будинків та забезпечення житлом дітей-сиріт, дітей, позбавлених батьківського піклування, осі</w:t>
      </w:r>
      <w:r w:rsidR="00866DE4">
        <w:rPr>
          <w:b/>
          <w:color w:val="000000"/>
          <w:lang w:eastAsia="en-US"/>
        </w:rPr>
        <w:t>б з їх числа</w:t>
      </w:r>
    </w:p>
    <w:p w14:paraId="7AED5126" w14:textId="77777777" w:rsidR="00940977" w:rsidRDefault="00940977" w:rsidP="00ED708D">
      <w:pPr>
        <w:ind w:right="3260"/>
        <w:rPr>
          <w:b/>
          <w:bCs/>
          <w:color w:val="000000"/>
        </w:rPr>
      </w:pPr>
    </w:p>
    <w:p w14:paraId="7D4F1F74" w14:textId="77777777" w:rsidR="00940977" w:rsidRDefault="00940977" w:rsidP="00ED708D">
      <w:pPr>
        <w:ind w:right="3260"/>
        <w:rPr>
          <w:b/>
          <w:bCs/>
          <w:color w:val="000000"/>
        </w:rPr>
      </w:pPr>
    </w:p>
    <w:p w14:paraId="60A3726B" w14:textId="27394DCB" w:rsidR="00ED708D" w:rsidRPr="00F81941" w:rsidRDefault="002B7272" w:rsidP="00F81941">
      <w:pPr>
        <w:ind w:firstLine="708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Н</w:t>
      </w:r>
      <w:r w:rsidR="00940977">
        <w:rPr>
          <w:color w:val="000000"/>
          <w:lang w:eastAsia="en-US"/>
        </w:rPr>
        <w:t xml:space="preserve">а виконання </w:t>
      </w:r>
      <w:r>
        <w:rPr>
          <w:color w:val="000000"/>
          <w:lang w:eastAsia="en-US"/>
        </w:rPr>
        <w:t>п</w:t>
      </w:r>
      <w:r w:rsidR="00940977">
        <w:rPr>
          <w:color w:val="000000"/>
          <w:lang w:eastAsia="en-US"/>
        </w:rPr>
        <w:t>останови Кабінету Міністрів України від 26 травня 2021 року № 615 «Деякі питання забезпечення дітей-сиріт, дітей, позбавлених батьківського піклування, осіб</w:t>
      </w:r>
      <w:r w:rsidR="00FC23D8">
        <w:rPr>
          <w:color w:val="000000"/>
          <w:lang w:eastAsia="en-US"/>
        </w:rPr>
        <w:t xml:space="preserve"> з</w:t>
      </w:r>
      <w:r w:rsidR="00940977">
        <w:rPr>
          <w:color w:val="000000"/>
          <w:lang w:eastAsia="en-US"/>
        </w:rPr>
        <w:t xml:space="preserve"> їх числа житлом та </w:t>
      </w:r>
      <w:r w:rsidR="00FC23D8">
        <w:rPr>
          <w:color w:val="000000"/>
          <w:lang w:eastAsia="en-US"/>
        </w:rPr>
        <w:t>підтримки малих групових будинків» (зі змінами), відпов</w:t>
      </w:r>
      <w:r w:rsidR="00866DE4">
        <w:rPr>
          <w:color w:val="000000"/>
          <w:lang w:eastAsia="en-US"/>
        </w:rPr>
        <w:t xml:space="preserve">ідно до положення про комісію </w:t>
      </w:r>
      <w:r w:rsidR="00FC23D8" w:rsidRPr="00ED708D">
        <w:rPr>
          <w:color w:val="000000"/>
          <w:lang w:eastAsia="en-US"/>
        </w:rPr>
        <w:t>з питань формування пропозицій щодо потреби 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</w:t>
      </w:r>
      <w:r w:rsidR="00F81941">
        <w:rPr>
          <w:color w:val="000000"/>
          <w:lang w:eastAsia="en-US"/>
        </w:rPr>
        <w:t>рдженого</w:t>
      </w:r>
      <w:r w:rsidR="00F81941" w:rsidRPr="00F81941">
        <w:rPr>
          <w:color w:val="000000"/>
          <w:lang w:eastAsia="en-US"/>
        </w:rPr>
        <w:t xml:space="preserve"> </w:t>
      </w:r>
      <w:r w:rsidR="00F81941" w:rsidRPr="00ED708D">
        <w:rPr>
          <w:color w:val="000000"/>
          <w:lang w:eastAsia="en-US"/>
        </w:rPr>
        <w:t>рішення</w:t>
      </w:r>
      <w:r w:rsidR="00F81941">
        <w:rPr>
          <w:color w:val="000000"/>
          <w:lang w:eastAsia="en-US"/>
        </w:rPr>
        <w:t>м</w:t>
      </w:r>
      <w:r w:rsidR="00F81941" w:rsidRPr="00ED708D">
        <w:rPr>
          <w:color w:val="000000"/>
          <w:lang w:eastAsia="en-US"/>
        </w:rPr>
        <w:t xml:space="preserve"> виконавчого комітету Бучанської міської ради від 02.07.2021 року № 461</w:t>
      </w:r>
      <w:r w:rsidR="00F81941">
        <w:rPr>
          <w:color w:val="000000"/>
          <w:lang w:eastAsia="en-US"/>
        </w:rPr>
        <w:t xml:space="preserve">, розглянувши пропозиції комісії від 17.10.2024, </w:t>
      </w:r>
      <w:r>
        <w:rPr>
          <w:color w:val="000000"/>
          <w:lang w:eastAsia="en-US"/>
        </w:rPr>
        <w:t xml:space="preserve">керуючись законом України «Про місцеве самоврядування в Україні» </w:t>
      </w:r>
      <w:r w:rsidR="00F81941">
        <w:rPr>
          <w:color w:val="000000"/>
          <w:lang w:eastAsia="en-US"/>
        </w:rPr>
        <w:t xml:space="preserve">виконавчий комітет </w:t>
      </w:r>
      <w:r w:rsidR="00ED708D" w:rsidRPr="00ED708D">
        <w:rPr>
          <w:color w:val="000000"/>
          <w:lang w:eastAsia="en-US"/>
        </w:rPr>
        <w:t xml:space="preserve">Бучанської міської ради </w:t>
      </w:r>
    </w:p>
    <w:p w14:paraId="79695D1E" w14:textId="77777777" w:rsidR="00ED708D" w:rsidRPr="00ED708D" w:rsidRDefault="00ED708D" w:rsidP="00ED708D">
      <w:pPr>
        <w:jc w:val="both"/>
        <w:rPr>
          <w:lang w:eastAsia="en-US"/>
        </w:rPr>
      </w:pPr>
      <w:r w:rsidRPr="00ED708D">
        <w:rPr>
          <w:lang w:eastAsia="en-US"/>
        </w:rPr>
        <w:t> </w:t>
      </w:r>
    </w:p>
    <w:p w14:paraId="5A263777" w14:textId="77777777" w:rsidR="00ED708D" w:rsidRPr="00ED708D" w:rsidRDefault="00ED708D" w:rsidP="00ED708D">
      <w:pPr>
        <w:jc w:val="both"/>
        <w:rPr>
          <w:lang w:eastAsia="en-US"/>
        </w:rPr>
      </w:pPr>
      <w:r w:rsidRPr="00ED708D">
        <w:rPr>
          <w:b/>
          <w:bCs/>
          <w:color w:val="000000"/>
          <w:sz w:val="22"/>
          <w:szCs w:val="22"/>
          <w:lang w:eastAsia="en-US"/>
        </w:rPr>
        <w:t>ВИРІШИВ:</w:t>
      </w:r>
    </w:p>
    <w:p w14:paraId="072ABBE8" w14:textId="77777777" w:rsidR="00ED708D" w:rsidRPr="00ED708D" w:rsidRDefault="00ED708D" w:rsidP="00ED708D">
      <w:pPr>
        <w:jc w:val="both"/>
        <w:rPr>
          <w:lang w:eastAsia="en-US"/>
        </w:rPr>
      </w:pPr>
      <w:r w:rsidRPr="00ED708D">
        <w:rPr>
          <w:lang w:eastAsia="en-US"/>
        </w:rPr>
        <w:t> </w:t>
      </w:r>
    </w:p>
    <w:p w14:paraId="0D77676F" w14:textId="0F6225CB" w:rsidR="00ED708D" w:rsidRPr="00ED708D" w:rsidRDefault="002B7272" w:rsidP="002B7272">
      <w:pPr>
        <w:spacing w:after="160" w:line="259" w:lineRule="auto"/>
        <w:jc w:val="both"/>
        <w:rPr>
          <w:lang w:eastAsia="en-US"/>
        </w:rPr>
      </w:pPr>
      <w:r>
        <w:rPr>
          <w:color w:val="000000"/>
          <w:lang w:eastAsia="en-US"/>
        </w:rPr>
        <w:t>1.</w:t>
      </w:r>
      <w:r w:rsidR="00ED708D" w:rsidRPr="00ED708D">
        <w:rPr>
          <w:color w:val="000000"/>
          <w:lang w:eastAsia="en-US"/>
        </w:rPr>
        <w:t xml:space="preserve">Затвердити протокол </w:t>
      </w:r>
      <w:r w:rsidR="00F81941">
        <w:rPr>
          <w:color w:val="000000"/>
          <w:lang w:eastAsia="en-US"/>
        </w:rPr>
        <w:t xml:space="preserve">№1 </w:t>
      </w:r>
      <w:r w:rsidR="00ED708D" w:rsidRPr="00ED708D">
        <w:rPr>
          <w:color w:val="000000"/>
          <w:lang w:eastAsia="en-US"/>
        </w:rPr>
        <w:t xml:space="preserve">комісії з питань формування пропозицій щодо потреби в субвенції з державного бюджету місцевим бюджетам на проектні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від </w:t>
      </w:r>
      <w:r w:rsidR="00ED708D">
        <w:rPr>
          <w:color w:val="000000"/>
          <w:lang w:eastAsia="en-US"/>
        </w:rPr>
        <w:t>17</w:t>
      </w:r>
      <w:r w:rsidR="00ED708D" w:rsidRPr="00ED708D">
        <w:rPr>
          <w:color w:val="000000"/>
          <w:lang w:eastAsia="en-US"/>
        </w:rPr>
        <w:t>.10.202</w:t>
      </w:r>
      <w:r w:rsidR="00EC64ED">
        <w:rPr>
          <w:color w:val="000000"/>
          <w:lang w:eastAsia="en-US"/>
        </w:rPr>
        <w:t>4</w:t>
      </w:r>
      <w:r w:rsidR="00ED708D" w:rsidRPr="00ED708D">
        <w:rPr>
          <w:color w:val="000000"/>
          <w:lang w:eastAsia="en-US"/>
        </w:rPr>
        <w:t xml:space="preserve"> року № </w:t>
      </w:r>
      <w:r w:rsidR="00ED708D">
        <w:rPr>
          <w:color w:val="000000"/>
          <w:lang w:eastAsia="en-US"/>
        </w:rPr>
        <w:t>1</w:t>
      </w:r>
      <w:r w:rsidR="00ED708D" w:rsidRPr="00ED708D">
        <w:rPr>
          <w:color w:val="000000"/>
          <w:lang w:eastAsia="en-US"/>
        </w:rPr>
        <w:t xml:space="preserve"> (додається). </w:t>
      </w:r>
    </w:p>
    <w:p w14:paraId="64A92E35" w14:textId="16557E6A" w:rsidR="00ED708D" w:rsidRPr="00ED708D" w:rsidRDefault="002B7272" w:rsidP="002B7272">
      <w:pPr>
        <w:spacing w:after="160" w:line="259" w:lineRule="auto"/>
        <w:jc w:val="both"/>
        <w:rPr>
          <w:lang w:eastAsia="en-US"/>
        </w:rPr>
      </w:pPr>
      <w:r>
        <w:rPr>
          <w:color w:val="000000"/>
          <w:lang w:eastAsia="en-US"/>
        </w:rPr>
        <w:t>2.</w:t>
      </w:r>
      <w:r w:rsidR="00ED708D" w:rsidRPr="002B7272">
        <w:rPr>
          <w:color w:val="000000"/>
          <w:lang w:eastAsia="en-US"/>
        </w:rPr>
        <w:t xml:space="preserve">Контроль за виконанням даного рішення покласти на заступницю міського голови, Аліну Саранюк. </w:t>
      </w:r>
    </w:p>
    <w:p w14:paraId="5084BC06" w14:textId="77777777" w:rsidR="001E3C11" w:rsidRPr="00ED708D" w:rsidRDefault="001E3C11" w:rsidP="001E3C11">
      <w:pPr>
        <w:pStyle w:val="a3"/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1428"/>
        <w:rPr>
          <w:b/>
          <w:bCs/>
          <w:sz w:val="22"/>
          <w:szCs w:val="22"/>
        </w:rPr>
      </w:pPr>
    </w:p>
    <w:p w14:paraId="0F2E17DC" w14:textId="77777777" w:rsidR="001E3C11" w:rsidRPr="00ED708D" w:rsidRDefault="001E3C11" w:rsidP="001E3C11">
      <w:pPr>
        <w:pStyle w:val="a3"/>
        <w:tabs>
          <w:tab w:val="left" w:pos="360"/>
          <w:tab w:val="left" w:pos="6120"/>
          <w:tab w:val="left" w:pos="6379"/>
          <w:tab w:val="left" w:pos="7088"/>
          <w:tab w:val="left" w:pos="7371"/>
        </w:tabs>
        <w:ind w:left="1428"/>
        <w:rPr>
          <w:b/>
          <w:bCs/>
          <w:sz w:val="22"/>
          <w:szCs w:val="22"/>
        </w:rPr>
      </w:pPr>
    </w:p>
    <w:tbl>
      <w:tblPr>
        <w:tblStyle w:val="a4"/>
        <w:tblW w:w="973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4"/>
        <w:gridCol w:w="2212"/>
        <w:gridCol w:w="3139"/>
      </w:tblGrid>
      <w:tr w:rsidR="001E3C11" w:rsidRPr="00172593" w14:paraId="6E9DA288" w14:textId="77777777" w:rsidTr="0035408D">
        <w:trPr>
          <w:trHeight w:val="1447"/>
          <w:jc w:val="center"/>
        </w:trPr>
        <w:tc>
          <w:tcPr>
            <w:tcW w:w="4384" w:type="dxa"/>
          </w:tcPr>
          <w:p w14:paraId="7656190D" w14:textId="7C490C5C" w:rsidR="001E3C11" w:rsidRPr="0035408D" w:rsidRDefault="0035408D" w:rsidP="00172593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35408D">
              <w:rPr>
                <w:b/>
                <w:sz w:val="28"/>
                <w:lang w:eastAsia="uk-UA"/>
              </w:rPr>
              <w:t>Міський голова</w:t>
            </w:r>
          </w:p>
        </w:tc>
        <w:tc>
          <w:tcPr>
            <w:tcW w:w="2212" w:type="dxa"/>
            <w:vAlign w:val="center"/>
          </w:tcPr>
          <w:p w14:paraId="499A76BE" w14:textId="77777777" w:rsidR="001E3C11" w:rsidRPr="00ED708D" w:rsidRDefault="001E3C11" w:rsidP="00F236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5CA2D57" w14:textId="77777777" w:rsidR="001E3C11" w:rsidRPr="00ED708D" w:rsidRDefault="001E3C11" w:rsidP="00F236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39" w:type="dxa"/>
            <w:hideMark/>
          </w:tcPr>
          <w:p w14:paraId="783A4608" w14:textId="60BC796F" w:rsidR="001E3C11" w:rsidRPr="00172593" w:rsidRDefault="0035408D" w:rsidP="00F23600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Анатолій ФЕДОРУК</w:t>
            </w:r>
          </w:p>
        </w:tc>
      </w:tr>
      <w:tr w:rsidR="000324DB" w:rsidRPr="00172593" w14:paraId="61CEB9AE" w14:textId="77777777" w:rsidTr="00F23600">
        <w:trPr>
          <w:trHeight w:val="1447"/>
          <w:jc w:val="center"/>
        </w:trPr>
        <w:tc>
          <w:tcPr>
            <w:tcW w:w="4384" w:type="dxa"/>
          </w:tcPr>
          <w:p w14:paraId="17CBFE5D" w14:textId="10D9BA34" w:rsidR="000324DB" w:rsidRDefault="000324DB" w:rsidP="000324DB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12" w:type="dxa"/>
            <w:vAlign w:val="center"/>
          </w:tcPr>
          <w:p w14:paraId="0BC919F6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F5A744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1EBEAF" w14:textId="20B7EFCB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21.10.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31861764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EA048A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9" w:type="dxa"/>
          </w:tcPr>
          <w:p w14:paraId="37BCD1F0" w14:textId="1F8A980E" w:rsidR="000324DB" w:rsidRPr="00172593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>
              <w:rPr>
                <w:b/>
                <w:lang w:val="ru-RU"/>
              </w:rPr>
              <w:t>Аліна САРАНЮК</w:t>
            </w:r>
          </w:p>
        </w:tc>
      </w:tr>
      <w:tr w:rsidR="000324DB" w:rsidRPr="00ED708D" w14:paraId="53338DEE" w14:textId="77777777" w:rsidTr="0035408D">
        <w:trPr>
          <w:trHeight w:val="1447"/>
          <w:jc w:val="center"/>
        </w:trPr>
        <w:tc>
          <w:tcPr>
            <w:tcW w:w="4384" w:type="dxa"/>
          </w:tcPr>
          <w:p w14:paraId="22F81533" w14:textId="77777777" w:rsidR="000324DB" w:rsidRDefault="000324DB" w:rsidP="000324DB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30711E8A" w14:textId="22520BAA" w:rsidR="000324DB" w:rsidRPr="00ED708D" w:rsidRDefault="000324DB" w:rsidP="000324D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12" w:type="dxa"/>
            <w:vAlign w:val="center"/>
          </w:tcPr>
          <w:p w14:paraId="40962CD5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C42CA6F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5CE31D" w14:textId="4A55922E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21.10.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4B817A65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2EF7E1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39" w:type="dxa"/>
            <w:hideMark/>
          </w:tcPr>
          <w:p w14:paraId="72E841DC" w14:textId="00D90FCF" w:rsidR="000324DB" w:rsidRPr="00ED708D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0324DB" w:rsidRPr="00ED708D" w14:paraId="387493B2" w14:textId="77777777" w:rsidTr="0035408D">
        <w:trPr>
          <w:trHeight w:val="1447"/>
          <w:jc w:val="center"/>
        </w:trPr>
        <w:tc>
          <w:tcPr>
            <w:tcW w:w="4384" w:type="dxa"/>
          </w:tcPr>
          <w:p w14:paraId="7BD8CAC9" w14:textId="22401B58" w:rsidR="000324DB" w:rsidRPr="00ED708D" w:rsidRDefault="000324DB" w:rsidP="000324D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12" w:type="dxa"/>
            <w:vAlign w:val="center"/>
          </w:tcPr>
          <w:p w14:paraId="1065B9B8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92700B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E12DEC" w14:textId="22D27BB4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21.10.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6ABA9B6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DD6CDB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39" w:type="dxa"/>
            <w:hideMark/>
          </w:tcPr>
          <w:p w14:paraId="2AA5DF4F" w14:textId="5E3EAD6A" w:rsidR="000324DB" w:rsidRPr="00ED708D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0324DB" w:rsidRPr="00ED708D" w14:paraId="2C912475" w14:textId="77777777" w:rsidTr="0035408D">
        <w:trPr>
          <w:trHeight w:val="1447"/>
          <w:jc w:val="center"/>
        </w:trPr>
        <w:tc>
          <w:tcPr>
            <w:tcW w:w="4384" w:type="dxa"/>
          </w:tcPr>
          <w:p w14:paraId="258FA156" w14:textId="77777777" w:rsidR="000324DB" w:rsidRDefault="000324DB" w:rsidP="000324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65129AB1" w14:textId="122D3451" w:rsidR="000324DB" w:rsidRPr="00ED708D" w:rsidRDefault="000324DB" w:rsidP="000324D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12" w:type="dxa"/>
            <w:vAlign w:val="center"/>
          </w:tcPr>
          <w:p w14:paraId="6B3CB342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B5CEC9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CAA665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5E656D" w14:textId="4140BECA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21.10.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06606A6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19F87B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A3B7903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39" w:type="dxa"/>
            <w:hideMark/>
          </w:tcPr>
          <w:p w14:paraId="769E28D3" w14:textId="5C232EF5" w:rsidR="000324DB" w:rsidRPr="00ED708D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0324DB" w:rsidRPr="00ED708D" w14:paraId="1808AED8" w14:textId="77777777" w:rsidTr="0035408D">
        <w:trPr>
          <w:trHeight w:val="1447"/>
          <w:jc w:val="center"/>
        </w:trPr>
        <w:tc>
          <w:tcPr>
            <w:tcW w:w="4384" w:type="dxa"/>
          </w:tcPr>
          <w:p w14:paraId="4CCD626B" w14:textId="77777777" w:rsidR="000324DB" w:rsidRDefault="000324DB" w:rsidP="000324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9166130" w14:textId="7E456E8C" w:rsidR="000324DB" w:rsidRPr="00ED708D" w:rsidRDefault="000324DB" w:rsidP="000324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12" w:type="dxa"/>
            <w:vAlign w:val="center"/>
          </w:tcPr>
          <w:p w14:paraId="48AEDC3B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43A882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A484B3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83C26F" w14:textId="628F2380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21.10.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9C16530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39" w:type="dxa"/>
            <w:hideMark/>
          </w:tcPr>
          <w:p w14:paraId="3B53C711" w14:textId="70CFF010" w:rsidR="000324DB" w:rsidRPr="00ED708D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0A8EDD5C" w14:textId="77777777" w:rsidR="00AE5B76" w:rsidRPr="00ED708D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CECE84" w14:textId="77777777" w:rsidR="00AE5B76" w:rsidRDefault="00AE5B76" w:rsidP="00AE5B76"/>
    <w:p w14:paraId="6F2D8766" w14:textId="77777777" w:rsidR="00940977" w:rsidRDefault="00940977" w:rsidP="00AE5B76"/>
    <w:p w14:paraId="40B038C2" w14:textId="77777777" w:rsidR="00940977" w:rsidRDefault="00940977" w:rsidP="00AE5B76"/>
    <w:p w14:paraId="437E491C" w14:textId="77777777" w:rsidR="00940977" w:rsidRDefault="00940977" w:rsidP="00AE5B76"/>
    <w:p w14:paraId="5EC7A0D2" w14:textId="77777777" w:rsidR="00940977" w:rsidRDefault="00940977" w:rsidP="00AE5B76"/>
    <w:p w14:paraId="2B71767A" w14:textId="77777777" w:rsidR="00940977" w:rsidRDefault="00940977" w:rsidP="00AE5B76"/>
    <w:p w14:paraId="3ADAE629" w14:textId="77777777" w:rsidR="00940977" w:rsidRDefault="00940977" w:rsidP="00AE5B76"/>
    <w:p w14:paraId="7ABC8370" w14:textId="77777777" w:rsidR="00940977" w:rsidRDefault="00940977" w:rsidP="00AE5B76"/>
    <w:p w14:paraId="2D0B6A02" w14:textId="77777777" w:rsidR="00940977" w:rsidRDefault="00940977" w:rsidP="00AE5B76"/>
    <w:p w14:paraId="29EE8E31" w14:textId="77777777" w:rsidR="00940977" w:rsidRDefault="00940977" w:rsidP="00AE5B76"/>
    <w:p w14:paraId="3FD1C1DF" w14:textId="77777777" w:rsidR="00940977" w:rsidRDefault="00940977" w:rsidP="00AE5B76"/>
    <w:p w14:paraId="6D075A35" w14:textId="77777777" w:rsidR="00940977" w:rsidRDefault="00940977" w:rsidP="00AE5B76"/>
    <w:p w14:paraId="4E1C870F" w14:textId="77777777" w:rsidR="00940977" w:rsidRDefault="00940977" w:rsidP="00AE5B76"/>
    <w:p w14:paraId="37762231" w14:textId="77777777" w:rsidR="00940977" w:rsidRDefault="00940977" w:rsidP="00AE5B76"/>
    <w:p w14:paraId="4A0A802D" w14:textId="77777777" w:rsidR="00940977" w:rsidRDefault="00940977" w:rsidP="00AE5B76"/>
    <w:p w14:paraId="0FE4180A" w14:textId="77777777" w:rsidR="00940977" w:rsidRDefault="00940977" w:rsidP="00AE5B76"/>
    <w:p w14:paraId="3C7AFB5E" w14:textId="77777777" w:rsidR="00940977" w:rsidRDefault="00940977" w:rsidP="00AE5B76"/>
    <w:p w14:paraId="550A26C7" w14:textId="77777777" w:rsidR="00940977" w:rsidRDefault="00940977" w:rsidP="00AE5B76"/>
    <w:p w14:paraId="017E9423" w14:textId="77777777" w:rsidR="00940977" w:rsidRDefault="00940977" w:rsidP="00AE5B76"/>
    <w:p w14:paraId="7005AF25" w14:textId="77777777" w:rsidR="00940977" w:rsidRDefault="00940977" w:rsidP="00AE5B76"/>
    <w:p w14:paraId="251D13A2" w14:textId="77777777" w:rsidR="00940977" w:rsidRDefault="00940977" w:rsidP="00AE5B76"/>
    <w:p w14:paraId="6786F029" w14:textId="77777777" w:rsidR="00940977" w:rsidRDefault="00940977" w:rsidP="00AE5B76"/>
    <w:p w14:paraId="3EB84B95" w14:textId="77777777" w:rsidR="00940977" w:rsidRDefault="00940977" w:rsidP="00AE5B76"/>
    <w:p w14:paraId="3F38622E" w14:textId="77777777" w:rsidR="00940977" w:rsidRDefault="00940977" w:rsidP="00AE5B76"/>
    <w:p w14:paraId="711B4A63" w14:textId="77777777" w:rsidR="00940977" w:rsidRDefault="00940977" w:rsidP="00AE5B76"/>
    <w:p w14:paraId="11EFBDF7" w14:textId="77777777" w:rsidR="00940977" w:rsidRDefault="00940977" w:rsidP="00AE5B76"/>
    <w:sectPr w:rsidR="009409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2470466"/>
    <w:multiLevelType w:val="multilevel"/>
    <w:tmpl w:val="A47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C73F91"/>
    <w:multiLevelType w:val="multilevel"/>
    <w:tmpl w:val="A47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EC59B8"/>
    <w:multiLevelType w:val="hybridMultilevel"/>
    <w:tmpl w:val="F9388A3C"/>
    <w:lvl w:ilvl="0" w:tplc="3F2E2FE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76187"/>
    <w:multiLevelType w:val="multilevel"/>
    <w:tmpl w:val="A47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5B7110"/>
    <w:multiLevelType w:val="hybridMultilevel"/>
    <w:tmpl w:val="357884B8"/>
    <w:lvl w:ilvl="0" w:tplc="BDF2640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356772">
    <w:abstractNumId w:val="0"/>
  </w:num>
  <w:num w:numId="2" w16cid:durableId="89785871">
    <w:abstractNumId w:val="2"/>
  </w:num>
  <w:num w:numId="3" w16cid:durableId="2058387229">
    <w:abstractNumId w:val="1"/>
  </w:num>
  <w:num w:numId="4" w16cid:durableId="1487548718">
    <w:abstractNumId w:val="4"/>
  </w:num>
  <w:num w:numId="5" w16cid:durableId="772239390">
    <w:abstractNumId w:val="3"/>
  </w:num>
  <w:num w:numId="6" w16cid:durableId="5600990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310"/>
    <w:rsid w:val="000324DB"/>
    <w:rsid w:val="00044E0C"/>
    <w:rsid w:val="00065868"/>
    <w:rsid w:val="00070C6F"/>
    <w:rsid w:val="000B116E"/>
    <w:rsid w:val="000D1F62"/>
    <w:rsid w:val="000E00DB"/>
    <w:rsid w:val="000E381A"/>
    <w:rsid w:val="000F128B"/>
    <w:rsid w:val="001053F4"/>
    <w:rsid w:val="00111865"/>
    <w:rsid w:val="00132224"/>
    <w:rsid w:val="001438BE"/>
    <w:rsid w:val="00172593"/>
    <w:rsid w:val="001C4BCD"/>
    <w:rsid w:val="001E3C11"/>
    <w:rsid w:val="00204DE5"/>
    <w:rsid w:val="002252E4"/>
    <w:rsid w:val="00225F03"/>
    <w:rsid w:val="002524F9"/>
    <w:rsid w:val="00285D7C"/>
    <w:rsid w:val="002A66FB"/>
    <w:rsid w:val="002B7272"/>
    <w:rsid w:val="00304BB6"/>
    <w:rsid w:val="00306A39"/>
    <w:rsid w:val="00316029"/>
    <w:rsid w:val="00326E37"/>
    <w:rsid w:val="0033330F"/>
    <w:rsid w:val="0035408D"/>
    <w:rsid w:val="0036652F"/>
    <w:rsid w:val="00391F79"/>
    <w:rsid w:val="003C5096"/>
    <w:rsid w:val="003E442C"/>
    <w:rsid w:val="00400EFB"/>
    <w:rsid w:val="004277D1"/>
    <w:rsid w:val="0050390F"/>
    <w:rsid w:val="00516F5F"/>
    <w:rsid w:val="005222A3"/>
    <w:rsid w:val="00543C33"/>
    <w:rsid w:val="00567B65"/>
    <w:rsid w:val="005819D1"/>
    <w:rsid w:val="005921A3"/>
    <w:rsid w:val="005A372A"/>
    <w:rsid w:val="005D51DF"/>
    <w:rsid w:val="005F5981"/>
    <w:rsid w:val="00605485"/>
    <w:rsid w:val="00606DB0"/>
    <w:rsid w:val="00624F8B"/>
    <w:rsid w:val="0064380F"/>
    <w:rsid w:val="006F5B03"/>
    <w:rsid w:val="00706C61"/>
    <w:rsid w:val="0071607A"/>
    <w:rsid w:val="007266A6"/>
    <w:rsid w:val="00742B1C"/>
    <w:rsid w:val="007602CE"/>
    <w:rsid w:val="007622C0"/>
    <w:rsid w:val="00782A3A"/>
    <w:rsid w:val="00854938"/>
    <w:rsid w:val="00866DE4"/>
    <w:rsid w:val="008E41FD"/>
    <w:rsid w:val="008F348A"/>
    <w:rsid w:val="0091027B"/>
    <w:rsid w:val="00914148"/>
    <w:rsid w:val="00933E58"/>
    <w:rsid w:val="00940977"/>
    <w:rsid w:val="009A1994"/>
    <w:rsid w:val="009A386A"/>
    <w:rsid w:val="009E557E"/>
    <w:rsid w:val="00A027CB"/>
    <w:rsid w:val="00A12FE1"/>
    <w:rsid w:val="00A67D6A"/>
    <w:rsid w:val="00AA2650"/>
    <w:rsid w:val="00AC3E6C"/>
    <w:rsid w:val="00AC7D1B"/>
    <w:rsid w:val="00AE5B76"/>
    <w:rsid w:val="00AF2E2E"/>
    <w:rsid w:val="00B010BA"/>
    <w:rsid w:val="00B24DBA"/>
    <w:rsid w:val="00B371B1"/>
    <w:rsid w:val="00B450A5"/>
    <w:rsid w:val="00B55741"/>
    <w:rsid w:val="00B821CF"/>
    <w:rsid w:val="00B84393"/>
    <w:rsid w:val="00BA689E"/>
    <w:rsid w:val="00BD2BE6"/>
    <w:rsid w:val="00C420DF"/>
    <w:rsid w:val="00C81345"/>
    <w:rsid w:val="00CD31BD"/>
    <w:rsid w:val="00CF0652"/>
    <w:rsid w:val="00CF77B5"/>
    <w:rsid w:val="00D07D31"/>
    <w:rsid w:val="00D1197A"/>
    <w:rsid w:val="00D25366"/>
    <w:rsid w:val="00D26A0F"/>
    <w:rsid w:val="00D63C97"/>
    <w:rsid w:val="00DB5D66"/>
    <w:rsid w:val="00E02020"/>
    <w:rsid w:val="00E12487"/>
    <w:rsid w:val="00E17C09"/>
    <w:rsid w:val="00E52310"/>
    <w:rsid w:val="00E71555"/>
    <w:rsid w:val="00E81BEA"/>
    <w:rsid w:val="00EC64ED"/>
    <w:rsid w:val="00ED1B1C"/>
    <w:rsid w:val="00ED2088"/>
    <w:rsid w:val="00ED708D"/>
    <w:rsid w:val="00EE46CD"/>
    <w:rsid w:val="00EF7534"/>
    <w:rsid w:val="00F81941"/>
    <w:rsid w:val="00FB1472"/>
    <w:rsid w:val="00F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CE763"/>
  <w15:docId w15:val="{A2077D2D-D527-4C61-BF65-B171C55A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UNICEF</cp:lastModifiedBy>
  <cp:revision>13</cp:revision>
  <cp:lastPrinted>2024-10-23T10:58:00Z</cp:lastPrinted>
  <dcterms:created xsi:type="dcterms:W3CDTF">2024-10-21T08:54:00Z</dcterms:created>
  <dcterms:modified xsi:type="dcterms:W3CDTF">2024-10-25T08:52:00Z</dcterms:modified>
</cp:coreProperties>
</file>