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599" w:rsidRDefault="003776E6" w:rsidP="003776E6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924167">
        <w:tc>
          <w:tcPr>
            <w:tcW w:w="9639" w:type="dxa"/>
            <w:shd w:val="clear" w:color="auto" w:fill="auto"/>
          </w:tcPr>
          <w:p w:rsidR="00635C0C" w:rsidRDefault="00444966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ШІСТДЕСЯТ ВОСЬМА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СЕСІЯ ВОСЬМОГО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СКЛИКАННЯ</w:t>
            </w:r>
          </w:p>
          <w:p w:rsidR="0079630B" w:rsidRPr="000B6469" w:rsidRDefault="00444966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(ПОЗАЧЕРГОВЕ ЗАСІДАННЯ)</w:t>
            </w:r>
          </w:p>
        </w:tc>
      </w:tr>
    </w:tbl>
    <w:p w:rsidR="00635C0C" w:rsidRPr="005A2818" w:rsidRDefault="00635C0C" w:rsidP="005A281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2"/>
        <w:gridCol w:w="3277"/>
      </w:tblGrid>
      <w:tr w:rsidR="00635C0C" w:rsidRPr="000B6469" w:rsidTr="00924167">
        <w:tc>
          <w:tcPr>
            <w:tcW w:w="3209" w:type="dxa"/>
            <w:shd w:val="clear" w:color="auto" w:fill="auto"/>
          </w:tcPr>
          <w:p w:rsidR="00635C0C" w:rsidRPr="000B6469" w:rsidRDefault="00C207C8" w:rsidP="004769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24.12</w:t>
            </w:r>
            <w:r w:rsidR="00EB5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7963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="00F36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6D0D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  <w:r w:rsidR="004449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  </w:t>
            </w:r>
            <w:r w:rsidR="00C207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4449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-68</w:t>
            </w:r>
            <w:r w:rsidR="006D0D61" w:rsidRPr="006D0D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-VIІІ</w:t>
            </w:r>
            <w:r w:rsidR="006D0D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D650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6506E" w:rsidRPr="00D6506E" w:rsidRDefault="00D6506E" w:rsidP="00D65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6506E" w:rsidRPr="00D6506E" w:rsidRDefault="00C207C8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пропозицію</w:t>
      </w:r>
      <w:r w:rsidR="00D6506E"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 культури, національностей та релігій </w:t>
      </w:r>
      <w:proofErr w:type="spellStart"/>
      <w:r w:rsidR="00D6506E" w:rsidRPr="00D6506E">
        <w:rPr>
          <w:rFonts w:ascii="Times New Roman" w:hAnsi="Times New Roman" w:cs="Times New Roman"/>
          <w:sz w:val="24"/>
          <w:szCs w:val="24"/>
          <w:lang w:val="uk-UA"/>
        </w:rPr>
        <w:t>Бучанс</w:t>
      </w:r>
      <w:r w:rsidR="00444966">
        <w:rPr>
          <w:rFonts w:ascii="Times New Roman" w:hAnsi="Times New Roman" w:cs="Times New Roman"/>
          <w:sz w:val="24"/>
          <w:szCs w:val="24"/>
          <w:lang w:val="uk-UA"/>
        </w:rPr>
        <w:t>ької</w:t>
      </w:r>
      <w:proofErr w:type="spellEnd"/>
      <w:r w:rsidR="0044496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</w:t>
      </w:r>
      <w:proofErr w:type="spellStart"/>
      <w:r w:rsidR="00444966"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proofErr w:type="spellEnd"/>
      <w:r w:rsidR="00D6506E" w:rsidRPr="00D6506E">
        <w:rPr>
          <w:rFonts w:ascii="Times New Roman" w:hAnsi="Times New Roman" w:cs="Times New Roman"/>
          <w:sz w:val="24"/>
          <w:szCs w:val="24"/>
          <w:lang w:val="uk-UA"/>
        </w:rPr>
        <w:t>, щодо списання з балансу необоротних активів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D6506E" w:rsidRPr="00D6506E" w:rsidRDefault="00D6506E" w:rsidP="00D65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6506E" w:rsidRPr="00D6506E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D6506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необоротних активів, як таких, що непридатні до подальшого використання, відновлюваний ремонт їх неможливий або недоцільний, згідно додатку.</w:t>
      </w:r>
    </w:p>
    <w:p w:rsidR="00D6506E" w:rsidRPr="00D6506E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6506E">
        <w:rPr>
          <w:rFonts w:ascii="Times New Roman" w:hAnsi="Times New Roman" w:cs="Times New Roman"/>
          <w:sz w:val="24"/>
          <w:szCs w:val="24"/>
          <w:lang w:val="uk-UA"/>
        </w:rPr>
        <w:t>Бучанському</w:t>
      </w:r>
      <w:proofErr w:type="spellEnd"/>
      <w:r w:rsidRPr="00D6506E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затвердити відповідні акти про списання майна.</w:t>
      </w:r>
    </w:p>
    <w:p w:rsidR="00D6506E" w:rsidRPr="00D6506E" w:rsidRDefault="00D6506E" w:rsidP="00D6506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506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 ,а також на комісію з питань освіти, культури, спорту, справ молоді та гуманітарних питань.</w:t>
      </w: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506E" w:rsidRPr="00F9242B" w:rsidRDefault="00D6506E" w:rsidP="00D6506E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924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Анатолій ФЕДОРУК</w:t>
      </w:r>
    </w:p>
    <w:p w:rsidR="00D6506E" w:rsidRDefault="00D6506E" w:rsidP="00D6506E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08D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D6506E" w:rsidRDefault="00D6506E" w:rsidP="00D6506E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D6506E" w:rsidRDefault="00D6506E" w:rsidP="00D6506E">
      <w:pPr>
        <w:rPr>
          <w:lang w:val="uk-UA"/>
        </w:rPr>
      </w:pPr>
    </w:p>
    <w:p w:rsidR="00D6506E" w:rsidRDefault="00D6506E" w:rsidP="00D6506E">
      <w:pPr>
        <w:rPr>
          <w:lang w:val="uk-UA"/>
        </w:rPr>
      </w:pPr>
    </w:p>
    <w:p w:rsidR="00D6506E" w:rsidRDefault="00D6506E" w:rsidP="00D6506E">
      <w:pPr>
        <w:rPr>
          <w:lang w:val="uk-UA"/>
        </w:rPr>
      </w:pPr>
    </w:p>
    <w:p w:rsidR="00D6506E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09441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12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2024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D6506E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Аліна САРАНЮК</w:t>
            </w:r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09441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12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2024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EB5700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9233EB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Начальник</w:t>
            </w:r>
            <w:r w:rsidR="00067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В</w:t>
            </w:r>
            <w:r w:rsidR="00067550"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3E7599" w:rsidRDefault="0009441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24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12</w:t>
            </w:r>
            <w:r w:rsidR="00601C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EB5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2024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3B3474" w:rsidRPr="00EB5700" w:rsidTr="00BE2703"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6506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</w:t>
      </w:r>
      <w:r w:rsidR="007963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Додаток </w:t>
      </w:r>
    </w:p>
    <w:p w:rsidR="00D6506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до</w:t>
      </w:r>
      <w:r w:rsidR="00E4528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рішення 68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сесії</w:t>
      </w:r>
      <w:r w:rsidRPr="00FC750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скликання</w:t>
      </w:r>
    </w:p>
    <w:p w:rsidR="00D6506E" w:rsidRPr="00FC750E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міської ради</w:t>
      </w:r>
    </w:p>
    <w:p w:rsidR="00D6506E" w:rsidRPr="000A4982" w:rsidRDefault="00D6506E" w:rsidP="00D6506E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від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softHyphen/>
      </w:r>
      <w:r w:rsidR="00E45287">
        <w:rPr>
          <w:rFonts w:ascii="Times New Roman" w:eastAsia="Times New Roman" w:hAnsi="Times New Roman" w:cs="Times New Roman"/>
          <w:sz w:val="20"/>
          <w:szCs w:val="20"/>
          <w:lang w:val="uk-UA"/>
        </w:rPr>
        <w:t>24.12</w:t>
      </w:r>
      <w:r w:rsidR="0079630B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  <w:r w:rsidR="008B7B96">
        <w:rPr>
          <w:rFonts w:ascii="Times New Roman" w:eastAsia="Times New Roman" w:hAnsi="Times New Roman" w:cs="Times New Roman"/>
          <w:sz w:val="20"/>
          <w:szCs w:val="20"/>
          <w:lang w:val="uk-UA"/>
        </w:rPr>
        <w:t>2024  №</w:t>
      </w:r>
      <w:r w:rsidR="00E4528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-68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-</w:t>
      </w:r>
      <w:r w:rsidRPr="00FC750E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VIII</w:t>
      </w:r>
    </w:p>
    <w:p w:rsidR="00D6506E" w:rsidRPr="000D4E88" w:rsidRDefault="00D6506E" w:rsidP="00D6506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6506E" w:rsidRDefault="00D6506E" w:rsidP="008B7B9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 необоротних активів, які підлягають списанню з балансу                            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C207C8" w:rsidRPr="00C207C8" w:rsidRDefault="00C207C8" w:rsidP="00C207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99"/>
        <w:gridCol w:w="1704"/>
        <w:gridCol w:w="608"/>
        <w:gridCol w:w="1106"/>
        <w:gridCol w:w="1267"/>
        <w:gridCol w:w="886"/>
        <w:gridCol w:w="1564"/>
      </w:tblGrid>
      <w:tr w:rsidR="00CF2795" w:rsidRPr="001825B2" w:rsidTr="00CF2795">
        <w:trPr>
          <w:trHeight w:val="303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</w:tcPr>
          <w:p w:rsidR="00C207C8" w:rsidRPr="00540100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C207C8" w:rsidRPr="00540100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</w:tcPr>
          <w:p w:rsidR="00C207C8" w:rsidRPr="00540100" w:rsidRDefault="00C207C8" w:rsidP="008966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</w:tcPr>
          <w:p w:rsidR="00C207C8" w:rsidRPr="00540100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608" w:type="dxa"/>
            <w:tcMar>
              <w:left w:w="28" w:type="dxa"/>
              <w:right w:w="28" w:type="dxa"/>
            </w:tcMar>
          </w:tcPr>
          <w:p w:rsidR="00C207C8" w:rsidRPr="00540100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</w:tcPr>
          <w:p w:rsidR="00C207C8" w:rsidRPr="00540100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</w:tcPr>
          <w:p w:rsidR="00C207C8" w:rsidRPr="00540100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01.12.2024</w:t>
            </w: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р. грн.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</w:tcPr>
          <w:p w:rsidR="00C207C8" w:rsidRPr="00540100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  <w:tc>
          <w:tcPr>
            <w:tcW w:w="1564" w:type="dxa"/>
          </w:tcPr>
          <w:p w:rsidR="00C207C8" w:rsidRPr="00540100" w:rsidRDefault="00C207C8" w:rsidP="00896624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</w:t>
            </w:r>
          </w:p>
          <w:p w:rsidR="00C207C8" w:rsidRPr="00540100" w:rsidRDefault="00C207C8" w:rsidP="00896624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введення в експлуатацію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Pr="001825B2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  <w:p w:rsidR="00C207C8" w:rsidRPr="001825B2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Люстра 6-рожкова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1825B2" w:rsidRDefault="00C207C8" w:rsidP="008966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101488082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Pr="00934246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Pr="00B37014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750,00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Pr="001825B2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750,00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Pr="00540100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</w:t>
            </w: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Контейнер для сміття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111361397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825,00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412,50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412,50</w:t>
            </w: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2004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Урна перекидна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111361398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954,00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477,00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477,00</w:t>
            </w: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2004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Килим 1,5х2,4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FA6579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101600042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243,00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243,00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Килим 1,5х2,5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FA6579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101600041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286,00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286,00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Сорочка вишита жіноча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FA6579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101810051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2520,00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2520,00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Костюм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укр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. чоловічий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FA6579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101810109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1310,00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1310,00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Вінок український жіночий «Гопак»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FA6579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101810110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650,00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650,00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Костюм новорічний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FA6579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101810123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2400,00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2400,00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Транспоранти</w:t>
            </w:r>
            <w:proofErr w:type="spellEnd"/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FA6579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101630067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6000,00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6000,00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Туфлі чоловічі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FA6579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101810044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370,00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370,00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Шапка українська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FA6579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101810006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Свита українська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F2EAD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101810007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2001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Костюм Діда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мороза</w:t>
            </w:r>
            <w:proofErr w:type="spellEnd"/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101810008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672,00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672,00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Перука Діда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мороза</w:t>
            </w:r>
            <w:proofErr w:type="spellEnd"/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101810009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528,00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528,00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Юбка-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клеш</w:t>
            </w:r>
            <w:proofErr w:type="spellEnd"/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101810010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54,00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54,00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2003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Чоботи чоловічі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101810012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1218,00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1218,00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Костюм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укр.танц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101810013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1430,00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1430,00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2003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Блуза та фартух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101810014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126,00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126,00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2003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Костюм театральний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101810015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1050,00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1050,00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Спідниця -бальна пачка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101810016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760,00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760,00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Костюм Нового року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101810017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345,00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345,00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Костюм «Снігурки-шубки»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101910020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1401,00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1401,00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Сорочка чоловіча 46 розм.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101810022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2005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Спідничка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101810023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148,00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148,00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2001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Блузка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101810025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124,00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124,00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2001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Постоли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69014C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101810029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510,00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510,00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Черевики жіночі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576806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101810030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1850,00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1850,00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Віночки з маками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576806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101810031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570,00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570,00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Сорочка чоловіча українська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576806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101810032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275,00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275,00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2004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31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Костюм Діда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мороза</w:t>
            </w:r>
            <w:proofErr w:type="spellEnd"/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576806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101810036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1380,00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1380,00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Блуза українська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576806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101810039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220,00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220,00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Перука та борода діда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мороза</w:t>
            </w:r>
            <w:proofErr w:type="spellEnd"/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576806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101810040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900,00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900,00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2003</w:t>
            </w:r>
          </w:p>
        </w:tc>
      </w:tr>
      <w:tr w:rsidR="00CF2795" w:rsidRPr="001825B2" w:rsidTr="00CF2795">
        <w:trPr>
          <w:trHeight w:val="85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center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Геб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Бучі (об’ємний)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101600001</w:t>
            </w: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978,00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978,00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64" w:type="dxa"/>
            <w:vAlign w:val="bottom"/>
          </w:tcPr>
          <w:p w:rsidR="00C207C8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CF2795" w:rsidRPr="001825B2" w:rsidTr="00CF2795">
        <w:trPr>
          <w:trHeight w:val="120"/>
          <w:jc w:val="center"/>
        </w:trPr>
        <w:tc>
          <w:tcPr>
            <w:tcW w:w="484" w:type="dxa"/>
            <w:tcMar>
              <w:left w:w="28" w:type="dxa"/>
              <w:right w:w="28" w:type="dxa"/>
            </w:tcMar>
            <w:vAlign w:val="bottom"/>
          </w:tcPr>
          <w:p w:rsidR="00C207C8" w:rsidRPr="001825B2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99" w:type="dxa"/>
            <w:tcMar>
              <w:left w:w="28" w:type="dxa"/>
              <w:right w:w="28" w:type="dxa"/>
            </w:tcMar>
            <w:vAlign w:val="bottom"/>
          </w:tcPr>
          <w:p w:rsidR="00C207C8" w:rsidRPr="001825B2" w:rsidRDefault="00C207C8" w:rsidP="008966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4" w:type="dxa"/>
            <w:tcMar>
              <w:left w:w="28" w:type="dxa"/>
              <w:right w:w="28" w:type="dxa"/>
            </w:tcMar>
            <w:vAlign w:val="bottom"/>
          </w:tcPr>
          <w:p w:rsidR="00C207C8" w:rsidRPr="001825B2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207C8" w:rsidRPr="001825B2" w:rsidRDefault="00C207C8" w:rsidP="008966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06" w:type="dxa"/>
            <w:tcMar>
              <w:left w:w="28" w:type="dxa"/>
              <w:right w:w="28" w:type="dxa"/>
            </w:tcMar>
            <w:vAlign w:val="bottom"/>
          </w:tcPr>
          <w:p w:rsidR="00C207C8" w:rsidRPr="001825B2" w:rsidRDefault="00C207C8" w:rsidP="0089662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30990,00</w:t>
            </w:r>
          </w:p>
        </w:tc>
        <w:tc>
          <w:tcPr>
            <w:tcW w:w="1267" w:type="dxa"/>
            <w:tcMar>
              <w:left w:w="28" w:type="dxa"/>
              <w:right w:w="28" w:type="dxa"/>
            </w:tcMar>
            <w:vAlign w:val="bottom"/>
          </w:tcPr>
          <w:p w:rsidR="00C207C8" w:rsidRPr="001825B2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30100.50</w:t>
            </w:r>
          </w:p>
        </w:tc>
        <w:tc>
          <w:tcPr>
            <w:tcW w:w="886" w:type="dxa"/>
            <w:tcMar>
              <w:left w:w="28" w:type="dxa"/>
              <w:right w:w="28" w:type="dxa"/>
            </w:tcMar>
            <w:vAlign w:val="bottom"/>
          </w:tcPr>
          <w:p w:rsidR="00C207C8" w:rsidRPr="00540100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              889.50</w:t>
            </w:r>
          </w:p>
        </w:tc>
        <w:tc>
          <w:tcPr>
            <w:tcW w:w="1564" w:type="dxa"/>
            <w:vAlign w:val="bottom"/>
          </w:tcPr>
          <w:p w:rsidR="00C207C8" w:rsidRPr="001825B2" w:rsidRDefault="00C207C8" w:rsidP="008966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C207C8" w:rsidRDefault="00C207C8" w:rsidP="00C207C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207C8" w:rsidRDefault="00C207C8" w:rsidP="00C207C8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C207C8" w:rsidRPr="003631E7" w:rsidRDefault="00C207C8" w:rsidP="00C207C8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C207C8" w:rsidRPr="000F0B7C" w:rsidRDefault="00C207C8" w:rsidP="00C207C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77534" w:rsidRPr="00C77534" w:rsidRDefault="00C77534" w:rsidP="00C77534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7753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Секретар ради                                                                                    Тарас ШАПРАВСЬКИЙ</w:t>
      </w:r>
    </w:p>
    <w:p w:rsidR="00C77534" w:rsidRPr="00C77534" w:rsidRDefault="00C77534" w:rsidP="00C775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</w:pP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Начальник відділу культури,</w:t>
      </w:r>
    </w:p>
    <w:p w:rsidR="00C77534" w:rsidRPr="00C77534" w:rsidRDefault="00C77534" w:rsidP="00C775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</w:pP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національностей та релігій </w:t>
      </w:r>
    </w:p>
    <w:p w:rsidR="00C77534" w:rsidRPr="00C77534" w:rsidRDefault="00C77534" w:rsidP="00C775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міської ради</w:t>
      </w: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  <w:t xml:space="preserve">                                                               Наталія ПІВЧУК                               </w:t>
      </w: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</w: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</w: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</w:r>
      <w:r w:rsidRPr="00C775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ab/>
        <w:t xml:space="preserve">                                                              </w:t>
      </w: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207C8" w:rsidRDefault="00C207C8" w:rsidP="00C207C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207C8" w:rsidRDefault="00C207C8" w:rsidP="00C207C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207C8" w:rsidRDefault="00C207C8" w:rsidP="00C207C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207C8" w:rsidRDefault="00C207C8" w:rsidP="00C207C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6506E" w:rsidRDefault="00D6506E" w:rsidP="00D6506E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D6506E" w:rsidRPr="003631E7" w:rsidRDefault="00D6506E" w:rsidP="00D6506E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D6506E" w:rsidRPr="000F0B7C" w:rsidRDefault="00D6506E" w:rsidP="00D650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C7C06" w:rsidRDefault="002C7C06" w:rsidP="002C7C0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9DFA" wp14:editId="24C840E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1F8" w:rsidRPr="00786D0F" w:rsidRDefault="001871F8" w:rsidP="001871F8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871F8" w:rsidRPr="00BD4AFE" w:rsidRDefault="001871F8" w:rsidP="001871F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B9DF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1871F8" w:rsidRPr="00786D0F" w:rsidRDefault="001871F8" w:rsidP="001871F8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871F8" w:rsidRPr="00BD4AFE" w:rsidRDefault="001871F8" w:rsidP="001871F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871F8" w:rsidRPr="002E5F9A" w:rsidTr="00924167">
        <w:tc>
          <w:tcPr>
            <w:tcW w:w="5495" w:type="dxa"/>
            <w:shd w:val="clear" w:color="auto" w:fill="auto"/>
          </w:tcPr>
          <w:p w:rsidR="001871F8" w:rsidRPr="002E5F9A" w:rsidRDefault="00FC3F03" w:rsidP="0092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№01-05/</w:t>
            </w:r>
            <w:r w:rsidR="008D67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426</w:t>
            </w:r>
            <w:bookmarkStart w:id="0" w:name="_GoBack"/>
            <w:bookmarkEnd w:id="0"/>
            <w:r w:rsidR="00B669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A55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CF27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16.12</w:t>
            </w:r>
            <w:r w:rsidR="00A55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.2024</w:t>
            </w:r>
          </w:p>
          <w:p w:rsidR="001871F8" w:rsidRPr="002E5F9A" w:rsidRDefault="001871F8" w:rsidP="0092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1871F8" w:rsidRPr="002E5F9A" w:rsidRDefault="001871F8" w:rsidP="001871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Default="001871F8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485047" w:rsidRPr="002E5F9A" w:rsidRDefault="00485047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C875C9" w:rsidRDefault="001871F8" w:rsidP="00187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списання </w:t>
      </w:r>
      <w:r w:rsidR="00E16C9A" w:rsidRPr="00C875C9">
        <w:rPr>
          <w:rFonts w:ascii="Times New Roman" w:hAnsi="Times New Roman" w:cs="Times New Roman"/>
          <w:b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балансу Відділу культури, національностей та релігій </w:t>
      </w:r>
      <w:proofErr w:type="spellStart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писання з балансу </w:t>
      </w:r>
      <w:r w:rsidR="00C875C9" w:rsidRPr="00E16C9A">
        <w:rPr>
          <w:rFonts w:ascii="Times New Roman" w:hAnsi="Times New Roman" w:cs="Times New Roman"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875C9" w:rsidRPr="00C875C9">
        <w:rPr>
          <w:rFonts w:ascii="Times New Roman" w:hAnsi="Times New Roman" w:cs="Times New Roman"/>
          <w:sz w:val="24"/>
          <w:szCs w:val="24"/>
          <w:lang w:val="uk-UA"/>
        </w:rPr>
        <w:t>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</w:t>
      </w:r>
      <w:r w:rsidRPr="00C875C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вищезазначене просимо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1871F8" w:rsidRPr="00DE0B08" w:rsidRDefault="001871F8" w:rsidP="001871F8">
      <w:pPr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="00CF2795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арк</w:t>
      </w:r>
      <w:proofErr w:type="spellEnd"/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E0B08" w:rsidRPr="002E5F9A" w:rsidRDefault="00DE0B08" w:rsidP="00DE0B08">
      <w:pPr>
        <w:tabs>
          <w:tab w:val="left" w:pos="0"/>
        </w:tabs>
        <w:suppressAutoHyphens/>
        <w:spacing w:after="0" w:line="240" w:lineRule="auto"/>
        <w:ind w:left="1080"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85047" w:rsidRPr="002E5F9A" w:rsidRDefault="00485047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2E5F9A" w:rsidRDefault="0030784C" w:rsidP="001871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Начальник         </w:t>
      </w:r>
      <w:r w:rsidR="00AF702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="001871F8"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</w:t>
      </w:r>
      <w:r w:rsidR="00693F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Ната</w:t>
      </w:r>
      <w:r w:rsidR="001871F8"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лія ПІВЧУК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AE8A57E0"/>
    <w:lvl w:ilvl="0" w:tplc="86D8B1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22501"/>
    <w:rsid w:val="00053B7E"/>
    <w:rsid w:val="00067550"/>
    <w:rsid w:val="00094411"/>
    <w:rsid w:val="000D154B"/>
    <w:rsid w:val="00131ECA"/>
    <w:rsid w:val="001871F8"/>
    <w:rsid w:val="001A7B54"/>
    <w:rsid w:val="001C1E17"/>
    <w:rsid w:val="001C2767"/>
    <w:rsid w:val="002426B4"/>
    <w:rsid w:val="0025085B"/>
    <w:rsid w:val="00297148"/>
    <w:rsid w:val="002C7C06"/>
    <w:rsid w:val="0030784C"/>
    <w:rsid w:val="003340B0"/>
    <w:rsid w:val="00340F7F"/>
    <w:rsid w:val="003776E6"/>
    <w:rsid w:val="003966DF"/>
    <w:rsid w:val="003B3474"/>
    <w:rsid w:val="003D48E9"/>
    <w:rsid w:val="003D60B7"/>
    <w:rsid w:val="003E7599"/>
    <w:rsid w:val="003F49E0"/>
    <w:rsid w:val="004212BA"/>
    <w:rsid w:val="00444966"/>
    <w:rsid w:val="00460747"/>
    <w:rsid w:val="004769C9"/>
    <w:rsid w:val="00485047"/>
    <w:rsid w:val="00495028"/>
    <w:rsid w:val="004C3E00"/>
    <w:rsid w:val="004E0169"/>
    <w:rsid w:val="005433CF"/>
    <w:rsid w:val="005828BF"/>
    <w:rsid w:val="005A2818"/>
    <w:rsid w:val="005B0B2F"/>
    <w:rsid w:val="00601CA1"/>
    <w:rsid w:val="00635C0C"/>
    <w:rsid w:val="00644731"/>
    <w:rsid w:val="00647CC2"/>
    <w:rsid w:val="006601DE"/>
    <w:rsid w:val="00693F80"/>
    <w:rsid w:val="006A6521"/>
    <w:rsid w:val="006B4D50"/>
    <w:rsid w:val="006D0D61"/>
    <w:rsid w:val="006D249D"/>
    <w:rsid w:val="006D3219"/>
    <w:rsid w:val="006F2FE4"/>
    <w:rsid w:val="00715EF3"/>
    <w:rsid w:val="0078133B"/>
    <w:rsid w:val="00792ABF"/>
    <w:rsid w:val="0079630B"/>
    <w:rsid w:val="007966A7"/>
    <w:rsid w:val="007A6E89"/>
    <w:rsid w:val="007B45CF"/>
    <w:rsid w:val="007E5B43"/>
    <w:rsid w:val="008B7B96"/>
    <w:rsid w:val="008C2A2B"/>
    <w:rsid w:val="008D67D5"/>
    <w:rsid w:val="008E42E3"/>
    <w:rsid w:val="008F4D99"/>
    <w:rsid w:val="00910239"/>
    <w:rsid w:val="009233EB"/>
    <w:rsid w:val="00941354"/>
    <w:rsid w:val="009514D9"/>
    <w:rsid w:val="00955F8F"/>
    <w:rsid w:val="00974CDE"/>
    <w:rsid w:val="009A53A2"/>
    <w:rsid w:val="009E68F7"/>
    <w:rsid w:val="00A557FC"/>
    <w:rsid w:val="00AA09B2"/>
    <w:rsid w:val="00AF7022"/>
    <w:rsid w:val="00B626A7"/>
    <w:rsid w:val="00B669A6"/>
    <w:rsid w:val="00B75C74"/>
    <w:rsid w:val="00C207C8"/>
    <w:rsid w:val="00C22073"/>
    <w:rsid w:val="00C310F4"/>
    <w:rsid w:val="00C32D48"/>
    <w:rsid w:val="00C77534"/>
    <w:rsid w:val="00C875C9"/>
    <w:rsid w:val="00CC3B18"/>
    <w:rsid w:val="00CF20E5"/>
    <w:rsid w:val="00CF2795"/>
    <w:rsid w:val="00D61DF8"/>
    <w:rsid w:val="00D6506E"/>
    <w:rsid w:val="00DA17D5"/>
    <w:rsid w:val="00DA2A51"/>
    <w:rsid w:val="00DA5D4C"/>
    <w:rsid w:val="00DB09A3"/>
    <w:rsid w:val="00DE0B08"/>
    <w:rsid w:val="00E052A2"/>
    <w:rsid w:val="00E072C7"/>
    <w:rsid w:val="00E16C9A"/>
    <w:rsid w:val="00E45287"/>
    <w:rsid w:val="00EB5700"/>
    <w:rsid w:val="00F36EB0"/>
    <w:rsid w:val="00F46695"/>
    <w:rsid w:val="00FC3F03"/>
    <w:rsid w:val="00FC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2024-12-17T10:41:00Z</cp:lastPrinted>
  <dcterms:created xsi:type="dcterms:W3CDTF">2022-12-12T07:59:00Z</dcterms:created>
  <dcterms:modified xsi:type="dcterms:W3CDTF">2024-12-17T10:42:00Z</dcterms:modified>
</cp:coreProperties>
</file>