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97D4" w14:textId="444B6E7F" w:rsidR="002E5959" w:rsidRPr="002E5959" w:rsidRDefault="00997D72" w:rsidP="002E5959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rPr>
          <w:rFonts w:ascii="Times New Roman" w:hAnsi="Times New Roman" w:cs="Times New Roman"/>
          <w:i/>
          <w:sz w:val="25"/>
          <w:szCs w:val="25"/>
        </w:rPr>
      </w:pPr>
      <w:r w:rsidRPr="002E5959">
        <w:rPr>
          <w:rFonts w:ascii="Times New Roman" w:hAnsi="Times New Roman" w:cs="Times New Roman"/>
          <w:i/>
          <w:sz w:val="25"/>
          <w:szCs w:val="25"/>
        </w:rPr>
        <w:tab/>
      </w:r>
      <w:r w:rsidR="002E5959" w:rsidRPr="002E5959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0BC6609A" wp14:editId="5474A59F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5959" w:rsidRPr="002E5959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2AF03" wp14:editId="7400CF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кутник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5752D" id="Прямокутник 1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6oFgIAAPkDAAAOAAAAZHJzL2Uyb0RvYy54bWysU1FuEzEQ/UfiDpb/yW5CWmCVTVW1KkIq&#10;tFLgAI7Xm7XY9Zixk034QnAAjsA1UAWcYXMjxt4khPYP8WN5Zuzn996MJ2frpmYrhU6DyflwkHKm&#10;jIRCm0XO3729evKcM+eFKUQNRuV8oxw/mz5+NGltpkZQQV0oZARiXNbanFfe2yxJnKxUI9wArDJU&#10;LAEb4SnERVKgaAm9qZNRmp4mLWBhEaRyjrKXfZFPI35ZKulvytIpz+qcEzcfV4zrPKzJdCKyBQpb&#10;abmjIf6BRSO0oUcPUJfCC7ZE/QCq0RLBQekHEpoEylJLFTWQmmF6T82sElZFLWSOsweb3P+DlW9W&#10;t8h0Qb3jzIiGWtR9237afu1+dL+6u+2X7efuZ/e9u2NUr3RRqNDmYFtrXUa3Z/YWg3Bnr0G+d8zA&#10;TNVkew8IF5UwC3Xu7IMUIrSVEgWJiXjJX4AhcATN5u1rKIiVWHqIDq9LbMKD5B1bx0ZuDo1Ua88k&#10;JU+fnqQptVtSabcnxonI9pctOv9SQcPCJudI7CK4WF073x/dHwlvGbjSdR3ye169/jkUG+KI0M8V&#10;/QN/Q0tZQ5tzWWtLngF+vJ8L56iFVOGspdnLufuwFKg4q18Z8uPFcDwOwxqD8cmzEQV4XJkfV4SR&#10;BJVzz1m/vfD9gC8t6kUVO9GLOCcPSx31BR09+50omq/o0O4vhAE+juOpPz92+hs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rRo6o&#10;FgIAAPkDAAAOAAAAAAAAAAAAAAAAAC4CAABkcnMvZTJvRG9jLnhtbFBLAQItABQABgAIAAAAIQCG&#10;W4fV2AAAAAUBAAAPAAAAAAAAAAAAAAAAAHAEAABkcnMvZG93bnJldi54bWxQSwUGAAAAAAQABADz&#10;AAAAdQUAAAAA&#10;" filled="f" stroked="f">
                <o:lock v:ext="edit" aspectratio="t" selection="t"/>
              </v:rect>
            </w:pict>
          </mc:Fallback>
        </mc:AlternateContent>
      </w:r>
    </w:p>
    <w:p w14:paraId="24356999" w14:textId="2B1255CC" w:rsidR="002E5959" w:rsidRPr="002E5959" w:rsidRDefault="002E5959" w:rsidP="002E595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БУЧАНСЬКА МІСЬКА РАДА</w:t>
      </w: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ab/>
        <w:t xml:space="preserve">        </w:t>
      </w:r>
      <w:r w:rsidR="005D7663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2E5959" w:rsidRPr="002E5959" w14:paraId="767D268C" w14:textId="77777777" w:rsidTr="00447832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3020D44C" w14:textId="77777777" w:rsidR="002E5959" w:rsidRPr="002E5959" w:rsidRDefault="002E5959" w:rsidP="004478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2E5959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3A3CB8E1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68D587E" w14:textId="77777777" w:rsidR="002E5959" w:rsidRPr="002E5959" w:rsidRDefault="002E5959" w:rsidP="002E5959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3788C1ED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14846702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36707D43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4823C66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353CC5A" w14:textId="78A8F81F" w:rsidR="002E5959" w:rsidRPr="00B20A0D" w:rsidRDefault="005D7663" w:rsidP="002E595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18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10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2024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B20A0D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5332</w:t>
      </w:r>
    </w:p>
    <w:p w14:paraId="20D3747C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288014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6A61DE7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3DD6046E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 спортивного заходу</w:t>
      </w:r>
    </w:p>
    <w:p w14:paraId="5674BDCF" w14:textId="62351630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з </w:t>
      </w:r>
      <w:r w:rsidR="005D7663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не</w:t>
      </w: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олімпійських видів спорту</w:t>
      </w:r>
    </w:p>
    <w:p w14:paraId="6E2C8CA7" w14:textId="77777777" w:rsidR="006243FD" w:rsidRPr="002E5959" w:rsidRDefault="006243FD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E1CCF77" w14:textId="77777777" w:rsidR="006243FD" w:rsidRPr="002E5959" w:rsidRDefault="006243FD" w:rsidP="002E5959">
      <w:pPr>
        <w:pStyle w:val="a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24FD82D" w14:textId="4B8A2206" w:rsidR="006243FD" w:rsidRPr="002E5959" w:rsidRDefault="006243FD" w:rsidP="002E59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начальника </w:t>
      </w:r>
      <w:r w:rsidR="005D7663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ідділу молоді та спорту </w:t>
      </w:r>
      <w:r w:rsidR="003F7BA9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Дарини Ігорівни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 w:rsidR="003B5678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спортивного заходу з </w:t>
      </w:r>
      <w:r w:rsidR="005D7663">
        <w:rPr>
          <w:rFonts w:ascii="Times New Roman" w:eastAsia="Times New Roman" w:hAnsi="Times New Roman" w:cs="Times New Roman"/>
          <w:sz w:val="25"/>
          <w:szCs w:val="25"/>
          <w:lang w:eastAsia="ru-RU"/>
        </w:rPr>
        <w:t>не</w:t>
      </w:r>
      <w:r w:rsidR="003B5678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олімпійських видів спорту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bookmarkStart w:id="0" w:name="_Hlk179891389"/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з</w:t>
      </w:r>
      <w:r w:rsid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 </w:t>
      </w: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метою виконання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843B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програми - 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E74EDA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Програма розвитку фізичної культури і спорту Бучанської міської територіальної громади на 2024-2026 роки</w:t>
      </w:r>
      <w:r w:rsidR="004B4A43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»,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uk-UA"/>
        </w:rPr>
        <w:t xml:space="preserve">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місцеве самоврядування в Україні»</w:t>
      </w:r>
      <w:bookmarkEnd w:id="0"/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, виконавчий комітет Бучанської міської ради</w:t>
      </w:r>
    </w:p>
    <w:p w14:paraId="7C252F4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73DD1B00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10168630" w14:textId="18F6B3B0" w:rsidR="004B4A43" w:rsidRPr="002E5959" w:rsidRDefault="002E5959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Провести </w:t>
      </w:r>
      <w:r w:rsidR="005D7663">
        <w:rPr>
          <w:rFonts w:ascii="Times New Roman" w:eastAsia="Times New Roman" w:hAnsi="Times New Roman"/>
          <w:sz w:val="25"/>
          <w:szCs w:val="25"/>
          <w:lang w:eastAsia="ru-RU"/>
        </w:rPr>
        <w:t xml:space="preserve">з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1</w:t>
      </w:r>
      <w:r w:rsidR="005D7663">
        <w:rPr>
          <w:rFonts w:ascii="Times New Roman" w:eastAsia="Times New Roman" w:hAnsi="Times New Roman"/>
          <w:sz w:val="25"/>
          <w:szCs w:val="25"/>
          <w:lang w:eastAsia="ru-RU"/>
        </w:rPr>
        <w:t>9.10.2024 по 20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.</w:t>
      </w:r>
      <w:r w:rsidR="005D7663">
        <w:rPr>
          <w:rFonts w:ascii="Times New Roman" w:eastAsia="Times New Roman" w:hAnsi="Times New Roman"/>
          <w:sz w:val="25"/>
          <w:szCs w:val="25"/>
          <w:lang w:eastAsia="ru-RU"/>
        </w:rPr>
        <w:t>10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.2024 року</w:t>
      </w:r>
      <w:r w:rsidR="004B4A43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4B4A43" w:rsidRPr="002E5959">
        <w:rPr>
          <w:rFonts w:ascii="Times New Roman" w:eastAsia="Times New Roman" w:hAnsi="Times New Roman"/>
          <w:bCs/>
          <w:sz w:val="25"/>
          <w:szCs w:val="25"/>
          <w:lang w:eastAsia="ru-RU"/>
        </w:rPr>
        <w:t>спортивн</w:t>
      </w:r>
      <w:r>
        <w:rPr>
          <w:rFonts w:ascii="Times New Roman" w:eastAsia="Times New Roman" w:hAnsi="Times New Roman"/>
          <w:bCs/>
          <w:sz w:val="25"/>
          <w:szCs w:val="25"/>
          <w:lang w:eastAsia="ru-RU"/>
        </w:rPr>
        <w:t>ий</w:t>
      </w:r>
      <w:r w:rsidR="004B4A43" w:rsidRPr="002E5959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зах</w:t>
      </w:r>
      <w:r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ід </w:t>
      </w:r>
      <w:r w:rsidR="005D7663" w:rsidRPr="005D7663">
        <w:rPr>
          <w:rFonts w:ascii="Times New Roman" w:eastAsia="Times New Roman" w:hAnsi="Times New Roman"/>
          <w:bCs/>
          <w:sz w:val="25"/>
          <w:szCs w:val="25"/>
          <w:lang w:eastAsia="ru-RU"/>
        </w:rPr>
        <w:t>Куб</w:t>
      </w:r>
      <w:r w:rsidR="005D7663">
        <w:rPr>
          <w:rFonts w:ascii="Times New Roman" w:eastAsia="Times New Roman" w:hAnsi="Times New Roman"/>
          <w:bCs/>
          <w:sz w:val="25"/>
          <w:szCs w:val="25"/>
          <w:lang w:eastAsia="ru-RU"/>
        </w:rPr>
        <w:t>о</w:t>
      </w:r>
      <w:r w:rsidR="005D7663" w:rsidRPr="005D7663">
        <w:rPr>
          <w:rFonts w:ascii="Times New Roman" w:eastAsia="Times New Roman" w:hAnsi="Times New Roman"/>
          <w:bCs/>
          <w:sz w:val="25"/>
          <w:szCs w:val="25"/>
          <w:lang w:eastAsia="ru-RU"/>
        </w:rPr>
        <w:t>к України з мотокросу</w:t>
      </w:r>
      <w:r w:rsidR="004B4A43" w:rsidRPr="002E5959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B269C21" w14:textId="6D122250" w:rsidR="004B4A43" w:rsidRPr="002E5959" w:rsidRDefault="004B4A43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bCs/>
          <w:sz w:val="25"/>
          <w:szCs w:val="25"/>
          <w:lang w:eastAsia="ru-RU"/>
        </w:rPr>
        <w:t>Затвердити кошторис витрат на проведення спортивного заходу згідно додатку.</w:t>
      </w:r>
    </w:p>
    <w:p w14:paraId="23407CC6" w14:textId="29F56F4C" w:rsidR="004B4A43" w:rsidRPr="002E5959" w:rsidRDefault="004B4A43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Видатки провести по </w:t>
      </w:r>
      <w:r w:rsidR="009F1946">
        <w:rPr>
          <w:rFonts w:ascii="Times New Roman" w:eastAsia="Times New Roman" w:hAnsi="Times New Roman"/>
          <w:sz w:val="25"/>
          <w:szCs w:val="25"/>
          <w:lang w:eastAsia="ru-RU"/>
        </w:rPr>
        <w:t>В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ідділу молоді та спорту по КПКВК 111</w:t>
      </w:r>
      <w:r w:rsidR="00C143C1" w:rsidRPr="002E5959">
        <w:rPr>
          <w:rFonts w:ascii="Times New Roman" w:eastAsia="Times New Roman" w:hAnsi="Times New Roman"/>
          <w:sz w:val="25"/>
          <w:szCs w:val="25"/>
          <w:lang w:eastAsia="ru-RU"/>
        </w:rPr>
        <w:t>501</w:t>
      </w:r>
      <w:r w:rsidR="005D7663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0A6066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C143C1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Проведення навчально-тренувальних зборів і змагань з </w:t>
      </w:r>
      <w:r w:rsidR="005D7663">
        <w:rPr>
          <w:rFonts w:ascii="Times New Roman" w:eastAsia="Times New Roman" w:hAnsi="Times New Roman"/>
          <w:sz w:val="25"/>
          <w:szCs w:val="25"/>
          <w:lang w:eastAsia="ru-RU"/>
        </w:rPr>
        <w:t>не</w:t>
      </w:r>
      <w:r w:rsidR="00C143C1" w:rsidRPr="002E5959">
        <w:rPr>
          <w:rFonts w:ascii="Times New Roman" w:eastAsia="Times New Roman" w:hAnsi="Times New Roman"/>
          <w:sz w:val="25"/>
          <w:szCs w:val="25"/>
          <w:lang w:eastAsia="ru-RU"/>
        </w:rPr>
        <w:t>олімпійських видів спорту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» по </w:t>
      </w:r>
      <w:r w:rsidR="005D7663">
        <w:rPr>
          <w:rFonts w:ascii="Times New Roman" w:eastAsia="Times New Roman" w:hAnsi="Times New Roman"/>
          <w:sz w:val="25"/>
          <w:szCs w:val="25"/>
          <w:lang w:eastAsia="ru-RU"/>
        </w:rPr>
        <w:t>КЕКВ 2210 «</w:t>
      </w:r>
      <w:r w:rsidR="005D7663" w:rsidRPr="005D7663">
        <w:rPr>
          <w:rFonts w:ascii="Times New Roman" w:eastAsia="Times New Roman" w:hAnsi="Times New Roman"/>
          <w:sz w:val="25"/>
          <w:szCs w:val="25"/>
          <w:lang w:eastAsia="ru-RU"/>
        </w:rPr>
        <w:t>Предмети, матеріали, обладнання та інвентар</w:t>
      </w:r>
      <w:r w:rsidR="005D7663">
        <w:rPr>
          <w:rFonts w:ascii="Times New Roman" w:eastAsia="Times New Roman" w:hAnsi="Times New Roman"/>
          <w:sz w:val="25"/>
          <w:szCs w:val="25"/>
          <w:lang w:eastAsia="ru-RU"/>
        </w:rPr>
        <w:t>» та</w:t>
      </w:r>
      <w:r w:rsidR="005D7663" w:rsidRPr="005D7663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КЕКВ</w:t>
      </w:r>
      <w:r w:rsidR="002C6048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22</w:t>
      </w:r>
      <w:r w:rsidR="00C143C1" w:rsidRPr="002E5959">
        <w:rPr>
          <w:rFonts w:ascii="Times New Roman" w:eastAsia="Times New Roman" w:hAnsi="Times New Roman"/>
          <w:sz w:val="25"/>
          <w:szCs w:val="25"/>
          <w:lang w:eastAsia="ru-RU"/>
        </w:rPr>
        <w:t>4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0 </w:t>
      </w:r>
      <w:bookmarkStart w:id="1" w:name="_Hlk142562274"/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C143C1" w:rsidRPr="002E5959">
        <w:rPr>
          <w:rFonts w:ascii="Times New Roman" w:eastAsia="Times New Roman" w:hAnsi="Times New Roman"/>
          <w:sz w:val="25"/>
          <w:szCs w:val="25"/>
          <w:lang w:eastAsia="ru-RU"/>
        </w:rPr>
        <w:t>Оплата послуг (крім комунальних)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».</w:t>
      </w:r>
    </w:p>
    <w:bookmarkEnd w:id="1"/>
    <w:p w14:paraId="54F7254A" w14:textId="1A5F0850" w:rsidR="006243FD" w:rsidRPr="002E5959" w:rsidRDefault="006243FD" w:rsidP="002E5959">
      <w:pPr>
        <w:pStyle w:val="a5"/>
        <w:numPr>
          <w:ilvl w:val="0"/>
          <w:numId w:val="2"/>
        </w:numPr>
        <w:spacing w:line="360" w:lineRule="auto"/>
        <w:ind w:left="567" w:hanging="283"/>
        <w:rPr>
          <w:rFonts w:ascii="Times New Roman" w:eastAsia="Times New Roman" w:hAnsi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Контроль за виконанням даного рішення покласти </w:t>
      </w:r>
      <w:r w:rsidR="002E5959" w:rsidRPr="002E5959">
        <w:rPr>
          <w:rFonts w:ascii="Times New Roman" w:eastAsia="Times New Roman" w:hAnsi="Times New Roman"/>
          <w:sz w:val="25"/>
          <w:szCs w:val="25"/>
          <w:lang w:eastAsia="ru-RU"/>
        </w:rPr>
        <w:t>на заступни</w:t>
      </w:r>
      <w:r w:rsidR="005D7663">
        <w:rPr>
          <w:rFonts w:ascii="Times New Roman" w:eastAsia="Times New Roman" w:hAnsi="Times New Roman"/>
          <w:sz w:val="25"/>
          <w:szCs w:val="25"/>
          <w:lang w:eastAsia="ru-RU"/>
        </w:rPr>
        <w:t>цю</w:t>
      </w:r>
      <w:r w:rsidR="002E5959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 міського голови </w:t>
      </w:r>
      <w:r w:rsidR="005D7663">
        <w:rPr>
          <w:rFonts w:ascii="Times New Roman" w:eastAsia="Times New Roman" w:hAnsi="Times New Roman"/>
          <w:sz w:val="25"/>
          <w:szCs w:val="25"/>
          <w:lang w:eastAsia="ru-RU"/>
        </w:rPr>
        <w:t>Саранюк</w:t>
      </w:r>
      <w:r w:rsidR="002E5959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5D7663">
        <w:rPr>
          <w:rFonts w:ascii="Times New Roman" w:eastAsia="Times New Roman" w:hAnsi="Times New Roman"/>
          <w:sz w:val="25"/>
          <w:szCs w:val="25"/>
          <w:lang w:eastAsia="ru-RU"/>
        </w:rPr>
        <w:t>Аліну Миколаївну</w:t>
      </w:r>
      <w:r w:rsidR="002E5959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40B180F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78A6C2F9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092CE42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0AFF80F0" w14:textId="0BCD6173" w:rsidR="002E5959" w:rsidRPr="00F71404" w:rsidRDefault="009F1946" w:rsidP="002E5959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В. о. м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>іськ</w:t>
      </w:r>
      <w:r>
        <w:rPr>
          <w:rFonts w:ascii="Times New Roman" w:hAnsi="Times New Roman" w:cs="Times New Roman"/>
          <w:b/>
          <w:bCs/>
          <w:sz w:val="25"/>
          <w:szCs w:val="25"/>
        </w:rPr>
        <w:t>ого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 xml:space="preserve"> голов</w:t>
      </w:r>
      <w:r>
        <w:rPr>
          <w:rFonts w:ascii="Times New Roman" w:hAnsi="Times New Roman" w:cs="Times New Roman"/>
          <w:b/>
          <w:bCs/>
          <w:sz w:val="25"/>
          <w:szCs w:val="25"/>
        </w:rPr>
        <w:t>и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hAnsi="Times New Roman" w:cs="Times New Roman"/>
          <w:b/>
          <w:bCs/>
          <w:sz w:val="25"/>
          <w:szCs w:val="25"/>
        </w:rPr>
        <w:t>Дмитро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bCs/>
          <w:sz w:val="25"/>
          <w:szCs w:val="25"/>
        </w:rPr>
        <w:t>ЧЕЙЧУК</w:t>
      </w:r>
    </w:p>
    <w:p w14:paraId="4B640B7C" w14:textId="74D55FBF" w:rsidR="0052276F" w:rsidRDefault="0052276F" w:rsidP="005D7663">
      <w:pPr>
        <w:rPr>
          <w:rFonts w:ascii="Times New Roman" w:hAnsi="Times New Roman" w:cs="Times New Roman"/>
          <w:sz w:val="25"/>
          <w:szCs w:val="25"/>
        </w:rPr>
      </w:pPr>
    </w:p>
    <w:p w14:paraId="65A74BF5" w14:textId="77777777" w:rsidR="0052276F" w:rsidRPr="00F71404" w:rsidRDefault="0052276F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tbl>
      <w:tblPr>
        <w:tblStyle w:val="a4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602"/>
      </w:tblGrid>
      <w:tr w:rsidR="002E5959" w14:paraId="41C48E12" w14:textId="77777777" w:rsidTr="00447832">
        <w:trPr>
          <w:trHeight w:val="982"/>
        </w:trPr>
        <w:tc>
          <w:tcPr>
            <w:tcW w:w="3256" w:type="dxa"/>
          </w:tcPr>
          <w:p w14:paraId="1ACA7396" w14:textId="697DB7DD" w:rsidR="002E5959" w:rsidRPr="00F71404" w:rsidRDefault="002E5959" w:rsidP="00447832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Заступни</w:t>
            </w:r>
            <w:r w:rsidR="005D7663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ця</w:t>
            </w: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міського голови </w:t>
            </w:r>
          </w:p>
        </w:tc>
        <w:tc>
          <w:tcPr>
            <w:tcW w:w="3209" w:type="dxa"/>
          </w:tcPr>
          <w:p w14:paraId="63C1125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00E96D13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160A20BC" w14:textId="77777777" w:rsidR="002E5959" w:rsidRDefault="002E5959" w:rsidP="00447832">
            <w:pPr>
              <w:pStyle w:val="a8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02" w:type="dxa"/>
          </w:tcPr>
          <w:p w14:paraId="1D9693EF" w14:textId="689ECE89" w:rsidR="002E5959" w:rsidRPr="00F71404" w:rsidRDefault="005D7663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Аліна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САРАНЮК</w:t>
            </w:r>
          </w:p>
          <w:p w14:paraId="34B5E951" w14:textId="77777777" w:rsidR="002E5959" w:rsidRDefault="002E5959" w:rsidP="00447832">
            <w:pPr>
              <w:pStyle w:val="a8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2E5959" w14:paraId="43ECA9A0" w14:textId="77777777" w:rsidTr="00447832">
        <w:trPr>
          <w:trHeight w:val="982"/>
        </w:trPr>
        <w:tc>
          <w:tcPr>
            <w:tcW w:w="3256" w:type="dxa"/>
          </w:tcPr>
          <w:p w14:paraId="2C8B2F3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Керуючий справами</w:t>
            </w:r>
          </w:p>
        </w:tc>
        <w:tc>
          <w:tcPr>
            <w:tcW w:w="3209" w:type="dxa"/>
          </w:tcPr>
          <w:p w14:paraId="729FAEC4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7300883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76769F4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FC9B6B8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Дмитро ГАПЧЕНКО</w:t>
            </w:r>
          </w:p>
          <w:p w14:paraId="38738CC8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012B3F20" w14:textId="77777777" w:rsidTr="00447832">
        <w:trPr>
          <w:trHeight w:val="982"/>
        </w:trPr>
        <w:tc>
          <w:tcPr>
            <w:tcW w:w="3256" w:type="dxa"/>
          </w:tcPr>
          <w:p w14:paraId="6934383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Начальник управління юридично - кадрової роботи  </w:t>
            </w:r>
          </w:p>
        </w:tc>
        <w:tc>
          <w:tcPr>
            <w:tcW w:w="3209" w:type="dxa"/>
          </w:tcPr>
          <w:p w14:paraId="135D6EB3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026C7EE8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174D2E6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06F9C7A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Людмила РИЖЕНКО </w:t>
            </w:r>
          </w:p>
          <w:p w14:paraId="376D8F9D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62BA1E8" w14:textId="77777777" w:rsidTr="00447832">
        <w:trPr>
          <w:trHeight w:val="982"/>
        </w:trPr>
        <w:tc>
          <w:tcPr>
            <w:tcW w:w="3256" w:type="dxa"/>
          </w:tcPr>
          <w:p w14:paraId="73214DDE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Начальник Фінансового управління</w:t>
            </w:r>
          </w:p>
        </w:tc>
        <w:tc>
          <w:tcPr>
            <w:tcW w:w="3209" w:type="dxa"/>
          </w:tcPr>
          <w:p w14:paraId="5FB5340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459A225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45248B72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2606697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Тетяна СІМОН</w:t>
            </w:r>
          </w:p>
          <w:p w14:paraId="5F088D8F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17C803E" w14:textId="77777777" w:rsidTr="00447832">
        <w:trPr>
          <w:trHeight w:val="983"/>
        </w:trPr>
        <w:tc>
          <w:tcPr>
            <w:tcW w:w="3256" w:type="dxa"/>
          </w:tcPr>
          <w:p w14:paraId="32EF1DE5" w14:textId="0D8D368A" w:rsidR="002E5959" w:rsidRPr="00F71404" w:rsidRDefault="005D7663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ачальник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ідділу молоді та спорту</w:t>
            </w:r>
          </w:p>
        </w:tc>
        <w:tc>
          <w:tcPr>
            <w:tcW w:w="3209" w:type="dxa"/>
          </w:tcPr>
          <w:p w14:paraId="1A5AA12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21E5092C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6A9D92B5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A120CA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14:paraId="0050A3FE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2F6B18BD" w14:textId="77777777" w:rsidR="002E5959" w:rsidRDefault="002E5959">
      <w:pP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2E660B2D" w14:textId="191B2F15" w:rsidR="002E5959" w:rsidRDefault="002E5959">
      <w:pP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sectPr w:rsidR="002E5959" w:rsidSect="002E5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48DA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A6066"/>
    <w:rsid w:val="000E354D"/>
    <w:rsid w:val="00243807"/>
    <w:rsid w:val="0025175D"/>
    <w:rsid w:val="002C6048"/>
    <w:rsid w:val="002E5959"/>
    <w:rsid w:val="00310B46"/>
    <w:rsid w:val="003B5678"/>
    <w:rsid w:val="003F7BA9"/>
    <w:rsid w:val="00400D98"/>
    <w:rsid w:val="00420229"/>
    <w:rsid w:val="0043500B"/>
    <w:rsid w:val="0046585F"/>
    <w:rsid w:val="004B4A43"/>
    <w:rsid w:val="004D355E"/>
    <w:rsid w:val="0052276F"/>
    <w:rsid w:val="005601C3"/>
    <w:rsid w:val="005D7663"/>
    <w:rsid w:val="006177C0"/>
    <w:rsid w:val="006243FD"/>
    <w:rsid w:val="006D393A"/>
    <w:rsid w:val="007843B3"/>
    <w:rsid w:val="008937CD"/>
    <w:rsid w:val="0090402D"/>
    <w:rsid w:val="00916D49"/>
    <w:rsid w:val="009648E7"/>
    <w:rsid w:val="00997D72"/>
    <w:rsid w:val="009F1946"/>
    <w:rsid w:val="009F5ED4"/>
    <w:rsid w:val="00A373CF"/>
    <w:rsid w:val="00A64883"/>
    <w:rsid w:val="00AC19BD"/>
    <w:rsid w:val="00B20A0D"/>
    <w:rsid w:val="00C143C1"/>
    <w:rsid w:val="00C61ACE"/>
    <w:rsid w:val="00D02A95"/>
    <w:rsid w:val="00D1189D"/>
    <w:rsid w:val="00E74EDA"/>
    <w:rsid w:val="00ED2AA4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E5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Наталія Мартиненко</cp:lastModifiedBy>
  <cp:revision>11</cp:revision>
  <cp:lastPrinted>2024-10-24T06:46:00Z</cp:lastPrinted>
  <dcterms:created xsi:type="dcterms:W3CDTF">2024-07-12T11:25:00Z</dcterms:created>
  <dcterms:modified xsi:type="dcterms:W3CDTF">2024-10-25T05:55:00Z</dcterms:modified>
</cp:coreProperties>
</file>