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7" o:title=""/>
          </v:shape>
          <o:OLEObject Type="Embed" ProgID="PBrush" ShapeID="_x0000_i1025" DrawAspect="Content" ObjectID="_1789449735" r:id="rId8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B34C27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30.08</w:t>
            </w:r>
            <w:r w:rsidR="00072D67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3C41CF" w:rsidP="00B34C27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E919EE"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3F5272">
              <w:rPr>
                <w:bCs/>
                <w:sz w:val="28"/>
                <w:szCs w:val="28"/>
              </w:rPr>
              <w:t>4778</w:t>
            </w:r>
          </w:p>
        </w:tc>
      </w:tr>
    </w:tbl>
    <w:p w:rsidR="004B7295" w:rsidRDefault="004B7295" w:rsidP="004B7295"/>
    <w:p w:rsidR="0072155C" w:rsidRPr="006A32D4" w:rsidRDefault="004B7295" w:rsidP="002F5E10">
      <w:pPr>
        <w:rPr>
          <w:b/>
          <w:bCs/>
          <w:sz w:val="25"/>
          <w:szCs w:val="25"/>
        </w:rPr>
      </w:pPr>
      <w:r w:rsidRPr="006A32D4">
        <w:rPr>
          <w:b/>
          <w:bCs/>
          <w:sz w:val="25"/>
          <w:szCs w:val="25"/>
        </w:rPr>
        <w:t xml:space="preserve">Про </w:t>
      </w:r>
      <w:r w:rsidR="0072155C" w:rsidRPr="006A32D4">
        <w:rPr>
          <w:b/>
          <w:bCs/>
          <w:sz w:val="25"/>
          <w:szCs w:val="25"/>
        </w:rPr>
        <w:t>погодження об</w:t>
      </w:r>
      <w:r w:rsidR="009648D7" w:rsidRPr="006A32D4">
        <w:rPr>
          <w:b/>
          <w:bCs/>
          <w:sz w:val="25"/>
          <w:szCs w:val="25"/>
        </w:rPr>
        <w:t>ґ</w:t>
      </w:r>
      <w:r w:rsidR="0072155C" w:rsidRPr="006A32D4">
        <w:rPr>
          <w:b/>
          <w:bCs/>
          <w:sz w:val="25"/>
          <w:szCs w:val="25"/>
        </w:rPr>
        <w:t>рунтування</w:t>
      </w:r>
      <w:r w:rsidR="003F6336" w:rsidRPr="006A32D4">
        <w:rPr>
          <w:b/>
          <w:bCs/>
          <w:sz w:val="25"/>
          <w:szCs w:val="25"/>
        </w:rPr>
        <w:t xml:space="preserve"> підстави</w:t>
      </w:r>
    </w:p>
    <w:p w:rsidR="0072155C" w:rsidRPr="006A32D4" w:rsidRDefault="0072155C" w:rsidP="002F5E10">
      <w:pPr>
        <w:rPr>
          <w:b/>
          <w:bCs/>
          <w:sz w:val="25"/>
          <w:szCs w:val="25"/>
        </w:rPr>
      </w:pPr>
      <w:r w:rsidRPr="006A32D4">
        <w:rPr>
          <w:b/>
          <w:bCs/>
          <w:sz w:val="25"/>
          <w:szCs w:val="25"/>
        </w:rPr>
        <w:t xml:space="preserve">для здійснення </w:t>
      </w:r>
      <w:r w:rsidR="007113FC" w:rsidRPr="006A32D4">
        <w:rPr>
          <w:b/>
          <w:bCs/>
          <w:sz w:val="25"/>
          <w:szCs w:val="25"/>
        </w:rPr>
        <w:t>публічн</w:t>
      </w:r>
      <w:r w:rsidR="003B38AF" w:rsidRPr="006A32D4">
        <w:rPr>
          <w:b/>
          <w:bCs/>
          <w:sz w:val="25"/>
          <w:szCs w:val="25"/>
        </w:rPr>
        <w:t>ої</w:t>
      </w:r>
      <w:r w:rsidR="007113FC" w:rsidRPr="006A32D4">
        <w:rPr>
          <w:b/>
          <w:bCs/>
          <w:sz w:val="25"/>
          <w:szCs w:val="25"/>
        </w:rPr>
        <w:t xml:space="preserve"> </w:t>
      </w:r>
      <w:r w:rsidRPr="006A32D4">
        <w:rPr>
          <w:b/>
          <w:bCs/>
          <w:sz w:val="25"/>
          <w:szCs w:val="25"/>
        </w:rPr>
        <w:t>закупів</w:t>
      </w:r>
      <w:r w:rsidR="003B38AF" w:rsidRPr="006A32D4">
        <w:rPr>
          <w:b/>
          <w:bCs/>
          <w:sz w:val="25"/>
          <w:szCs w:val="25"/>
        </w:rPr>
        <w:t>лі</w:t>
      </w:r>
    </w:p>
    <w:p w:rsidR="004B7295" w:rsidRPr="006A32D4" w:rsidRDefault="0072155C" w:rsidP="002F5E10">
      <w:pPr>
        <w:rPr>
          <w:b/>
          <w:sz w:val="25"/>
          <w:szCs w:val="25"/>
        </w:rPr>
      </w:pPr>
      <w:r w:rsidRPr="006A32D4">
        <w:rPr>
          <w:b/>
          <w:bCs/>
          <w:sz w:val="25"/>
          <w:szCs w:val="25"/>
        </w:rPr>
        <w:t>в Бучанській міській раді</w:t>
      </w:r>
    </w:p>
    <w:p w:rsidR="004B7295" w:rsidRPr="006A32D4" w:rsidRDefault="004B7295" w:rsidP="004B7295">
      <w:pPr>
        <w:rPr>
          <w:sz w:val="25"/>
          <w:szCs w:val="25"/>
        </w:rPr>
      </w:pPr>
    </w:p>
    <w:p w:rsidR="004B7295" w:rsidRPr="006A32D4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6A32D4">
        <w:rPr>
          <w:rFonts w:ascii="Times New Roman" w:hAnsi="Times New Roman"/>
          <w:sz w:val="25"/>
          <w:szCs w:val="25"/>
          <w:lang w:val="uk-UA"/>
        </w:rPr>
        <w:t xml:space="preserve">           </w:t>
      </w:r>
      <w:r w:rsidR="00A54EBD" w:rsidRPr="006A32D4">
        <w:rPr>
          <w:rFonts w:ascii="Times New Roman" w:hAnsi="Times New Roman"/>
          <w:sz w:val="25"/>
          <w:szCs w:val="25"/>
          <w:lang w:val="uk-UA"/>
        </w:rPr>
        <w:t xml:space="preserve">Враховуючи </w:t>
      </w:r>
      <w:r w:rsidR="00B34C27" w:rsidRPr="006A32D4">
        <w:rPr>
          <w:rFonts w:ascii="Times New Roman" w:hAnsi="Times New Roman"/>
          <w:sz w:val="25"/>
          <w:szCs w:val="25"/>
          <w:lang w:val="uk-UA"/>
        </w:rPr>
        <w:t>нагальну потребу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</w:t>
      </w:r>
      <w:r w:rsidR="0023672A" w:rsidRPr="006A32D4">
        <w:rPr>
          <w:rFonts w:ascii="Times New Roman" w:hAnsi="Times New Roman"/>
          <w:sz w:val="25"/>
          <w:szCs w:val="25"/>
          <w:lang w:val="uk-UA"/>
        </w:rPr>
        <w:t xml:space="preserve">, </w:t>
      </w:r>
      <w:r w:rsidR="00556B42" w:rsidRPr="006A32D4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відповідно до </w:t>
      </w:r>
      <w:r w:rsidR="003A77C7" w:rsidRPr="006A32D4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>п.3 та</w:t>
      </w:r>
      <w:r w:rsidR="006D025B" w:rsidRPr="006A32D4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 xml:space="preserve"> </w:t>
      </w:r>
      <w:r w:rsidR="00556B42" w:rsidRPr="006A32D4">
        <w:rPr>
          <w:rFonts w:ascii="Times New Roman" w:hAnsi="Times New Roman"/>
          <w:color w:val="333333"/>
          <w:sz w:val="25"/>
          <w:szCs w:val="25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6A32D4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6A32D4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>закупівель</w:t>
      </w:r>
      <w:proofErr w:type="spellEnd"/>
      <w:r w:rsidR="00556B42" w:rsidRPr="006A32D4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6A32D4">
        <w:rPr>
          <w:rFonts w:ascii="Times New Roman" w:hAnsi="Times New Roman"/>
          <w:bCs/>
          <w:color w:val="333333"/>
          <w:sz w:val="25"/>
          <w:szCs w:val="25"/>
          <w:shd w:val="clear" w:color="auto" w:fill="FFFFFF"/>
          <w:lang w:val="uk-UA"/>
        </w:rPr>
        <w:t xml:space="preserve"> (далі – Особливості)</w:t>
      </w:r>
      <w:r w:rsidR="00A54EBD" w:rsidRPr="006A32D4">
        <w:rPr>
          <w:rFonts w:ascii="Times New Roman" w:hAnsi="Times New Roman"/>
          <w:sz w:val="25"/>
          <w:szCs w:val="25"/>
          <w:lang w:val="uk-UA"/>
        </w:rPr>
        <w:t xml:space="preserve">, </w:t>
      </w:r>
      <w:r w:rsidR="004B7295" w:rsidRPr="006A32D4">
        <w:rPr>
          <w:rFonts w:ascii="Times New Roman" w:hAnsi="Times New Roman"/>
          <w:sz w:val="25"/>
          <w:szCs w:val="25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6A32D4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="004B7295" w:rsidRPr="006A32D4">
        <w:rPr>
          <w:rFonts w:ascii="Times New Roman" w:hAnsi="Times New Roman"/>
          <w:sz w:val="25"/>
          <w:szCs w:val="25"/>
          <w:lang w:val="uk-UA"/>
        </w:rPr>
        <w:t xml:space="preserve"> міської ради</w:t>
      </w:r>
    </w:p>
    <w:p w:rsidR="004B7295" w:rsidRPr="006A32D4" w:rsidRDefault="004B7295" w:rsidP="00C07432">
      <w:pPr>
        <w:pStyle w:val="1"/>
        <w:spacing w:line="288" w:lineRule="auto"/>
        <w:jc w:val="both"/>
        <w:rPr>
          <w:sz w:val="25"/>
          <w:szCs w:val="25"/>
          <w:lang w:val="uk-UA"/>
        </w:rPr>
      </w:pPr>
    </w:p>
    <w:p w:rsidR="004B7295" w:rsidRPr="006A32D4" w:rsidRDefault="004B7295" w:rsidP="00C07432">
      <w:pPr>
        <w:spacing w:line="288" w:lineRule="auto"/>
        <w:jc w:val="both"/>
        <w:rPr>
          <w:b/>
          <w:sz w:val="25"/>
          <w:szCs w:val="25"/>
        </w:rPr>
      </w:pPr>
      <w:r w:rsidRPr="006A32D4">
        <w:rPr>
          <w:b/>
          <w:sz w:val="25"/>
          <w:szCs w:val="25"/>
        </w:rPr>
        <w:t>ВИРІШИВ:</w:t>
      </w:r>
    </w:p>
    <w:p w:rsidR="00C84B62" w:rsidRPr="006A32D4" w:rsidRDefault="00682560" w:rsidP="002C768F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5"/>
          <w:szCs w:val="25"/>
        </w:rPr>
      </w:pPr>
      <w:r w:rsidRPr="006A32D4">
        <w:rPr>
          <w:sz w:val="25"/>
          <w:szCs w:val="25"/>
        </w:rPr>
        <w:t xml:space="preserve">Погодити головному розпоряднику коштів - </w:t>
      </w:r>
      <w:proofErr w:type="spellStart"/>
      <w:r w:rsidRPr="006A32D4">
        <w:rPr>
          <w:sz w:val="25"/>
          <w:szCs w:val="25"/>
        </w:rPr>
        <w:t>Бучанській</w:t>
      </w:r>
      <w:proofErr w:type="spellEnd"/>
      <w:r w:rsidRPr="006A32D4">
        <w:rPr>
          <w:sz w:val="25"/>
          <w:szCs w:val="25"/>
        </w:rPr>
        <w:t xml:space="preserve"> міській раді, </w:t>
      </w:r>
      <w:r w:rsidRPr="006A32D4">
        <w:rPr>
          <w:i/>
          <w:sz w:val="25"/>
          <w:szCs w:val="25"/>
        </w:rPr>
        <w:t>застосування</w:t>
      </w:r>
      <w:r w:rsidRPr="006A32D4">
        <w:rPr>
          <w:sz w:val="25"/>
          <w:szCs w:val="25"/>
        </w:rPr>
        <w:t xml:space="preserve"> </w:t>
      </w:r>
      <w:r w:rsidRPr="006A32D4">
        <w:rPr>
          <w:i/>
          <w:sz w:val="25"/>
          <w:szCs w:val="25"/>
        </w:rPr>
        <w:t>підстави</w:t>
      </w:r>
      <w:r w:rsidRPr="006A32D4">
        <w:rPr>
          <w:sz w:val="25"/>
          <w:szCs w:val="25"/>
        </w:rPr>
        <w:t xml:space="preserve"> для здійснення закупівлі відповідно пункту </w:t>
      </w:r>
      <w:r w:rsidRPr="006A32D4">
        <w:rPr>
          <w:color w:val="333333"/>
          <w:sz w:val="25"/>
          <w:szCs w:val="25"/>
          <w:shd w:val="clear" w:color="auto" w:fill="FFFFFF"/>
        </w:rPr>
        <w:t xml:space="preserve">13 Особливостей та укладання договору про закупівлю </w:t>
      </w:r>
      <w:r w:rsidR="002C768F" w:rsidRPr="006A32D4">
        <w:rPr>
          <w:color w:val="333333"/>
          <w:sz w:val="25"/>
          <w:szCs w:val="25"/>
          <w:shd w:val="clear" w:color="auto" w:fill="FFFFFF"/>
        </w:rPr>
        <w:t xml:space="preserve">індивідуального обмундирування та </w:t>
      </w:r>
      <w:r w:rsidR="002C768F" w:rsidRPr="006A32D4">
        <w:rPr>
          <w:sz w:val="25"/>
          <w:szCs w:val="25"/>
        </w:rPr>
        <w:t>захисного взуття</w:t>
      </w:r>
      <w:r w:rsidR="00C84B62" w:rsidRPr="006A32D4">
        <w:rPr>
          <w:sz w:val="25"/>
          <w:szCs w:val="25"/>
        </w:rPr>
        <w:t xml:space="preserve"> </w:t>
      </w:r>
      <w:r w:rsidRPr="006A32D4">
        <w:rPr>
          <w:sz w:val="25"/>
          <w:szCs w:val="25"/>
        </w:rPr>
        <w:t>- п.п.</w:t>
      </w:r>
      <w:r w:rsidR="002C768F" w:rsidRPr="006A32D4">
        <w:rPr>
          <w:sz w:val="25"/>
          <w:szCs w:val="25"/>
        </w:rPr>
        <w:t>4</w:t>
      </w:r>
      <w:r w:rsidRPr="006A32D4">
        <w:rPr>
          <w:sz w:val="25"/>
          <w:szCs w:val="25"/>
        </w:rPr>
        <w:t xml:space="preserve"> п.13 - </w:t>
      </w:r>
      <w:r w:rsidR="002C768F" w:rsidRPr="006A32D4">
        <w:rPr>
          <w:sz w:val="25"/>
          <w:szCs w:val="25"/>
        </w:rPr>
        <w:t>нагальна потреба у здійсненні закупівлі,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775961" w:rsidRPr="006A32D4" w:rsidRDefault="00775961" w:rsidP="008541FB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5"/>
          <w:szCs w:val="25"/>
        </w:rPr>
      </w:pPr>
      <w:r w:rsidRPr="006A32D4">
        <w:rPr>
          <w:sz w:val="25"/>
          <w:szCs w:val="25"/>
        </w:rPr>
        <w:t xml:space="preserve">Погодити </w:t>
      </w:r>
      <w:proofErr w:type="spellStart"/>
      <w:r w:rsidRPr="006A32D4">
        <w:rPr>
          <w:i/>
          <w:sz w:val="25"/>
          <w:szCs w:val="25"/>
        </w:rPr>
        <w:t>обгрунтування</w:t>
      </w:r>
      <w:proofErr w:type="spellEnd"/>
      <w:r w:rsidRPr="006A32D4">
        <w:rPr>
          <w:sz w:val="25"/>
          <w:szCs w:val="25"/>
        </w:rPr>
        <w:t xml:space="preserve"> підстави для здійснення головним розпорядником коштів – </w:t>
      </w:r>
      <w:proofErr w:type="spellStart"/>
      <w:r w:rsidRPr="006A32D4">
        <w:rPr>
          <w:sz w:val="25"/>
          <w:szCs w:val="25"/>
        </w:rPr>
        <w:t>Бучанською</w:t>
      </w:r>
      <w:proofErr w:type="spellEnd"/>
      <w:r w:rsidRPr="006A32D4">
        <w:rPr>
          <w:sz w:val="25"/>
          <w:szCs w:val="25"/>
        </w:rPr>
        <w:t xml:space="preserve"> міською радою, </w:t>
      </w:r>
      <w:r w:rsidR="00C84B62" w:rsidRPr="006A32D4">
        <w:rPr>
          <w:sz w:val="25"/>
          <w:szCs w:val="25"/>
        </w:rPr>
        <w:t xml:space="preserve">закупівлі </w:t>
      </w:r>
      <w:r w:rsidR="001D7524" w:rsidRPr="006A32D4">
        <w:rPr>
          <w:sz w:val="25"/>
          <w:szCs w:val="25"/>
        </w:rPr>
        <w:t>індивідуального обмундирування (б</w:t>
      </w:r>
      <w:r w:rsidR="001D7524" w:rsidRPr="006A32D4">
        <w:rPr>
          <w:color w:val="000000"/>
          <w:sz w:val="25"/>
          <w:szCs w:val="25"/>
        </w:rPr>
        <w:t>ронеж</w:t>
      </w:r>
      <w:r w:rsidR="006A32D4">
        <w:rPr>
          <w:color w:val="000000"/>
          <w:sz w:val="25"/>
          <w:szCs w:val="25"/>
        </w:rPr>
        <w:t>и</w:t>
      </w:r>
      <w:r w:rsidR="001D7524" w:rsidRPr="006A32D4">
        <w:rPr>
          <w:color w:val="000000"/>
          <w:sz w:val="25"/>
          <w:szCs w:val="25"/>
        </w:rPr>
        <w:t>лети, шоломи, тактичні окуляри та інші захисні елементи</w:t>
      </w:r>
      <w:r w:rsidR="001D7524" w:rsidRPr="006A32D4">
        <w:rPr>
          <w:sz w:val="25"/>
          <w:szCs w:val="25"/>
        </w:rPr>
        <w:t xml:space="preserve">) та захисного взуття (черевики з високими </w:t>
      </w:r>
      <w:proofErr w:type="spellStart"/>
      <w:r w:rsidR="001D7524" w:rsidRPr="006A32D4">
        <w:rPr>
          <w:sz w:val="25"/>
          <w:szCs w:val="25"/>
        </w:rPr>
        <w:t>берцями</w:t>
      </w:r>
      <w:proofErr w:type="spellEnd"/>
      <w:r w:rsidR="001D7524" w:rsidRPr="006A32D4">
        <w:rPr>
          <w:sz w:val="25"/>
          <w:szCs w:val="25"/>
        </w:rPr>
        <w:t xml:space="preserve">) </w:t>
      </w:r>
      <w:r w:rsidR="00C84B62" w:rsidRPr="006A32D4">
        <w:rPr>
          <w:sz w:val="25"/>
          <w:szCs w:val="25"/>
        </w:rPr>
        <w:t>(додаток 1 до рішення).</w:t>
      </w:r>
    </w:p>
    <w:p w:rsidR="004B7295" w:rsidRPr="006A32D4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5"/>
          <w:szCs w:val="25"/>
        </w:rPr>
      </w:pPr>
      <w:r w:rsidRPr="006A32D4">
        <w:rPr>
          <w:color w:val="000000"/>
          <w:sz w:val="25"/>
          <w:szCs w:val="25"/>
        </w:rPr>
        <w:t xml:space="preserve">Контроль за виконанням даного рішення покласти на заступника </w:t>
      </w:r>
      <w:proofErr w:type="spellStart"/>
      <w:r w:rsidRPr="006A32D4">
        <w:rPr>
          <w:color w:val="000000"/>
          <w:sz w:val="25"/>
          <w:szCs w:val="25"/>
        </w:rPr>
        <w:t>Бучанського</w:t>
      </w:r>
      <w:proofErr w:type="spellEnd"/>
      <w:r w:rsidRPr="006A32D4">
        <w:rPr>
          <w:color w:val="000000"/>
          <w:sz w:val="25"/>
          <w:szCs w:val="25"/>
        </w:rPr>
        <w:t xml:space="preserve"> міського голови</w:t>
      </w:r>
      <w:r w:rsidR="00B87FE8" w:rsidRPr="006A32D4">
        <w:rPr>
          <w:color w:val="000000"/>
          <w:sz w:val="25"/>
          <w:szCs w:val="25"/>
        </w:rPr>
        <w:t xml:space="preserve">, </w:t>
      </w:r>
      <w:proofErr w:type="spellStart"/>
      <w:r w:rsidR="006D025B" w:rsidRPr="006A32D4">
        <w:rPr>
          <w:color w:val="000000"/>
          <w:sz w:val="25"/>
          <w:szCs w:val="25"/>
        </w:rPr>
        <w:t>Чейчука</w:t>
      </w:r>
      <w:proofErr w:type="spellEnd"/>
      <w:r w:rsidR="006D025B" w:rsidRPr="006A32D4">
        <w:rPr>
          <w:color w:val="000000"/>
          <w:sz w:val="25"/>
          <w:szCs w:val="25"/>
        </w:rPr>
        <w:t xml:space="preserve"> Д.М.</w:t>
      </w:r>
      <w:r w:rsidR="00D93E6E" w:rsidRPr="006A32D4">
        <w:rPr>
          <w:color w:val="000000"/>
          <w:sz w:val="25"/>
          <w:szCs w:val="25"/>
        </w:rPr>
        <w:t xml:space="preserve">  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326D9F" w:rsidRDefault="00326D9F" w:rsidP="004B7295">
      <w:pPr>
        <w:jc w:val="both"/>
      </w:pPr>
    </w:p>
    <w:p w:rsidR="00326D9F" w:rsidRDefault="00326D9F" w:rsidP="004B7295">
      <w:pPr>
        <w:jc w:val="both"/>
      </w:pPr>
    </w:p>
    <w:p w:rsidR="004B7295" w:rsidRPr="00830842" w:rsidRDefault="00473E25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Міський голова</w:t>
      </w:r>
      <w:r w:rsidR="00F230F3" w:rsidRPr="00830842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473E25" w:rsidRDefault="00473E2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473E2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</w:t>
      </w:r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6A32D4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30.08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D24856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6A32D4">
        <w:rPr>
          <w:u w:val="single"/>
        </w:rPr>
        <w:t>30.08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473E2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473E25" w:rsidRPr="00AB373A" w:rsidRDefault="006A32D4" w:rsidP="00473E2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30.08</w:t>
      </w:r>
      <w:r w:rsidR="00473E25">
        <w:rPr>
          <w:u w:val="single"/>
        </w:rPr>
        <w:t>.2024</w:t>
      </w:r>
    </w:p>
    <w:p w:rsidR="00473E25" w:rsidRPr="00AB373A" w:rsidRDefault="00473E25" w:rsidP="00473E2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4D12C7" w:rsidRDefault="004D12C7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4D12C7" w:rsidRDefault="004D12C7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Default="00B60F45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4D12C7" w:rsidRPr="00B51715" w:rsidRDefault="004D12C7" w:rsidP="004D12C7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1</w:t>
      </w:r>
    </w:p>
    <w:p w:rsidR="004D12C7" w:rsidRPr="00B51715" w:rsidRDefault="004D12C7" w:rsidP="004D12C7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4D12C7" w:rsidRPr="00B51715" w:rsidRDefault="004D12C7" w:rsidP="004D12C7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4D12C7" w:rsidRPr="00B51715" w:rsidRDefault="004D12C7" w:rsidP="004D12C7">
      <w:pPr>
        <w:tabs>
          <w:tab w:val="left" w:pos="5540"/>
        </w:tabs>
        <w:jc w:val="center"/>
      </w:pPr>
      <w:r w:rsidRPr="00B51715">
        <w:t xml:space="preserve">                                                   </w:t>
      </w:r>
      <w:r w:rsidR="003F5272">
        <w:t xml:space="preserve">         </w:t>
      </w:r>
      <w:bookmarkStart w:id="0" w:name="_GoBack"/>
      <w:bookmarkEnd w:id="0"/>
      <w:r w:rsidRPr="00B51715">
        <w:t xml:space="preserve">від  </w:t>
      </w:r>
      <w:r w:rsidR="008C60DB">
        <w:t>30.08</w:t>
      </w:r>
      <w:r w:rsidRPr="00B51715">
        <w:t xml:space="preserve">.2024 р. № </w:t>
      </w:r>
      <w:r w:rsidR="003F5272">
        <w:t>4778</w:t>
      </w:r>
    </w:p>
    <w:p w:rsidR="004D12C7" w:rsidRDefault="004D12C7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4D12C7" w:rsidRDefault="004D12C7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60F45" w:rsidRPr="008A5EB4" w:rsidRDefault="00B60F45" w:rsidP="00B60F45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  <w:r w:rsidR="008C60DB">
        <w:rPr>
          <w:b/>
          <w:color w:val="000000"/>
        </w:rPr>
        <w:t xml:space="preserve"> підстави</w:t>
      </w:r>
    </w:p>
    <w:p w:rsidR="00B60F45" w:rsidRPr="008A5EB4" w:rsidRDefault="00B60F45" w:rsidP="00B60F45">
      <w:pPr>
        <w:jc w:val="center"/>
      </w:pPr>
      <w:r w:rsidRPr="008A5EB4">
        <w:rPr>
          <w:color w:val="000000"/>
        </w:rPr>
        <w:t>для здійснення закупівлі</w:t>
      </w:r>
    </w:p>
    <w:p w:rsidR="00B60F45" w:rsidRPr="008A5EB4" w:rsidRDefault="00B60F45" w:rsidP="00B60F45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B60F45" w:rsidRPr="008A5EB4" w:rsidRDefault="00B60F45" w:rsidP="00B60F45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B60F45" w:rsidRDefault="00B60F45" w:rsidP="00B60F45">
      <w:pPr>
        <w:spacing w:before="280" w:after="280"/>
        <w:jc w:val="both"/>
        <w:rPr>
          <w:b/>
          <w:color w:val="000000"/>
        </w:rPr>
      </w:pPr>
      <w:r w:rsidRPr="008A5EB4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>
        <w:rPr>
          <w:b/>
          <w:color w:val="000000"/>
        </w:rPr>
        <w:t xml:space="preserve">                     </w:t>
      </w:r>
    </w:p>
    <w:p w:rsidR="00B60F45" w:rsidRDefault="00B60F45" w:rsidP="00B60F45">
      <w:pPr>
        <w:spacing w:before="280" w:after="280"/>
        <w:jc w:val="both"/>
        <w:rPr>
          <w:i/>
          <w:color w:val="000000"/>
        </w:rPr>
      </w:pPr>
      <w:r w:rsidRPr="00E539C8">
        <w:rPr>
          <w:color w:val="000000"/>
        </w:rPr>
        <w:t>1</w:t>
      </w:r>
      <w:r>
        <w:rPr>
          <w:b/>
          <w:color w:val="000000"/>
        </w:rPr>
        <w:t xml:space="preserve">. </w:t>
      </w:r>
      <w:proofErr w:type="spellStart"/>
      <w:r w:rsidRPr="00E539C8">
        <w:rPr>
          <w:color w:val="000000"/>
        </w:rPr>
        <w:t>Бронежелети</w:t>
      </w:r>
      <w:proofErr w:type="spellEnd"/>
      <w:r>
        <w:rPr>
          <w:color w:val="000000"/>
        </w:rPr>
        <w:t>, шоломи, тактичні окуляри та інші захисні елементи</w:t>
      </w:r>
      <w:r w:rsidRPr="008A5EB4">
        <w:rPr>
          <w:i/>
        </w:rPr>
        <w:t xml:space="preserve">, код </w:t>
      </w:r>
      <w:r>
        <w:rPr>
          <w:i/>
        </w:rPr>
        <w:t>3</w:t>
      </w:r>
      <w:r w:rsidRPr="008A5EB4">
        <w:rPr>
          <w:i/>
        </w:rPr>
        <w:t>5</w:t>
      </w:r>
      <w:r>
        <w:rPr>
          <w:i/>
        </w:rPr>
        <w:t>81</w:t>
      </w:r>
      <w:r w:rsidRPr="008A5EB4">
        <w:rPr>
          <w:i/>
        </w:rPr>
        <w:t>0000-</w:t>
      </w:r>
      <w:r>
        <w:rPr>
          <w:i/>
        </w:rPr>
        <w:t>5</w:t>
      </w:r>
      <w:r w:rsidRPr="008A5EB4">
        <w:rPr>
          <w:i/>
        </w:rPr>
        <w:t xml:space="preserve"> </w:t>
      </w:r>
      <w:r>
        <w:rPr>
          <w:i/>
        </w:rPr>
        <w:t>Індивідуальне обмундирування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>за ДК 021:2015 Єдиного закупівельного словника</w:t>
      </w:r>
      <w:r>
        <w:rPr>
          <w:i/>
          <w:color w:val="000000"/>
        </w:rPr>
        <w:t>;</w:t>
      </w:r>
    </w:p>
    <w:p w:rsidR="00B60F45" w:rsidRPr="00E539C8" w:rsidRDefault="00B60F45" w:rsidP="00B60F45">
      <w:pPr>
        <w:spacing w:before="280" w:after="280"/>
        <w:jc w:val="both"/>
        <w:rPr>
          <w:color w:val="000000"/>
        </w:rPr>
      </w:pPr>
      <w:r>
        <w:rPr>
          <w:i/>
          <w:color w:val="000000"/>
        </w:rPr>
        <w:t xml:space="preserve">2. </w:t>
      </w:r>
      <w:r>
        <w:rPr>
          <w:color w:val="000000"/>
        </w:rPr>
        <w:t xml:space="preserve">Черевики з високими </w:t>
      </w:r>
      <w:proofErr w:type="spellStart"/>
      <w:r>
        <w:rPr>
          <w:color w:val="000000"/>
        </w:rPr>
        <w:t>берцями</w:t>
      </w:r>
      <w:proofErr w:type="spellEnd"/>
      <w:r>
        <w:rPr>
          <w:color w:val="000000"/>
        </w:rPr>
        <w:t xml:space="preserve">, </w:t>
      </w:r>
      <w:r w:rsidRPr="00E539C8">
        <w:rPr>
          <w:i/>
          <w:color w:val="000000"/>
        </w:rPr>
        <w:t>код 1883000 Захисне взуття</w:t>
      </w:r>
      <w:r>
        <w:rPr>
          <w:i/>
          <w:color w:val="000000"/>
        </w:rPr>
        <w:t xml:space="preserve"> за ДК 02162015 Єдиного закупівельного словника</w:t>
      </w:r>
    </w:p>
    <w:p w:rsidR="00B60F45" w:rsidRDefault="00B60F45" w:rsidP="00B60F45">
      <w:pPr>
        <w:spacing w:before="280" w:after="280"/>
        <w:jc w:val="both"/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</w:p>
    <w:p w:rsidR="00B60F45" w:rsidRPr="00E539C8" w:rsidRDefault="00B60F45" w:rsidP="00B60F45">
      <w:pPr>
        <w:pStyle w:val="a8"/>
        <w:numPr>
          <w:ilvl w:val="0"/>
          <w:numId w:val="8"/>
        </w:numPr>
        <w:spacing w:before="280" w:after="280"/>
        <w:jc w:val="both"/>
        <w:rPr>
          <w:i/>
        </w:rPr>
      </w:pPr>
      <w:r>
        <w:t>927509,70 з ПДВ;</w:t>
      </w:r>
    </w:p>
    <w:p w:rsidR="00B60F45" w:rsidRPr="00E539C8" w:rsidRDefault="00B60F45" w:rsidP="00B60F45">
      <w:pPr>
        <w:pStyle w:val="a8"/>
        <w:numPr>
          <w:ilvl w:val="0"/>
          <w:numId w:val="8"/>
        </w:numPr>
        <w:spacing w:before="280" w:after="280"/>
        <w:jc w:val="both"/>
        <w:rPr>
          <w:i/>
        </w:rPr>
      </w:pPr>
      <w:r>
        <w:rPr>
          <w:i/>
        </w:rPr>
        <w:t>41250,00 з ПДВ.</w:t>
      </w:r>
    </w:p>
    <w:p w:rsidR="00B60F45" w:rsidRPr="008A5EB4" w:rsidRDefault="00B60F45" w:rsidP="00B60F45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B60F45" w:rsidRPr="008A5EB4" w:rsidRDefault="00B60F45" w:rsidP="00B60F4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B60F45" w:rsidRPr="008A5EB4" w:rsidRDefault="00B60F45" w:rsidP="00B60F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B60F45" w:rsidRPr="008A5EB4" w:rsidRDefault="00B60F45" w:rsidP="00B60F45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0</w:t>
      </w:r>
      <w:r w:rsidRPr="008A5EB4">
        <w:rPr>
          <w:i/>
          <w:color w:val="000000"/>
        </w:rPr>
        <w:t xml:space="preserve"> </w:t>
      </w:r>
      <w:r>
        <w:rPr>
          <w:i/>
          <w:color w:val="000000"/>
        </w:rPr>
        <w:t>листопада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B60F45" w:rsidRDefault="00B60F45" w:rsidP="00B60F45">
      <w:pPr>
        <w:shd w:val="clear" w:color="auto" w:fill="FFFFFF"/>
        <w:ind w:firstLine="709"/>
        <w:jc w:val="both"/>
        <w:rPr>
          <w:color w:val="000000"/>
        </w:rPr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3F5272" w:rsidRDefault="003F5272" w:rsidP="00B60F45">
      <w:pPr>
        <w:shd w:val="clear" w:color="auto" w:fill="FFFFFF"/>
        <w:ind w:firstLine="709"/>
        <w:jc w:val="both"/>
        <w:rPr>
          <w:color w:val="000000"/>
        </w:rPr>
      </w:pPr>
    </w:p>
    <w:p w:rsidR="003F5272" w:rsidRDefault="003F5272" w:rsidP="00B60F45">
      <w:pPr>
        <w:shd w:val="clear" w:color="auto" w:fill="FFFFFF"/>
        <w:ind w:firstLine="709"/>
        <w:jc w:val="both"/>
      </w:pPr>
      <w:r>
        <w:lastRenderedPageBreak/>
        <w:t xml:space="preserve">                                                              2             </w:t>
      </w:r>
    </w:p>
    <w:p w:rsidR="003F5272" w:rsidRPr="008A5EB4" w:rsidRDefault="003F5272" w:rsidP="00B60F45">
      <w:pPr>
        <w:shd w:val="clear" w:color="auto" w:fill="FFFFFF"/>
        <w:ind w:firstLine="709"/>
        <w:jc w:val="both"/>
      </w:pP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9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B60F45" w:rsidRPr="008A5EB4" w:rsidRDefault="00B60F45" w:rsidP="00B60F45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B60F45" w:rsidRPr="00BD0790" w:rsidRDefault="00B60F45" w:rsidP="00B60F45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B60F45" w:rsidRPr="008A5EB4" w:rsidRDefault="00B60F45" w:rsidP="00B60F45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</w:t>
      </w:r>
      <w:r>
        <w:t>4</w:t>
      </w:r>
      <w:r w:rsidRPr="008A5EB4">
        <w:t xml:space="preserve"> року.</w:t>
      </w:r>
    </w:p>
    <w:p w:rsidR="00B60F45" w:rsidRPr="008A5EB4" w:rsidRDefault="00B60F45" w:rsidP="00B60F45">
      <w:pPr>
        <w:ind w:firstLine="708"/>
        <w:jc w:val="both"/>
      </w:pPr>
      <w:r>
        <w:t>На виконання рішення засідання оперативного штабу Ради оборони Київської області від 30.07.2024р. протокол №268 (№1/ДСК), в</w:t>
      </w:r>
      <w:r w:rsidRPr="008A5EB4">
        <w:t>ідповідно до</w:t>
      </w:r>
      <w:r>
        <w:t xml:space="preserve"> листа </w:t>
      </w:r>
      <w:proofErr w:type="spellStart"/>
      <w:r>
        <w:t>Бучанської</w:t>
      </w:r>
      <w:proofErr w:type="spellEnd"/>
      <w:r>
        <w:t xml:space="preserve"> районної державної </w:t>
      </w:r>
      <w:proofErr w:type="spellStart"/>
      <w:r>
        <w:t>адміністсрації</w:t>
      </w:r>
      <w:proofErr w:type="spellEnd"/>
      <w:r>
        <w:t xml:space="preserve"> від 29.08.2024р. №01.3-36-3691-2024 та №01.3-36-3710-2024</w:t>
      </w:r>
      <w:r w:rsidRPr="008A5EB4">
        <w:t xml:space="preserve"> 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B60F45" w:rsidRPr="008A5EB4" w:rsidRDefault="00B60F45" w:rsidP="00B60F45">
      <w:pPr>
        <w:ind w:firstLine="709"/>
        <w:jc w:val="both"/>
        <w:rPr>
          <w:b/>
        </w:rPr>
      </w:pPr>
      <w:bookmarkStart w:id="1" w:name="_heading=h.1fob9te" w:colFirst="0" w:colLast="0"/>
      <w:bookmarkEnd w:id="1"/>
      <w:r w:rsidRPr="008A5EB4">
        <w:t xml:space="preserve">У Замовника виникла необхідність </w:t>
      </w:r>
      <w:r>
        <w:t>здійснення закупівлі для забезпечення виконання поставлених в зазначених документах завдань</w:t>
      </w:r>
      <w:r w:rsidRPr="008A5EB4">
        <w:t>,</w:t>
      </w:r>
      <w:r>
        <w:t xml:space="preserve"> відповідно</w:t>
      </w:r>
      <w:r w:rsidRPr="008A5EB4">
        <w:t xml:space="preserve">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B60F45" w:rsidRPr="008A5EB4" w:rsidRDefault="00B60F45" w:rsidP="00B60F45">
      <w:pPr>
        <w:shd w:val="clear" w:color="auto" w:fill="FFFFFF"/>
        <w:ind w:firstLine="709"/>
        <w:jc w:val="both"/>
      </w:pPr>
      <w:r>
        <w:t>Зазначені документи</w:t>
      </w:r>
      <w:r w:rsidRPr="008A5EB4">
        <w:t xml:space="preserve"> підтверджу</w:t>
      </w:r>
      <w:r>
        <w:t>ють</w:t>
      </w:r>
      <w:r w:rsidRPr="008A5EB4">
        <w:t xml:space="preserve"> наявність нагальної потреби в закупівлі </w:t>
      </w:r>
      <w:r>
        <w:t xml:space="preserve">захисного одягу та взуття для </w:t>
      </w:r>
      <w:proofErr w:type="spellStart"/>
      <w:r>
        <w:t>забензпечення</w:t>
      </w:r>
      <w:proofErr w:type="spellEnd"/>
      <w:r>
        <w:t xml:space="preserve"> виконання зазначен6их цілей.</w:t>
      </w:r>
      <w:r>
        <w:rPr>
          <w:i/>
        </w:rPr>
        <w:t>.</w:t>
      </w:r>
    </w:p>
    <w:p w:rsidR="00B60F45" w:rsidRPr="008A5EB4" w:rsidRDefault="00B60F45" w:rsidP="00B60F45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3F5272" w:rsidRDefault="00B60F45" w:rsidP="00B60F45">
      <w:pPr>
        <w:ind w:firstLine="709"/>
        <w:jc w:val="both"/>
        <w:rPr>
          <w:b/>
        </w:rPr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</w:p>
    <w:p w:rsidR="003F5272" w:rsidRPr="003F5272" w:rsidRDefault="003F5272" w:rsidP="00B60F45">
      <w:pPr>
        <w:ind w:firstLine="709"/>
        <w:jc w:val="both"/>
      </w:pPr>
      <w:r>
        <w:rPr>
          <w:b/>
        </w:rPr>
        <w:lastRenderedPageBreak/>
        <w:t xml:space="preserve">                                                                </w:t>
      </w:r>
      <w:r w:rsidRPr="003F5272">
        <w:t>3</w:t>
      </w:r>
    </w:p>
    <w:p w:rsidR="003F5272" w:rsidRDefault="003F5272" w:rsidP="00B60F45">
      <w:pPr>
        <w:ind w:firstLine="709"/>
        <w:jc w:val="both"/>
        <w:rPr>
          <w:b/>
        </w:rPr>
      </w:pPr>
    </w:p>
    <w:p w:rsidR="00B60F45" w:rsidRPr="008A5EB4" w:rsidRDefault="00B60F45" w:rsidP="003F5272">
      <w:pPr>
        <w:jc w:val="both"/>
      </w:pP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B60F45" w:rsidRPr="008A5EB4" w:rsidRDefault="00B60F45" w:rsidP="00B60F45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B60F45" w:rsidRPr="008A5EB4" w:rsidRDefault="00B60F45" w:rsidP="00B60F45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B60F45" w:rsidRPr="008A5EB4" w:rsidRDefault="00B60F45" w:rsidP="00B60F45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B60F45" w:rsidRDefault="00B60F45" w:rsidP="00B60F4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Рішення засідання оперативного штабу Ради оборони Київської області від 30.07.2024р. протокол № 268 (№!/ДСК);</w:t>
      </w:r>
    </w:p>
    <w:p w:rsidR="00B60F45" w:rsidRDefault="00B60F45" w:rsidP="00B60F4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Лист </w:t>
      </w:r>
      <w:proofErr w:type="spellStart"/>
      <w:r>
        <w:rPr>
          <w:color w:val="000000"/>
        </w:rPr>
        <w:t>Бучанської</w:t>
      </w:r>
      <w:proofErr w:type="spellEnd"/>
      <w:r>
        <w:rPr>
          <w:color w:val="000000"/>
        </w:rPr>
        <w:t xml:space="preserve"> районної державної адміністрації від 29.08.2024р. №01.3-36-3691-2024;</w:t>
      </w:r>
    </w:p>
    <w:p w:rsidR="00B60F45" w:rsidRDefault="00B60F45" w:rsidP="00B60F4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Лист </w:t>
      </w:r>
      <w:proofErr w:type="spellStart"/>
      <w:r>
        <w:rPr>
          <w:color w:val="000000"/>
        </w:rPr>
        <w:t>Бучанської</w:t>
      </w:r>
      <w:proofErr w:type="spellEnd"/>
      <w:r>
        <w:rPr>
          <w:color w:val="000000"/>
        </w:rPr>
        <w:t xml:space="preserve"> районної державної адміністрації від 29.08.2024р. №01.3-36-3710-2024;</w:t>
      </w:r>
    </w:p>
    <w:p w:rsidR="001842D3" w:rsidRDefault="001842D3" w:rsidP="001842D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1842D3" w:rsidRDefault="001842D3" w:rsidP="001842D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1842D3" w:rsidRPr="0044428B" w:rsidRDefault="001842D3" w:rsidP="001842D3">
      <w:pPr>
        <w:tabs>
          <w:tab w:val="left" w:pos="7380"/>
        </w:tabs>
        <w:rPr>
          <w:b/>
        </w:rPr>
      </w:pPr>
      <w:r w:rsidRPr="0044428B">
        <w:rPr>
          <w:b/>
        </w:rPr>
        <w:t>Керуючий справами              ____________________           Дмитро ГАПЧЕНКО</w:t>
      </w:r>
    </w:p>
    <w:p w:rsidR="001842D3" w:rsidRPr="0044428B" w:rsidRDefault="00B60F45" w:rsidP="001842D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30.08</w:t>
      </w:r>
      <w:r w:rsidR="001842D3" w:rsidRPr="0044428B">
        <w:rPr>
          <w:u w:val="single"/>
        </w:rPr>
        <w:t>.2024 р.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Н</w:t>
      </w:r>
      <w:r w:rsidRPr="0044428B">
        <w:rPr>
          <w:b/>
        </w:rPr>
        <w:t>ачальник відділу-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rPr>
          <w:b/>
        </w:rPr>
      </w:pPr>
      <w:r w:rsidRPr="0044428B">
        <w:rPr>
          <w:b/>
        </w:rPr>
        <w:t>головний бухгалтер</w:t>
      </w:r>
      <w:r w:rsidRPr="0044428B">
        <w:t xml:space="preserve">                    __________________          </w:t>
      </w:r>
      <w:r>
        <w:rPr>
          <w:b/>
        </w:rPr>
        <w:t>Світлана ЯКУБЕНКО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 w:rsidR="00B60F45">
        <w:rPr>
          <w:u w:val="single"/>
        </w:rPr>
        <w:t>30.08</w:t>
      </w:r>
      <w:r w:rsidRPr="0044428B">
        <w:rPr>
          <w:u w:val="single"/>
        </w:rPr>
        <w:t>.2024 р.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</w:rPr>
        <w:t>Уповноважена особа</w:t>
      </w:r>
      <w:r w:rsidRPr="0044428B">
        <w:t xml:space="preserve">                    __________________         </w:t>
      </w:r>
      <w:r>
        <w:rPr>
          <w:b/>
        </w:rPr>
        <w:t>Олена ЧИРІНСЬКА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44428B">
        <w:t xml:space="preserve"> </w:t>
      </w:r>
      <w:r w:rsidR="00B60F45">
        <w:rPr>
          <w:u w:val="single"/>
        </w:rPr>
        <w:t>30.08</w:t>
      </w:r>
      <w:r w:rsidRPr="0044428B">
        <w:rPr>
          <w:u w:val="single"/>
        </w:rPr>
        <w:t>.2024 р.</w:t>
      </w:r>
    </w:p>
    <w:p w:rsidR="001842D3" w:rsidRPr="0044428B" w:rsidRDefault="001842D3" w:rsidP="001842D3">
      <w:pPr>
        <w:widowControl w:val="0"/>
        <w:tabs>
          <w:tab w:val="left" w:pos="7065"/>
        </w:tabs>
        <w:spacing w:line="288" w:lineRule="auto"/>
        <w:jc w:val="center"/>
      </w:pPr>
      <w:r w:rsidRPr="0044428B">
        <w:t>(дата)</w:t>
      </w:r>
    </w:p>
    <w:p w:rsidR="001842D3" w:rsidRDefault="001842D3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sectPr w:rsidR="001842D3" w:rsidSect="002864A8">
      <w:headerReference w:type="default" r:id="rId10"/>
      <w:pgSz w:w="11906" w:h="16838"/>
      <w:pgMar w:top="567" w:right="566" w:bottom="993" w:left="1701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AFF" w:rsidRDefault="00784AFF" w:rsidP="00595243">
      <w:r>
        <w:separator/>
      </w:r>
    </w:p>
  </w:endnote>
  <w:endnote w:type="continuationSeparator" w:id="0">
    <w:p w:rsidR="00784AFF" w:rsidRDefault="00784AFF" w:rsidP="0059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AFF" w:rsidRDefault="00784AFF" w:rsidP="00595243">
      <w:r>
        <w:separator/>
      </w:r>
    </w:p>
  </w:footnote>
  <w:footnote w:type="continuationSeparator" w:id="0">
    <w:p w:rsidR="00784AFF" w:rsidRDefault="00784AFF" w:rsidP="0059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43" w:rsidRDefault="00595243" w:rsidP="0059524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8FA2A3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5F4235A2"/>
    <w:multiLevelType w:val="hybridMultilevel"/>
    <w:tmpl w:val="4014AF0C"/>
    <w:lvl w:ilvl="0" w:tplc="7F02E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12FD1"/>
    <w:multiLevelType w:val="hybridMultilevel"/>
    <w:tmpl w:val="7D1C389A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C4715"/>
    <w:multiLevelType w:val="hybridMultilevel"/>
    <w:tmpl w:val="02B4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17DFA"/>
    <w:multiLevelType w:val="hybridMultilevel"/>
    <w:tmpl w:val="9ADC7E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56FC1"/>
    <w:rsid w:val="000630C5"/>
    <w:rsid w:val="00067DB7"/>
    <w:rsid w:val="00072D67"/>
    <w:rsid w:val="000870E3"/>
    <w:rsid w:val="000915B2"/>
    <w:rsid w:val="000B5E0F"/>
    <w:rsid w:val="000C22F7"/>
    <w:rsid w:val="000D683A"/>
    <w:rsid w:val="000F381E"/>
    <w:rsid w:val="00102B3F"/>
    <w:rsid w:val="00113972"/>
    <w:rsid w:val="00113F62"/>
    <w:rsid w:val="00122D3E"/>
    <w:rsid w:val="00136263"/>
    <w:rsid w:val="00155399"/>
    <w:rsid w:val="0016493E"/>
    <w:rsid w:val="00166A7C"/>
    <w:rsid w:val="001723B4"/>
    <w:rsid w:val="00175F52"/>
    <w:rsid w:val="001842D3"/>
    <w:rsid w:val="00191286"/>
    <w:rsid w:val="0019382B"/>
    <w:rsid w:val="001B3AAE"/>
    <w:rsid w:val="001D0948"/>
    <w:rsid w:val="001D7524"/>
    <w:rsid w:val="001E0E92"/>
    <w:rsid w:val="00200563"/>
    <w:rsid w:val="002065FB"/>
    <w:rsid w:val="00210753"/>
    <w:rsid w:val="00215F62"/>
    <w:rsid w:val="00221DDE"/>
    <w:rsid w:val="0023672A"/>
    <w:rsid w:val="00243C63"/>
    <w:rsid w:val="00253B85"/>
    <w:rsid w:val="00253BBE"/>
    <w:rsid w:val="002542E0"/>
    <w:rsid w:val="00255606"/>
    <w:rsid w:val="00262F14"/>
    <w:rsid w:val="00270F35"/>
    <w:rsid w:val="002864A8"/>
    <w:rsid w:val="0029671B"/>
    <w:rsid w:val="002A68A8"/>
    <w:rsid w:val="002C2770"/>
    <w:rsid w:val="002C768F"/>
    <w:rsid w:val="002F5E10"/>
    <w:rsid w:val="00300B9C"/>
    <w:rsid w:val="00301D0E"/>
    <w:rsid w:val="00302128"/>
    <w:rsid w:val="00306506"/>
    <w:rsid w:val="003073C1"/>
    <w:rsid w:val="00326D9F"/>
    <w:rsid w:val="00371006"/>
    <w:rsid w:val="00372DB5"/>
    <w:rsid w:val="0038238D"/>
    <w:rsid w:val="00387F8A"/>
    <w:rsid w:val="003A1D3B"/>
    <w:rsid w:val="003A77C7"/>
    <w:rsid w:val="003A7FE2"/>
    <w:rsid w:val="003B321B"/>
    <w:rsid w:val="003B38AF"/>
    <w:rsid w:val="003B3EF9"/>
    <w:rsid w:val="003C41CF"/>
    <w:rsid w:val="003D283D"/>
    <w:rsid w:val="003E0C42"/>
    <w:rsid w:val="003F5272"/>
    <w:rsid w:val="003F6336"/>
    <w:rsid w:val="003F6ECB"/>
    <w:rsid w:val="00422F32"/>
    <w:rsid w:val="0044428B"/>
    <w:rsid w:val="00462FCB"/>
    <w:rsid w:val="00473E25"/>
    <w:rsid w:val="0048348E"/>
    <w:rsid w:val="0049312E"/>
    <w:rsid w:val="004A0474"/>
    <w:rsid w:val="004A59E5"/>
    <w:rsid w:val="004B7295"/>
    <w:rsid w:val="004C2044"/>
    <w:rsid w:val="004C5A59"/>
    <w:rsid w:val="004D12C7"/>
    <w:rsid w:val="004E01DF"/>
    <w:rsid w:val="004E360C"/>
    <w:rsid w:val="004E4CE0"/>
    <w:rsid w:val="005000A5"/>
    <w:rsid w:val="0050472C"/>
    <w:rsid w:val="005066E2"/>
    <w:rsid w:val="00515234"/>
    <w:rsid w:val="00556B42"/>
    <w:rsid w:val="00564B81"/>
    <w:rsid w:val="00566400"/>
    <w:rsid w:val="00595243"/>
    <w:rsid w:val="00597151"/>
    <w:rsid w:val="005C0DD2"/>
    <w:rsid w:val="005D40D5"/>
    <w:rsid w:val="00610BEF"/>
    <w:rsid w:val="00642168"/>
    <w:rsid w:val="00642D95"/>
    <w:rsid w:val="006773E4"/>
    <w:rsid w:val="00682560"/>
    <w:rsid w:val="006A32D4"/>
    <w:rsid w:val="006C7C63"/>
    <w:rsid w:val="006D025B"/>
    <w:rsid w:val="007113FC"/>
    <w:rsid w:val="0072155C"/>
    <w:rsid w:val="007523FE"/>
    <w:rsid w:val="00757ACA"/>
    <w:rsid w:val="00763F99"/>
    <w:rsid w:val="00775961"/>
    <w:rsid w:val="00776817"/>
    <w:rsid w:val="00784AFF"/>
    <w:rsid w:val="007C7F0C"/>
    <w:rsid w:val="007E0D25"/>
    <w:rsid w:val="007F6994"/>
    <w:rsid w:val="00811247"/>
    <w:rsid w:val="00823C99"/>
    <w:rsid w:val="008268DE"/>
    <w:rsid w:val="00830842"/>
    <w:rsid w:val="008720BA"/>
    <w:rsid w:val="00875BCA"/>
    <w:rsid w:val="00884C56"/>
    <w:rsid w:val="0089668F"/>
    <w:rsid w:val="008A042F"/>
    <w:rsid w:val="008A5601"/>
    <w:rsid w:val="008C60DB"/>
    <w:rsid w:val="008E19F1"/>
    <w:rsid w:val="008E4AFD"/>
    <w:rsid w:val="008F7D79"/>
    <w:rsid w:val="00931D2C"/>
    <w:rsid w:val="00934E5B"/>
    <w:rsid w:val="009648D7"/>
    <w:rsid w:val="009748B2"/>
    <w:rsid w:val="00974A1D"/>
    <w:rsid w:val="00975753"/>
    <w:rsid w:val="00982AC3"/>
    <w:rsid w:val="00984F29"/>
    <w:rsid w:val="00997B4D"/>
    <w:rsid w:val="009E3D0C"/>
    <w:rsid w:val="00A41E96"/>
    <w:rsid w:val="00A54EBD"/>
    <w:rsid w:val="00A717E2"/>
    <w:rsid w:val="00A82AD0"/>
    <w:rsid w:val="00A837B3"/>
    <w:rsid w:val="00A953D5"/>
    <w:rsid w:val="00A9634D"/>
    <w:rsid w:val="00AB373A"/>
    <w:rsid w:val="00AB46EF"/>
    <w:rsid w:val="00AD516E"/>
    <w:rsid w:val="00B00396"/>
    <w:rsid w:val="00B10EF4"/>
    <w:rsid w:val="00B13505"/>
    <w:rsid w:val="00B14088"/>
    <w:rsid w:val="00B34C27"/>
    <w:rsid w:val="00B43063"/>
    <w:rsid w:val="00B435FE"/>
    <w:rsid w:val="00B60F45"/>
    <w:rsid w:val="00B87FE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84B62"/>
    <w:rsid w:val="00C93F5C"/>
    <w:rsid w:val="00CC4A64"/>
    <w:rsid w:val="00CF5B46"/>
    <w:rsid w:val="00D07343"/>
    <w:rsid w:val="00D24856"/>
    <w:rsid w:val="00D34F93"/>
    <w:rsid w:val="00D360D1"/>
    <w:rsid w:val="00D825F7"/>
    <w:rsid w:val="00D93E6E"/>
    <w:rsid w:val="00DD4AA9"/>
    <w:rsid w:val="00DE5903"/>
    <w:rsid w:val="00E01041"/>
    <w:rsid w:val="00E11985"/>
    <w:rsid w:val="00E267B8"/>
    <w:rsid w:val="00E40154"/>
    <w:rsid w:val="00E407D1"/>
    <w:rsid w:val="00E518FF"/>
    <w:rsid w:val="00E525DF"/>
    <w:rsid w:val="00E65246"/>
    <w:rsid w:val="00E726EE"/>
    <w:rsid w:val="00E919EE"/>
    <w:rsid w:val="00EA503E"/>
    <w:rsid w:val="00EB439A"/>
    <w:rsid w:val="00ED6D2F"/>
    <w:rsid w:val="00F12400"/>
    <w:rsid w:val="00F1714C"/>
    <w:rsid w:val="00F230F3"/>
    <w:rsid w:val="00F2343E"/>
    <w:rsid w:val="00F57756"/>
    <w:rsid w:val="00F7494F"/>
    <w:rsid w:val="00F8267F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F6D3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59524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952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59524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9524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178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7031</Words>
  <Characters>4008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10</cp:revision>
  <cp:lastPrinted>2024-10-03T05:36:00Z</cp:lastPrinted>
  <dcterms:created xsi:type="dcterms:W3CDTF">2024-09-07T07:41:00Z</dcterms:created>
  <dcterms:modified xsi:type="dcterms:W3CDTF">2024-10-03T05:36:00Z</dcterms:modified>
</cp:coreProperties>
</file>