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8B0" w:rsidRPr="000C2282" w:rsidRDefault="009B48B0" w:rsidP="009B48B0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C2282">
        <w:rPr>
          <w:rFonts w:ascii="MS Sans Serif" w:eastAsia="Times New Roman" w:hAnsi="MS Sans Serif"/>
          <w:noProof/>
          <w:sz w:val="24"/>
          <w:szCs w:val="24"/>
          <w:lang w:eastAsia="uk-UA"/>
        </w:rPr>
        <w:drawing>
          <wp:inline distT="0" distB="0" distL="0" distR="0" wp14:anchorId="674C779C" wp14:editId="7B9587CA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2282">
        <w:rPr>
          <w:noProof/>
          <w:lang w:eastAsia="uk-UA"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328754B5" wp14:editId="0CC97534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2" name="Прямокут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:rsidR="009B48B0" w:rsidRDefault="009B48B0" w:rsidP="009B48B0">
                            <w:pPr>
                              <w:pStyle w:val="a7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754B5" id="Прямокутник 2" o:spid="_x0000_s1026" style="position:absolute;left:0;text-align:left;margin-left:-67.15pt;margin-top:-29.3pt;width:144.25pt;height:23.1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" o:allowincell="f" filled="f" stroked="f" strokeweight="0">
                <v:textbox style="mso-fit-shape-to-text:t">
                  <w:txbxContent>
                    <w:p w:rsidR="009B48B0" w:rsidRDefault="009B48B0" w:rsidP="009B48B0">
                      <w:pPr>
                        <w:pStyle w:val="a7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C2282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A21060" wp14:editId="0F5B0D7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Прямокутник 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C056F" id="Прямокутник 5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fH9lu&#10;iAIAAOEEAAAOAAAAAAAAAAAAAAAAAC4CAABkcnMvZTJvRG9jLnhtbFBLAQItABQABgAIAAAAIQCG&#10;W4fV2AAAAAUBAAAPAAAAAAAAAAAAAAAAAOIEAABkcnMvZG93bnJldi54bWxQSwUGAAAAAAQABADz&#10;AAAA5wUAAAAA&#10;" filled="f" stroked="f">
                <o:lock v:ext="edit" aspectratio="t" selection="t"/>
              </v:rect>
            </w:pict>
          </mc:Fallback>
        </mc:AlternateContent>
      </w:r>
    </w:p>
    <w:p w:rsidR="009B48B0" w:rsidRPr="000C2282" w:rsidRDefault="009B48B0" w:rsidP="00915AB3">
      <w:pPr>
        <w:suppressAutoHyphens/>
        <w:spacing w:after="0" w:line="254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 w:rsidRPr="000C2282">
        <w:rPr>
          <w:rFonts w:ascii="Times New Roman" w:hAnsi="Times New Roman"/>
          <w:b/>
          <w:spacing w:val="40"/>
          <w:sz w:val="28"/>
          <w:szCs w:val="28"/>
          <w:lang w:val="ru-RU"/>
        </w:rPr>
        <w:t>БУЧАНСЬКА МІСЬКА РАДА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9B48B0" w:rsidRPr="000C2282" w:rsidTr="00BF742D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:rsidR="009B48B0" w:rsidRPr="000C2282" w:rsidRDefault="009B48B0" w:rsidP="00BF742D">
            <w:pPr>
              <w:widowControl w:val="0"/>
              <w:suppressAutoHyphens/>
              <w:spacing w:after="0" w:line="240" w:lineRule="auto"/>
              <w:jc w:val="center"/>
              <w:rPr>
                <w:lang w:val="ru-RU"/>
              </w:rPr>
            </w:pPr>
            <w:r w:rsidRPr="000C2282">
              <w:rPr>
                <w:rFonts w:ascii="Times New Roman" w:hAnsi="Times New Roman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</w:tc>
      </w:tr>
    </w:tbl>
    <w:p w:rsidR="009B48B0" w:rsidRPr="000C2282" w:rsidRDefault="009B48B0" w:rsidP="009B48B0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</w:p>
    <w:p w:rsidR="009B48B0" w:rsidRPr="000C2282" w:rsidRDefault="009B48B0" w:rsidP="009B48B0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 w:rsidRPr="000C2282">
        <w:rPr>
          <w:rFonts w:ascii="Times New Roman" w:hAnsi="Times New Roman"/>
          <w:sz w:val="24"/>
          <w:szCs w:val="24"/>
          <w:lang w:val="ru-RU"/>
        </w:rPr>
        <w:t>(ПОЗАЧЕРГОВЕ ЗАСІДАННЯ)</w:t>
      </w:r>
    </w:p>
    <w:p w:rsidR="009B48B0" w:rsidRPr="000C2282" w:rsidRDefault="009B48B0" w:rsidP="009B48B0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  <w:r w:rsidRPr="000C2282">
        <w:rPr>
          <w:rFonts w:ascii="Times New Roman" w:hAnsi="Times New Roman"/>
          <w:b/>
          <w:spacing w:val="80"/>
          <w:sz w:val="28"/>
          <w:szCs w:val="28"/>
          <w:lang w:val="ru-RU"/>
        </w:rPr>
        <w:t>РІШЕННЯ</w:t>
      </w: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67"/>
        <w:gridCol w:w="3167"/>
        <w:gridCol w:w="3596"/>
      </w:tblGrid>
      <w:tr w:rsidR="009B48B0" w:rsidRPr="00A51D97" w:rsidTr="00BF742D">
        <w:tc>
          <w:tcPr>
            <w:tcW w:w="3165" w:type="dxa"/>
            <w:hideMark/>
          </w:tcPr>
          <w:p w:rsidR="009B48B0" w:rsidRPr="00A51D97" w:rsidRDefault="00915AB3" w:rsidP="00BF742D">
            <w:pPr>
              <w:widowControl w:val="0"/>
              <w:suppressAutoHyphens/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="009B48B0" w:rsidRPr="00A51D9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09</w:t>
            </w:r>
            <w:r w:rsidR="009B48B0" w:rsidRPr="00A51D9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9B48B0" w:rsidRPr="00A51D9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3165" w:type="dxa"/>
            <w:hideMark/>
          </w:tcPr>
          <w:p w:rsidR="009B48B0" w:rsidRPr="00A51D97" w:rsidRDefault="009B48B0" w:rsidP="00BF742D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1D97">
              <w:rPr>
                <w:rFonts w:ascii="Times New Roman" w:hAnsi="Times New Roman"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3593" w:type="dxa"/>
            <w:hideMark/>
          </w:tcPr>
          <w:p w:rsidR="009B48B0" w:rsidRPr="00A51D97" w:rsidRDefault="00ED2464" w:rsidP="00BF7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             № 4989</w:t>
            </w:r>
          </w:p>
        </w:tc>
      </w:tr>
    </w:tbl>
    <w:p w:rsidR="00FA0D1F" w:rsidRPr="00A51D97" w:rsidRDefault="00FA0D1F" w:rsidP="00FA0D1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B48B0" w:rsidRPr="00A51D97" w:rsidRDefault="009B48B0" w:rsidP="00FA0D1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14368" w:rsidRPr="00A51D97" w:rsidRDefault="00FA0D1F" w:rsidP="00E14368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51D9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Про </w:t>
      </w:r>
      <w:r w:rsidR="00786C9B" w:rsidRPr="00A51D9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затвердження </w:t>
      </w:r>
      <w:r w:rsidR="00E14368" w:rsidRPr="00A51D9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персонального </w:t>
      </w:r>
      <w:r w:rsidR="007E303C" w:rsidRPr="00A51D9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складу </w:t>
      </w:r>
    </w:p>
    <w:p w:rsidR="007E303C" w:rsidRPr="00A51D97" w:rsidRDefault="00E14368" w:rsidP="00E14368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51D97">
        <w:rPr>
          <w:rFonts w:ascii="Times New Roman" w:eastAsia="Times New Roman" w:hAnsi="Times New Roman"/>
          <w:b/>
          <w:sz w:val="26"/>
          <w:szCs w:val="26"/>
          <w:lang w:eastAsia="ru-RU"/>
        </w:rPr>
        <w:t>М</w:t>
      </w:r>
      <w:r w:rsidR="00786C9B" w:rsidRPr="00A51D9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олодіжної ради </w:t>
      </w:r>
      <w:proofErr w:type="spellStart"/>
      <w:r w:rsidR="00786C9B" w:rsidRPr="00A51D97">
        <w:rPr>
          <w:rFonts w:ascii="Times New Roman" w:eastAsia="Times New Roman" w:hAnsi="Times New Roman"/>
          <w:b/>
          <w:sz w:val="26"/>
          <w:szCs w:val="26"/>
          <w:lang w:eastAsia="ru-RU"/>
        </w:rPr>
        <w:t>Бучанської</w:t>
      </w:r>
      <w:proofErr w:type="spellEnd"/>
      <w:r w:rsidR="00786C9B" w:rsidRPr="00A51D9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міської </w:t>
      </w:r>
    </w:p>
    <w:p w:rsidR="00786C9B" w:rsidRPr="00A51D97" w:rsidRDefault="00786C9B" w:rsidP="00E14368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51D97">
        <w:rPr>
          <w:rFonts w:ascii="Times New Roman" w:eastAsia="Times New Roman" w:hAnsi="Times New Roman"/>
          <w:b/>
          <w:sz w:val="26"/>
          <w:szCs w:val="26"/>
          <w:lang w:eastAsia="ru-RU"/>
        </w:rPr>
        <w:t>територіальної громади</w:t>
      </w:r>
    </w:p>
    <w:p w:rsidR="00FA0D1F" w:rsidRPr="00A51D97" w:rsidRDefault="00FA0D1F" w:rsidP="00E14368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A0D1F" w:rsidRPr="00A51D97" w:rsidRDefault="004F1225" w:rsidP="002269AE">
      <w:pPr>
        <w:spacing w:after="0"/>
        <w:ind w:left="284" w:firstLine="424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Заслухавши інформацію начальника </w:t>
      </w:r>
      <w:r w:rsidR="009B48B0" w:rsidRPr="00A51D97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ідділу молоді та спорту </w:t>
      </w:r>
      <w:proofErr w:type="spellStart"/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>Бучанської</w:t>
      </w:r>
      <w:proofErr w:type="spellEnd"/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 міської ради </w:t>
      </w:r>
      <w:r w:rsidR="009B48B0" w:rsidRPr="00A51D97">
        <w:rPr>
          <w:rFonts w:ascii="Times New Roman" w:eastAsia="Times New Roman" w:hAnsi="Times New Roman"/>
          <w:sz w:val="26"/>
          <w:szCs w:val="26"/>
          <w:lang w:eastAsia="ru-RU"/>
        </w:rPr>
        <w:t>Дарини ЩИПАКІНОЇ</w:t>
      </w:r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 щодо затвердження </w:t>
      </w:r>
      <w:r w:rsidR="00E14368"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персонального </w:t>
      </w:r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складу </w:t>
      </w:r>
      <w:r w:rsidR="00E14368" w:rsidRPr="00A51D97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олодіжної ради </w:t>
      </w:r>
      <w:proofErr w:type="spellStart"/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>Бучанської</w:t>
      </w:r>
      <w:proofErr w:type="spellEnd"/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 міської територіальної громади, </w:t>
      </w:r>
      <w:bookmarkStart w:id="0" w:name="_Hlk177558305"/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з метою функціонування постійно діючого колегіального консультативно-дорадчого органу </w:t>
      </w:r>
      <w:proofErr w:type="spellStart"/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>Бучанської</w:t>
      </w:r>
      <w:proofErr w:type="spellEnd"/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 міської територіальної громади для формування та реалізації молодіжної державної політики і вирішення питань життєдіяльності територіальної громади, керуючись постановою Кабінету Міністрів України від 18.12.2018 р. № 1198 «Про затвердження типових положень про молодіжні </w:t>
      </w:r>
      <w:proofErr w:type="spellStart"/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>консультивно</w:t>
      </w:r>
      <w:proofErr w:type="spellEnd"/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-дорадчі органи», </w:t>
      </w:r>
      <w:r w:rsidR="00A51D97"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Положенням про Молодіжну раду </w:t>
      </w:r>
      <w:proofErr w:type="spellStart"/>
      <w:r w:rsidR="00A51D97" w:rsidRPr="00A51D97">
        <w:rPr>
          <w:rFonts w:ascii="Times New Roman" w:eastAsia="Times New Roman" w:hAnsi="Times New Roman"/>
          <w:sz w:val="26"/>
          <w:szCs w:val="26"/>
          <w:lang w:eastAsia="ru-RU"/>
        </w:rPr>
        <w:t>Бучанської</w:t>
      </w:r>
      <w:proofErr w:type="spellEnd"/>
      <w:r w:rsidR="00A51D97"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 міської територіальної громади </w:t>
      </w:r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затверджене рішенням сесії </w:t>
      </w:r>
      <w:proofErr w:type="spellStart"/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>Бучанської</w:t>
      </w:r>
      <w:proofErr w:type="spellEnd"/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 міської ради від </w:t>
      </w:r>
      <w:r w:rsidR="009B48B0"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09. 08. </w:t>
      </w:r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>202</w:t>
      </w:r>
      <w:r w:rsidR="009B48B0" w:rsidRPr="00A51D97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 р. № </w:t>
      </w:r>
      <w:r w:rsidR="009B48B0" w:rsidRPr="00ED2464">
        <w:rPr>
          <w:rFonts w:ascii="Times New Roman" w:eastAsia="Times New Roman" w:hAnsi="Times New Roman"/>
          <w:sz w:val="26"/>
          <w:szCs w:val="26"/>
          <w:lang w:eastAsia="ru-RU"/>
        </w:rPr>
        <w:t>3704</w:t>
      </w:r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9B48B0" w:rsidRPr="00ED2464">
        <w:rPr>
          <w:rFonts w:ascii="Times New Roman" w:eastAsia="Times New Roman" w:hAnsi="Times New Roman"/>
          <w:sz w:val="26"/>
          <w:szCs w:val="26"/>
          <w:lang w:eastAsia="ru-RU"/>
        </w:rPr>
        <w:t>46</w:t>
      </w:r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A51D97">
        <w:rPr>
          <w:rFonts w:ascii="Times New Roman" w:eastAsia="Times New Roman" w:hAnsi="Times New Roman"/>
          <w:sz w:val="26"/>
          <w:szCs w:val="26"/>
          <w:lang w:val="en-US" w:eastAsia="ru-RU"/>
        </w:rPr>
        <w:t>VI</w:t>
      </w:r>
      <w:r w:rsidR="009B48B0" w:rsidRPr="00A51D97">
        <w:rPr>
          <w:rFonts w:ascii="Times New Roman" w:eastAsia="Times New Roman" w:hAnsi="Times New Roman"/>
          <w:sz w:val="26"/>
          <w:szCs w:val="26"/>
          <w:lang w:eastAsia="ru-RU"/>
        </w:rPr>
        <w:t>І</w:t>
      </w:r>
      <w:r w:rsidRPr="00A51D97">
        <w:rPr>
          <w:rFonts w:ascii="Times New Roman" w:eastAsia="Times New Roman" w:hAnsi="Times New Roman"/>
          <w:sz w:val="26"/>
          <w:szCs w:val="26"/>
          <w:lang w:val="en-US" w:eastAsia="ru-RU"/>
        </w:rPr>
        <w:t>I</w:t>
      </w:r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>, законами України «Про місцеве самоврядування в Україні», «</w:t>
      </w:r>
      <w:r w:rsidR="009B48B0" w:rsidRPr="00A51D97">
        <w:rPr>
          <w:rFonts w:ascii="Times New Roman" w:eastAsia="Times New Roman" w:hAnsi="Times New Roman"/>
          <w:sz w:val="26"/>
          <w:szCs w:val="26"/>
          <w:lang w:eastAsia="ru-RU"/>
        </w:rPr>
        <w:t>Про основні засади молодіжної політики</w:t>
      </w:r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bookmarkEnd w:id="0"/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, виконавчий комітет </w:t>
      </w:r>
      <w:proofErr w:type="spellStart"/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>Бучанської</w:t>
      </w:r>
      <w:proofErr w:type="spellEnd"/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 міської ради</w:t>
      </w:r>
    </w:p>
    <w:p w:rsidR="00FA0D1F" w:rsidRPr="00A51D97" w:rsidRDefault="00FA0D1F" w:rsidP="00E14368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B48B0" w:rsidRPr="00A51D97" w:rsidRDefault="009B48B0" w:rsidP="00E14368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A0D1F" w:rsidRPr="00A51D97" w:rsidRDefault="00FA0D1F" w:rsidP="00E14368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51D97">
        <w:rPr>
          <w:rFonts w:ascii="Times New Roman" w:eastAsia="Times New Roman" w:hAnsi="Times New Roman"/>
          <w:b/>
          <w:sz w:val="26"/>
          <w:szCs w:val="26"/>
          <w:lang w:eastAsia="ru-RU"/>
        </w:rPr>
        <w:t>ВИРІШИВ:</w:t>
      </w:r>
    </w:p>
    <w:p w:rsidR="004F1225" w:rsidRPr="00A51D97" w:rsidRDefault="004F1225" w:rsidP="00E14368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E303C" w:rsidRPr="00A51D97" w:rsidRDefault="007E303C" w:rsidP="009B48B0">
      <w:pPr>
        <w:pStyle w:val="a6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Затвердити </w:t>
      </w:r>
      <w:r w:rsidR="0022383D"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персональний </w:t>
      </w:r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склад </w:t>
      </w:r>
      <w:r w:rsidR="00E14368" w:rsidRPr="00A51D97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олодіжної ради </w:t>
      </w:r>
      <w:proofErr w:type="spellStart"/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>Бучанської</w:t>
      </w:r>
      <w:proofErr w:type="spellEnd"/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 міської територіальної громади (Додаток).</w:t>
      </w:r>
    </w:p>
    <w:p w:rsidR="009B48B0" w:rsidRPr="00A51D97" w:rsidRDefault="007E303C" w:rsidP="009B48B0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Відділу молоді та спорту </w:t>
      </w:r>
      <w:proofErr w:type="spellStart"/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>Бучанської</w:t>
      </w:r>
      <w:proofErr w:type="spellEnd"/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 міської ради </w:t>
      </w:r>
      <w:r w:rsidR="00E14368"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сприяти в організації роботи Молодіжної ради </w:t>
      </w:r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та взаємодії з виконавчими органами </w:t>
      </w:r>
      <w:proofErr w:type="spellStart"/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>Бучанської</w:t>
      </w:r>
      <w:proofErr w:type="spellEnd"/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 міської ради, підприємствами, установами, організаціями, громадськими об’єднаннями, громадськістю у вирішенні актуальних питань життєдіяльності територіальної громади у сфері реалізації державної молодіжної політики.</w:t>
      </w:r>
    </w:p>
    <w:p w:rsidR="009B48B0" w:rsidRDefault="009B48B0" w:rsidP="009B48B0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>Контроль за виконанням даного рішення покласти на заступни</w:t>
      </w:r>
      <w:r w:rsidR="00EF2539">
        <w:rPr>
          <w:rFonts w:ascii="Times New Roman" w:eastAsia="Times New Roman" w:hAnsi="Times New Roman"/>
          <w:sz w:val="26"/>
          <w:szCs w:val="26"/>
          <w:lang w:eastAsia="ru-RU"/>
        </w:rPr>
        <w:t>цю</w:t>
      </w:r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 міського голови, </w:t>
      </w:r>
      <w:r w:rsidR="00EF2539">
        <w:rPr>
          <w:rFonts w:ascii="Times New Roman" w:eastAsia="Times New Roman" w:hAnsi="Times New Roman"/>
          <w:sz w:val="26"/>
          <w:szCs w:val="26"/>
          <w:lang w:eastAsia="ru-RU"/>
        </w:rPr>
        <w:t>Аліну</w:t>
      </w:r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F2539">
        <w:rPr>
          <w:rFonts w:ascii="Times New Roman" w:eastAsia="Times New Roman" w:hAnsi="Times New Roman"/>
          <w:sz w:val="26"/>
          <w:szCs w:val="26"/>
          <w:lang w:eastAsia="ru-RU"/>
        </w:rPr>
        <w:t>САРАНЮК</w:t>
      </w:r>
      <w:r w:rsidRPr="00A51D97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F2539" w:rsidRPr="00A51D97" w:rsidRDefault="00EF2539" w:rsidP="00EF2539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B48B0" w:rsidRPr="00A51D97" w:rsidRDefault="009B48B0" w:rsidP="002269AE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B48B0" w:rsidRPr="00A51D97" w:rsidRDefault="009B48B0" w:rsidP="002269AE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E303C" w:rsidRPr="00A51D97" w:rsidRDefault="007E303C" w:rsidP="007E303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211"/>
      </w:tblGrid>
      <w:tr w:rsidR="00E14368" w:rsidRPr="00A51D97" w:rsidTr="009B48B0">
        <w:trPr>
          <w:trHeight w:val="842"/>
        </w:trPr>
        <w:tc>
          <w:tcPr>
            <w:tcW w:w="6062" w:type="dxa"/>
          </w:tcPr>
          <w:p w:rsidR="00E14368" w:rsidRPr="00A51D97" w:rsidRDefault="00E14368" w:rsidP="009B48B0">
            <w:pPr>
              <w:ind w:right="453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A51D97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Міський голова </w:t>
            </w:r>
          </w:p>
          <w:p w:rsidR="00E14368" w:rsidRPr="00A51D97" w:rsidRDefault="00E14368" w:rsidP="009B48B0">
            <w:pPr>
              <w:ind w:right="453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E14368" w:rsidRPr="00A51D97" w:rsidRDefault="00E14368" w:rsidP="009B48B0">
            <w:pPr>
              <w:ind w:right="453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A51D97">
              <w:rPr>
                <w:rFonts w:ascii="Times New Roman" w:eastAsia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</w:t>
            </w:r>
            <w:r w:rsidRPr="00A51D97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                                                           </w:t>
            </w:r>
            <w:r w:rsidRPr="00A51D97">
              <w:rPr>
                <w:rFonts w:ascii="Times New Roman" w:eastAsia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11" w:type="dxa"/>
          </w:tcPr>
          <w:p w:rsidR="00E14368" w:rsidRPr="00A51D97" w:rsidRDefault="009B48B0" w:rsidP="009B48B0">
            <w:pPr>
              <w:tabs>
                <w:tab w:val="left" w:pos="6400"/>
              </w:tabs>
              <w:ind w:hanging="246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A51D97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         </w:t>
            </w:r>
            <w:r w:rsidR="00E14368" w:rsidRPr="00A51D97">
              <w:rPr>
                <w:rFonts w:ascii="Times New Roman" w:eastAsia="Times New Roman" w:hAnsi="Times New Roman"/>
                <w:b/>
                <w:sz w:val="26"/>
                <w:szCs w:val="26"/>
              </w:rPr>
              <w:t>А</w:t>
            </w:r>
            <w:r w:rsidRPr="00A51D97">
              <w:rPr>
                <w:rFonts w:ascii="Times New Roman" w:eastAsia="Times New Roman" w:hAnsi="Times New Roman"/>
                <w:b/>
                <w:sz w:val="26"/>
                <w:szCs w:val="26"/>
              </w:rPr>
              <w:t>натолій</w:t>
            </w:r>
            <w:r w:rsidR="00E14368" w:rsidRPr="00A51D97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Ф</w:t>
            </w:r>
            <w:r w:rsidRPr="00A51D97">
              <w:rPr>
                <w:rFonts w:ascii="Times New Roman" w:eastAsia="Times New Roman" w:hAnsi="Times New Roman"/>
                <w:b/>
                <w:sz w:val="26"/>
                <w:szCs w:val="26"/>
              </w:rPr>
              <w:t>ЕДОРУК</w:t>
            </w:r>
          </w:p>
          <w:p w:rsidR="00E14368" w:rsidRPr="00A51D97" w:rsidRDefault="00E14368" w:rsidP="00E14368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E14368" w:rsidRPr="00A51D97" w:rsidRDefault="00E14368" w:rsidP="009B48B0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A51D97">
      <w:pPr>
        <w:spacing w:after="0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9B48B0" w:rsidRPr="000C2282" w:rsidTr="00BF742D">
        <w:tc>
          <w:tcPr>
            <w:tcW w:w="3115" w:type="dxa"/>
          </w:tcPr>
          <w:p w:rsidR="009B48B0" w:rsidRPr="000C2282" w:rsidRDefault="009B48B0" w:rsidP="00BF742D">
            <w:pPr>
              <w:widowControl w:val="0"/>
              <w:tabs>
                <w:tab w:val="left" w:pos="0"/>
              </w:tabs>
              <w:spacing w:after="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Заступни</w:t>
            </w:r>
            <w:r w:rsidR="0011078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</w:t>
            </w: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міського голови </w:t>
            </w:r>
          </w:p>
          <w:p w:rsidR="009B48B0" w:rsidRPr="000C2282" w:rsidRDefault="009B48B0" w:rsidP="00BF742D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:rsidR="009B48B0" w:rsidRPr="000C2282" w:rsidRDefault="009B48B0" w:rsidP="00BF742D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:rsidR="009B48B0" w:rsidRPr="000C2282" w:rsidRDefault="009B48B0" w:rsidP="00BF742D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0C228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9B48B0" w:rsidRPr="000C2282" w:rsidRDefault="009B48B0" w:rsidP="00BF742D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2024 р.</w:t>
            </w:r>
          </w:p>
          <w:p w:rsidR="009B48B0" w:rsidRPr="000C2282" w:rsidRDefault="009B48B0" w:rsidP="00BF742D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:rsidR="009B48B0" w:rsidRPr="000C2282" w:rsidRDefault="0011078B" w:rsidP="00BF742D">
            <w:pPr>
              <w:widowControl w:val="0"/>
              <w:tabs>
                <w:tab w:val="left" w:pos="0"/>
              </w:tabs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Дмитро</w:t>
            </w:r>
            <w:r w:rsidR="009B48B0"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ЧЕЙЧУК</w:t>
            </w:r>
          </w:p>
          <w:p w:rsidR="009B48B0" w:rsidRPr="000C2282" w:rsidRDefault="009B48B0" w:rsidP="00BF742D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9B48B0" w:rsidRPr="000C2282" w:rsidTr="00BF742D">
        <w:tc>
          <w:tcPr>
            <w:tcW w:w="3115" w:type="dxa"/>
          </w:tcPr>
          <w:p w:rsidR="009B48B0" w:rsidRPr="000C2282" w:rsidRDefault="009B48B0" w:rsidP="00BF742D">
            <w:pPr>
              <w:widowControl w:val="0"/>
              <w:tabs>
                <w:tab w:val="left" w:pos="0"/>
              </w:tabs>
              <w:spacing w:after="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Керуючий справами</w:t>
            </w:r>
          </w:p>
          <w:p w:rsidR="009B48B0" w:rsidRPr="000C2282" w:rsidRDefault="009B48B0" w:rsidP="00BF742D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:rsidR="009B48B0" w:rsidRPr="000C2282" w:rsidRDefault="009B48B0" w:rsidP="00BF742D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:rsidR="009B48B0" w:rsidRPr="000C2282" w:rsidRDefault="009B48B0" w:rsidP="00BF742D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0C228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9B48B0" w:rsidRPr="000C2282" w:rsidRDefault="009B48B0" w:rsidP="00BF742D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2024 р.</w:t>
            </w:r>
          </w:p>
          <w:p w:rsidR="009B48B0" w:rsidRPr="000C2282" w:rsidRDefault="009B48B0" w:rsidP="00BF742D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:rsidR="009B48B0" w:rsidRPr="000C2282" w:rsidRDefault="009B48B0" w:rsidP="00BF742D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Дмитро ГАПЧЕНКО</w:t>
            </w:r>
          </w:p>
          <w:p w:rsidR="009B48B0" w:rsidRPr="000C2282" w:rsidRDefault="009B48B0" w:rsidP="00BF742D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9B48B0" w:rsidRPr="000C2282" w:rsidTr="00BF742D">
        <w:tc>
          <w:tcPr>
            <w:tcW w:w="3115" w:type="dxa"/>
            <w:hideMark/>
          </w:tcPr>
          <w:p w:rsidR="009B48B0" w:rsidRPr="000C2282" w:rsidRDefault="009B48B0" w:rsidP="00BF742D">
            <w:pPr>
              <w:widowControl w:val="0"/>
              <w:tabs>
                <w:tab w:val="left" w:pos="0"/>
              </w:tabs>
              <w:spacing w:after="12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:rsidR="009B48B0" w:rsidRPr="000C2282" w:rsidRDefault="009B48B0" w:rsidP="00BF742D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9B48B0" w:rsidRPr="000C2282" w:rsidRDefault="009B48B0" w:rsidP="00BF742D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:rsidR="009B48B0" w:rsidRPr="000C2282" w:rsidRDefault="009B48B0" w:rsidP="00BF742D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0C228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9B48B0" w:rsidRPr="000C2282" w:rsidRDefault="009B48B0" w:rsidP="00BF742D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2024 р.</w:t>
            </w:r>
          </w:p>
          <w:p w:rsidR="009B48B0" w:rsidRPr="000C2282" w:rsidRDefault="009B48B0" w:rsidP="00BF742D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:rsidR="009B48B0" w:rsidRPr="000C2282" w:rsidRDefault="009B48B0" w:rsidP="00BF742D">
            <w:pPr>
              <w:widowControl w:val="0"/>
              <w:tabs>
                <w:tab w:val="left" w:pos="0"/>
              </w:tabs>
              <w:spacing w:after="12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9B48B0" w:rsidRPr="000C2282" w:rsidRDefault="009B48B0" w:rsidP="00BF742D">
            <w:pPr>
              <w:widowControl w:val="0"/>
              <w:tabs>
                <w:tab w:val="left" w:pos="0"/>
              </w:tabs>
              <w:spacing w:after="120" w:line="259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Людмила РИЖЕНКО </w:t>
            </w:r>
          </w:p>
          <w:p w:rsidR="009B48B0" w:rsidRPr="000C2282" w:rsidRDefault="009B48B0" w:rsidP="00BF742D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9B48B0" w:rsidRPr="000C2282" w:rsidTr="00BF742D">
        <w:tc>
          <w:tcPr>
            <w:tcW w:w="3115" w:type="dxa"/>
          </w:tcPr>
          <w:p w:rsidR="009B48B0" w:rsidRPr="000C2282" w:rsidRDefault="00844DD8" w:rsidP="00BF742D">
            <w:pPr>
              <w:widowControl w:val="0"/>
              <w:tabs>
                <w:tab w:val="left" w:pos="0"/>
              </w:tabs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</w:t>
            </w:r>
            <w:r w:rsidR="009B48B0"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ачальник </w:t>
            </w:r>
            <w:r w:rsidR="009B48B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="009B48B0"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ідділу молоді та спорту</w:t>
            </w:r>
          </w:p>
          <w:p w:rsidR="009B48B0" w:rsidRPr="000C2282" w:rsidRDefault="009B48B0" w:rsidP="00BF742D">
            <w:pPr>
              <w:widowControl w:val="0"/>
              <w:tabs>
                <w:tab w:val="left" w:pos="0"/>
              </w:tabs>
              <w:spacing w:after="0" w:line="259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:rsidR="009B48B0" w:rsidRPr="000C2282" w:rsidRDefault="009B48B0" w:rsidP="00BF742D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9B48B0" w:rsidRPr="000C2282" w:rsidRDefault="009B48B0" w:rsidP="00BF742D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:rsidR="009B48B0" w:rsidRPr="000C2282" w:rsidRDefault="009B48B0" w:rsidP="00BF742D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0C228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9B48B0" w:rsidRPr="000C2282" w:rsidRDefault="009B48B0" w:rsidP="00BF742D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2024 р.</w:t>
            </w:r>
          </w:p>
          <w:p w:rsidR="009B48B0" w:rsidRPr="000C2282" w:rsidRDefault="009B48B0" w:rsidP="00BF742D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:rsidR="009B48B0" w:rsidRPr="000C2282" w:rsidRDefault="009B48B0" w:rsidP="00BF742D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9B48B0" w:rsidRPr="000C2282" w:rsidRDefault="009B48B0" w:rsidP="00BF742D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Дарина ЩИПАКІНА</w:t>
            </w:r>
          </w:p>
        </w:tc>
      </w:tr>
    </w:tbl>
    <w:p w:rsidR="009B48B0" w:rsidRPr="000C2282" w:rsidRDefault="009B48B0" w:rsidP="009B48B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B48B0" w:rsidRDefault="009B48B0" w:rsidP="009B48B0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A51D97" w:rsidRDefault="00A51D97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A51D97" w:rsidRDefault="00A51D97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A51D97" w:rsidRDefault="00A51D97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A51D97" w:rsidRDefault="00A51D97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Pr="008F7659" w:rsidRDefault="009B48B0" w:rsidP="009B48B0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8F7659"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Додаток </w:t>
      </w:r>
    </w:p>
    <w:p w:rsidR="009B48B0" w:rsidRPr="008F7659" w:rsidRDefault="00ED2464" w:rsidP="009B48B0">
      <w:pPr>
        <w:tabs>
          <w:tab w:val="left" w:pos="6860"/>
        </w:tabs>
        <w:spacing w:after="0" w:line="240" w:lineRule="auto"/>
        <w:ind w:left="6372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до рішення № 4989</w:t>
      </w:r>
    </w:p>
    <w:p w:rsidR="009B48B0" w:rsidRPr="008F7659" w:rsidRDefault="009B48B0" w:rsidP="009B48B0">
      <w:pPr>
        <w:spacing w:after="0" w:line="240" w:lineRule="auto"/>
        <w:ind w:left="6372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8F7659">
        <w:rPr>
          <w:rFonts w:ascii="Times New Roman" w:eastAsia="Times New Roman" w:hAnsi="Times New Roman"/>
          <w:b/>
          <w:sz w:val="25"/>
          <w:szCs w:val="25"/>
          <w:lang w:eastAsia="ru-RU"/>
        </w:rPr>
        <w:t>виконавчого комітету</w:t>
      </w:r>
    </w:p>
    <w:p w:rsidR="009B48B0" w:rsidRPr="008F7659" w:rsidRDefault="009B48B0" w:rsidP="009B48B0">
      <w:pPr>
        <w:spacing w:after="0" w:line="240" w:lineRule="auto"/>
        <w:ind w:left="6372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proofErr w:type="spellStart"/>
      <w:r w:rsidRPr="008F7659">
        <w:rPr>
          <w:rFonts w:ascii="Times New Roman" w:eastAsia="Times New Roman" w:hAnsi="Times New Roman"/>
          <w:b/>
          <w:sz w:val="25"/>
          <w:szCs w:val="25"/>
          <w:lang w:eastAsia="ru-RU"/>
        </w:rPr>
        <w:t>Бучанської</w:t>
      </w:r>
      <w:proofErr w:type="spellEnd"/>
      <w:r w:rsidRPr="008F7659"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міської ради </w:t>
      </w:r>
    </w:p>
    <w:p w:rsidR="009B48B0" w:rsidRPr="008F7659" w:rsidRDefault="00ED2464" w:rsidP="009B48B0">
      <w:pPr>
        <w:tabs>
          <w:tab w:val="left" w:pos="6300"/>
          <w:tab w:val="left" w:pos="6860"/>
        </w:tabs>
        <w:spacing w:after="0" w:line="240" w:lineRule="auto"/>
        <w:ind w:left="6372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/>
          <w:b/>
          <w:sz w:val="25"/>
          <w:szCs w:val="25"/>
          <w:lang w:eastAsia="ru-RU"/>
        </w:rPr>
        <w:t>20. 09</w:t>
      </w:r>
      <w:r w:rsidR="009B48B0" w:rsidRPr="008F7659"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. 2024 </w:t>
      </w:r>
      <w:r w:rsidR="009B48B0">
        <w:rPr>
          <w:rFonts w:ascii="Times New Roman" w:eastAsia="Times New Roman" w:hAnsi="Times New Roman"/>
          <w:b/>
          <w:sz w:val="25"/>
          <w:szCs w:val="25"/>
          <w:lang w:eastAsia="ru-RU"/>
        </w:rPr>
        <w:t>року</w:t>
      </w:r>
    </w:p>
    <w:p w:rsidR="00FA0D1F" w:rsidRDefault="00FA0D1F" w:rsidP="00BB00D7">
      <w:pPr>
        <w:spacing w:after="0" w:line="240" w:lineRule="auto"/>
        <w:ind w:hanging="14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0D1F" w:rsidRPr="009B48B0" w:rsidRDefault="00E14368" w:rsidP="00FA0D1F">
      <w:pPr>
        <w:spacing w:after="0" w:line="240" w:lineRule="auto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9B48B0">
        <w:rPr>
          <w:rFonts w:ascii="Times New Roman" w:eastAsia="Times New Roman" w:hAnsi="Times New Roman"/>
          <w:b/>
          <w:sz w:val="25"/>
          <w:szCs w:val="25"/>
          <w:lang w:eastAsia="ru-RU"/>
        </w:rPr>
        <w:t>Персональний с</w:t>
      </w:r>
      <w:r w:rsidR="007E303C" w:rsidRPr="009B48B0">
        <w:rPr>
          <w:rFonts w:ascii="Times New Roman" w:eastAsia="Times New Roman" w:hAnsi="Times New Roman"/>
          <w:b/>
          <w:sz w:val="25"/>
          <w:szCs w:val="25"/>
          <w:lang w:eastAsia="ru-RU"/>
        </w:rPr>
        <w:t>клад</w:t>
      </w:r>
      <w:r w:rsidR="00FA0D1F" w:rsidRPr="009B48B0"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молодіжної ради </w:t>
      </w:r>
    </w:p>
    <w:p w:rsidR="009150BA" w:rsidRPr="009B48B0" w:rsidRDefault="00FA0D1F" w:rsidP="00A15B87">
      <w:pPr>
        <w:spacing w:after="0" w:line="240" w:lineRule="auto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proofErr w:type="spellStart"/>
      <w:r w:rsidRPr="009B48B0">
        <w:rPr>
          <w:rFonts w:ascii="Times New Roman" w:eastAsia="Times New Roman" w:hAnsi="Times New Roman"/>
          <w:b/>
          <w:sz w:val="25"/>
          <w:szCs w:val="25"/>
          <w:lang w:eastAsia="ru-RU"/>
        </w:rPr>
        <w:t>Бучанської</w:t>
      </w:r>
      <w:proofErr w:type="spellEnd"/>
      <w:r w:rsidRPr="009B48B0"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міської територіальної громади</w:t>
      </w:r>
    </w:p>
    <w:p w:rsidR="00A15B87" w:rsidRPr="009B48B0" w:rsidRDefault="00A15B87" w:rsidP="00A15B87">
      <w:pPr>
        <w:spacing w:after="0" w:line="240" w:lineRule="auto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B48B0" w:rsidRPr="009B48B0" w:rsidRDefault="009B48B0" w:rsidP="009B48B0">
      <w:pPr>
        <w:pStyle w:val="a6"/>
        <w:numPr>
          <w:ilvl w:val="0"/>
          <w:numId w:val="6"/>
        </w:numPr>
        <w:spacing w:after="0" w:line="240" w:lineRule="auto"/>
        <w:ind w:left="142" w:hanging="426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Сіренко Каміла Юріївна – учениця </w:t>
      </w: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Бучанського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ліцею №9, лідер шкільного самоврядування.</w:t>
      </w:r>
    </w:p>
    <w:p w:rsidR="009B48B0" w:rsidRPr="009B48B0" w:rsidRDefault="009B48B0" w:rsidP="009B48B0">
      <w:pPr>
        <w:pStyle w:val="a6"/>
        <w:numPr>
          <w:ilvl w:val="0"/>
          <w:numId w:val="6"/>
        </w:numPr>
        <w:spacing w:after="0" w:line="240" w:lineRule="auto"/>
        <w:ind w:left="142" w:hanging="426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Савченко Віталій Юрійович – волонтер ГО «Агенція вільного розвитку», </w:t>
      </w: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Хаб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соціальних та молодіжних ініціатив «</w:t>
      </w: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Rada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Hub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».</w:t>
      </w:r>
    </w:p>
    <w:p w:rsidR="009B48B0" w:rsidRPr="009B48B0" w:rsidRDefault="009B48B0" w:rsidP="009B48B0">
      <w:pPr>
        <w:pStyle w:val="a6"/>
        <w:numPr>
          <w:ilvl w:val="0"/>
          <w:numId w:val="6"/>
        </w:numPr>
        <w:spacing w:after="0" w:line="240" w:lineRule="auto"/>
        <w:ind w:left="142" w:hanging="426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Борисенко Наталія Олександрівна – сімейний лікар та </w:t>
      </w: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заідувачка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амбулаторії КНП «</w:t>
      </w: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Бучанський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ЦПМСД» </w:t>
      </w: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Бучанської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міської ради.</w:t>
      </w:r>
    </w:p>
    <w:p w:rsidR="009B48B0" w:rsidRPr="009B48B0" w:rsidRDefault="009B48B0" w:rsidP="009B48B0">
      <w:pPr>
        <w:pStyle w:val="a6"/>
        <w:numPr>
          <w:ilvl w:val="0"/>
          <w:numId w:val="6"/>
        </w:numPr>
        <w:spacing w:after="0" w:line="240" w:lineRule="auto"/>
        <w:ind w:left="142" w:hanging="426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Яцишин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Денис Андрійович – студент теологічного факультету, президент студентської ради Українського гуманітарного інституту.</w:t>
      </w:r>
    </w:p>
    <w:p w:rsidR="009B48B0" w:rsidRPr="009B48B0" w:rsidRDefault="009B48B0" w:rsidP="009B48B0">
      <w:pPr>
        <w:pStyle w:val="a6"/>
        <w:numPr>
          <w:ilvl w:val="0"/>
          <w:numId w:val="6"/>
        </w:numPr>
        <w:spacing w:after="0" w:line="240" w:lineRule="auto"/>
        <w:ind w:left="142" w:hanging="426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Чіпчар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Іван Ростиславович – студент Українського гуманітарного інституту.</w:t>
      </w:r>
    </w:p>
    <w:p w:rsidR="009B48B0" w:rsidRPr="009B48B0" w:rsidRDefault="009B48B0" w:rsidP="009B48B0">
      <w:pPr>
        <w:pStyle w:val="a6"/>
        <w:numPr>
          <w:ilvl w:val="0"/>
          <w:numId w:val="6"/>
        </w:numPr>
        <w:spacing w:after="0" w:line="240" w:lineRule="auto"/>
        <w:ind w:left="142" w:hanging="426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Хлань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Анастасія Олександрівна – </w:t>
      </w: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співзасновниця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волонтерського освітнього </w:t>
      </w: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проєкту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«</w:t>
      </w: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val="en-US" w:eastAsia="ru-RU"/>
        </w:rPr>
        <w:t>Plekayou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», </w:t>
      </w: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копірайтер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ГО «</w:t>
      </w: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val="en-US" w:eastAsia="ru-RU"/>
        </w:rPr>
        <w:t>Deocupage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», студентка </w:t>
      </w: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НаУКМА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, спеціальність «075 Маркетинг».</w:t>
      </w:r>
    </w:p>
    <w:p w:rsidR="009B48B0" w:rsidRPr="009B48B0" w:rsidRDefault="009B48B0" w:rsidP="009B48B0">
      <w:pPr>
        <w:pStyle w:val="a6"/>
        <w:numPr>
          <w:ilvl w:val="0"/>
          <w:numId w:val="6"/>
        </w:numPr>
        <w:spacing w:after="0" w:line="240" w:lineRule="auto"/>
        <w:ind w:left="142" w:hanging="426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Кравець Карина Миколаївна – студентка Київського коледжу будівництва, архітектури та дизайну, архітектурний факультет.</w:t>
      </w:r>
    </w:p>
    <w:p w:rsidR="009B48B0" w:rsidRPr="009B48B0" w:rsidRDefault="009B48B0" w:rsidP="009B48B0">
      <w:pPr>
        <w:pStyle w:val="a6"/>
        <w:numPr>
          <w:ilvl w:val="0"/>
          <w:numId w:val="6"/>
        </w:numPr>
        <w:spacing w:after="0" w:line="240" w:lineRule="auto"/>
        <w:ind w:left="142" w:hanging="426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Квітковська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Єлизавета Дмитрівна – учениця </w:t>
      </w: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Бучанського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ліцею №4.</w:t>
      </w:r>
    </w:p>
    <w:p w:rsidR="009B48B0" w:rsidRPr="009B48B0" w:rsidRDefault="009B48B0" w:rsidP="009B48B0">
      <w:pPr>
        <w:pStyle w:val="a6"/>
        <w:numPr>
          <w:ilvl w:val="0"/>
          <w:numId w:val="6"/>
        </w:numPr>
        <w:spacing w:after="0" w:line="240" w:lineRule="auto"/>
        <w:ind w:left="142" w:hanging="426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Джанов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Любомир Володимирович – викладач Київського національного університету будівництва та архітектури.</w:t>
      </w:r>
    </w:p>
    <w:p w:rsidR="009B48B0" w:rsidRPr="009B48B0" w:rsidRDefault="009B48B0" w:rsidP="009B48B0">
      <w:pPr>
        <w:pStyle w:val="a6"/>
        <w:numPr>
          <w:ilvl w:val="0"/>
          <w:numId w:val="6"/>
        </w:numPr>
        <w:spacing w:after="0" w:line="240" w:lineRule="auto"/>
        <w:ind w:left="142" w:hanging="426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Остапенко Ольга Ярославівна – журналіст ТОВ «</w:t>
      </w: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Бучанські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новини», студентка Львівського національного університету імені Івана Франка за напрямом журналістика.</w:t>
      </w:r>
    </w:p>
    <w:p w:rsidR="009B48B0" w:rsidRPr="009B48B0" w:rsidRDefault="009B48B0" w:rsidP="009B48B0">
      <w:pPr>
        <w:pStyle w:val="a6"/>
        <w:numPr>
          <w:ilvl w:val="0"/>
          <w:numId w:val="6"/>
        </w:numPr>
        <w:spacing w:after="0" w:line="240" w:lineRule="auto"/>
        <w:ind w:left="142" w:hanging="426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Овсійчук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Наталія Миколаївна – вчитель біології </w:t>
      </w: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Бучанського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ліцею №1.</w:t>
      </w:r>
    </w:p>
    <w:p w:rsidR="009B48B0" w:rsidRPr="009B48B0" w:rsidRDefault="009B48B0" w:rsidP="009B48B0">
      <w:pPr>
        <w:pStyle w:val="a6"/>
        <w:numPr>
          <w:ilvl w:val="0"/>
          <w:numId w:val="6"/>
        </w:numPr>
        <w:spacing w:after="0" w:line="240" w:lineRule="auto"/>
        <w:ind w:left="142" w:hanging="426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Штиль Богдан Андрійович – студент Київського національного університету будівництва та архітектури, напрямок «</w:t>
      </w: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Кібербезпека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».</w:t>
      </w:r>
    </w:p>
    <w:p w:rsidR="009B48B0" w:rsidRPr="009B48B0" w:rsidRDefault="009B48B0" w:rsidP="009B48B0">
      <w:pPr>
        <w:pStyle w:val="a6"/>
        <w:numPr>
          <w:ilvl w:val="0"/>
          <w:numId w:val="6"/>
        </w:numPr>
        <w:spacing w:after="0" w:line="240" w:lineRule="auto"/>
        <w:ind w:left="142" w:hanging="426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Діденко Олександр Юрійович – волонтер ГО «Вільна Буча».</w:t>
      </w:r>
    </w:p>
    <w:p w:rsidR="009B48B0" w:rsidRPr="009B48B0" w:rsidRDefault="009B48B0" w:rsidP="009B48B0">
      <w:pPr>
        <w:pStyle w:val="a6"/>
        <w:numPr>
          <w:ilvl w:val="0"/>
          <w:numId w:val="6"/>
        </w:numPr>
        <w:spacing w:after="0" w:line="240" w:lineRule="auto"/>
        <w:ind w:left="142" w:hanging="426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Йовенко Андрій Олександрович – молодший оператор АЗС «ОККО».</w:t>
      </w:r>
    </w:p>
    <w:p w:rsidR="009B48B0" w:rsidRPr="009B48B0" w:rsidRDefault="009B48B0" w:rsidP="009B48B0">
      <w:pPr>
        <w:pStyle w:val="a6"/>
        <w:numPr>
          <w:ilvl w:val="0"/>
          <w:numId w:val="6"/>
        </w:numPr>
        <w:spacing w:after="0" w:line="240" w:lineRule="auto"/>
        <w:ind w:left="142" w:hanging="426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Киян </w:t>
      </w: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Даніл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proofErr w:type="spellStart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Вячеславович</w:t>
      </w:r>
      <w:proofErr w:type="spellEnd"/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– студент-маркетолог.</w:t>
      </w:r>
    </w:p>
    <w:p w:rsidR="00A51D97" w:rsidRPr="00A51D97" w:rsidRDefault="009B48B0" w:rsidP="00FA0D1F">
      <w:pPr>
        <w:pStyle w:val="a6"/>
        <w:numPr>
          <w:ilvl w:val="0"/>
          <w:numId w:val="6"/>
        </w:numPr>
        <w:spacing w:after="0" w:line="240" w:lineRule="auto"/>
        <w:ind w:left="142" w:hanging="426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9B48B0">
        <w:rPr>
          <w:rFonts w:ascii="Times New Roman" w:eastAsia="Times New Roman" w:hAnsi="Times New Roman"/>
          <w:bCs/>
          <w:sz w:val="25"/>
          <w:szCs w:val="25"/>
          <w:lang w:eastAsia="ru-RU"/>
        </w:rPr>
        <w:t>Соловей Єлизавета Андріївна – студентка Українського державного університету імені Михайла Драгоманова за напрямком «Менеджмент соціокультурної діяльності».</w:t>
      </w:r>
    </w:p>
    <w:p w:rsidR="00A51D97" w:rsidRDefault="00A51D97" w:rsidP="00A51D97">
      <w:pPr>
        <w:pStyle w:val="a6"/>
        <w:spacing w:after="0" w:line="240" w:lineRule="auto"/>
        <w:ind w:left="142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A51D97" w:rsidRPr="00A51D97" w:rsidRDefault="00A51D97" w:rsidP="00A51D97">
      <w:pPr>
        <w:pStyle w:val="a6"/>
        <w:spacing w:after="0" w:line="240" w:lineRule="auto"/>
        <w:ind w:left="142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A51D97" w:rsidRDefault="00A51D97" w:rsidP="00FA0D1F">
      <w:pPr>
        <w:spacing w:after="0" w:line="240" w:lineRule="auto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51D97" w:rsidRPr="002E5959" w:rsidTr="00A51D97">
        <w:tc>
          <w:tcPr>
            <w:tcW w:w="3115" w:type="dxa"/>
            <w:hideMark/>
          </w:tcPr>
          <w:p w:rsidR="00A51D97" w:rsidRPr="002E5959" w:rsidRDefault="00A51D97" w:rsidP="00BF742D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2E5959">
              <w:rPr>
                <w:rFonts w:ascii="Times New Roman" w:hAnsi="Times New Roman"/>
                <w:b/>
                <w:sz w:val="25"/>
                <w:szCs w:val="25"/>
                <w:lang w:eastAsia="uk-UA"/>
              </w:rPr>
              <w:t>Керуючий справами</w:t>
            </w:r>
          </w:p>
        </w:tc>
        <w:tc>
          <w:tcPr>
            <w:tcW w:w="3115" w:type="dxa"/>
          </w:tcPr>
          <w:p w:rsidR="00A51D97" w:rsidRPr="002E5959" w:rsidRDefault="00A51D97" w:rsidP="00BF74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uk-UA"/>
              </w:rPr>
            </w:pPr>
            <w:r w:rsidRPr="002E5959">
              <w:rPr>
                <w:rFonts w:ascii="Times New Roman" w:hAnsi="Times New Roman"/>
                <w:sz w:val="25"/>
                <w:szCs w:val="25"/>
                <w:lang w:val="ru-RU" w:eastAsia="uk-UA"/>
              </w:rPr>
              <w:t xml:space="preserve">__________________ </w:t>
            </w:r>
          </w:p>
          <w:p w:rsidR="00A51D97" w:rsidRPr="002E5959" w:rsidRDefault="00A51D97" w:rsidP="00A51D97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2E595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2E595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2E595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:rsidR="00A51D97" w:rsidRPr="002E5959" w:rsidRDefault="00A51D97" w:rsidP="00BF742D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3115" w:type="dxa"/>
            <w:hideMark/>
          </w:tcPr>
          <w:p w:rsidR="00A51D97" w:rsidRPr="002E5959" w:rsidRDefault="00A51D97" w:rsidP="00BF742D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2E5959">
              <w:rPr>
                <w:rFonts w:ascii="Times New Roman" w:hAnsi="Times New Roman"/>
                <w:b/>
                <w:sz w:val="25"/>
                <w:szCs w:val="25"/>
                <w:lang w:eastAsia="uk-UA"/>
              </w:rPr>
              <w:t>Дмитро ГАПЧЕНКО</w:t>
            </w:r>
          </w:p>
        </w:tc>
      </w:tr>
      <w:tr w:rsidR="00A51D97" w:rsidRPr="002E5959" w:rsidTr="00A51D97">
        <w:tc>
          <w:tcPr>
            <w:tcW w:w="3115" w:type="dxa"/>
          </w:tcPr>
          <w:p w:rsidR="00A51D97" w:rsidRPr="002E5959" w:rsidRDefault="00A51D97" w:rsidP="00A51D9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5"/>
                <w:szCs w:val="25"/>
                <w:lang w:eastAsia="uk-UA"/>
              </w:rPr>
            </w:pPr>
            <w:r w:rsidRPr="002E5959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Склав:</w:t>
            </w:r>
          </w:p>
          <w:p w:rsidR="00A51D97" w:rsidRPr="002E5959" w:rsidRDefault="00844DD8" w:rsidP="00A51D9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5"/>
                <w:szCs w:val="25"/>
                <w:lang w:eastAsia="uk-UA"/>
              </w:rPr>
            </w:pPr>
            <w:r>
              <w:rPr>
                <w:rFonts w:ascii="Times New Roman" w:hAnsi="Times New Roman"/>
                <w:b/>
                <w:sz w:val="25"/>
                <w:szCs w:val="25"/>
                <w:lang w:eastAsia="uk-UA"/>
              </w:rPr>
              <w:t>Н</w:t>
            </w:r>
            <w:r w:rsidR="00A51D97" w:rsidRPr="002E5959">
              <w:rPr>
                <w:rFonts w:ascii="Times New Roman" w:hAnsi="Times New Roman"/>
                <w:b/>
                <w:sz w:val="25"/>
                <w:szCs w:val="25"/>
                <w:lang w:eastAsia="uk-UA"/>
              </w:rPr>
              <w:t xml:space="preserve">ачальник </w:t>
            </w:r>
            <w:r w:rsidR="00A51D97">
              <w:rPr>
                <w:rFonts w:ascii="Times New Roman" w:hAnsi="Times New Roman"/>
                <w:b/>
                <w:sz w:val="25"/>
                <w:szCs w:val="25"/>
                <w:lang w:eastAsia="uk-UA"/>
              </w:rPr>
              <w:t>В</w:t>
            </w:r>
            <w:r w:rsidR="00A51D97" w:rsidRPr="002E5959">
              <w:rPr>
                <w:rFonts w:ascii="Times New Roman" w:hAnsi="Times New Roman"/>
                <w:b/>
                <w:sz w:val="25"/>
                <w:szCs w:val="25"/>
                <w:lang w:eastAsia="uk-UA"/>
              </w:rPr>
              <w:t xml:space="preserve">ідділу </w:t>
            </w:r>
          </w:p>
          <w:p w:rsidR="00A51D97" w:rsidRPr="002E5959" w:rsidRDefault="00A51D97" w:rsidP="00BF742D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sz w:val="25"/>
                <w:szCs w:val="25"/>
                <w:lang w:eastAsia="uk-UA"/>
              </w:rPr>
            </w:pPr>
          </w:p>
        </w:tc>
        <w:tc>
          <w:tcPr>
            <w:tcW w:w="3115" w:type="dxa"/>
          </w:tcPr>
          <w:p w:rsidR="00A51D97" w:rsidRDefault="00A51D97" w:rsidP="00A51D97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__________________</w:t>
            </w:r>
          </w:p>
          <w:p w:rsidR="00A51D97" w:rsidRPr="002E5959" w:rsidRDefault="00A51D97" w:rsidP="00A51D97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2E595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2E595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2E595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:rsidR="00A51D97" w:rsidRPr="002E5959" w:rsidRDefault="00A51D97" w:rsidP="00BF74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uk-UA"/>
              </w:rPr>
            </w:pPr>
          </w:p>
        </w:tc>
        <w:tc>
          <w:tcPr>
            <w:tcW w:w="3115" w:type="dxa"/>
          </w:tcPr>
          <w:p w:rsidR="00A51D97" w:rsidRDefault="00A51D97" w:rsidP="00BF742D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5"/>
                <w:szCs w:val="25"/>
                <w:lang w:eastAsia="uk-UA"/>
              </w:rPr>
            </w:pPr>
          </w:p>
          <w:p w:rsidR="00A51D97" w:rsidRPr="002E5959" w:rsidRDefault="00A51D97" w:rsidP="00BF742D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5"/>
                <w:szCs w:val="25"/>
                <w:lang w:eastAsia="uk-UA"/>
              </w:rPr>
            </w:pPr>
            <w:r>
              <w:rPr>
                <w:rFonts w:ascii="Times New Roman" w:hAnsi="Times New Roman"/>
                <w:b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:rsidR="00A51D97" w:rsidRDefault="00A51D97" w:rsidP="00FA0D1F">
      <w:pPr>
        <w:spacing w:after="0" w:line="240" w:lineRule="auto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A51D97" w:rsidRDefault="00A51D97" w:rsidP="00FA0D1F">
      <w:pPr>
        <w:spacing w:after="0" w:line="240" w:lineRule="auto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A51D97" w:rsidRPr="009B48B0" w:rsidRDefault="00A51D97" w:rsidP="00FA0D1F">
      <w:pPr>
        <w:spacing w:after="0" w:line="240" w:lineRule="auto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E14368" w:rsidRPr="009B48B0" w:rsidRDefault="00E14368">
      <w:pPr>
        <w:rPr>
          <w:sz w:val="25"/>
          <w:szCs w:val="25"/>
        </w:rPr>
      </w:pPr>
    </w:p>
    <w:p w:rsidR="00E14368" w:rsidRDefault="00E14368" w:rsidP="00E143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B48B0" w:rsidRDefault="009B48B0" w:rsidP="00E143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9B48B0" w:rsidSect="0022383D">
      <w:pgSz w:w="11906" w:h="16838"/>
      <w:pgMar w:top="709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85B"/>
    <w:multiLevelType w:val="hybridMultilevel"/>
    <w:tmpl w:val="53E87F72"/>
    <w:lvl w:ilvl="0" w:tplc="6AD03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953B4B"/>
    <w:multiLevelType w:val="hybridMultilevel"/>
    <w:tmpl w:val="88EADBBA"/>
    <w:lvl w:ilvl="0" w:tplc="5658E3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01C82"/>
    <w:multiLevelType w:val="hybridMultilevel"/>
    <w:tmpl w:val="F93AB040"/>
    <w:lvl w:ilvl="0" w:tplc="79C61C3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E165FF"/>
    <w:multiLevelType w:val="hybridMultilevel"/>
    <w:tmpl w:val="F93AB040"/>
    <w:lvl w:ilvl="0" w:tplc="79C61C3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24FD3"/>
    <w:multiLevelType w:val="hybridMultilevel"/>
    <w:tmpl w:val="48FA34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985"/>
    <w:rsid w:val="00104462"/>
    <w:rsid w:val="0011078B"/>
    <w:rsid w:val="00173624"/>
    <w:rsid w:val="0022383D"/>
    <w:rsid w:val="002269AE"/>
    <w:rsid w:val="003E479D"/>
    <w:rsid w:val="004F1225"/>
    <w:rsid w:val="006B6D1E"/>
    <w:rsid w:val="006F26E9"/>
    <w:rsid w:val="00756CD2"/>
    <w:rsid w:val="00786C9B"/>
    <w:rsid w:val="007E303C"/>
    <w:rsid w:val="007F715A"/>
    <w:rsid w:val="00844DD8"/>
    <w:rsid w:val="009150BA"/>
    <w:rsid w:val="00915AB3"/>
    <w:rsid w:val="009818A7"/>
    <w:rsid w:val="009B48B0"/>
    <w:rsid w:val="009C21F4"/>
    <w:rsid w:val="00A15B87"/>
    <w:rsid w:val="00A51D97"/>
    <w:rsid w:val="00B51482"/>
    <w:rsid w:val="00BB00D7"/>
    <w:rsid w:val="00BC60D6"/>
    <w:rsid w:val="00C73EE3"/>
    <w:rsid w:val="00C908B3"/>
    <w:rsid w:val="00E14368"/>
    <w:rsid w:val="00E17109"/>
    <w:rsid w:val="00E865CD"/>
    <w:rsid w:val="00ED2464"/>
    <w:rsid w:val="00EF2539"/>
    <w:rsid w:val="00F27985"/>
    <w:rsid w:val="00F4221A"/>
    <w:rsid w:val="00FA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D882A"/>
  <w15:docId w15:val="{8BE171C0-A07C-4551-A758-8ED0D513F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D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D1F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99"/>
    <w:rsid w:val="007E30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E303C"/>
    <w:pPr>
      <w:ind w:left="720"/>
      <w:contextualSpacing/>
    </w:pPr>
  </w:style>
  <w:style w:type="paragraph" w:customStyle="1" w:styleId="a7">
    <w:name w:val="Вміст рамки"/>
    <w:basedOn w:val="a"/>
    <w:uiPriority w:val="99"/>
    <w:qFormat/>
    <w:rsid w:val="009B48B0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5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3</Pages>
  <Words>2971</Words>
  <Characters>1695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2024-09-23T07:57:00Z</cp:lastPrinted>
  <dcterms:created xsi:type="dcterms:W3CDTF">2021-04-15T04:49:00Z</dcterms:created>
  <dcterms:modified xsi:type="dcterms:W3CDTF">2024-09-24T11:18:00Z</dcterms:modified>
</cp:coreProperties>
</file>