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5470ED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8A52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8A52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7033D1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7033D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4789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62C21">
        <w:rPr>
          <w:rFonts w:ascii="Times New Roman" w:hAnsi="Times New Roman"/>
          <w:sz w:val="24"/>
          <w:szCs w:val="24"/>
          <w:lang w:val="uk-UA"/>
        </w:rPr>
        <w:t>06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5470ED">
        <w:rPr>
          <w:rFonts w:ascii="Times New Roman" w:hAnsi="Times New Roman"/>
          <w:sz w:val="24"/>
          <w:szCs w:val="24"/>
          <w:lang w:val="uk-UA"/>
        </w:rPr>
        <w:t>0</w:t>
      </w:r>
      <w:r w:rsidR="00362C21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5470ED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362C21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362C21">
        <w:rPr>
          <w:rFonts w:ascii="Times New Roman" w:hAnsi="Times New Roman"/>
          <w:sz w:val="24"/>
          <w:szCs w:val="24"/>
          <w:lang w:val="uk-UA"/>
        </w:rPr>
        <w:t>5849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5470ED">
        <w:rPr>
          <w:rFonts w:ascii="Times New Roman" w:hAnsi="Times New Roman"/>
          <w:sz w:val="24"/>
          <w:szCs w:val="24"/>
          <w:lang w:val="uk-UA"/>
        </w:rPr>
        <w:t xml:space="preserve"> пр</w:t>
      </w:r>
      <w:r w:rsidR="008D5BA7" w:rsidRPr="005470ED">
        <w:rPr>
          <w:rFonts w:ascii="Times New Roman" w:hAnsi="Times New Roman"/>
          <w:sz w:val="24"/>
          <w:szCs w:val="24"/>
          <w:lang w:val="uk-UA"/>
        </w:rPr>
        <w:t xml:space="preserve">о виключення з числа службових </w:t>
      </w:r>
      <w:r w:rsidRPr="005470ED">
        <w:rPr>
          <w:rFonts w:ascii="Times New Roman" w:hAnsi="Times New Roman"/>
          <w:sz w:val="24"/>
          <w:szCs w:val="24"/>
          <w:lang w:val="uk-UA"/>
        </w:rPr>
        <w:t xml:space="preserve">квартири </w:t>
      </w:r>
      <w:r w:rsidR="00ED72FB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D72FB">
        <w:rPr>
          <w:rFonts w:ascii="Times New Roman" w:hAnsi="Times New Roman"/>
          <w:sz w:val="24"/>
          <w:szCs w:val="24"/>
          <w:lang w:val="uk-UA"/>
        </w:rPr>
        <w:t>***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ED72FB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5470ED">
        <w:rPr>
          <w:rFonts w:ascii="Times New Roman" w:hAnsi="Times New Roman"/>
          <w:sz w:val="24"/>
          <w:szCs w:val="24"/>
          <w:lang w:val="uk-UA"/>
        </w:rPr>
        <w:t xml:space="preserve"> син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наймача</w:t>
      </w:r>
      <w:r w:rsidR="0017090D">
        <w:rPr>
          <w:rFonts w:ascii="Times New Roman" w:hAnsi="Times New Roman"/>
          <w:sz w:val="24"/>
          <w:szCs w:val="24"/>
          <w:lang w:val="uk-UA"/>
        </w:rPr>
        <w:t>,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="008A524B">
        <w:rPr>
          <w:rFonts w:ascii="Times New Roman" w:hAnsi="Times New Roman"/>
          <w:sz w:val="24"/>
          <w:szCs w:val="24"/>
          <w:lang w:val="uk-UA"/>
        </w:rPr>
        <w:t>. В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раховуючи рішення виконавчого комітету </w:t>
      </w:r>
      <w:r w:rsidR="00362C21">
        <w:rPr>
          <w:rFonts w:ascii="Times New Roman" w:hAnsi="Times New Roman"/>
          <w:sz w:val="24"/>
          <w:szCs w:val="24"/>
          <w:lang w:val="uk-UA"/>
        </w:rPr>
        <w:t>Бучанської</w:t>
      </w:r>
      <w:r w:rsidR="005470ED">
        <w:rPr>
          <w:rFonts w:ascii="Times New Roman" w:hAnsi="Times New Roman"/>
          <w:sz w:val="24"/>
          <w:szCs w:val="24"/>
          <w:lang w:val="uk-UA"/>
        </w:rPr>
        <w:t xml:space="preserve"> м</w:t>
      </w:r>
      <w:r w:rsidRPr="00FC4B69">
        <w:rPr>
          <w:rFonts w:ascii="Times New Roman" w:hAnsi="Times New Roman"/>
          <w:sz w:val="24"/>
          <w:szCs w:val="24"/>
          <w:lang w:val="uk-UA"/>
        </w:rPr>
        <w:t>іської ради</w:t>
      </w:r>
      <w:r w:rsidR="00AE0E47">
        <w:rPr>
          <w:rFonts w:ascii="Times New Roman" w:hAnsi="Times New Roman"/>
          <w:sz w:val="24"/>
          <w:szCs w:val="24"/>
          <w:lang w:val="uk-UA"/>
        </w:rPr>
        <w:t xml:space="preserve"> Київської області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62C21">
        <w:rPr>
          <w:rFonts w:ascii="Times New Roman" w:hAnsi="Times New Roman"/>
          <w:sz w:val="24"/>
          <w:szCs w:val="24"/>
          <w:lang w:val="uk-UA"/>
        </w:rPr>
        <w:t>17</w:t>
      </w:r>
      <w:r w:rsidR="00BA19A3">
        <w:rPr>
          <w:rFonts w:ascii="Times New Roman" w:hAnsi="Times New Roman"/>
          <w:sz w:val="24"/>
          <w:szCs w:val="24"/>
          <w:lang w:val="uk-UA"/>
        </w:rPr>
        <w:t>.</w:t>
      </w:r>
      <w:r w:rsidR="00362C21">
        <w:rPr>
          <w:rFonts w:ascii="Times New Roman" w:hAnsi="Times New Roman"/>
          <w:sz w:val="24"/>
          <w:szCs w:val="24"/>
          <w:lang w:val="uk-UA"/>
        </w:rPr>
        <w:t>10</w:t>
      </w:r>
      <w:r w:rsidR="00BA19A3">
        <w:rPr>
          <w:rFonts w:ascii="Times New Roman" w:hAnsi="Times New Roman"/>
          <w:sz w:val="24"/>
          <w:szCs w:val="24"/>
          <w:lang w:val="uk-UA"/>
        </w:rPr>
        <w:t>.20</w:t>
      </w:r>
      <w:r w:rsidR="00362C21">
        <w:rPr>
          <w:rFonts w:ascii="Times New Roman" w:hAnsi="Times New Roman"/>
          <w:sz w:val="24"/>
          <w:szCs w:val="24"/>
          <w:lang w:val="uk-UA"/>
        </w:rPr>
        <w:t>17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62C21">
        <w:rPr>
          <w:rFonts w:ascii="Times New Roman" w:hAnsi="Times New Roman"/>
          <w:sz w:val="24"/>
          <w:szCs w:val="24"/>
          <w:lang w:val="uk-UA"/>
        </w:rPr>
        <w:t>614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524B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«Про</w:t>
      </w:r>
      <w:r w:rsidR="00362C21">
        <w:rPr>
          <w:rFonts w:ascii="Times New Roman" w:hAnsi="Times New Roman"/>
          <w:sz w:val="24"/>
          <w:szCs w:val="24"/>
          <w:lang w:val="uk-UA"/>
        </w:rPr>
        <w:t xml:space="preserve"> включення квартир до числа службових та видачу ордерів на службові жилі приміщення Служби безпеки України»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362C21">
        <w:rPr>
          <w:rFonts w:ascii="Times New Roman" w:hAnsi="Times New Roman"/>
          <w:sz w:val="24"/>
          <w:szCs w:val="24"/>
          <w:lang w:val="uk-UA"/>
        </w:rPr>
        <w:t>8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362C21">
        <w:rPr>
          <w:rFonts w:ascii="Times New Roman" w:hAnsi="Times New Roman"/>
          <w:sz w:val="24"/>
          <w:szCs w:val="24"/>
          <w:lang w:val="uk-UA"/>
        </w:rPr>
        <w:t>25</w:t>
      </w:r>
      <w:r w:rsidR="00930422">
        <w:rPr>
          <w:rFonts w:ascii="Times New Roman" w:hAnsi="Times New Roman"/>
          <w:sz w:val="24"/>
          <w:szCs w:val="24"/>
          <w:lang w:val="uk-UA"/>
        </w:rPr>
        <w:t>.</w:t>
      </w:r>
      <w:r w:rsidR="00B43065">
        <w:rPr>
          <w:rFonts w:ascii="Times New Roman" w:hAnsi="Times New Roman"/>
          <w:sz w:val="24"/>
          <w:szCs w:val="24"/>
          <w:lang w:val="uk-UA"/>
        </w:rPr>
        <w:t>0</w:t>
      </w:r>
      <w:r w:rsidR="00362C21">
        <w:rPr>
          <w:rFonts w:ascii="Times New Roman" w:hAnsi="Times New Roman"/>
          <w:sz w:val="24"/>
          <w:szCs w:val="24"/>
          <w:lang w:val="uk-UA"/>
        </w:rPr>
        <w:t>7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B43065">
        <w:rPr>
          <w:rFonts w:ascii="Times New Roman" w:hAnsi="Times New Roman"/>
          <w:sz w:val="24"/>
          <w:szCs w:val="24"/>
          <w:lang w:val="uk-UA"/>
        </w:rPr>
        <w:t>4</w:t>
      </w:r>
      <w:r w:rsidR="000B19A2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362C21">
        <w:t>однокімнатну</w:t>
      </w:r>
      <w:r w:rsidRPr="009E453B">
        <w:t xml:space="preserve"> житлову квартиру № </w:t>
      </w:r>
      <w:r w:rsidR="00ED72FB">
        <w:t>***</w:t>
      </w:r>
      <w:r w:rsidRPr="009E453B">
        <w:t>, що знаходиться за адресою:</w:t>
      </w:r>
      <w:r w:rsidR="00FD1813">
        <w:t xml:space="preserve"> Київська область,</w:t>
      </w:r>
      <w:r w:rsidRPr="009E453B">
        <w:t xml:space="preserve"> </w:t>
      </w:r>
      <w:r>
        <w:t xml:space="preserve">м. Буча, </w:t>
      </w:r>
      <w:r w:rsidR="00ED72FB">
        <w:t>вул. ***</w:t>
      </w:r>
      <w:r>
        <w:t>, жилою площею:</w:t>
      </w:r>
      <w:r w:rsidR="00C534B0">
        <w:t xml:space="preserve"> </w:t>
      </w:r>
      <w:r w:rsidR="00362C21">
        <w:t>15,7</w:t>
      </w:r>
      <w:r>
        <w:t xml:space="preserve"> кв.</w:t>
      </w:r>
      <w:r w:rsidR="00C534B0">
        <w:t xml:space="preserve"> </w:t>
      </w:r>
      <w:r>
        <w:t>м</w:t>
      </w:r>
      <w:r w:rsidR="00C611A6">
        <w:t xml:space="preserve">, загальною площею: </w:t>
      </w:r>
      <w:r w:rsidR="008A524B">
        <w:t>41</w:t>
      </w:r>
      <w:r w:rsidR="00C534B0">
        <w:t>,</w:t>
      </w:r>
      <w:r w:rsidR="008A524B">
        <w:t>8</w:t>
      </w:r>
      <w:r w:rsidR="00C534B0">
        <w:t xml:space="preserve"> кв. м.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8A524B">
        <w:t>однокімнатну</w:t>
      </w:r>
      <w:r w:rsidRPr="009E453B">
        <w:t xml:space="preserve"> житлову квартиру </w:t>
      </w:r>
      <w:r w:rsidR="008A524B" w:rsidRPr="009E453B">
        <w:t xml:space="preserve">№ </w:t>
      </w:r>
      <w:r w:rsidR="00ED72FB">
        <w:t>***</w:t>
      </w:r>
      <w:r w:rsidR="008A524B" w:rsidRPr="009E453B">
        <w:t>, що знаходиться за адресою:</w:t>
      </w:r>
      <w:r w:rsidR="008A524B">
        <w:t xml:space="preserve"> Київська область,</w:t>
      </w:r>
      <w:r w:rsidR="008A524B" w:rsidRPr="009E453B">
        <w:t xml:space="preserve"> </w:t>
      </w:r>
      <w:r w:rsidR="008A524B">
        <w:t xml:space="preserve">м. Буча, вул. </w:t>
      </w:r>
      <w:r w:rsidR="00ED72FB">
        <w:t>***</w:t>
      </w:r>
      <w:r>
        <w:t>,</w:t>
      </w:r>
      <w:r w:rsidRPr="009E453B">
        <w:t xml:space="preserve"> гр.</w:t>
      </w:r>
      <w:r w:rsidR="008A524B">
        <w:t xml:space="preserve"> </w:t>
      </w:r>
      <w:r w:rsidR="00ED72FB">
        <w:t>***.</w:t>
      </w:r>
      <w:r w:rsidRPr="009E453B">
        <w:t xml:space="preserve"> В ордер вписати: </w:t>
      </w:r>
      <w:r w:rsidR="00ED72FB">
        <w:t>***</w:t>
      </w:r>
      <w:r w:rsidR="00B43065">
        <w:t xml:space="preserve"> </w:t>
      </w:r>
      <w:r>
        <w:t xml:space="preserve"> – наймач</w:t>
      </w:r>
      <w:r w:rsidR="000A55B8">
        <w:t xml:space="preserve">, </w:t>
      </w:r>
      <w:r w:rsidR="00ED72FB">
        <w:t>***</w:t>
      </w:r>
      <w:r w:rsidR="00B43065">
        <w:t xml:space="preserve"> – син наймача</w:t>
      </w:r>
      <w:r w:rsidR="00B53C21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49508D">
        <w:t>Чейчука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B3D57" w:rsidRPr="009E453B" w:rsidRDefault="007B3D57" w:rsidP="007B3D5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и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Дмитро ЧЕЙЧУК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7B3D57" w:rsidRPr="007B3D57" w:rsidTr="00A02BF1">
        <w:trPr>
          <w:trHeight w:val="1447"/>
        </w:trPr>
        <w:tc>
          <w:tcPr>
            <w:tcW w:w="2835" w:type="dxa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7B3D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7B3D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7B3D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7B3D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 w:rsidRPr="007B3D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Pr="007B3D57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7B3D57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7B3D57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06.09.2024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7B3D57" w:rsidRPr="007B3D57" w:rsidRDefault="007B3D57" w:rsidP="007B3D5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7B3D57" w:rsidRPr="007B3D57" w:rsidTr="00A02BF1">
        <w:trPr>
          <w:trHeight w:val="1879"/>
          <w:jc w:val="center"/>
        </w:trPr>
        <w:tc>
          <w:tcPr>
            <w:tcW w:w="2835" w:type="dxa"/>
          </w:tcPr>
          <w:p w:rsidR="007B3D57" w:rsidRPr="007B3D57" w:rsidRDefault="007B3D57" w:rsidP="007B3D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B3D57" w:rsidRPr="007B3D57" w:rsidRDefault="007B3D57" w:rsidP="007B3D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B3D57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06.09.2024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B3D57" w:rsidRPr="007B3D57" w:rsidTr="00A02BF1">
        <w:trPr>
          <w:trHeight w:val="1879"/>
          <w:jc w:val="center"/>
        </w:trPr>
        <w:tc>
          <w:tcPr>
            <w:tcW w:w="2835" w:type="dxa"/>
          </w:tcPr>
          <w:p w:rsidR="007B3D57" w:rsidRPr="007B3D57" w:rsidRDefault="007B3D57" w:rsidP="007B3D57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7B3D57" w:rsidRPr="007B3D57" w:rsidRDefault="007B3D57" w:rsidP="007B3D57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7B3D57" w:rsidRPr="007B3D57" w:rsidRDefault="007B3D57" w:rsidP="007B3D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3D5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B3D57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B3D57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06.09.2024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B3D57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7B3D57" w:rsidRPr="007B3D57" w:rsidRDefault="007B3D57" w:rsidP="007B3D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445490" w:rsidRPr="008A524B" w:rsidRDefault="00445490">
      <w:pPr>
        <w:rPr>
          <w:lang w:val="uk-UA"/>
        </w:rPr>
      </w:pPr>
    </w:p>
    <w:sectPr w:rsidR="00445490" w:rsidRPr="008A524B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3944" w:rsidRDefault="00163944" w:rsidP="005470ED">
      <w:pPr>
        <w:spacing w:after="0" w:line="240" w:lineRule="auto"/>
      </w:pPr>
      <w:r>
        <w:separator/>
      </w:r>
    </w:p>
  </w:endnote>
  <w:endnote w:type="continuationSeparator" w:id="0">
    <w:p w:rsidR="00163944" w:rsidRDefault="00163944" w:rsidP="005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3944" w:rsidRDefault="00163944" w:rsidP="005470ED">
      <w:pPr>
        <w:spacing w:after="0" w:line="240" w:lineRule="auto"/>
      </w:pPr>
      <w:r>
        <w:separator/>
      </w:r>
    </w:p>
  </w:footnote>
  <w:footnote w:type="continuationSeparator" w:id="0">
    <w:p w:rsidR="00163944" w:rsidRDefault="00163944" w:rsidP="00547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16BF2"/>
    <w:rsid w:val="000772AD"/>
    <w:rsid w:val="00093B80"/>
    <w:rsid w:val="000A55B8"/>
    <w:rsid w:val="000B19A2"/>
    <w:rsid w:val="000E24D4"/>
    <w:rsid w:val="000F6756"/>
    <w:rsid w:val="00101360"/>
    <w:rsid w:val="001618D6"/>
    <w:rsid w:val="00163944"/>
    <w:rsid w:val="0016492F"/>
    <w:rsid w:val="0017090D"/>
    <w:rsid w:val="00190794"/>
    <w:rsid w:val="001D72FF"/>
    <w:rsid w:val="00250727"/>
    <w:rsid w:val="002A61D2"/>
    <w:rsid w:val="002D075B"/>
    <w:rsid w:val="00350EBB"/>
    <w:rsid w:val="00362C21"/>
    <w:rsid w:val="00404DAB"/>
    <w:rsid w:val="00410E5E"/>
    <w:rsid w:val="00413DA1"/>
    <w:rsid w:val="00445490"/>
    <w:rsid w:val="00483456"/>
    <w:rsid w:val="0049508D"/>
    <w:rsid w:val="004B5AC2"/>
    <w:rsid w:val="005470ED"/>
    <w:rsid w:val="005B4829"/>
    <w:rsid w:val="006673CE"/>
    <w:rsid w:val="00692498"/>
    <w:rsid w:val="0069336D"/>
    <w:rsid w:val="006F328B"/>
    <w:rsid w:val="007033D1"/>
    <w:rsid w:val="0071576E"/>
    <w:rsid w:val="007220C8"/>
    <w:rsid w:val="0073620E"/>
    <w:rsid w:val="00737D9B"/>
    <w:rsid w:val="007414DC"/>
    <w:rsid w:val="007B3D57"/>
    <w:rsid w:val="00877F15"/>
    <w:rsid w:val="00882910"/>
    <w:rsid w:val="008A524B"/>
    <w:rsid w:val="008B3C29"/>
    <w:rsid w:val="008D5BA7"/>
    <w:rsid w:val="00930422"/>
    <w:rsid w:val="00952F2D"/>
    <w:rsid w:val="0097753F"/>
    <w:rsid w:val="00A35BE6"/>
    <w:rsid w:val="00A63669"/>
    <w:rsid w:val="00AA00E8"/>
    <w:rsid w:val="00AE0E47"/>
    <w:rsid w:val="00AF26FB"/>
    <w:rsid w:val="00B27F65"/>
    <w:rsid w:val="00B43065"/>
    <w:rsid w:val="00B53C21"/>
    <w:rsid w:val="00B97FA9"/>
    <w:rsid w:val="00BA19A3"/>
    <w:rsid w:val="00C534B0"/>
    <w:rsid w:val="00C611A6"/>
    <w:rsid w:val="00CE46E7"/>
    <w:rsid w:val="00D05C01"/>
    <w:rsid w:val="00D844A4"/>
    <w:rsid w:val="00DC6DFF"/>
    <w:rsid w:val="00DF18CC"/>
    <w:rsid w:val="00DF6563"/>
    <w:rsid w:val="00E1470B"/>
    <w:rsid w:val="00E33C75"/>
    <w:rsid w:val="00E36C8F"/>
    <w:rsid w:val="00EA4CF7"/>
    <w:rsid w:val="00EB2115"/>
    <w:rsid w:val="00ED72FB"/>
    <w:rsid w:val="00F52CD9"/>
    <w:rsid w:val="00F80B0D"/>
    <w:rsid w:val="00FD1813"/>
    <w:rsid w:val="00F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9A7A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470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470ED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5470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470E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19</cp:revision>
  <cp:lastPrinted>2024-09-11T06:54:00Z</cp:lastPrinted>
  <dcterms:created xsi:type="dcterms:W3CDTF">2024-07-03T07:12:00Z</dcterms:created>
  <dcterms:modified xsi:type="dcterms:W3CDTF">2024-11-05T07:57:00Z</dcterms:modified>
</cp:coreProperties>
</file>