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2F73" w:rsidRPr="00362F73" w:rsidRDefault="00362F73" w:rsidP="00362F73">
      <w:pPr>
        <w:pStyle w:val="Default"/>
        <w:jc w:val="right"/>
        <w:rPr>
          <w:rFonts w:eastAsia="Calibri"/>
          <w:bCs/>
          <w:lang w:eastAsia="zh-CN"/>
        </w:rPr>
      </w:pPr>
      <w:r w:rsidRPr="00362F73">
        <w:rPr>
          <w:rFonts w:eastAsia="Calibri"/>
          <w:bCs/>
          <w:lang w:eastAsia="zh-CN"/>
        </w:rPr>
        <w:t>Додаток 1 до Програми</w:t>
      </w:r>
    </w:p>
    <w:p w:rsidR="00362F73" w:rsidRDefault="00362F73" w:rsidP="00362F73">
      <w:pPr>
        <w:tabs>
          <w:tab w:val="left" w:pos="12675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zh-CN"/>
        </w:rPr>
      </w:pPr>
    </w:p>
    <w:p w:rsidR="003D1806" w:rsidRDefault="003D1806" w:rsidP="003D18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D1806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zh-CN"/>
        </w:rPr>
        <w:t xml:space="preserve">Напрями діяльності, завдання та заходи  Програми </w:t>
      </w:r>
      <w:r w:rsidRPr="003D1806">
        <w:rPr>
          <w:rFonts w:ascii="Times New Roman" w:hAnsi="Times New Roman" w:cs="Times New Roman"/>
          <w:color w:val="000000"/>
          <w:sz w:val="28"/>
          <w:szCs w:val="28"/>
        </w:rPr>
        <w:t>благоустрою території населених пунктів Бучанської міської територіальної громади на 2024-2025 роки</w:t>
      </w:r>
    </w:p>
    <w:p w:rsidR="004E7507" w:rsidRPr="003D1806" w:rsidRDefault="004E7507" w:rsidP="003D18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tbl>
      <w:tblPr>
        <w:tblpPr w:leftFromText="180" w:rightFromText="180" w:vertAnchor="text" w:tblpX="137" w:tblpY="1"/>
        <w:tblOverlap w:val="never"/>
        <w:tblW w:w="15027" w:type="dxa"/>
        <w:tblLayout w:type="fixed"/>
        <w:tblLook w:val="04A0" w:firstRow="1" w:lastRow="0" w:firstColumn="1" w:lastColumn="0" w:noHBand="0" w:noVBand="1"/>
      </w:tblPr>
      <w:tblGrid>
        <w:gridCol w:w="703"/>
        <w:gridCol w:w="2122"/>
        <w:gridCol w:w="2264"/>
        <w:gridCol w:w="1000"/>
        <w:gridCol w:w="1983"/>
        <w:gridCol w:w="1835"/>
        <w:gridCol w:w="1570"/>
        <w:gridCol w:w="1559"/>
        <w:gridCol w:w="1985"/>
        <w:gridCol w:w="6"/>
      </w:tblGrid>
      <w:tr w:rsidR="003D1806" w:rsidRPr="003D1806" w:rsidTr="0030772E">
        <w:trPr>
          <w:gridAfter w:val="1"/>
          <w:wAfter w:w="6" w:type="dxa"/>
          <w:trHeight w:val="1335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Завдання</w:t>
            </w:r>
          </w:p>
        </w:tc>
        <w:tc>
          <w:tcPr>
            <w:tcW w:w="22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Зміст заходів</w:t>
            </w:r>
          </w:p>
        </w:tc>
        <w:tc>
          <w:tcPr>
            <w:tcW w:w="10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Термін виконання 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Виконавці</w:t>
            </w:r>
          </w:p>
        </w:tc>
        <w:tc>
          <w:tcPr>
            <w:tcW w:w="1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Джерела фінансування</w:t>
            </w:r>
          </w:p>
        </w:tc>
        <w:tc>
          <w:tcPr>
            <w:tcW w:w="3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1806" w:rsidRPr="003D1806" w:rsidRDefault="00F53632" w:rsidP="00F53632">
            <w:pPr>
              <w:widowControl w:val="0"/>
              <w:tabs>
                <w:tab w:val="center" w:pos="7971"/>
                <w:tab w:val="left" w:pos="9555"/>
              </w:tabs>
              <w:spacing w:after="0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Орієнтовні обсяги фінан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сування по роках ,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тис. грн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Очікуваний результат</w:t>
            </w:r>
          </w:p>
        </w:tc>
      </w:tr>
      <w:tr w:rsidR="003D1806" w:rsidRPr="003D1806" w:rsidTr="0030772E">
        <w:trPr>
          <w:gridAfter w:val="1"/>
          <w:wAfter w:w="6" w:type="dxa"/>
          <w:trHeight w:val="315"/>
        </w:trPr>
        <w:tc>
          <w:tcPr>
            <w:tcW w:w="7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9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3D1806" w:rsidRPr="003D1806" w:rsidTr="0030772E">
        <w:trPr>
          <w:gridAfter w:val="1"/>
          <w:wAfter w:w="6" w:type="dxa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8.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</w:t>
            </w:r>
          </w:p>
        </w:tc>
      </w:tr>
      <w:tr w:rsidR="003D1806" w:rsidRPr="003D1806" w:rsidTr="0030772E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Озеленення та благоустрій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Послуги в галузі озеленення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територій.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Догляд за зеленими насадженнями та утримання їх у належному стані. 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Розроблення та впровадження сучасних систем поливу.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Обслуговування (консервація, розконсервування, поточний ремонт) існуючих систем поливу зелених насаджень. 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Проведення поточного ремонту зелених зон. 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D1806" w:rsidRPr="0030772E" w:rsidRDefault="003D1806" w:rsidP="0030772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 Та інші подібні види робіт з догляду за зе</w:t>
            </w:r>
            <w:r w:rsidR="003077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леними насадженнями.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BE4" w:rsidRPr="00FD7A69" w:rsidRDefault="00202BE4" w:rsidP="00202BE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202BE4" w:rsidRPr="00FD7A69" w:rsidRDefault="00202BE4" w:rsidP="00202BE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202BE4" w:rsidP="00202BE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580,00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Покращення естетики міського середовища.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Сприятиме кращому росту та розвитку зелених насаджень в населених пунктах громади.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Інвентаризація, паспортизація, незалежна грошова оцінка</w:t>
            </w:r>
            <w:r w:rsidR="00DF70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Проведення поетапної, пооб’єктної інвентаризації та паспортизації зелених насаджень територій.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  <w:r w:rsidRPr="003D1806">
              <w:t xml:space="preserve"> 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Організація та проведення паспортизації водних об’єктів.</w:t>
            </w:r>
          </w:p>
          <w:p w:rsidR="003D1806" w:rsidRPr="003D1806" w:rsidRDefault="003D1806" w:rsidP="0098289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  <w:r w:rsidRPr="003D1806">
              <w:t xml:space="preserve"> 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Проведення експертної грошової оцінки земельних ділянок, незалежної оцінка майна (дитячі ігрові майданчики тощо).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BE4" w:rsidRPr="00FD7A69" w:rsidRDefault="00202BE4" w:rsidP="00202BE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202BE4" w:rsidRPr="00FD7A69" w:rsidRDefault="00202BE4" w:rsidP="00202BE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202BE4" w:rsidP="00202BE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Отримання достовірних даних про якісні характеристики зелених насаджень та їх постійний  контроль.  Приведення у відповідність документації на дитячі майданчики  та земельні ділянки у належний стан.</w:t>
            </w:r>
            <w:r w:rsidRPr="003D1806">
              <w:t xml:space="preserve">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Упорядкування використання водних об'єктів.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Управління у сфері  озеленення та благоустрою</w:t>
            </w:r>
            <w:r w:rsidR="00DF70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Утримання адміністративних та господарських  приміщень.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Адміністративні витрати та інші видатки на утримання....) .</w:t>
            </w:r>
          </w:p>
          <w:p w:rsidR="003D1806" w:rsidRPr="0030772E" w:rsidRDefault="003D1806" w:rsidP="0030772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02BE4" w:rsidRPr="00FD7A69" w:rsidRDefault="00202BE4" w:rsidP="00202BE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202BE4" w:rsidRPr="00FD7A69" w:rsidRDefault="00202BE4" w:rsidP="00202BE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202BE4" w:rsidP="00202BE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D1806" w:rsidRPr="003D1806" w:rsidRDefault="006C6AFA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24871,126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23449,791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Поліпшення умов праці працівників комунальних підприємства.</w:t>
            </w:r>
            <w:r w:rsidRPr="003D1806">
              <w:t xml:space="preserve">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Підвищення якості обслуговування  територій.</w:t>
            </w:r>
          </w:p>
        </w:tc>
      </w:tr>
      <w:tr w:rsidR="003D1806" w:rsidRPr="003D1806" w:rsidTr="0030772E">
        <w:trPr>
          <w:gridAfter w:val="1"/>
          <w:wAfter w:w="6" w:type="dxa"/>
          <w:trHeight w:val="4511"/>
        </w:trPr>
        <w:tc>
          <w:tcPr>
            <w:tcW w:w="70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1.4.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Догляд за об'єктами благоустрою </w:t>
            </w:r>
            <w:r w:rsidRPr="003D1806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</w:r>
            <w:r w:rsidRPr="003D180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зеленого господарства</w:t>
            </w:r>
            <w:r w:rsidR="00DF70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1. 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Проведення своєчасного знесення сухих, аварійних, фаутних дерев та </w:t>
            </w:r>
            <w:proofErr w:type="spellStart"/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кронування</w:t>
            </w:r>
            <w:proofErr w:type="spellEnd"/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 </w:t>
            </w:r>
            <w:r w:rsidR="00D21D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Здійснення видалення пнів, ліквідація парослі, тощо. </w:t>
            </w:r>
            <w:r w:rsidR="00D21D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3.Підрізання дерев, кущів, живих огорож тощо. </w:t>
            </w:r>
          </w:p>
          <w:p w:rsidR="003D1806" w:rsidRPr="0030772E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Формувальне, санітарне й </w:t>
            </w:r>
            <w:proofErr w:type="spellStart"/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омолоджуваль</w:t>
            </w:r>
            <w:r w:rsidR="003077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</w:t>
            </w:r>
            <w:proofErr w:type="spellEnd"/>
            <w:r w:rsidR="003077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обрізання зелених насаджень.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202BE4" w:rsidRPr="00FD7A69" w:rsidRDefault="00202BE4" w:rsidP="00202BE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202BE4" w:rsidRPr="00FD7A69" w:rsidRDefault="00202BE4" w:rsidP="00202BE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202BE4" w:rsidP="00202BE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3D1806" w:rsidRPr="003D1806" w:rsidRDefault="003D1806" w:rsidP="004E7B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1000,00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Запобігання виникнення непередбачуваних  та аварійних ситуацій.</w:t>
            </w:r>
            <w:r w:rsidRPr="003D1806">
              <w:t xml:space="preserve">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Обрізування   зелених   насаджень   передбачає    їх    формування, </w:t>
            </w:r>
          </w:p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поліпшення  якості цвітіння й плодоношення.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Послуги з безпеки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Забезпечення системами відеоспостереження та їх поточне утримання. Послуги з охорона об’єктів  благоустрою, озеленення, приміщень та інше.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851" w:rsidRPr="00FD7A69" w:rsidRDefault="00785851" w:rsidP="007858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785851" w:rsidRPr="00FD7A69" w:rsidRDefault="00785851" w:rsidP="007858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785851" w:rsidP="007858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Запобігання крадіжок та запобігання пошкодження комунального майна,  своєчасне виявлення порушників благоустрою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1.6.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Бл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агоустрій водних об’єктів.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Благоустрій водних об’єктів  та території навколо них. 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Проведення зариблення водних 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об’єктів та утримання риб.  </w:t>
            </w:r>
          </w:p>
          <w:p w:rsidR="003D1806" w:rsidRPr="00844F01" w:rsidRDefault="003D1806" w:rsidP="003D18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Чистка каналів на території </w:t>
            </w:r>
            <w:proofErr w:type="spellStart"/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Бучанського</w:t>
            </w:r>
            <w:proofErr w:type="spellEnd"/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міського парку.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особи  найняті за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851" w:rsidRPr="00FD7A69" w:rsidRDefault="00785851" w:rsidP="007858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785851" w:rsidRPr="00FD7A69" w:rsidRDefault="00785851" w:rsidP="007858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785851" w:rsidP="007858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4E7B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260,00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водних об’єктів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задовільному стані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1.7.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Послуги в галузі благоустрою</w:t>
            </w:r>
          </w:p>
          <w:p w:rsidR="003D1806" w:rsidRPr="003D1806" w:rsidRDefault="003054FE" w:rsidP="003D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ериторій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Утримання та облаштування парків, площ, скверів, бульварів, зон відпочинку  тощо.  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Поточні ремонти  та обслуговування об’єктів і елементів благоустрою.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Обслуговування та ремонт  спецтехніки, транспортних засобів, інструментів, механізмів тощо.</w:t>
            </w:r>
          </w:p>
          <w:p w:rsidR="003D1806" w:rsidRPr="003D1806" w:rsidRDefault="003D1806" w:rsidP="00844F01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4. Залучення  спецтехніки (</w:t>
            </w:r>
            <w:proofErr w:type="spellStart"/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автогідропідіймач</w:t>
            </w:r>
            <w:proofErr w:type="spellEnd"/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самоскид, екскаватор тощо).  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CAA" w:rsidRPr="00FD7A69" w:rsidRDefault="00CF1CAA" w:rsidP="00CF1CA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CF1CAA" w:rsidRPr="00FD7A69" w:rsidRDefault="00CF1CAA" w:rsidP="00CF1CA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CF1CAA" w:rsidP="00CF1CA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0741E7" w:rsidP="000741E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1242,38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4E7B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1000,00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snapToGrid w:val="0"/>
              <w:ind w:left="29"/>
              <w:rPr>
                <w:rFonts w:ascii="Times New Roman" w:hAnsi="Times New Roman" w:cs="Times New Roman"/>
              </w:rPr>
            </w:pPr>
            <w:r w:rsidRPr="003D1806">
              <w:rPr>
                <w:rFonts w:ascii="Times New Roman" w:hAnsi="Times New Roman" w:cs="Times New Roman"/>
              </w:rPr>
              <w:t>Створення комфортних умов для відпочинку мешканців та гостів . Забезпечення чистоти</w:t>
            </w:r>
            <w:r w:rsidR="003054FE">
              <w:rPr>
                <w:rFonts w:ascii="Times New Roman" w:hAnsi="Times New Roman" w:cs="Times New Roman"/>
              </w:rPr>
              <w:t>.</w:t>
            </w:r>
          </w:p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1.8.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Збирання, вивезення та утилізацію сміття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Забезпечити збирання, вивезення та утилізацію сміття (ТПВ, 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великогабаритне сміття, тощо), проведення оплати послуг з вивезення сміття та територіях парків, скверів, зелених зон</w:t>
            </w:r>
            <w:r w:rsidR="00305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CAA" w:rsidRPr="00FD7A69" w:rsidRDefault="00CF1CAA" w:rsidP="00CF1CA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CF1CAA" w:rsidRPr="00FD7A69" w:rsidRDefault="00CF1CAA" w:rsidP="00CF1CA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CF1CAA" w:rsidP="00CF1CA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Забезпечення чистоти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1.9.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Матеріально-технічна база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Закупка необхідної техніки, спецодягу, ПММ, інвентарю, обладнання, матеріалів  для здійснення благоустрою тощо.  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Закупівля транспортних засобів, спеціалізованих машин, механізмів, устаткування, спеціалізованого інвентарю, шин, запчастин та інше.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Закупка матеріалів для озеленення та догляду за зеленими насадженнями.</w:t>
            </w:r>
          </w:p>
          <w:p w:rsidR="003D1806" w:rsidRPr="003D1806" w:rsidRDefault="003D1806" w:rsidP="0098289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4. Закуп</w:t>
            </w:r>
            <w:r w:rsidR="009828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івля 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елементів живлення, 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генераторів, акумуляторів тощо.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CAA" w:rsidRPr="00FD7A69" w:rsidRDefault="00CF1CAA" w:rsidP="00CF1CA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CF1CAA" w:rsidRPr="00FD7A69" w:rsidRDefault="00CF1CAA" w:rsidP="00CF1CA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CF1CAA" w:rsidP="00CF1CA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A4331" w:rsidRDefault="00291B3C" w:rsidP="000A433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59</w:t>
            </w:r>
            <w:r w:rsidR="000A433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69</w:t>
            </w:r>
            <w:r w:rsidR="000A4331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="000A433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984</w:t>
            </w:r>
          </w:p>
          <w:p w:rsidR="008404C9" w:rsidRPr="003D1806" w:rsidRDefault="008404C9" w:rsidP="00B9721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5000,00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C4734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Покращення  матер</w:t>
            </w:r>
            <w:r w:rsidR="003D1806" w:rsidRPr="003D1806">
              <w:rPr>
                <w:rFonts w:ascii="Times New Roman" w:hAnsi="Times New Roman" w:cs="Times New Roman"/>
                <w:sz w:val="24"/>
                <w:szCs w:val="24"/>
              </w:rPr>
              <w:t>іально-технічної бази, благоустрою, озеленення та покращення умов праці працівників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1.10.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Розроблення та затвердження проектів землеустрою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98289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Розроблення, затвердження проектів землеустрою щодо організації та встановлення меж територій парків, зелених зон, скверів та інших об’єктів та супутні послуги та роботи, тощо.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658" w:rsidRPr="00FD7A69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66658" w:rsidRPr="00FD7A69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43,00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Збереження площ зелених насаджень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1.11.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Захист рослин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Застосування безпечних для людини засобів захисту рослин від збудників захворювань і шкідників зелених зон</w:t>
            </w:r>
            <w:r w:rsidR="00305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-11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658" w:rsidRPr="00FD7A69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66658" w:rsidRPr="00FD7A69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Збереження та захист зелених насаджень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1.12.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Боротьба з  алергенними рослинами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Проведення робіт, оплата послуг із знищенням «Амброзія </w:t>
            </w:r>
            <w:proofErr w:type="spellStart"/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полинолиста</w:t>
            </w:r>
            <w:proofErr w:type="spellEnd"/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із застосуванням ефективного методу обприскування безпечними 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препаратами та застосування методу косіння перед цвітінням</w:t>
            </w:r>
            <w:r w:rsidR="00305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-11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658" w:rsidRPr="00FD7A69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66658" w:rsidRPr="00FD7A69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272C8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ind w:left="29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 знищення небезпечного  буряну.</w:t>
            </w:r>
            <w:r w:rsidRPr="003D1806"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Амброзія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полинолиста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– небезпечний для людини та довкілля бур'ян.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1.13.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Боротьба проти комах-паразитів (кліщі, комарі)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Організація, проведення заходів (робіт) по боротьбі проти комах-паразитів (кліщі, комарі), які є п</w:t>
            </w:r>
            <w:r w:rsidR="00844F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ереносниками важких захворювань</w:t>
            </w:r>
            <w:r w:rsidR="00305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15368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-11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 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658" w:rsidRPr="00FD7A69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66658" w:rsidRPr="00FD7A69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49,00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 безпечних умов перебування людей в парках та скверах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1.14.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Придбання елементів благоустрою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Придбання урн, лав, флаг штоків, кашпо, новорічних декорацій, ілюмінації, світильників, банерів, прапорів, елементів дитячих, ігрових майданчиків та інших елементів благоустрою.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15368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-11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 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658" w:rsidRPr="00FD7A69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66658" w:rsidRPr="00FD7A69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551595" w:rsidP="00033F6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34</w:t>
            </w:r>
            <w:r w:rsidR="00033F6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9,395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250,00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Покращення естетичного виду об’єктів благоустрою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1.15.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Інші послуги по благоустрою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1.Послуги з утримання дитячих, спортивних, ігрових  та інших майданчиків 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(поточний ремонт існуючих).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Утримання (обслуговування) фонтанів.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Благоустрій, обслуговування  інших об’єктів благоустрою. 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Утримання (поточний ремонт) мереж освітлення, трансформаторів.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 Утримання (обслуговування) громадських </w:t>
            </w:r>
            <w:proofErr w:type="spellStart"/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вбиралень</w:t>
            </w:r>
            <w:proofErr w:type="spellEnd"/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D1806" w:rsidRPr="003D1806" w:rsidRDefault="003D1806" w:rsidP="003D18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 Відновлення елементів благоустрою, обслуговування  та їх поточний ремонт.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15368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-11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  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особи  найняті за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658" w:rsidRPr="00FD7A69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866658" w:rsidRPr="00FD7A69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850,00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1000,00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Покращення благоустрою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F1F3C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F3C" w:rsidRPr="003D1806" w:rsidRDefault="00DF1F3C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1.16.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F3C" w:rsidRPr="003D1806" w:rsidRDefault="00DF1F3C" w:rsidP="00DF1F3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озеленення з влаштуванням автоматичного поливу по вул. В. Ковальського в </w:t>
            </w:r>
            <w:r w:rsidR="008666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F3C" w:rsidRDefault="00DF1F3C" w:rsidP="00DF1F3C">
            <w:pPr>
              <w:pStyle w:val="a4"/>
              <w:numPr>
                <w:ilvl w:val="0"/>
                <w:numId w:val="22"/>
              </w:numPr>
              <w:spacing w:after="0" w:line="240" w:lineRule="auto"/>
              <w:ind w:left="322" w:hanging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матеріалів.</w:t>
            </w:r>
          </w:p>
          <w:p w:rsidR="00DF1F3C" w:rsidRDefault="00DF1F3C" w:rsidP="00DF1F3C">
            <w:pPr>
              <w:pStyle w:val="a4"/>
              <w:numPr>
                <w:ilvl w:val="0"/>
                <w:numId w:val="22"/>
              </w:numPr>
              <w:spacing w:after="0" w:line="240" w:lineRule="auto"/>
              <w:ind w:left="322" w:hanging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Влаштування автоматичних поливів.</w:t>
            </w:r>
          </w:p>
          <w:p w:rsidR="00DF1F3C" w:rsidRDefault="00DF1F3C" w:rsidP="00DF1F3C">
            <w:pPr>
              <w:pStyle w:val="a4"/>
              <w:numPr>
                <w:ilvl w:val="0"/>
                <w:numId w:val="22"/>
              </w:numPr>
              <w:spacing w:after="0" w:line="240" w:lineRule="auto"/>
              <w:ind w:left="322" w:hanging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Посів газонів.</w:t>
            </w:r>
          </w:p>
          <w:p w:rsidR="00DF1F3C" w:rsidRPr="00DF1F3C" w:rsidRDefault="00DF1F3C" w:rsidP="00DF1F3C">
            <w:pPr>
              <w:pStyle w:val="a4"/>
              <w:numPr>
                <w:ilvl w:val="0"/>
                <w:numId w:val="22"/>
              </w:numPr>
              <w:spacing w:after="0" w:line="240" w:lineRule="auto"/>
              <w:ind w:left="322" w:hanging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Посадка дерев та кущів.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F3C" w:rsidRDefault="00DF1F3C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-11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  <w:p w:rsidR="00DF1F3C" w:rsidRPr="003D1806" w:rsidRDefault="00DF1F3C" w:rsidP="00DF1F3C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DF1F3C" w:rsidRPr="00DF1F3C" w:rsidRDefault="00DF1F3C" w:rsidP="00DF1F3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F3C" w:rsidRPr="003D1806" w:rsidRDefault="00DF1F3C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DF1F3C" w:rsidRPr="003D1806" w:rsidRDefault="00DF1F3C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DF1F3C" w:rsidRPr="003D1806" w:rsidRDefault="00DF1F3C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036" w:rsidRPr="00FD7A69" w:rsidRDefault="00656036" w:rsidP="0065603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656036" w:rsidRPr="00FD7A69" w:rsidRDefault="00656036" w:rsidP="0065603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DF1F3C" w:rsidRPr="003D1806" w:rsidRDefault="00656036" w:rsidP="0065603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F3C" w:rsidRPr="003D1806" w:rsidRDefault="00056D33" w:rsidP="0063653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963</w:t>
            </w:r>
            <w:r w:rsidR="0063653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="00DF1F3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062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1F3C" w:rsidRPr="003D1806" w:rsidRDefault="00DF1F3C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F3C" w:rsidRPr="003D1806" w:rsidRDefault="00DF1F3C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Покращення естетичного вигляду та покращення</w:t>
            </w:r>
            <w:r w:rsidR="005D4172">
              <w:rPr>
                <w:rFonts w:ascii="Times New Roman" w:hAnsi="Times New Roman" w:cs="Times New Roman"/>
                <w:sz w:val="24"/>
                <w:szCs w:val="24"/>
              </w:rPr>
              <w:t xml:space="preserve"> екологічної ситуації довкілля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741E7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1E7" w:rsidRDefault="00681EFF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1.17.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1E7" w:rsidRDefault="00611264" w:rsidP="00DF1F3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4606">
              <w:rPr>
                <w:rFonts w:ascii="Times New Roman" w:hAnsi="Times New Roman" w:cs="Times New Roman"/>
                <w:sz w:val="24"/>
                <w:szCs w:val="24"/>
              </w:rPr>
              <w:t>Капітальний ремонт озеленення з влаштуванням автоматичного поливу по вулиці  Шевченка  в</w:t>
            </w:r>
            <w:r w:rsidR="002D1B8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74606">
              <w:rPr>
                <w:rFonts w:ascii="Times New Roman" w:hAnsi="Times New Roman" w:cs="Times New Roman"/>
                <w:sz w:val="24"/>
                <w:szCs w:val="24"/>
              </w:rPr>
              <w:t xml:space="preserve"> м.</w:t>
            </w:r>
            <w:r w:rsidR="002D1B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4606">
              <w:rPr>
                <w:rFonts w:ascii="Times New Roman" w:hAnsi="Times New Roman" w:cs="Times New Roman"/>
                <w:sz w:val="24"/>
                <w:szCs w:val="24"/>
              </w:rPr>
              <w:t>Буча, Київської області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264" w:rsidRPr="00A74606" w:rsidRDefault="00611264" w:rsidP="006112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Закупка матеріалів.</w:t>
            </w:r>
          </w:p>
          <w:p w:rsidR="00611264" w:rsidRPr="00A74606" w:rsidRDefault="00611264" w:rsidP="006112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Влаштування автоматичних поливів.</w:t>
            </w:r>
          </w:p>
          <w:p w:rsidR="00611264" w:rsidRPr="00A74606" w:rsidRDefault="00611264" w:rsidP="006112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Посів газонів.</w:t>
            </w:r>
          </w:p>
          <w:p w:rsidR="00611264" w:rsidRPr="00A74606" w:rsidRDefault="00611264" w:rsidP="006112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Посадка дерев та кущів.</w:t>
            </w:r>
          </w:p>
          <w:p w:rsidR="000741E7" w:rsidRDefault="000741E7" w:rsidP="008255AE">
            <w:pPr>
              <w:pStyle w:val="a4"/>
              <w:spacing w:after="0" w:line="240" w:lineRule="auto"/>
              <w:ind w:left="32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5AE" w:rsidRPr="003D1806" w:rsidRDefault="008255AE" w:rsidP="008255AE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0741E7" w:rsidRDefault="008255AE" w:rsidP="008255A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5AE" w:rsidRPr="003D1806" w:rsidRDefault="008255AE" w:rsidP="008255A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255AE" w:rsidRPr="003D1806" w:rsidRDefault="008255AE" w:rsidP="008255A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0741E7" w:rsidRPr="003D1806" w:rsidRDefault="000741E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036" w:rsidRPr="00FD7A69" w:rsidRDefault="00656036" w:rsidP="0065603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656036" w:rsidRPr="00FD7A69" w:rsidRDefault="00656036" w:rsidP="0065603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0741E7" w:rsidRPr="003D1806" w:rsidRDefault="00656036" w:rsidP="0065603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741E7" w:rsidRDefault="00352609" w:rsidP="0063653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526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1185,894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741E7" w:rsidRDefault="008255A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1E7" w:rsidRDefault="00611264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Покращення естетичного вигляду та покращення екологічної ситуації довкілля.</w:t>
            </w:r>
          </w:p>
        </w:tc>
      </w:tr>
      <w:tr w:rsidR="000741E7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1E7" w:rsidRDefault="008255AE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1.18.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1E7" w:rsidRDefault="00611264" w:rsidP="00DF1F3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4606">
              <w:rPr>
                <w:rFonts w:ascii="Times New Roman" w:hAnsi="Times New Roman" w:cs="Times New Roman"/>
                <w:sz w:val="24"/>
                <w:szCs w:val="24"/>
              </w:rPr>
              <w:t>Капітальний ремонт озеленення з влаштуванням автоматичного поливу по вулиці  Назарія Яремчука  в м.</w:t>
            </w:r>
            <w:r w:rsidR="002D1B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4606">
              <w:rPr>
                <w:rFonts w:ascii="Times New Roman" w:hAnsi="Times New Roman" w:cs="Times New Roman"/>
                <w:sz w:val="24"/>
                <w:szCs w:val="24"/>
              </w:rPr>
              <w:t>Буча, Київської області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264" w:rsidRPr="00A74606" w:rsidRDefault="00611264" w:rsidP="006112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Закупка матеріалів.</w:t>
            </w:r>
          </w:p>
          <w:p w:rsidR="00611264" w:rsidRPr="00A74606" w:rsidRDefault="00611264" w:rsidP="006112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Влаштування автоматичних поливів.</w:t>
            </w:r>
          </w:p>
          <w:p w:rsidR="00611264" w:rsidRPr="00A74606" w:rsidRDefault="00611264" w:rsidP="006112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Посів газонів.</w:t>
            </w:r>
          </w:p>
          <w:p w:rsidR="00611264" w:rsidRPr="00A74606" w:rsidRDefault="00611264" w:rsidP="006112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Посадка дерев та кущів.</w:t>
            </w:r>
          </w:p>
          <w:p w:rsidR="000741E7" w:rsidRDefault="000741E7" w:rsidP="008255AE">
            <w:pPr>
              <w:pStyle w:val="a4"/>
              <w:spacing w:after="0" w:line="240" w:lineRule="auto"/>
              <w:ind w:left="32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5AE" w:rsidRPr="003D1806" w:rsidRDefault="008255AE" w:rsidP="008255AE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0741E7" w:rsidRDefault="008255AE" w:rsidP="008255A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5AE" w:rsidRPr="003D1806" w:rsidRDefault="008255AE" w:rsidP="008255A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255AE" w:rsidRPr="003D1806" w:rsidRDefault="008255AE" w:rsidP="008255A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0741E7" w:rsidRPr="003D1806" w:rsidRDefault="000741E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036" w:rsidRPr="00FD7A69" w:rsidRDefault="00656036" w:rsidP="0065603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656036" w:rsidRPr="00FD7A69" w:rsidRDefault="00656036" w:rsidP="0065603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0741E7" w:rsidRPr="003D1806" w:rsidRDefault="00656036" w:rsidP="0065603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741E7" w:rsidRDefault="00352609" w:rsidP="0063653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526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1499,102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741E7" w:rsidRDefault="008255A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1E7" w:rsidRDefault="00611264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Покращення естетичного вигляду та покращення екологічної ситуації довкілля.</w:t>
            </w:r>
          </w:p>
        </w:tc>
      </w:tr>
      <w:tr w:rsidR="000741E7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1E7" w:rsidRDefault="008255AE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1.19.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1E7" w:rsidRDefault="008255AE" w:rsidP="00DF1F3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4606">
              <w:rPr>
                <w:rFonts w:ascii="Times New Roman" w:hAnsi="Times New Roman" w:cs="Times New Roman"/>
                <w:sz w:val="24"/>
                <w:szCs w:val="24"/>
              </w:rPr>
              <w:t>Капітальний ремонт  автоматичного поливу в сквері, що розташований  в межах вулиць Мрії та Шевченка в м.</w:t>
            </w:r>
            <w:r w:rsidR="002D1B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4606">
              <w:rPr>
                <w:rFonts w:ascii="Times New Roman" w:hAnsi="Times New Roman" w:cs="Times New Roman"/>
                <w:sz w:val="24"/>
                <w:szCs w:val="24"/>
              </w:rPr>
              <w:t>Буча</w:t>
            </w:r>
            <w:r w:rsidR="0086665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74606">
              <w:rPr>
                <w:rFonts w:ascii="Times New Roman" w:hAnsi="Times New Roman" w:cs="Times New Roman"/>
                <w:sz w:val="24"/>
                <w:szCs w:val="24"/>
              </w:rPr>
              <w:t xml:space="preserve"> Київської області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5AE" w:rsidRPr="00A74606" w:rsidRDefault="008255AE" w:rsidP="008255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Закупка матеріалів.</w:t>
            </w:r>
          </w:p>
          <w:p w:rsidR="008255AE" w:rsidRPr="00A74606" w:rsidRDefault="008255AE" w:rsidP="008255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Влаштування автоматичних поливів.</w:t>
            </w:r>
          </w:p>
          <w:p w:rsidR="000741E7" w:rsidRDefault="000741E7" w:rsidP="008255AE">
            <w:pPr>
              <w:pStyle w:val="a4"/>
              <w:spacing w:after="0" w:line="240" w:lineRule="auto"/>
              <w:ind w:left="32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5AE" w:rsidRPr="003D1806" w:rsidRDefault="008255AE" w:rsidP="008255AE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0741E7" w:rsidRDefault="008255AE" w:rsidP="008255A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5AE" w:rsidRPr="003D1806" w:rsidRDefault="008255AE" w:rsidP="008255A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255AE" w:rsidRPr="003D1806" w:rsidRDefault="008255AE" w:rsidP="008255A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0741E7" w:rsidRPr="003D1806" w:rsidRDefault="000741E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036" w:rsidRPr="00FD7A69" w:rsidRDefault="00656036" w:rsidP="0065603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656036" w:rsidRPr="00FD7A69" w:rsidRDefault="00656036" w:rsidP="0065603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0741E7" w:rsidRPr="003D1806" w:rsidRDefault="00656036" w:rsidP="0065603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741E7" w:rsidRDefault="008255AE" w:rsidP="0063653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299,937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741E7" w:rsidRDefault="008255A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1E7" w:rsidRDefault="00611264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Покращення естетичного вигляду та покращення екологічної ситуації довкілля.</w:t>
            </w:r>
          </w:p>
        </w:tc>
      </w:tr>
      <w:tr w:rsidR="003D1806" w:rsidRPr="003D1806" w:rsidTr="0030772E">
        <w:trPr>
          <w:trHeight w:val="439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1806" w:rsidRPr="003D1806" w:rsidRDefault="003D1806" w:rsidP="00CB360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Автомобільні дороги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Поточний ремонт дороги комунальної власності по </w:t>
            </w:r>
            <w:r w:rsidR="005345E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вул. І. Карпенка Карого, (від вул. Революції Гідності, до </w:t>
            </w:r>
            <w:r w:rsidR="005345E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Тячевська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 в м. Буча,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3D1806" w:rsidRPr="003D1806" w:rsidRDefault="003D1806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054F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Комунальні підприємства, особи, які перемогли в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65603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І</w:t>
            </w:r>
            <w:r w:rsidR="00DF7000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5075, 602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Поточний ремонт дороги комунальної власності по </w:t>
            </w:r>
            <w:r w:rsidR="005345E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Водопровідна (від вул. Григорія Сковороди до </w:t>
            </w:r>
            <w:r w:rsidR="005345E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Яблунська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 в м. Буча</w:t>
            </w:r>
            <w:r w:rsidR="005345E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3D1806" w:rsidRPr="003D1806" w:rsidRDefault="003D1806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054F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65603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7898,139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доріг комунальної власності в межах вул. І. Руденко, М. Мурашка, Щаслива із влаштуванням кільцевої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транспортної розв'язки по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бульв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Б. Хмельницького із під'їздом до центру надання соціальних послуг "Прозорий офіс</w:t>
            </w:r>
            <w:r w:rsidR="0033750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" в м. Буча</w:t>
            </w:r>
            <w:r w:rsidR="007D426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="0033750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області. 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65603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21453,094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Поточний ремонт дороги комунальної власності по </w:t>
            </w:r>
            <w:r w:rsidR="007D426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 Волошкова в м. Буча</w:t>
            </w:r>
            <w:r w:rsidR="007D426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65603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5117,130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Поточний ремонт дороги  комунальної власності по </w:t>
            </w:r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 Інститутська</w:t>
            </w:r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(від </w:t>
            </w:r>
            <w:r w:rsidR="00555C5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Тячевська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до </w:t>
            </w:r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Сілезька) в </w:t>
            </w:r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</w:t>
            </w:r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65603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3808,491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2.6.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Поточний ремонт дороги комунальної власності по </w:t>
            </w:r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Яблунська</w:t>
            </w:r>
            <w:proofErr w:type="spellEnd"/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(від </w:t>
            </w:r>
            <w:r w:rsidR="00555C5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 Вокзальна до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бульв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. Н. Яремчука) в </w:t>
            </w:r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</w:t>
            </w:r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65603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2139,719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2.7.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left" w:pos="90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Поточний ремонт дороги комунальної власності по </w:t>
            </w:r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 В. Вернадського, (в</w:t>
            </w:r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ід </w:t>
            </w:r>
            <w:proofErr w:type="spellStart"/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пров</w:t>
            </w:r>
            <w:proofErr w:type="spellEnd"/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Л. Лук’яненка, до вул. Захисників</w:t>
            </w:r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України) в </w:t>
            </w:r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</w:t>
            </w:r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3D1806" w:rsidRPr="003D1806" w:rsidRDefault="003D1806" w:rsidP="005345E8">
            <w:pPr>
              <w:widowControl w:val="0"/>
              <w:tabs>
                <w:tab w:val="left" w:pos="90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65603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2747,741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2.8.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left" w:pos="70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Поточний ремонт дороги комунальної власності по </w:t>
            </w:r>
            <w:r w:rsidR="00586CD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 xml:space="preserve">вул. І. Руденка (від вул.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Заводська до </w:t>
            </w:r>
            <w:r w:rsidR="00586CD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 xml:space="preserve">вул. М. Мурашка) в м. Буча,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Київської області (відновні роботи)</w:t>
            </w:r>
            <w:r w:rsidR="0030772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65603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4707,456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D97F91">
            <w:pPr>
              <w:ind w:left="455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2.9.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Поточний ремонт дороги комунальної власності по </w:t>
            </w:r>
            <w:r w:rsidR="00586CD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Петропавлівська, в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  <w:r w:rsidR="0033750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Ворзель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65603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243,449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2.10.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Поточний ремонт дороги комунальної власності по </w:t>
            </w:r>
            <w:r w:rsidR="00586CD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 Мрії</w:t>
            </w:r>
            <w:r w:rsidR="00586CD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(від а/д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М-07 до вул. Леха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Качинського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) в </w:t>
            </w:r>
            <w:r w:rsidR="00586CD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</w:t>
            </w:r>
            <w:r w:rsidR="00586CD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65603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7364,303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2.11.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Реконструкція автодороги М-07 Київ – Ковель – Ягодин (на </w:t>
            </w:r>
            <w:r w:rsidR="004D76D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Люблін) на ділянці км 28+360 – км 30+600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65603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4A385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850</w:t>
            </w:r>
            <w:r w:rsidR="0065603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2.12.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left" w:pos="100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автомобільної дороги М-07 Київ – Ковель – Ягодин (на </w:t>
            </w:r>
            <w:r w:rsidR="005345E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Люблін) на ділянці км 24+118 – км 28+360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02732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4A385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70</w:t>
            </w:r>
            <w:r w:rsidR="0065603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00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2.13.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left" w:pos="106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Ремонт дороги комунальної власності по </w:t>
            </w:r>
            <w:r w:rsidR="000E215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 Гоголя</w:t>
            </w:r>
            <w:r w:rsidR="000E215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(від вул. А.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Михайловського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до вул. Інститутська) в </w:t>
            </w:r>
            <w:r w:rsidR="000E215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</w:t>
            </w:r>
            <w:r w:rsidR="005345E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02732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4131,586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2.14.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left" w:pos="81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Ремонт дороги комунальної власності по </w:t>
            </w:r>
            <w:r w:rsidR="002954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Революції Гідності,(від вул. Шевченка до </w:t>
            </w:r>
            <w:r w:rsidR="002954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 М. Гамалія) в м. Буча</w:t>
            </w:r>
            <w:r w:rsidR="005345E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02732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2791,686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2.15.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Ремонт дороги комунальної власності по </w:t>
            </w:r>
            <w:r w:rsidR="00CB5B2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 Київська</w:t>
            </w:r>
            <w:r w:rsidR="00CB5B2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в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Ворзель,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02732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6256,517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2.16.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0808C3" w:rsidP="005345E8">
            <w:pPr>
              <w:widowControl w:val="0"/>
              <w:tabs>
                <w:tab w:val="left" w:pos="70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емонт дороги комунальної власності по </w:t>
            </w:r>
            <w:r w:rsidR="00E049E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Захисників України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(від </w:t>
            </w:r>
            <w:r w:rsidR="00FC7E5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 В. Ковальського до вул. Інститутська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) в </w:t>
            </w:r>
            <w:r w:rsidR="00CB5B2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37505" w:rsidRDefault="000808C3" w:rsidP="0033750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ремонт дороги комунальної власності</w:t>
            </w:r>
            <w:r w:rsidR="003D1806"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="003D1806"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="003D1806"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08C3" w:rsidRPr="003D1806" w:rsidRDefault="000808C3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0808C3" w:rsidRPr="003D1806" w:rsidRDefault="000808C3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0808C3" w:rsidP="000273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E049E3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8788,045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2.17.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Ремонт дороги комунальної власності по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пров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О.</w:t>
            </w:r>
            <w:r w:rsidR="00DD70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Тихого в </w:t>
            </w:r>
            <w:r w:rsidR="00CB5B2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</w:t>
            </w:r>
            <w:r w:rsidR="005345E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02732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3002,240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027327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327" w:rsidRPr="003D1806" w:rsidRDefault="00027327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2.18.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327" w:rsidRPr="003D1806" w:rsidRDefault="00843ED4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перехрестя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доріг комунальної власності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між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Захисників України та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Інститутська,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 </w:t>
            </w:r>
            <w:r w:rsidR="0049104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Буча, Київської області (відновні роботи).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327" w:rsidRPr="003D1806" w:rsidRDefault="00843ED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027327" w:rsidRPr="003D1806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027327" w:rsidRPr="003D1806" w:rsidRDefault="0002732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027327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7327" w:rsidRPr="003D1806" w:rsidRDefault="00E049E3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9032,202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7327" w:rsidRDefault="00D97F91" w:rsidP="003D180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327" w:rsidRPr="003D1806" w:rsidRDefault="00391EBF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027327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2.19</w:t>
            </w:r>
            <w:r w:rsid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195B5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перехрестя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доріг комунальної власності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між </w:t>
            </w:r>
            <w:r w:rsidR="00195B5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r w:rsidR="004A7C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Вишнева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та </w:t>
            </w:r>
            <w:proofErr w:type="spellStart"/>
            <w:r w:rsidR="004A7C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бульв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. </w:t>
            </w:r>
            <w:r w:rsidR="004A7C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</w:t>
            </w:r>
            <w:r w:rsidR="00195B5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  <w:r w:rsidR="004A7C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Хмельницького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 м. Буча, Київської області (відновні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роботи)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Default="003054F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4694,928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B3607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Default="00CB3607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</w:t>
            </w:r>
            <w:r w:rsidR="0002732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Pr="003D1806" w:rsidRDefault="00CB3607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дороги комунальної власності по </w:t>
            </w:r>
            <w:r w:rsidR="00195B5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 Димитрова,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в м. Буча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75783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Pr="003D1806" w:rsidRDefault="00CB3607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Pr="003D1806" w:rsidRDefault="00CB3607" w:rsidP="00CB3607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CB3607" w:rsidRPr="003D1806" w:rsidRDefault="00CB3607" w:rsidP="00CB3607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3607" w:rsidRPr="003D1806" w:rsidRDefault="00CB360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CB3607" w:rsidRPr="003D1806" w:rsidRDefault="00CB360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CB3607" w:rsidRPr="003D1806" w:rsidRDefault="00CB360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CB3607" w:rsidRPr="003D1806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3607" w:rsidRDefault="00636539" w:rsidP="0063653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1 500,</w:t>
            </w:r>
            <w:r w:rsidR="00CB360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3607" w:rsidRDefault="00802E4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Pr="003D1806" w:rsidRDefault="00CB360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B3607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Default="00802E4B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2.2</w:t>
            </w:r>
            <w:r w:rsidR="0002732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Pr="003D1806" w:rsidRDefault="00CB3607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дороги комунальної власності по </w:t>
            </w:r>
            <w:r w:rsidR="00195B5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r w:rsidR="00802E4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Нова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в </w:t>
            </w:r>
            <w:r w:rsidR="00195B5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75783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Pr="003D1806" w:rsidRDefault="00802E4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CB3607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3607" w:rsidRPr="003D1806" w:rsidRDefault="00CB360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CB3607" w:rsidRPr="003D1806" w:rsidRDefault="00CB360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CB3607" w:rsidRPr="003D1806" w:rsidRDefault="00CB360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CB3607" w:rsidRPr="003D1806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3607" w:rsidRDefault="00802E4B" w:rsidP="0063653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1 500</w:t>
            </w:r>
            <w:r w:rsidR="0063653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3607" w:rsidRDefault="00802E4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Pr="003D1806" w:rsidRDefault="00CB360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B3607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Default="00802E4B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2.2</w:t>
            </w:r>
            <w:r w:rsidR="0002732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Pr="003D1806" w:rsidRDefault="00802E4B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дороги комунальної власності по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4D1F6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Києво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Мироцька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(від вул. Києво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Мироцька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до </w:t>
            </w:r>
            <w:r w:rsidR="004D1F6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 Димитрова)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в м. Буча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Pr="003D1806" w:rsidRDefault="00802E4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CB3607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3607" w:rsidRPr="003D1806" w:rsidRDefault="00CB360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CB3607" w:rsidRPr="003D1806" w:rsidRDefault="00CB360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CB3607" w:rsidRPr="003D1806" w:rsidRDefault="00CB360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CB3607" w:rsidRPr="003D1806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3607" w:rsidRDefault="00C554CC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1 500,</w:t>
            </w:r>
            <w:r w:rsidR="00802E4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3607" w:rsidRDefault="00802E4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Pr="003D1806" w:rsidRDefault="00CB360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2E4B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Default="00802E4B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2.2</w:t>
            </w:r>
            <w:r w:rsidR="0002732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дороги комунальної власності по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4D1F6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Депутатська, (від З/Д переїзду, до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пров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Заводський),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в </w:t>
            </w:r>
            <w:r w:rsidR="004D1F6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02E4B" w:rsidRPr="003D1806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2E4B" w:rsidRDefault="00972C60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1 500,</w:t>
            </w:r>
            <w:r w:rsidR="00802E4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2E4B" w:rsidRDefault="00802E4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2E4B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Default="00BB6144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2.2</w:t>
            </w:r>
            <w:r w:rsidR="0002732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дороги комунальної власності по</w:t>
            </w:r>
            <w:r w:rsidR="00BB61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шкодженої </w:t>
            </w:r>
            <w:r w:rsidR="00BB61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внаслідок військової агресії, по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вул. </w:t>
            </w:r>
            <w:r w:rsidR="00BB61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Паркова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 </w:t>
            </w:r>
            <w:proofErr w:type="spellStart"/>
            <w:r w:rsidR="00BB61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. </w:t>
            </w:r>
            <w:r w:rsidR="00BB61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Ворзель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75783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особи  найняті за угодою.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02E4B" w:rsidRPr="003D1806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2E4B" w:rsidRDefault="00972C60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23</w:t>
            </w:r>
            <w:r w:rsidR="00501AE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267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="00501AE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683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2E4B" w:rsidRDefault="00BB614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2E4B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Default="00BB6144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2.2</w:t>
            </w:r>
            <w:r w:rsidR="0002732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BB6144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На розробку ПКД по об’єкту «Капітальний ремонт дороги комунальної власності по вул.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Проєктна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№ 4, в м.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Буча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 w:rsidR="0075783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  <w:r w:rsidR="0035010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BB614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02E4B" w:rsidRPr="003D1806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2E4B" w:rsidRDefault="00BB6144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387</w:t>
            </w:r>
            <w:r w:rsidR="00972C6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2E4B" w:rsidRDefault="0030772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2E4B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Default="00BB6144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2.2</w:t>
            </w:r>
            <w:r w:rsidR="0002732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BB6144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На розробку ПКД по об’єкту «Капітальний ремонт дороги комунальної власності по </w:t>
            </w:r>
            <w:r w:rsidR="009E08D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Проєктна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9E08D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№ 1, (від а/д М-07 до </w:t>
            </w:r>
            <w:r w:rsidR="009E08D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Дорошенка),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в м.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Буча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 w:rsidR="0075783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  <w:r w:rsidR="0035010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BB614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02E4B" w:rsidRPr="003D1806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2E4B" w:rsidRDefault="00BB6144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314</w:t>
            </w:r>
            <w:r w:rsidR="00972C6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735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2E4B" w:rsidRDefault="0030772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інших місць загального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2E4B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Default="00BB6144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2.2</w:t>
            </w:r>
            <w:r w:rsidR="0002732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BB6144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На розробку ПКД по об’єкту «Капітальний ремонт дороги комунальної власності по </w:t>
            </w:r>
            <w:r w:rsidR="00927B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Коцюбинського, в м.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Буча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 w:rsidR="0075783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  <w:r w:rsidR="0035010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8F9" w:rsidRPr="000A4331" w:rsidRDefault="00BB6144" w:rsidP="000A433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02E4B" w:rsidRPr="003D1806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2E4B" w:rsidRDefault="00BB6144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355</w:t>
            </w:r>
            <w:r w:rsidR="00972C6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2E4B" w:rsidRDefault="00BB614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2E4B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Default="00745505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2.2</w:t>
            </w:r>
            <w:r w:rsidR="0002732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8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BB6144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На розробку ПКД по об’єкту «Капітальний ремонт дороги комунальної власності по </w:t>
            </w:r>
            <w:r w:rsidR="00927B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Степана Руданського, в </w:t>
            </w:r>
            <w:r w:rsidR="00927B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м.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Буча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 w:rsidR="0075783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  <w:r w:rsidR="0035010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8F9" w:rsidRPr="000A4331" w:rsidRDefault="00BB6144" w:rsidP="000A433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02E4B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2E4B" w:rsidRDefault="00BB6144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396</w:t>
            </w:r>
            <w:r w:rsidR="00972C6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</w:t>
            </w:r>
            <w:r w:rsidR="00501AE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2E4B" w:rsidRDefault="00BB614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563E0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Default="008563E0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2.29.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Виготовлення ПКД по об’єкту «Капітальний ремонт дороги комунальної власності по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 xml:space="preserve">вул. Ковельська, в м.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Буча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  <w:r w:rsidR="0035010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Pr="003D1806" w:rsidRDefault="008563E0" w:rsidP="000A433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8563E0" w:rsidRPr="003D1806" w:rsidRDefault="008563E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3E0" w:rsidRPr="00FD7A69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563E0" w:rsidRPr="00FD7A69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563E0" w:rsidRPr="00FD7A69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63E0" w:rsidRDefault="00BE1F9E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346,489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63E0" w:rsidRDefault="00BE1F9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Pr="003D1806" w:rsidRDefault="008563E0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563E0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Default="00BE1F9E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2.30.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Default="00BE1F9E" w:rsidP="00BE1F9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Виготовлення ПКД по об’єкту «Капітальний ремонт дороги комунальної власності по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 xml:space="preserve">вул.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Проєктна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№ 5, в м.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Буча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 w:rsidR="0035010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.»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Pr="003D1806" w:rsidRDefault="008563E0" w:rsidP="000A433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8563E0" w:rsidRPr="003D1806" w:rsidRDefault="008563E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3E0" w:rsidRPr="00FD7A69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563E0" w:rsidRPr="00FD7A69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563E0" w:rsidRPr="00FD7A69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63E0" w:rsidRDefault="00BE1F9E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358,908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63E0" w:rsidRDefault="00BE1F9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Pr="003D1806" w:rsidRDefault="008563E0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563E0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Default="00BE1F9E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2.31.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Default="00BE1F9E" w:rsidP="00BE1F9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Виготовлення ПКД по об’єкту «Капітальний ремонт дороги комунальної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власності по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 xml:space="preserve">вул. В. Антоновича, 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 xml:space="preserve">м.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Буча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  <w:r w:rsidR="0035010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Pr="003D1806" w:rsidRDefault="008563E0" w:rsidP="000A433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особи  найняті за угодою.</w:t>
            </w:r>
          </w:p>
          <w:p w:rsidR="008563E0" w:rsidRPr="003D1806" w:rsidRDefault="008563E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3E0" w:rsidRPr="00FD7A69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8563E0" w:rsidRPr="00FD7A69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563E0" w:rsidRPr="00FD7A69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63E0" w:rsidRDefault="00BE1F9E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316,801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63E0" w:rsidRDefault="00BE1F9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Pr="003D1806" w:rsidRDefault="008563E0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563E0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Default="00BE1F9E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2.32.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Default="00BE1F9E" w:rsidP="00BE1F9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Виготовлення ПКД по об’єкту «Капітальний ремонт дороги комунальної власності по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 xml:space="preserve">вул.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Проєктна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№ 2,(від вул. Нове Шосе до вул.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Проєктна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№ 1) в м.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Буча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 w:rsidR="0035010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.»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Pr="003D1806" w:rsidRDefault="008563E0" w:rsidP="000A433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8563E0" w:rsidRPr="003D1806" w:rsidRDefault="008563E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3E0" w:rsidRPr="00FD7A69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563E0" w:rsidRPr="00FD7A69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563E0" w:rsidRPr="00FD7A69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63E0" w:rsidRDefault="00BE1F9E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373,282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63E0" w:rsidRDefault="00BE1F9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Pr="003D1806" w:rsidRDefault="008563E0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563E0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Default="00BE1F9E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2.33.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Default="00BE1F9E" w:rsidP="00BE1F9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Виготовлення ПКД по об’єкту «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доро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г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комунальної власності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Захисників України (від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В.Ковальського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до вул.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Інститутська) 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>м. Буча, Київської області. Коригування.</w:t>
            </w:r>
            <w:r w:rsidR="0035010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Pr="003D1806" w:rsidRDefault="008563E0" w:rsidP="000A433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8563E0" w:rsidRPr="003D1806" w:rsidRDefault="008563E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3E0" w:rsidRPr="00FD7A69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563E0" w:rsidRPr="00FD7A69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563E0" w:rsidRPr="00FD7A69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63E0" w:rsidRDefault="00BE1F9E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31,579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63E0" w:rsidRDefault="00BE1F9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Pr="003D1806" w:rsidRDefault="008563E0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інших місць загального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563E0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Default="0035010B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2.34.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Default="0035010B" w:rsidP="0035010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Виготовлення ПКД по об’єкту «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доро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г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комунальної власності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Тарасівська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28 –А, 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>м. Буча, Київської області. (відновні роботи)</w:t>
            </w:r>
            <w:r w:rsidR="005C08D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Pr="003D1806" w:rsidRDefault="008563E0" w:rsidP="000A433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8563E0" w:rsidRPr="003D1806" w:rsidRDefault="008563E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3E0" w:rsidRPr="00FD7A69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563E0" w:rsidRPr="00FD7A69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563E0" w:rsidRPr="00FD7A69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63E0" w:rsidRDefault="0035010B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63,571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63E0" w:rsidRDefault="0035010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Pr="003D1806" w:rsidRDefault="008563E0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563E0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Default="0035010B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2.35.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Default="0035010B" w:rsidP="0035010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Виготовлення ПКД по об’єкту «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доро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г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комунальної власності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Яблунській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>м. Буча, Київської області. Коригування.»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Pr="003D1806" w:rsidRDefault="008563E0" w:rsidP="000A433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8563E0" w:rsidRPr="003D1806" w:rsidRDefault="008563E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3E0" w:rsidRPr="00FD7A69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563E0" w:rsidRPr="00FD7A69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563E0" w:rsidRPr="00FD7A69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63E0" w:rsidRDefault="0035010B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31,579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63E0" w:rsidRDefault="0035010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Pr="003D1806" w:rsidRDefault="008563E0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563E0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Default="0035010B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2.36.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Default="0035010B" w:rsidP="0035010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Виготовлення ПКД по об’єкту «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доро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г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комунальної власності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Шевченка (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парковка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), 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>м. Буча, Київської області. (відновні роботи)»</w:t>
            </w:r>
            <w:r w:rsidR="006659F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Pr="003D1806" w:rsidRDefault="008563E0" w:rsidP="000A433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8563E0" w:rsidRPr="003D1806" w:rsidRDefault="008563E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3E0" w:rsidRPr="00FD7A69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563E0" w:rsidRPr="00FD7A69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563E0" w:rsidRPr="00FD7A69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63E0" w:rsidRDefault="0035010B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52,274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63E0" w:rsidRDefault="0035010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Pr="003D1806" w:rsidRDefault="008563E0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563E0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Default="0035010B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2.37.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Default="0035010B" w:rsidP="0035010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Виготовлення ПКД по об’єкту «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доро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г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комунальної власності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Леся Курбаса та вул. Водопровідна, 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>м. Буча, Київської області. (відновні роботи)»</w:t>
            </w:r>
            <w:r w:rsidR="00391A6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Pr="003D1806" w:rsidRDefault="008563E0" w:rsidP="000A433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8563E0" w:rsidRPr="003D1806" w:rsidRDefault="008563E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3E0" w:rsidRPr="00FD7A69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563E0" w:rsidRPr="00FD7A69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563E0" w:rsidRPr="00FD7A69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63E0" w:rsidRDefault="0035010B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52,492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63E0" w:rsidRDefault="0035010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Pr="003D1806" w:rsidRDefault="008563E0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trHeight w:val="43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Благоустрій та утримання площ, доріг та дорожньої інфраструктури, інших місць загального користування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675" w:rsidRPr="003D1806" w:rsidRDefault="00E40675" w:rsidP="007B1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Послуги в галузі дорожнього господарства.</w:t>
            </w:r>
          </w:p>
          <w:p w:rsidR="003D1806" w:rsidRPr="003D1806" w:rsidRDefault="003D1806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675" w:rsidRPr="003D1806" w:rsidRDefault="00E40675" w:rsidP="007B1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Послуги з косіння та прибирання</w:t>
            </w:r>
          </w:p>
          <w:p w:rsidR="003D1806" w:rsidRPr="003D1806" w:rsidRDefault="003D1806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E4067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</w:t>
            </w:r>
            <w:r w:rsidR="00E4067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E12FA3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6917,400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7120,0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Належна оплата праці  комунальних 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працівників з благоустрою</w:t>
            </w:r>
            <w:r w:rsidR="000B1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3.2.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675" w:rsidRPr="003D1806" w:rsidRDefault="00E40675" w:rsidP="007B1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Послуги в галузі дорожнього господарства.</w:t>
            </w:r>
          </w:p>
          <w:p w:rsidR="003D1806" w:rsidRPr="003D1806" w:rsidRDefault="003D1806" w:rsidP="007B1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B1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Адміністративні видатки.</w:t>
            </w:r>
          </w:p>
          <w:p w:rsidR="003D1806" w:rsidRPr="003D1806" w:rsidRDefault="00E40675" w:rsidP="007B1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Послуги з утримання площ, доріг та інших місць загального користування.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E12FA3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972C60" w:rsidP="00445B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</w:t>
            </w:r>
            <w:r w:rsidR="00A73F3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55</w:t>
            </w:r>
            <w:r w:rsidR="00445B1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</w:t>
            </w:r>
            <w:r w:rsidR="004E0A7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="00DF669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4810,0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Належна оплата праці  комунальних працівників дорожньої служби</w:t>
            </w:r>
            <w:r w:rsidR="000B1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675" w:rsidRPr="003D1806" w:rsidRDefault="00E40675" w:rsidP="007B1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Послуги в галузі дорожнього господарства.</w:t>
            </w:r>
          </w:p>
          <w:p w:rsidR="003D1806" w:rsidRPr="003D1806" w:rsidRDefault="003D1806" w:rsidP="007B1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D96920" w:rsidP="007B1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1385">
              <w:rPr>
                <w:rFonts w:ascii="Times New Roman" w:hAnsi="Times New Roman" w:cs="Times New Roman"/>
                <w:sz w:val="24"/>
                <w:szCs w:val="24"/>
              </w:rPr>
              <w:t>Придбання п</w:t>
            </w:r>
            <w:r w:rsidRPr="001213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аливно-мастильних</w:t>
            </w:r>
            <w:r w:rsidRPr="00C47A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 будівельн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их </w:t>
            </w:r>
            <w:r w:rsidRPr="00C47A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матеріал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ів</w:t>
            </w:r>
            <w:r w:rsidRPr="00C47A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холодн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 асфальту,</w:t>
            </w:r>
            <w:r w:rsidRPr="00C47A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інструмент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у, господарського</w:t>
            </w:r>
            <w:r w:rsidRPr="00C47A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інвентар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C47A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фарб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47A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47A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спецодяг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у, ТО техніки.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9E490D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1822,2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1700,0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A7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0B15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12FA3" w:rsidRPr="005060A7" w:rsidRDefault="00E12FA3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D96920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Поточний ремонт доріг, гідроочищення зливної каналізації ремонт дорожніх знаків,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зупинкових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комплексів.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D96920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Утримання в належному технічному стані доріг, зливної каналізації дорожньої інфраструктури.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D96920" w:rsidP="009707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26</w:t>
            </w:r>
            <w:r w:rsidR="0097075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595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,381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D96920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25000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утримання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0B15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60A7" w:rsidRPr="003D1806" w:rsidRDefault="005060A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3.</w:t>
            </w:r>
            <w:r w:rsidR="009F219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D96920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Осінньо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- зимове утримання доріг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D96920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Розчищення доріг та тротуарів від снігу та ожеледі спеціалізованим автотранспортом на території Бучанської МТГ(14 населених пунктів)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D96920" w:rsidP="004E0A7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5422,864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D96920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8000,00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0B15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60A7" w:rsidRPr="003D1806" w:rsidRDefault="005060A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</w:t>
            </w:r>
            <w:r w:rsidR="007B6A1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Весняно – осіннє утримання доріг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Прибирання доріг та тротуарів, між квартальних проїздів Бучанської МТГ (14 населених пунктів)</w:t>
            </w:r>
            <w:r w:rsidR="0033750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D01A8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3600</w:t>
            </w:r>
            <w:r w:rsidR="00D01A8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4320,00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FA3" w:rsidRPr="000A4331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0B15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A6F7C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F7C" w:rsidRPr="003D1806" w:rsidRDefault="00CA6F7C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3.7.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FAD" w:rsidRPr="003D1806" w:rsidRDefault="00E13FAD" w:rsidP="007B1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Послуги в галузі дорожнього господарства.</w:t>
            </w:r>
          </w:p>
          <w:p w:rsidR="00CA6F7C" w:rsidRPr="003D1806" w:rsidRDefault="00CA6F7C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F7C" w:rsidRPr="003D1806" w:rsidRDefault="00E13FAD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Придбання піщано-сольової суміші.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D27" w:rsidRPr="003D1806" w:rsidRDefault="005E4D27" w:rsidP="005E4D27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CA6F7C" w:rsidRPr="003D1806" w:rsidRDefault="005E4D27" w:rsidP="005E4D27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D27" w:rsidRPr="003D1806" w:rsidRDefault="005E4D27" w:rsidP="005E4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5E4D27" w:rsidRPr="003D1806" w:rsidRDefault="005E4D27" w:rsidP="005E4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особи  найняті за угодою.</w:t>
            </w:r>
          </w:p>
          <w:p w:rsidR="00CA6F7C" w:rsidRPr="003D1806" w:rsidRDefault="00CA6F7C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D27" w:rsidRPr="00FD7A69" w:rsidRDefault="005E4D27" w:rsidP="005E4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5E4D27" w:rsidRPr="00FD7A69" w:rsidRDefault="005E4D27" w:rsidP="005E4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CA6F7C" w:rsidRPr="00FD7A69" w:rsidRDefault="005E4D27" w:rsidP="005E4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6F7C" w:rsidRPr="003D1806" w:rsidRDefault="00E13FAD" w:rsidP="00D01A8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6F7C" w:rsidRPr="003D1806" w:rsidRDefault="00E13FAD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4000,00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D27" w:rsidRDefault="005E4D2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A6F7C" w:rsidRPr="003D1806" w:rsidRDefault="00CA6F7C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19C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9C" w:rsidRDefault="007B6A19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3.</w:t>
            </w:r>
            <w:r w:rsidR="005E4D2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8</w:t>
            </w:r>
            <w:r w:rsidR="009F219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9C" w:rsidRDefault="009F219C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благоустрою між вул. Леха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Качинського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 Захисників України в </w:t>
            </w:r>
            <w:r w:rsidR="00E13FA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м. Буча, Київської області</w:t>
            </w:r>
            <w:r w:rsidR="003077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9C" w:rsidRPr="003D1806" w:rsidRDefault="009F219C" w:rsidP="007B1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Утримання та облаштування парків, площ, скверів, бульварів, зон відпочинку  тощо.  </w:t>
            </w:r>
          </w:p>
          <w:p w:rsidR="009F219C" w:rsidRPr="003D1806" w:rsidRDefault="009F219C" w:rsidP="007B1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Поточні ремонти  та обслуговування об’єктів і елементів благоустрою.</w:t>
            </w:r>
          </w:p>
          <w:p w:rsidR="009F219C" w:rsidRPr="003D1806" w:rsidRDefault="009F219C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9C" w:rsidRPr="003D1806" w:rsidRDefault="009F219C" w:rsidP="009F219C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9F219C" w:rsidRPr="009F219C" w:rsidRDefault="009F219C" w:rsidP="009F219C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F76" w:rsidRPr="003D1806" w:rsidRDefault="00FD5F7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FD5F76" w:rsidRPr="003D1806" w:rsidRDefault="00FD5F7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9F219C" w:rsidRPr="003D1806" w:rsidRDefault="009F219C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9F219C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219C" w:rsidRDefault="00D01A8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1500</w:t>
            </w:r>
            <w:r w:rsidR="00FD5F7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219C" w:rsidRDefault="00FD5F7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9C" w:rsidRDefault="00FD5F7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12FA3" w:rsidRPr="003D1806" w:rsidRDefault="00E12FA3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DCF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DCF" w:rsidRPr="003D1806" w:rsidRDefault="00EC1DCF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</w:t>
            </w:r>
            <w:r w:rsidR="009F219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879" w:rsidRDefault="00EC1DCF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тротуару по вул. Димитрова, </w:t>
            </w:r>
            <w:r w:rsidR="00326879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  <w:p w:rsidR="00EC1DCF" w:rsidRPr="003D1806" w:rsidRDefault="00326879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Буча, (відновні роботи)</w:t>
            </w:r>
            <w:r w:rsidR="006A2F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879" w:rsidRDefault="00326879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тротуару по вул. Димитрова, в </w:t>
            </w:r>
          </w:p>
          <w:p w:rsidR="00EC1DCF" w:rsidRDefault="00326879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Буча,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впровадження нових, прогресивних технологій, використання енергозберігаючих матеріалів та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  <w:p w:rsidR="00E12FA3" w:rsidRPr="003D1806" w:rsidRDefault="00E12FA3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879" w:rsidRPr="003D1806" w:rsidRDefault="00326879" w:rsidP="00326879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EC1DCF" w:rsidRPr="003D1806" w:rsidRDefault="00326879" w:rsidP="00326879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6879" w:rsidRPr="003D1806" w:rsidRDefault="00326879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26879" w:rsidRPr="003D1806" w:rsidRDefault="00326879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EC1DCF" w:rsidRPr="003D1806" w:rsidRDefault="00EC1DCF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EC1DCF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1DCF" w:rsidRPr="003D1806" w:rsidRDefault="00D01A8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1500,00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1DCF" w:rsidRPr="003D1806" w:rsidRDefault="004E7B0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DCF" w:rsidRPr="003D1806" w:rsidRDefault="00556DD9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стані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277A1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Default="007277A1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3.10.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Default="007277A1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Поточний ремонт тротуару комунальної власності по </w:t>
            </w:r>
            <w:r w:rsidR="00E13FA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вул. 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Качинського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</w:t>
            </w:r>
          </w:p>
          <w:p w:rsidR="007277A1" w:rsidRDefault="007277A1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Default="007277A1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Поточний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ремонт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тротуару по вул. 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Качинського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м. Буча,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  <w:p w:rsidR="007277A1" w:rsidRPr="003D1806" w:rsidRDefault="007277A1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7277A1" w:rsidRPr="003D1806" w:rsidRDefault="007277A1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7277A1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77A1" w:rsidRDefault="00683CB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114,338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77A1" w:rsidRDefault="00466EB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3D1806" w:rsidRDefault="00466EB9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277A1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Default="007277A1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3.11.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Default="007277A1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Поточний ремонт тротуару комунальної власності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вул. 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Михайловського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 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Default="007277A1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Поточний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ремонт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тротуару по вул. 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Михайловського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м. Буча,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  <w:p w:rsidR="007277A1" w:rsidRPr="003D1806" w:rsidRDefault="007277A1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7277A1" w:rsidRPr="003D1806" w:rsidRDefault="007277A1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7277A1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77A1" w:rsidRDefault="00466EB9" w:rsidP="00466EB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33,089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77A1" w:rsidRDefault="00466EB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3D1806" w:rsidRDefault="00466EB9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277A1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Default="007277A1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3.12.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Default="00466EB9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Поточний ремонт тротуару комунальної власності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вул. Яблунська, в 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9" w:rsidRDefault="00466EB9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Поточний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ремонт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тротуару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вул. Яблунська, в м. Буча,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  <w:p w:rsidR="007277A1" w:rsidRPr="003D1806" w:rsidRDefault="007277A1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7277A1" w:rsidRPr="003D1806" w:rsidRDefault="007277A1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7277A1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77A1" w:rsidRDefault="00466EB9" w:rsidP="00466EB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199,944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77A1" w:rsidRDefault="00466EB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3D1806" w:rsidRDefault="00466EB9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277A1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Default="007277A1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3.13.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Default="00466EB9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Поточний ремонт тротуару комунальної власності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вул. Депутатська, в 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EB9" w:rsidRDefault="00466EB9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Поточний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ремонт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тротуару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вул. Депутатська,  в м. Буча,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  <w:p w:rsidR="007277A1" w:rsidRPr="003D1806" w:rsidRDefault="007277A1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7277A1" w:rsidRPr="003D1806" w:rsidRDefault="007277A1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7277A1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77A1" w:rsidRDefault="00683CBE" w:rsidP="00466EB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193,279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77A1" w:rsidRDefault="00466EB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3D1806" w:rsidRDefault="00466EB9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277A1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Default="007277A1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3.14.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Default="00466EB9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(відновні роботи) дитячого майданчика за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адресою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E13FA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вул. Енергетиків, 6, у 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2E1" w:rsidRDefault="006C02E1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Капітальний ремонт (відновні роботи) дитячого майданчика по </w:t>
            </w:r>
            <w:r w:rsidR="00A60FC4">
              <w:rPr>
                <w:rFonts w:ascii="Times New Roman" w:hAnsi="Times New Roman" w:cs="Times New Roman"/>
                <w:sz w:val="24"/>
                <w:szCs w:val="24"/>
              </w:rPr>
              <w:t xml:space="preserve">вул. Енергетиків, 6, у </w:t>
            </w:r>
            <w:r w:rsidR="00A60FC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A60F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м. Буча,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впровадження нових, прогресивних технологій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277A1" w:rsidRPr="003D1806" w:rsidRDefault="007277A1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особи  найняті за угодою.</w:t>
            </w:r>
          </w:p>
          <w:p w:rsidR="007277A1" w:rsidRPr="003D1806" w:rsidRDefault="007277A1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7277A1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77A1" w:rsidRDefault="00466EB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1455,285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77A1" w:rsidRDefault="00466EB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3D1806" w:rsidRDefault="00466EB9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277A1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Default="007277A1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3.15.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CBE" w:rsidRDefault="00466EB9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Придбання обладнання та предметів довгострокового користування.</w:t>
            </w:r>
          </w:p>
          <w:p w:rsidR="007277A1" w:rsidRPr="00683CBE" w:rsidRDefault="007277A1" w:rsidP="007B1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3D1806" w:rsidRDefault="00466EB9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Закупівля зупинок громадського транспорту.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7277A1" w:rsidRPr="003D1806" w:rsidRDefault="007277A1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7277A1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77A1" w:rsidRDefault="00D97F91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77A1" w:rsidRDefault="00466EB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3D1806" w:rsidRDefault="00466EB9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A3D27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27" w:rsidRDefault="00CA3D27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3.16.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27" w:rsidRDefault="00CA3D27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Поточний ремонт дитячого майданчика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м. Буча, вул. Центральна, 33-А,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27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Поточний ремонт (відновні роботи) дитячого майданчика впровадження нових,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прогресивних технологій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A3D27" w:rsidRDefault="00CA3D27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27" w:rsidRPr="003D1806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CA3D27" w:rsidRPr="003D1806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27" w:rsidRPr="003D1806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CA3D27" w:rsidRPr="003D1806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CA3D27" w:rsidRPr="003D1806" w:rsidRDefault="00CA3D27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27" w:rsidRPr="00FD7A69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CA3D27" w:rsidRPr="00FD7A69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CA3D27" w:rsidRPr="00FD7A69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3D27" w:rsidRDefault="00CA3D27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108,125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3D27" w:rsidRDefault="00CA3D27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27" w:rsidRPr="003D1806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A3D27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27" w:rsidRDefault="00CA3D27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3.17.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27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металоконструкцій  зі встановленням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флагштоків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перетині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вул. 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Качинського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 вул. Інститутська, в м. Буча,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Київської області. 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124" w:rsidRDefault="00CA3D27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Капітальний ремонт металоконструкцій  зі встановленням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флагштоків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впровадження нових,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прогресивних технологій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A3D27" w:rsidRPr="005D3124" w:rsidRDefault="00CA3D27" w:rsidP="005D312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27" w:rsidRPr="003D1806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CA3D27" w:rsidRPr="003D1806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27" w:rsidRPr="003D1806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CA3D27" w:rsidRPr="003D1806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CA3D27" w:rsidRPr="003D1806" w:rsidRDefault="00CA3D27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27" w:rsidRPr="00FD7A69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CA3D27" w:rsidRPr="00FD7A69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CA3D27" w:rsidRPr="00FD7A69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3D27" w:rsidRDefault="00CA3D27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442,227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3D27" w:rsidRDefault="00CA3D27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27" w:rsidRPr="003D1806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20B4C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B4C" w:rsidRDefault="00A20B4C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3.18.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B4C" w:rsidRDefault="00A20B4C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огорожі нежитлової будівлі незавершеного будівництва за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адресою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Київська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Ворзель,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вул. Паркова, 4-А.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B4C" w:rsidRDefault="007C3F5E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Належне утримання об’єктів критичної інфраструктури.</w:t>
            </w:r>
          </w:p>
          <w:p w:rsidR="007C3F5E" w:rsidRDefault="007C3F5E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Капітальний ремонт огорожі.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F5E" w:rsidRPr="003D1806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A20B4C" w:rsidRPr="003D1806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3F5E" w:rsidRPr="003D1806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7C3F5E" w:rsidRPr="003D1806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A20B4C" w:rsidRPr="003D1806" w:rsidRDefault="00A20B4C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3F5E" w:rsidRPr="00FD7A69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7C3F5E" w:rsidRPr="00FD7A69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A20B4C" w:rsidRPr="00FD7A69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0B4C" w:rsidRDefault="007C3F5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1499,924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0B4C" w:rsidRDefault="007C3F5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F5E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Належне утримання об’єктів критичної інфраструктури.</w:t>
            </w:r>
          </w:p>
          <w:p w:rsidR="00A20B4C" w:rsidRPr="003D1806" w:rsidRDefault="00A20B4C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B4C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B4C" w:rsidRDefault="007C3F5E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3.19.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B4C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Капітальний ремонт благоустрою</w:t>
            </w:r>
            <w:r w:rsidR="0044751E">
              <w:rPr>
                <w:rFonts w:ascii="Times New Roman" w:hAnsi="Times New Roman" w:cs="Times New Roman"/>
                <w:sz w:val="24"/>
                <w:szCs w:val="24"/>
              </w:rPr>
              <w:t xml:space="preserve"> навколо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нежитлової будівлі незавершеного будівництва за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адресою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Київська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Ворзель,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вул. Паркова, 4-А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51E" w:rsidRDefault="0044751E" w:rsidP="0044751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Належне утримання об’єктів критичної інфраструктури.</w:t>
            </w:r>
          </w:p>
          <w:p w:rsidR="00A20B4C" w:rsidRDefault="00A20B4C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F5E" w:rsidRPr="003D1806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A20B4C" w:rsidRPr="003D1806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3F5E" w:rsidRPr="003D1806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7C3F5E" w:rsidRPr="003D1806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A20B4C" w:rsidRPr="003D1806" w:rsidRDefault="00A20B4C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3F5E" w:rsidRPr="00FD7A69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7C3F5E" w:rsidRPr="00FD7A69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A20B4C" w:rsidRPr="00FD7A69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0B4C" w:rsidRDefault="007D5F7D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0B4C" w:rsidRDefault="0044751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51E" w:rsidRDefault="0044751E" w:rsidP="0044751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Належне утримання об’єктів критичної інфраструктури.</w:t>
            </w:r>
          </w:p>
          <w:p w:rsidR="00A20B4C" w:rsidRPr="003D1806" w:rsidRDefault="00A20B4C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B4C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B4C" w:rsidRDefault="00E826E2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3.20.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B4C" w:rsidRDefault="00E826E2" w:rsidP="00E826E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 ремонт тротуару комунальної власності між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вул. Центральна, та вул. Дружби Народів,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Здвижівка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Бучанського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р-ну,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B4C" w:rsidRDefault="00E826E2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Капітальний ремонт (відновні роботи)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впровадження нових, прогресивних технологій, використання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7406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F5E" w:rsidRPr="003D1806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A20B4C" w:rsidRPr="003D1806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3F5E" w:rsidRPr="003D1806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7C3F5E" w:rsidRPr="003D1806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A20B4C" w:rsidRPr="003D1806" w:rsidRDefault="00A20B4C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6E2" w:rsidRPr="00FD7A69" w:rsidRDefault="00E826E2" w:rsidP="00E826E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E826E2" w:rsidRPr="00FD7A69" w:rsidRDefault="00E826E2" w:rsidP="00E826E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A20B4C" w:rsidRPr="00FD7A69" w:rsidRDefault="00E826E2" w:rsidP="00E826E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0B4C" w:rsidRDefault="00E826E2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1500,00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0B4C" w:rsidRDefault="00F3493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B4C" w:rsidRPr="003D1806" w:rsidRDefault="00F34934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20B4C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B4C" w:rsidRDefault="00E826E2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3.21.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B4C" w:rsidRDefault="00E826E2" w:rsidP="00E826E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(відновні роботи) дитячого майданчика за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адресою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Тарасівська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12-А, у м. Буча,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р-ну,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6E2" w:rsidRDefault="00E826E2" w:rsidP="00E826E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 дитячого майданчика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Тарасівська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12-А, у м. Буча,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впровадження нових, прогресивних технологій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20B4C" w:rsidRDefault="00A20B4C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F5E" w:rsidRPr="003D1806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A20B4C" w:rsidRPr="003D1806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3F5E" w:rsidRPr="003D1806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7C3F5E" w:rsidRPr="003D1806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A20B4C" w:rsidRPr="003D1806" w:rsidRDefault="00A20B4C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6E2" w:rsidRPr="00FD7A69" w:rsidRDefault="00E826E2" w:rsidP="00E826E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E826E2" w:rsidRPr="00FD7A69" w:rsidRDefault="00E826E2" w:rsidP="00E826E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A20B4C" w:rsidRPr="00FD7A69" w:rsidRDefault="00E826E2" w:rsidP="00E826E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0B4C" w:rsidRDefault="00F3493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311,955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0B4C" w:rsidRDefault="00F3493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B4C" w:rsidRPr="003D1806" w:rsidRDefault="00F34934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9755C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55C" w:rsidRDefault="0029755C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3.22.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55C" w:rsidRDefault="0029755C" w:rsidP="0029755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благоустрою території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вул. Енергетиків (між буд. № 6 та буд. № 8) в 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55C" w:rsidRDefault="0029755C" w:rsidP="00E826E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(відновні роботи)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55C" w:rsidRPr="003D1806" w:rsidRDefault="0029755C" w:rsidP="0029755C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29755C" w:rsidRPr="003D1806" w:rsidRDefault="0029755C" w:rsidP="0029755C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55C" w:rsidRPr="003D1806" w:rsidRDefault="0029755C" w:rsidP="0029755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29755C" w:rsidRPr="003D1806" w:rsidRDefault="0029755C" w:rsidP="0029755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29755C" w:rsidRPr="003D1806" w:rsidRDefault="0029755C" w:rsidP="007C3F5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55C" w:rsidRPr="00FD7A69" w:rsidRDefault="0029755C" w:rsidP="0029755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29755C" w:rsidRPr="00FD7A69" w:rsidRDefault="0029755C" w:rsidP="0029755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29755C" w:rsidRPr="00FD7A69" w:rsidRDefault="0029755C" w:rsidP="0029755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9755C" w:rsidRDefault="0029755C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707,969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9755C" w:rsidRDefault="0029755C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55C" w:rsidRPr="003D1806" w:rsidRDefault="0029755C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trHeight w:val="432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Інші об’єкти транспортної інфраструктури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4.1.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Default="003D1806" w:rsidP="006A25C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Виготовлення ПКД по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</w:t>
            </w:r>
            <w:r w:rsidR="002F274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оє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кту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«Будівництво  наземного автомобільного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переїзду в районі  залізничної станції м</w:t>
            </w:r>
            <w:r w:rsidR="002F274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Буча»</w:t>
            </w:r>
            <w:r w:rsidR="0030772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5060A7" w:rsidRPr="003D1806" w:rsidRDefault="005060A7" w:rsidP="006A25C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A20B4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Безпечний безперебійний рух транспортних засобів мешканців та гостей міста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Буча.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A77" w:rsidRPr="003D1806" w:rsidRDefault="004B32AD" w:rsidP="00455A7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</w:t>
            </w:r>
            <w:r w:rsidR="00455A77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соби, які перемогли в торгах та</w:t>
            </w:r>
          </w:p>
          <w:p w:rsidR="003D1806" w:rsidRPr="003D1806" w:rsidRDefault="00455A77" w:rsidP="00455A7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особи  найняті за угодою 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2F2747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Зменшення заторів,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забезпечення комфортного проживання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мешканців та гостей міста.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4.2.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Default="003D1806" w:rsidP="006A25C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Виготовлення ПКД по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</w:t>
            </w:r>
            <w:r w:rsidR="002F274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оє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кту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«Експериментальне будівництво  об’єкту інженерно- транспортної інфраструктури, а саме пішохідного шляхопроводу тунельного типу під залізничними коліями станції </w:t>
            </w:r>
            <w:r w:rsidR="006A25C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</w:t>
            </w:r>
            <w:r w:rsidR="006A25C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з виходом до пасажирської платформи залізничного вокзалу без перерви руху залізничного транспорту»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5060A7" w:rsidRPr="003D1806" w:rsidRDefault="005060A7" w:rsidP="006A25C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Безпечне, безперебійне перебування мешканців та гостей міста Буча, залізничною станцією «Буча»</w:t>
            </w:r>
            <w:r w:rsidR="0030772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FA3" w:rsidRDefault="00E12FA3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A77" w:rsidRPr="003D1806" w:rsidRDefault="004B32AD" w:rsidP="00455A7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</w:t>
            </w:r>
            <w:r w:rsidR="00455A77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соби, які перемогли в торгах та</w:t>
            </w:r>
          </w:p>
          <w:p w:rsidR="003D1806" w:rsidRPr="003D1806" w:rsidRDefault="00455A77" w:rsidP="00455A7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особи  найняті за угодою 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2F2747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2FA3" w:rsidRDefault="00E12FA3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12FA3" w:rsidRDefault="00E12FA3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Зменшення заторів,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забезпечення комфортного проживання мешканців та гостей міста.</w:t>
            </w:r>
          </w:p>
        </w:tc>
      </w:tr>
      <w:tr w:rsidR="003D1806" w:rsidRPr="003D1806" w:rsidTr="0030772E">
        <w:trPr>
          <w:trHeight w:val="424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Об’єкти централізованого водопостачання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AD" w:rsidRDefault="003D1806" w:rsidP="00865A7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Аварійно-відновлювальні роботи системи водопостачання м. Буча, кільцювання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резервуарів чистої води по вул. Володимира Ковальського </w:t>
            </w:r>
          </w:p>
          <w:p w:rsidR="005060A7" w:rsidRPr="003D1806" w:rsidRDefault="003D1806" w:rsidP="00FA66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</w:t>
            </w:r>
            <w:r w:rsidR="008E13A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та по вул. Лесі Українки в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Ворзель. Реконструкція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Аварійно-відновлювальні роботи системи водопостачання для заміни зношених та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зруйнованих внаслідок військової агресії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росії</w:t>
            </w:r>
            <w:proofErr w:type="spellEnd"/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особи  найняті за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угодою.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726479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34541,562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1066B7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AF5481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безперебійного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водопостачання м. Буча</w:t>
            </w:r>
            <w:r w:rsidR="004073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та </w:t>
            </w:r>
            <w:r w:rsidR="004073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proofErr w:type="spellStart"/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A7" w:rsidRPr="003D1806" w:rsidRDefault="003D1806" w:rsidP="00FA66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Будівництво насосної станції ІІ підйому з резервуарами чистої води та станцією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знезалізнення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продуктивністю 6000 м3/добу по вул. Лесі Українки в </w:t>
            </w:r>
            <w:r w:rsidR="009E490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26479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Будівництво насосної станції ІІ підйому з резервуарами чистої води та станцією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знезалізнення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продуктивністю 6000 м3/добу з використанням новітніх технологій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726479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21392,208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52146,42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AF5481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ня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мешканців </w:t>
            </w:r>
            <w:r w:rsidR="00847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proofErr w:type="spellStart"/>
            <w:r w:rsidR="00847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="00847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</w:t>
            </w:r>
            <w:r w:rsidR="004073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="00847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та м. Буча</w:t>
            </w:r>
            <w:r w:rsidR="004073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якісною питною водою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A7" w:rsidRPr="003D1806" w:rsidRDefault="003D1806" w:rsidP="00865A7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Будівництво водогону по вулицях Миру, Кооперативна, Козацька, Нова в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Бабинці, БМТГ, Київської області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  <w:r w:rsidR="006142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Прокладання нового водогону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726479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3420,33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E52D8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481" w:rsidRDefault="00AF5481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  <w:p w:rsidR="003D1806" w:rsidRPr="00AF5481" w:rsidRDefault="00AF5481" w:rsidP="00407344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ня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мешканців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с. Бабинці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якісною питною водою мешканців. Збільшено кількість абонентів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5.4.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A7" w:rsidRPr="003D1806" w:rsidRDefault="003D1806" w:rsidP="00865A7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Будівництво резервуару чистої води 3000м3, з модернізаці</w:t>
            </w:r>
            <w:r w:rsidR="00844F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є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ю станції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знезалізнення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по в</w:t>
            </w:r>
            <w:r w:rsidR="0072647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ул. Володимира Ковальського, 78-А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в м.</w:t>
            </w:r>
            <w:r w:rsidR="00844F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</w:t>
            </w:r>
            <w:r w:rsidR="0072647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Проектування та будівництво  резервуару чистої води, з модернізаці</w:t>
            </w:r>
            <w:r w:rsidR="00844F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є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ю станції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знезалізнення</w:t>
            </w:r>
            <w:proofErr w:type="spellEnd"/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726479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12188,086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E52D8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Для забезпечення в  якісній питній воді мешканців м. Буча</w:t>
            </w:r>
            <w:r w:rsidR="004073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збільшено потужність насосної станції 2-го підйому до 9000 м3</w:t>
            </w:r>
            <w:r w:rsidR="00AF54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865A7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Будівництво водогону по </w:t>
            </w:r>
            <w:r w:rsidR="00683C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 В.</w:t>
            </w:r>
            <w:r w:rsidR="00844F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Підмогильного, в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</w:t>
            </w:r>
            <w:r w:rsidR="0072647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Прокладання нового водогону, кільцювання існуючих мереж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726479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607607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949,912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E52D8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E74529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ня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мешканців </w:t>
            </w:r>
            <w:r w:rsidR="00847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proofErr w:type="spellStart"/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</w:t>
            </w:r>
            <w:r w:rsidR="004073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 якісною питною водою</w:t>
            </w:r>
            <w:r w:rsidR="00AF54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5.6.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46F" w:rsidRPr="003D1806" w:rsidRDefault="003D1806" w:rsidP="00FA66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Будівництво водогону, підключення до вежі</w:t>
            </w:r>
            <w:r w:rsidR="0072647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Будівництво водогону по вул. Котляревського в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</w:t>
            </w:r>
            <w:r w:rsidR="00865A7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Прокладання нового водогону, кільцювання існуючих мереж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726479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222,254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E52D8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E74529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ня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мешканців </w:t>
            </w:r>
            <w:r w:rsidR="00847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proofErr w:type="spellStart"/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</w:t>
            </w:r>
            <w:r w:rsidR="004073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 якісною питною водою</w:t>
            </w:r>
            <w:r w:rsidR="00AF54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5.7.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212" w:rsidRDefault="003D1806" w:rsidP="00865A7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Будівництво водогону по </w:t>
            </w:r>
            <w:r w:rsidR="00865A7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Миру в </w:t>
            </w:r>
            <w:r w:rsidR="00865A7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</w:t>
            </w:r>
            <w:r w:rsidR="00865A7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 w:rsidR="00844F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3D1806" w:rsidRPr="00614212" w:rsidRDefault="003D1806" w:rsidP="0061421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Прокладання нового водогону, кільцювання існуючих мереж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2C0F9F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746F" w:rsidRPr="003D1806" w:rsidRDefault="00726479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522,868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E52D8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E74529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ня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мешканців </w:t>
            </w:r>
            <w:r w:rsidR="00847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proofErr w:type="spellStart"/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</w:t>
            </w:r>
            <w:r w:rsidR="004073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 якісною питною водою</w:t>
            </w:r>
            <w:r w:rsidR="00AF54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5.8.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A7" w:rsidRPr="003D1806" w:rsidRDefault="003D1806" w:rsidP="00865A7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Відновлення експлуатаційних характеристик 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свердловин (10шт) в м. Буча</w:t>
            </w:r>
            <w:r w:rsidR="00865A7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з застосуванням новітніх технологій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Гідродинамічне очищення артезіанських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свердловин. Відновлення дебіту до паспортних параметрів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Комунальні підприємства, особи, які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746F" w:rsidRPr="003D1806" w:rsidRDefault="00726479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1600,00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E74529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ня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якісною питною водою 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мешканців </w:t>
            </w:r>
            <w:r w:rsidR="00847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5.9.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865A7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Будівництво резервних артезіанських свердловин ( 5шт.) в м. Буча</w:t>
            </w:r>
            <w:r w:rsidR="00865A7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з застосуванням новітніх технологій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Буріння нових  артезіанських свердловин, облаштування санітарних зон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FA6651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726479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10025,064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46F" w:rsidRPr="003D1806" w:rsidRDefault="003D1806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Збільшенню потужності насосної станції 2-го підйому для забезпечення в  якісні</w:t>
            </w:r>
            <w:r w:rsidR="00FA665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й питній воді мешканців м. Буча.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5.10.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865A7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Проектування нових систе</w:t>
            </w:r>
            <w:r w:rsidR="009847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 водопостачання (водогони, све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рдловини, водонапірні вежі, станції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водопідготовки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  в с.</w:t>
            </w:r>
            <w:r w:rsidR="009847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Бабинці, 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с.</w:t>
            </w:r>
            <w:r w:rsidR="009847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Здвижівка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</w:p>
          <w:p w:rsidR="003D1806" w:rsidRPr="003D1806" w:rsidRDefault="003D1806" w:rsidP="00865A7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с.</w:t>
            </w:r>
            <w:r w:rsidR="009847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Лубянка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</w:p>
          <w:p w:rsidR="003D1806" w:rsidRPr="003D1806" w:rsidRDefault="003D1806" w:rsidP="00865A7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с. Синяк,</w:t>
            </w:r>
          </w:p>
          <w:p w:rsidR="0084746F" w:rsidRPr="003D1806" w:rsidRDefault="002C0F9F" w:rsidP="00FA66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с.</w:t>
            </w:r>
            <w:r w:rsidR="009847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Мироцьке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Розширення мережі водопостачання, підвищення якості води,  </w:t>
            </w:r>
            <w:r w:rsidRPr="003D18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икористання сучасних технологій</w:t>
            </w:r>
            <w:r w:rsidR="000433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726479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Забезпечення якісною питною водою мешканців в 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с.</w:t>
            </w:r>
            <w:r w:rsidR="009847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Бабинці, 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с.</w:t>
            </w:r>
            <w:r w:rsidR="009847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Здвижівка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</w:p>
          <w:p w:rsidR="003D1806" w:rsidRPr="003D1806" w:rsidRDefault="003D1806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с.</w:t>
            </w:r>
            <w:r w:rsidR="009847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Лубянка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</w:p>
          <w:p w:rsidR="003D1806" w:rsidRPr="003D1806" w:rsidRDefault="003D1806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с. Синяк,</w:t>
            </w:r>
          </w:p>
          <w:p w:rsidR="003D1806" w:rsidRPr="003D1806" w:rsidRDefault="003D1806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с.</w:t>
            </w:r>
            <w:r w:rsidR="009847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Мироцьке</w:t>
            </w:r>
            <w:proofErr w:type="spellEnd"/>
            <w:r w:rsidR="00AF54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726479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79" w:rsidRPr="003D1806" w:rsidRDefault="00726479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5.11.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79" w:rsidRPr="003D1806" w:rsidRDefault="00726479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Модернізація.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Відновлення експлуатаційних характеристик  свердловин з застосуванням новітніх технологій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закупівля насосів.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79" w:rsidRPr="003D1806" w:rsidRDefault="00726479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Розширення мережі водопоста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чання, підвищення якості води, </w:t>
            </w:r>
            <w:r w:rsidRPr="003D18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икористання сучасних технологій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79" w:rsidRPr="003D1806" w:rsidRDefault="00726479" w:rsidP="00726479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726479" w:rsidRPr="003D1806" w:rsidRDefault="00726479" w:rsidP="00726479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479" w:rsidRPr="003D1806" w:rsidRDefault="00726479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726479" w:rsidRPr="003D1806" w:rsidRDefault="00726479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72647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6479" w:rsidRPr="003D1806" w:rsidRDefault="007264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3441,234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6479" w:rsidRPr="003D1806" w:rsidRDefault="007264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79" w:rsidRPr="003D1806" w:rsidRDefault="00726479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Збільшенню потужності насосн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их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станції для забезпечення в  якісній питній воді мешканців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громади.</w:t>
            </w:r>
          </w:p>
        </w:tc>
      </w:tr>
      <w:tr w:rsidR="003D1806" w:rsidRPr="003D1806" w:rsidTr="0030772E">
        <w:trPr>
          <w:gridAfter w:val="1"/>
          <w:wAfter w:w="6" w:type="dxa"/>
          <w:trHeight w:val="13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726479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5.12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A7" w:rsidRPr="003D1806" w:rsidRDefault="002A3BA3" w:rsidP="00FA66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огорожі споруди для обслуговування свердловини по вул. В. Ковальського, 78 –А, в 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Належне утримання об’єктів критичної інфраструктури.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AC501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Ремонт   огорожі в межах санітарної зони  для обслуговування свердловини.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93B" w:rsidRPr="00FD7A69" w:rsidRDefault="0058093B" w:rsidP="0058093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58093B" w:rsidRPr="00FD7A69" w:rsidRDefault="0058093B" w:rsidP="0058093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4746F" w:rsidRPr="003D1806" w:rsidRDefault="0058093B" w:rsidP="0058093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2A3BA3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1450,00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05AFD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Належне утримання об’єктів критичної інфраструктури.</w:t>
            </w:r>
          </w:p>
        </w:tc>
      </w:tr>
      <w:tr w:rsidR="00B66BF9" w:rsidRPr="003D1806" w:rsidTr="0030772E">
        <w:trPr>
          <w:gridAfter w:val="1"/>
          <w:wAfter w:w="6" w:type="dxa"/>
          <w:trHeight w:val="13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F9" w:rsidRPr="003D1806" w:rsidRDefault="00B66BF9" w:rsidP="00FD5F7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5.1</w:t>
            </w:r>
            <w:r w:rsidR="002A3BA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</w:t>
            </w:r>
            <w:r w:rsidR="00FD5F7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46F" w:rsidRPr="003D1806" w:rsidRDefault="00AC5017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паркану комунальної власності в межах санітарної зони по вул.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Тарасівська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12-Б, м. Буча,</w:t>
            </w:r>
            <w:r w:rsidR="004073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Київської</w:t>
            </w:r>
            <w:r w:rsidR="004073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F9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Належне утримання об’єктів критичної інфраструктури.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AC501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Ремонт  паркану в межах санітарної зони  для обслуговування свердловини.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312" w:rsidRPr="003D1806" w:rsidRDefault="003F4312" w:rsidP="003F4312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B66BF9" w:rsidRPr="003D1806" w:rsidRDefault="003F4312" w:rsidP="003F4312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312" w:rsidRPr="003D1806" w:rsidRDefault="003F4312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B66BF9" w:rsidRPr="003D1806" w:rsidRDefault="003F4312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93B" w:rsidRPr="00FD7A69" w:rsidRDefault="0058093B" w:rsidP="0058093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58093B" w:rsidRPr="00FD7A69" w:rsidRDefault="0058093B" w:rsidP="0058093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B66BF9" w:rsidRPr="003D1806" w:rsidRDefault="0058093B" w:rsidP="0058093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6BF9" w:rsidRPr="003D1806" w:rsidRDefault="00407344" w:rsidP="00D01A8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1500,00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6BF9" w:rsidRPr="003D1806" w:rsidRDefault="003F4312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_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F9" w:rsidRPr="003D1806" w:rsidRDefault="00305AFD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Належне утримання об’єктів критичної інфраструктури.</w:t>
            </w:r>
          </w:p>
        </w:tc>
      </w:tr>
      <w:tr w:rsidR="00FD5F76" w:rsidRPr="003D1806" w:rsidTr="0030772E">
        <w:trPr>
          <w:gridAfter w:val="1"/>
          <w:wAfter w:w="6" w:type="dxa"/>
          <w:trHeight w:val="13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F76" w:rsidRDefault="00AC5017" w:rsidP="00FD5F7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5.14</w:t>
            </w:r>
            <w:r w:rsidR="00FD5F7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46F" w:rsidRDefault="00407344" w:rsidP="00FA66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водогону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комунальної власності по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 xml:space="preserve">вул. Захисників України, (від </w:t>
            </w:r>
            <w:r w:rsidR="00DB311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Інститутська, до вул. А.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Михайловського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),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Буча,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р-ну,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F76" w:rsidRPr="003D1806" w:rsidRDefault="00407344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Прокладання нового водогону, кільцювання існуючих мереж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5AC" w:rsidRPr="003D1806" w:rsidRDefault="004C45AC" w:rsidP="004C45AC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FD5F76" w:rsidRPr="003D1806" w:rsidRDefault="004C45AC" w:rsidP="004C45AC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45AC" w:rsidRPr="003D1806" w:rsidRDefault="004C45AC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FD5F76" w:rsidRPr="003D1806" w:rsidRDefault="004C45AC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93B" w:rsidRPr="00FD7A69" w:rsidRDefault="0058093B" w:rsidP="0058093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58093B" w:rsidRPr="00FD7A69" w:rsidRDefault="0058093B" w:rsidP="0058093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FD5F76" w:rsidRPr="003D1806" w:rsidRDefault="0058093B" w:rsidP="0058093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5F76" w:rsidRDefault="0040734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1471,599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D5F76" w:rsidRDefault="004C45AC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F76" w:rsidRPr="003D1806" w:rsidRDefault="00407344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ня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мешканців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>м. Буча,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 якісною питною водою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E52D8B" w:rsidRPr="003D1806" w:rsidTr="0030772E">
        <w:trPr>
          <w:gridAfter w:val="1"/>
          <w:wAfter w:w="6" w:type="dxa"/>
          <w:trHeight w:val="13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B" w:rsidRDefault="00E52D8B" w:rsidP="00FD5F7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5.15.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517" w:rsidRDefault="00E52D8B" w:rsidP="00FA66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водогону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комунальної власності по вул. Інститутська, (від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вул. 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Качинського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до вул. Інститутська, </w:t>
            </w:r>
            <w:r w:rsidR="004073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61,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Буча,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р-ну,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 w:rsidR="00FA665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B" w:rsidRDefault="00E52D8B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Прокладання нового водогону, кільцювання існуючих мереж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B" w:rsidRPr="003D1806" w:rsidRDefault="00E52D8B" w:rsidP="00E52D8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E52D8B" w:rsidRPr="003D1806" w:rsidRDefault="00E52D8B" w:rsidP="00E52D8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B" w:rsidRPr="003D1806" w:rsidRDefault="00E52D8B" w:rsidP="00E52D8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E52D8B" w:rsidRPr="003D1806" w:rsidRDefault="00E52D8B" w:rsidP="00E52D8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93B" w:rsidRPr="00FD7A69" w:rsidRDefault="0058093B" w:rsidP="0058093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58093B" w:rsidRPr="00FD7A69" w:rsidRDefault="0058093B" w:rsidP="0058093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E52D8B" w:rsidRPr="003D1806" w:rsidRDefault="0058093B" w:rsidP="0058093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52D8B" w:rsidRDefault="008D0517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938,296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52D8B" w:rsidRDefault="008D0517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B" w:rsidRDefault="008D0517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ня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мешканців </w:t>
            </w:r>
            <w:r w:rsidR="004073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 якісною питною водою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305AFD" w:rsidRPr="003D1806" w:rsidTr="0030772E">
        <w:trPr>
          <w:gridAfter w:val="1"/>
          <w:wAfter w:w="6" w:type="dxa"/>
          <w:trHeight w:val="13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FD" w:rsidRDefault="00305AFD" w:rsidP="00FD5F7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5.16.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FD" w:rsidRDefault="00305AFD" w:rsidP="00FA66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огорожі споруди для обслуговування свердловини комунальної власності по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>вул. В. Ковальського, 80, в 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FD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Належне утримання об’єктів критичної інфраструктури.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Ремонт  огорожі в межах санітарної зони  для обслуговування свердловини.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FD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05AFD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AFD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05AFD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AFD" w:rsidRPr="00FD7A69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305AFD" w:rsidRPr="00FD7A69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05AFD" w:rsidRPr="00FD7A69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5AFD" w:rsidRDefault="00305AFD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1016,220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5AFD" w:rsidRDefault="00305AFD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FD" w:rsidRPr="003D1806" w:rsidRDefault="00305AFD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Належне утримання об’єктів критичної інфраструктури.</w:t>
            </w:r>
          </w:p>
        </w:tc>
      </w:tr>
      <w:tr w:rsidR="00305AFD" w:rsidRPr="003D1806" w:rsidTr="0030772E">
        <w:trPr>
          <w:gridAfter w:val="1"/>
          <w:wAfter w:w="6" w:type="dxa"/>
          <w:trHeight w:val="13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FD" w:rsidRDefault="00305AFD" w:rsidP="00FD5F7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5.17.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FD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паркану комунальної власності в межах санітарної зони по вул. В. Ковальського, 67, в 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FD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Належне утримання об’єктів критичної інфраструктури.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Ремонт  паркану в межах санітарної зони  для обслуговування свердловини.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FD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05AFD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AFD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05AFD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AFD" w:rsidRPr="00FD7A69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305AFD" w:rsidRPr="00FD7A69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05AFD" w:rsidRPr="00FD7A69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5AFD" w:rsidRDefault="00305AFD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978,420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5AFD" w:rsidRDefault="00305AFD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FD" w:rsidRPr="003D1806" w:rsidRDefault="00305AFD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Належне утримання об’єктів критичної інфраструктури.</w:t>
            </w:r>
          </w:p>
        </w:tc>
      </w:tr>
      <w:tr w:rsidR="00305AFD" w:rsidRPr="003D1806" w:rsidTr="0030772E">
        <w:trPr>
          <w:gridAfter w:val="1"/>
          <w:wAfter w:w="6" w:type="dxa"/>
          <w:trHeight w:val="13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FD" w:rsidRDefault="00305AFD" w:rsidP="00FD5F7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5.18.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FD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паркану комунальної власності в межах санітарної зони по вул.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Склозаводська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12-В, в 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FD" w:rsidRPr="003D1806" w:rsidRDefault="00305AFD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Належне утримання об’єктів критичної інфраструктури.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Ремонт  паркану в межах санітарної зони  для обслуговування свердловини.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FD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05AFD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AFD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05AFD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AFD" w:rsidRPr="00FD7A69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305AFD" w:rsidRPr="00FD7A69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05AFD" w:rsidRPr="00FD7A69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5AFD" w:rsidRDefault="009017EC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1469,947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5AFD" w:rsidRDefault="00305AFD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FD" w:rsidRPr="003D1806" w:rsidRDefault="00305AFD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Належне утримання об’єктів критичної інфраструктури.</w:t>
            </w:r>
          </w:p>
        </w:tc>
      </w:tr>
      <w:tr w:rsidR="00981C23" w:rsidRPr="003D1806" w:rsidTr="0030772E">
        <w:trPr>
          <w:gridAfter w:val="1"/>
          <w:wAfter w:w="6" w:type="dxa"/>
          <w:trHeight w:val="13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C23" w:rsidRDefault="00981C23" w:rsidP="00FD5F7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5.19.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C23" w:rsidRDefault="00981C23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Розробка ПКД по</w:t>
            </w:r>
            <w:r w:rsidR="00924A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об’єкту «Капітальний ремонт системи водопостачання комунальної власності по вул. Незламності в </w:t>
            </w:r>
            <w:r w:rsidR="0077534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с. Бабинці, Бучанської міської територіальної громади, Київської області.</w:t>
            </w:r>
            <w:r w:rsidR="0077534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C23" w:rsidRDefault="00981C23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Аварійно відновлювальні роботи (робочий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-розробка розділу основних будівельних та технічних розділів та приєднання до мереж.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C23" w:rsidRPr="003D1806" w:rsidRDefault="00981C23" w:rsidP="00981C2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981C23" w:rsidRPr="003D1806" w:rsidRDefault="00981C23" w:rsidP="00981C2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C23" w:rsidRPr="003D1806" w:rsidRDefault="00981C23" w:rsidP="00981C2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981C23" w:rsidRPr="003D1806" w:rsidRDefault="00981C23" w:rsidP="00981C2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C23" w:rsidRPr="00FD7A69" w:rsidRDefault="00981C23" w:rsidP="00981C2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981C23" w:rsidRPr="00FD7A69" w:rsidRDefault="00981C23" w:rsidP="00981C2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981C23" w:rsidRPr="00FD7A69" w:rsidRDefault="00981C23" w:rsidP="00981C2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1C23" w:rsidRDefault="00981C23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199,1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81C23" w:rsidRDefault="00981C23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C23" w:rsidRDefault="00981C23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ня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мешканців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с. Бабинці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якісною питною водою мешканців. Збільшено кількість абонентів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981C23" w:rsidRPr="003D1806" w:rsidTr="0030772E">
        <w:trPr>
          <w:gridAfter w:val="1"/>
          <w:wAfter w:w="6" w:type="dxa"/>
          <w:trHeight w:val="13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C23" w:rsidRDefault="00803033" w:rsidP="00FD5F7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5.20.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C23" w:rsidRDefault="00803033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водогону комунальної власності (від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прос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. Свободи, 44, до </w:t>
            </w:r>
            <w:r w:rsidR="0077534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Білаша) 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. Ворзель,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району, Київської області.</w:t>
            </w:r>
            <w:r w:rsidR="0077534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C23" w:rsidRDefault="00803033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Аварійно відновлювальні роботи.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033" w:rsidRPr="003D1806" w:rsidRDefault="00803033" w:rsidP="0080303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981C23" w:rsidRPr="003D1806" w:rsidRDefault="00803033" w:rsidP="0080303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C23" w:rsidRPr="003D1806" w:rsidRDefault="00981C23" w:rsidP="00981C2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981C23" w:rsidRPr="003D1806" w:rsidRDefault="00981C23" w:rsidP="00981C2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C23" w:rsidRPr="00FD7A69" w:rsidRDefault="00981C23" w:rsidP="00981C2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981C23" w:rsidRPr="00FD7A69" w:rsidRDefault="00981C23" w:rsidP="00981C2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981C23" w:rsidRPr="00FD7A69" w:rsidRDefault="00981C23" w:rsidP="00981C2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1C23" w:rsidRDefault="00803033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172,934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81C23" w:rsidRDefault="00803033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C23" w:rsidRDefault="00981C23" w:rsidP="00981C2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ня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мешканців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Ворзель,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якісною питною водою мешканців. Збільшено кількість абонентів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5D4364" w:rsidRPr="003D1806" w:rsidTr="0030772E">
        <w:trPr>
          <w:gridAfter w:val="1"/>
          <w:wAfter w:w="6" w:type="dxa"/>
          <w:trHeight w:val="13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364" w:rsidRDefault="005D4364" w:rsidP="00FD5F7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5.21.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364" w:rsidRDefault="005D4364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електромереж комунальної власності на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водонасосній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станції по вул.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Тарасівська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в </w:t>
            </w:r>
            <w:r w:rsidR="0077534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м. Буча,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Київської області.</w:t>
            </w:r>
            <w:r w:rsidR="0077534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364" w:rsidRDefault="005D4364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Аварійно відновлювальні роботи.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364" w:rsidRPr="003D1806" w:rsidRDefault="005D4364" w:rsidP="005D4364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5D4364" w:rsidRPr="003D1806" w:rsidRDefault="005D4364" w:rsidP="005D4364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364" w:rsidRPr="003D1806" w:rsidRDefault="005D4364" w:rsidP="005D436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5D4364" w:rsidRPr="003D1806" w:rsidRDefault="005D4364" w:rsidP="005D436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364" w:rsidRPr="00FD7A69" w:rsidRDefault="005D4364" w:rsidP="005D436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5D4364" w:rsidRPr="00FD7A69" w:rsidRDefault="005D4364" w:rsidP="005D436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D4364" w:rsidRPr="00FD7A69" w:rsidRDefault="005D4364" w:rsidP="005D436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4364" w:rsidRDefault="005D436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330,732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D4364" w:rsidRDefault="005D436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364" w:rsidRPr="003D1806" w:rsidRDefault="005D4364" w:rsidP="005D436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ня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мешканців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>м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якісною питною водою мешканців. </w:t>
            </w:r>
          </w:p>
        </w:tc>
      </w:tr>
      <w:tr w:rsidR="003D1806" w:rsidRPr="003D1806" w:rsidTr="0030772E">
        <w:trPr>
          <w:trHeight w:val="43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Об’єкти системи централізованого водовідведення талої та дощової води (</w:t>
            </w:r>
            <w:proofErr w:type="spellStart"/>
            <w:r w:rsidRPr="003D18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ливнева</w:t>
            </w:r>
            <w:proofErr w:type="spellEnd"/>
            <w:r w:rsidRPr="003D18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 xml:space="preserve"> каналізація)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6.1.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A7" w:rsidRDefault="003D1806" w:rsidP="00B57CC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ремонт (відновні роботи) зовнішніх мереж водовідведення талої та дощової води (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ливнева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каналізація) комунальної власності в м. Буча вул. Чорних Запорожців, від № 1, до № 10, по вул.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Тюменцева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Хвилі,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 Київської області</w:t>
            </w:r>
            <w:r w:rsidR="002C0F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097F2E" w:rsidRPr="003D1806" w:rsidRDefault="00097F2E" w:rsidP="00B57CC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B57CC0">
            <w:pPr>
              <w:autoSpaceDE w:val="0"/>
              <w:autoSpaceDN w:val="0"/>
              <w:adjustRightInd w:val="0"/>
              <w:spacing w:after="3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Організація відведення поверхневого стоку (талої та дощової води); очистка системи </w:t>
            </w:r>
            <w:proofErr w:type="spellStart"/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ливневої</w:t>
            </w:r>
            <w:proofErr w:type="spellEnd"/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каналізації, поточний ремонт, промивка труб між люками</w:t>
            </w:r>
            <w:r w:rsidR="00AF54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41032E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B57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в задовільному стані</w:t>
            </w:r>
            <w:r w:rsidR="00AF54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6.2.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F2E" w:rsidRDefault="003D1806" w:rsidP="00B57CC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ремонт (відновні роботи) зовнішніх мереж водовідведення талої та дощової води (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ливнева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каналізація) комунальної власності в </w:t>
            </w:r>
            <w:r w:rsidR="00B7014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м. Буча вул.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Яблунська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від </w:t>
            </w:r>
            <w:r w:rsidR="00AF649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№ 358, до пожежної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водойми по </w:t>
            </w:r>
            <w:r w:rsidR="00AF649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Яблунська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</w:t>
            </w:r>
            <w:r w:rsidR="002C0F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ського</w:t>
            </w:r>
            <w:proofErr w:type="spellEnd"/>
            <w:r w:rsidR="002C0F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 Київської області</w:t>
            </w:r>
            <w:r w:rsidR="00AF54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84746F" w:rsidRPr="003D1806" w:rsidRDefault="0084746F" w:rsidP="00B57CC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B57CC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Організація відведення поверхневого стоку (талої та дощової води); очистка системи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ливневої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каналізації, поточний ремонт, промивка труб між люками</w:t>
            </w:r>
            <w:r w:rsidR="00AF54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41032E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B57CC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AF54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6.3.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F2E" w:rsidRPr="003D1806" w:rsidRDefault="003D1806" w:rsidP="00B57CC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ремонт (відновні роботи) зовнішніх мереж водовідведення талої та дощової води (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ливнева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каналізація) комунальної власності </w:t>
            </w:r>
            <w:r w:rsidR="00AF649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 м. Буча, від № 10. по вул. </w:t>
            </w:r>
            <w:proofErr w:type="spellStart"/>
            <w:r w:rsidR="00AF649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Л.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Лукяненка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до № 2, по </w:t>
            </w:r>
            <w:r w:rsidR="00AF649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Набережна,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 Київської обл</w:t>
            </w:r>
            <w:r w:rsidR="002C0F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асті</w:t>
            </w:r>
            <w:r w:rsidR="00AF54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481" w:rsidRDefault="003D1806" w:rsidP="00B57CC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Організація відведення поверхневого стоку (талої та дощової води); очистка системи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ливневої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каналізації, поточний ремонт, промивка труб між люками</w:t>
            </w:r>
            <w:r w:rsidR="00AF54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D1806" w:rsidRPr="00AF5481" w:rsidRDefault="003D1806" w:rsidP="00B57CC0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41032E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B57CC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AF54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E51B0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B0" w:rsidRPr="003D1806" w:rsidRDefault="002E51B0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6.4.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346B" w:rsidRDefault="002E51B0" w:rsidP="00B57CC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системи дощової каналізації комунальної власності між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 xml:space="preserve">вул.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Яблунська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та вул. Р. Шухевича, в м. Буча</w:t>
            </w:r>
            <w:r w:rsidR="0078790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області.</w:t>
            </w:r>
          </w:p>
          <w:p w:rsidR="002E51B0" w:rsidRPr="0065346B" w:rsidRDefault="002E51B0" w:rsidP="0065346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B0" w:rsidRPr="003D1806" w:rsidRDefault="0078790C" w:rsidP="0078790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Організація відведення поверхневог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стоку (талої та дощової води).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90C" w:rsidRPr="003D1806" w:rsidRDefault="0078790C" w:rsidP="0078790C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2E51B0" w:rsidRPr="003D1806" w:rsidRDefault="0078790C" w:rsidP="0078790C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90C" w:rsidRPr="003D1806" w:rsidRDefault="0078790C" w:rsidP="0078790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78790C" w:rsidRPr="003D1806" w:rsidRDefault="0078790C" w:rsidP="0078790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2E51B0" w:rsidRPr="003D1806" w:rsidRDefault="002E51B0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90C" w:rsidRPr="00FD7A69" w:rsidRDefault="0078790C" w:rsidP="0078790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78790C" w:rsidRPr="00FD7A69" w:rsidRDefault="0078790C" w:rsidP="0078790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2E51B0" w:rsidRDefault="0078790C" w:rsidP="0078790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51B0" w:rsidRPr="003D1806" w:rsidRDefault="0078790C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1500,00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E51B0" w:rsidRPr="003D1806" w:rsidRDefault="0078790C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B0" w:rsidRPr="003D1806" w:rsidRDefault="0078790C" w:rsidP="00B57CC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trHeight w:val="514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7.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Об’єкти системи централізованого водовідведення</w:t>
            </w:r>
          </w:p>
        </w:tc>
      </w:tr>
      <w:tr w:rsidR="003D1806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7.1.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A7" w:rsidRDefault="003D1806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об'єкту комунальної власності Каналізаційна насосна станція 4 по вул. Л. Курбаса, 1В, в м. Буча,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84746F" w:rsidRPr="003D1806" w:rsidRDefault="0084746F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Заміна технологічного обладнання та пусконалагоджувальні роботи</w:t>
            </w:r>
            <w:r w:rsidR="00E0092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41032E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3852,21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001C0F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9A4A3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</w:t>
            </w:r>
            <w:r w:rsidR="00260E0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ння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 безперебійн</w:t>
            </w:r>
            <w:r w:rsidR="00260E0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ого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надання послуг водовідведення населення </w:t>
            </w:r>
            <w:r w:rsidR="000D16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м. Буча та </w:t>
            </w:r>
            <w:r w:rsidR="000D16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Ворзель.</w:t>
            </w:r>
          </w:p>
        </w:tc>
      </w:tr>
      <w:tr w:rsidR="003D1806" w:rsidRPr="003D1806" w:rsidTr="0030772E">
        <w:trPr>
          <w:gridAfter w:val="1"/>
          <w:wAfter w:w="6" w:type="dxa"/>
          <w:trHeight w:val="8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7.2.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об'єкту комунальної власності Каналізаційна насосна станція  по вул. Лісова, 66/1А в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. Ворзель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району, Київської області (відновні роботи)</w:t>
            </w:r>
            <w:r w:rsidR="004D45F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AF649B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Заміна технологічного обладнання  та пусконалагоджувальні роботи</w:t>
            </w:r>
            <w:r w:rsidR="00E0092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41032E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2663,324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001C0F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9A4A3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Забезпечено  безперебійне надання послуг водовідведення населення </w:t>
            </w:r>
            <w:r w:rsidR="000D16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м. Буча та </w:t>
            </w:r>
            <w:r w:rsidR="000D16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Ворзель.</w:t>
            </w:r>
          </w:p>
        </w:tc>
      </w:tr>
      <w:tr w:rsidR="003D1806" w:rsidRPr="003D1806" w:rsidTr="0030772E">
        <w:trPr>
          <w:gridAfter w:val="1"/>
          <w:wAfter w:w="6" w:type="dxa"/>
          <w:trHeight w:val="694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7.3.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Default="003D1806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об'єкту комунальної власності каналізаційна насосна станція по вул. Паркова,1 в м. Буча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Київської о</w:t>
            </w:r>
            <w:r w:rsidR="002C0F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бласті (відновлювальні  роботи)</w:t>
            </w:r>
            <w:r w:rsidR="004D45F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84746F" w:rsidRPr="003D1806" w:rsidRDefault="0084746F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Заміна технологічного обладнання  та пусконалагоджувальні роботи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41032E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2395,836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001C0F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9A4A3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Забезпечено  безперебійне надання послуг водовідведення населення </w:t>
            </w:r>
            <w:r w:rsidR="000D16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Буча.</w:t>
            </w:r>
          </w:p>
        </w:tc>
      </w:tr>
      <w:tr w:rsidR="003D1806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7.4.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Default="003D1806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об'єкту комунальної власності каналізаційна насосна станція по вул. Яблунська, 84-В , в м. Буча Київської </w:t>
            </w:r>
            <w:r w:rsidR="002C0F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області (відновлювальні роботи)</w:t>
            </w:r>
            <w:r w:rsidR="004D45F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84746F" w:rsidRPr="003D1806" w:rsidRDefault="0084746F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Заміна технологічного обладнання  та пусконалагоджувальні роботи</w:t>
            </w:r>
            <w:r w:rsidR="00E0092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41032E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1686,333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001C0F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681" w:rsidRDefault="003D1806" w:rsidP="009A4A3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Забезпечено  безперебійне надання послуг водовідведення населення </w:t>
            </w:r>
          </w:p>
          <w:p w:rsidR="003D1806" w:rsidRPr="003D1806" w:rsidRDefault="003D1806" w:rsidP="009A4A3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м. Буча та </w:t>
            </w:r>
            <w:r w:rsidR="000D16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Ворзель.</w:t>
            </w:r>
          </w:p>
        </w:tc>
      </w:tr>
      <w:tr w:rsidR="003D1806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7.5.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Но</w:t>
            </w:r>
            <w:r w:rsidR="004D45F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ве будівництво очисних споруд ка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налізаційних стоків комунальної власності по вул. Грушев</w:t>
            </w:r>
            <w:r w:rsidR="004D45F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ького, 1-В, у м. Буча.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A34" w:rsidRDefault="003D1806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Розробка робочої документації, експертиза проектно-кошторисної документації, облаштування шпунтового огородження, проведення робіт по водозниженню, вертикальне планування, облаштування внутрішніх і зовнішніх каналізаційних мереж</w:t>
            </w:r>
            <w:r w:rsidR="00E0092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9A4A34" w:rsidRPr="003D1806" w:rsidRDefault="009A4A34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41032E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31119,1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496118,336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F75C4A" w:rsidP="009A4A3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ить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 безперебійне надання послуг водовідведення населення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нської МТГ.</w:t>
            </w:r>
          </w:p>
        </w:tc>
      </w:tr>
      <w:tr w:rsidR="00B66BF9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F9" w:rsidRPr="003D1806" w:rsidRDefault="00B66BF9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7.6.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F9" w:rsidRPr="003D1806" w:rsidRDefault="00B66BF9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ремонт каналізаційної станції по вул. Шевченка, 1-А/1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F9" w:rsidRPr="003D1806" w:rsidRDefault="00B66BF9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ремонт насосного обладнання КНС №4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F9" w:rsidRPr="003D1806" w:rsidRDefault="00B66BF9" w:rsidP="00B66BF9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B66BF9" w:rsidRPr="003D1806" w:rsidRDefault="00B66BF9" w:rsidP="00B66BF9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6BF9" w:rsidRPr="003D1806" w:rsidRDefault="00B66BF9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B66BF9" w:rsidRPr="003D1806" w:rsidRDefault="00B66BF9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B66BF9" w:rsidRPr="003D1806" w:rsidRDefault="00B66BF9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32E" w:rsidRPr="003D1806" w:rsidRDefault="0041032E" w:rsidP="004103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41032E" w:rsidRPr="003D1806" w:rsidRDefault="0041032E" w:rsidP="004103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060A7" w:rsidRPr="003D1806" w:rsidRDefault="0041032E" w:rsidP="004103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6BF9" w:rsidRPr="003D1806" w:rsidRDefault="00B66BF9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765</w:t>
            </w:r>
            <w:r w:rsidR="00843ED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="00630BA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6BF9" w:rsidRPr="003D1806" w:rsidRDefault="00B66BF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F9" w:rsidRPr="003D1806" w:rsidRDefault="00097F2E" w:rsidP="009A4A3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Забезпечено  безперебійне надання послуг водовідведення населення </w:t>
            </w:r>
            <w:r w:rsidR="000D16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trHeight w:val="35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8.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Об’єкти теплопостачання</w:t>
            </w:r>
          </w:p>
        </w:tc>
      </w:tr>
      <w:tr w:rsidR="003D1806" w:rsidRPr="003D1806" w:rsidTr="0030772E">
        <w:trPr>
          <w:gridAfter w:val="1"/>
          <w:wAfter w:w="6" w:type="dxa"/>
          <w:trHeight w:val="56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8.1.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мережі теплопостачання від котельні по вул. Героїв України, 104 до будівель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ліцею № 5 в </w:t>
            </w:r>
            <w:r w:rsidR="00EE75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</w:t>
            </w:r>
            <w:r w:rsidR="00EE75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</w:t>
            </w:r>
            <w:r w:rsidR="000D16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Придбання необхідних матеріалів.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Розробка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грунту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Прокладання трубопроводів тепломережі.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Будівництво нової теплової камери.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Установлення засувок в теплових камерах.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F80A8F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630BAC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1246,78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001C0F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C066EF" w:rsidP="00097F2E">
            <w:pPr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D1806" w:rsidRPr="003D1806">
              <w:rPr>
                <w:rFonts w:ascii="Times New Roman" w:hAnsi="Times New Roman" w:cs="Times New Roman"/>
                <w:sz w:val="24"/>
                <w:szCs w:val="24"/>
              </w:rPr>
              <w:t>меншення втрати теплової енергії в трубопроводах;</w:t>
            </w:r>
          </w:p>
          <w:p w:rsidR="003D1806" w:rsidRPr="003D1806" w:rsidRDefault="003D1806" w:rsidP="00097F2E">
            <w:pPr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зменшення витрат електроенергії за рахунок зменшення часу роботи підживлювальних насосів;</w:t>
            </w:r>
          </w:p>
          <w:p w:rsidR="003D1806" w:rsidRDefault="003D1806" w:rsidP="00097F2E">
            <w:pPr>
              <w:shd w:val="clear" w:color="auto" w:fill="FFFFFF"/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За відсутності витоків теплоносія покращується якість надання послуги</w:t>
            </w:r>
            <w:r w:rsidR="00C066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D1681" w:rsidRPr="003D1806" w:rsidRDefault="000D1681" w:rsidP="00097F2E">
            <w:pPr>
              <w:shd w:val="clear" w:color="auto" w:fill="FFFFFF"/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806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8.2.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0D168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ділянок мереж теплопостачання в межах житлових будинків №10</w:t>
            </w:r>
            <w:r w:rsidR="000D16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-Г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22а, 28 по </w:t>
            </w:r>
            <w:r w:rsidR="000D16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Тарасівська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в </w:t>
            </w:r>
            <w:r w:rsidR="00EE75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м. Буча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</w:t>
            </w:r>
            <w:r w:rsidR="000D16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Придбання необхідних матеріалів.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Розробка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грунту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Прокладання трубопроводів тепломережі.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Установлення засувок в теплових камерах.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F80A8F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3596,887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001C0F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960500" w:rsidP="0084746F">
            <w:pPr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D1806" w:rsidRPr="003D1806">
              <w:rPr>
                <w:rFonts w:ascii="Times New Roman" w:hAnsi="Times New Roman" w:cs="Times New Roman"/>
                <w:sz w:val="24"/>
                <w:szCs w:val="24"/>
              </w:rPr>
              <w:t>меншення втрати теплової енергії в трубопроводах;</w:t>
            </w:r>
          </w:p>
          <w:p w:rsidR="003D1806" w:rsidRPr="003D1806" w:rsidRDefault="003D1806" w:rsidP="0084746F">
            <w:pPr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зменшення кількості води на підживлення системи за рахунок зменшення втрат при розривах трубопроводів;</w:t>
            </w:r>
          </w:p>
          <w:p w:rsidR="003D1806" w:rsidRPr="003D1806" w:rsidRDefault="003D1806" w:rsidP="0084746F">
            <w:pPr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зменшення витрат електроенергії за рахунок зменшення часу роботи підживлювальних насосів;</w:t>
            </w:r>
          </w:p>
          <w:p w:rsidR="003D1806" w:rsidRDefault="003D1806" w:rsidP="0084746F">
            <w:pPr>
              <w:shd w:val="clear" w:color="auto" w:fill="FFFFFF"/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збільшення терміну експлуатації трубопроводів та теплоізоляції на них.</w:t>
            </w:r>
          </w:p>
          <w:p w:rsidR="005060A7" w:rsidRPr="003D1806" w:rsidRDefault="005060A7" w:rsidP="003D1806">
            <w:pPr>
              <w:shd w:val="clear" w:color="auto" w:fill="FFFFFF"/>
              <w:spacing w:after="0" w:line="240" w:lineRule="auto"/>
              <w:ind w:left="89" w:right="-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806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8.3.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мережі теплопостачання від котельні по вул. Курортна до Будинку графині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Уварової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та 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Ворзельського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ЛПшГ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№10 в </w:t>
            </w:r>
            <w:r w:rsidR="00EE75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. Ворзель,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</w:t>
            </w:r>
            <w:r w:rsidR="000D16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 w:rsidR="00363BC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Придбання необхідних матеріалів.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Розробка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грунту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Прокладання трубопроводів тепломережі.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Установлення засувок в теплових камерах.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F80A8F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1620,316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001C0F" w:rsidP="003D1806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960500" w:rsidP="0084746F">
            <w:pPr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D1806" w:rsidRPr="003D1806">
              <w:rPr>
                <w:rFonts w:ascii="Times New Roman" w:hAnsi="Times New Roman" w:cs="Times New Roman"/>
                <w:sz w:val="24"/>
                <w:szCs w:val="24"/>
              </w:rPr>
              <w:t>меншення втрати теплової енергії в трубопроводах;</w:t>
            </w:r>
          </w:p>
          <w:p w:rsidR="003D1806" w:rsidRPr="003D1806" w:rsidRDefault="003D1806" w:rsidP="0084746F">
            <w:pPr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зменшення кількості води на підживлення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системи за рахунок зменшення втрат при розривах трубопроводів;</w:t>
            </w:r>
          </w:p>
          <w:p w:rsidR="003D1806" w:rsidRPr="003D1806" w:rsidRDefault="003D1806" w:rsidP="0084746F">
            <w:pPr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зменшення витрат електроенергії за рахунок зменшення часу роботи підживлювальних насосів;</w:t>
            </w:r>
          </w:p>
          <w:p w:rsidR="003D1806" w:rsidRPr="003D1806" w:rsidRDefault="003D1806" w:rsidP="0084746F">
            <w:pPr>
              <w:shd w:val="clear" w:color="auto" w:fill="FFFFFF"/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збільшення терміну експлуатації трубопроводів та теплоізоляції на них.</w:t>
            </w:r>
          </w:p>
          <w:p w:rsidR="005060A7" w:rsidRDefault="003D1806" w:rsidP="0084746F">
            <w:pPr>
              <w:shd w:val="clear" w:color="auto" w:fill="FFFFFF"/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За відсутності витоків теплоносія покращується якість надання послуги</w:t>
            </w:r>
            <w:r w:rsidR="00363B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D1681" w:rsidRPr="003D1806" w:rsidRDefault="000D1681" w:rsidP="0084746F">
            <w:pPr>
              <w:shd w:val="clear" w:color="auto" w:fill="FFFFFF"/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806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8.4.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EE751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мережі теплопостачання від котельні по вул. Шевченка, 100-</w:t>
            </w:r>
            <w:r w:rsidR="00EE75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 </w:t>
            </w:r>
            <w:r w:rsidR="00EE75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с. Луб`янка</w:t>
            </w:r>
            <w:r w:rsidR="00EE75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району</w:t>
            </w:r>
            <w:r w:rsidR="000D16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до будівель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Луб’янського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ДНЗ, ЦНАП та будинку культури</w:t>
            </w:r>
            <w:r w:rsidR="00363BC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Придбання необхідних матеріалів.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Розробка </w:t>
            </w:r>
            <w:r w:rsidR="00984754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ґрунту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Прокладання трубопроводів тепломережі.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Будівництво нової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теплової камери.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Установлення засувок в теплових камерах.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F80A8F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1537,565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001C0F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960500" w:rsidP="0084746F">
            <w:pPr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D1806" w:rsidRPr="003D1806">
              <w:rPr>
                <w:rFonts w:ascii="Times New Roman" w:hAnsi="Times New Roman" w:cs="Times New Roman"/>
                <w:sz w:val="24"/>
                <w:szCs w:val="24"/>
              </w:rPr>
              <w:t>меншення втрати теплової енергії в трубопроводах;</w:t>
            </w:r>
          </w:p>
          <w:p w:rsidR="003D1806" w:rsidRPr="003D1806" w:rsidRDefault="003D1806" w:rsidP="0084746F">
            <w:pPr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зменшення кількості води на підживлення системи за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рахунок зменшення втрат при розривах трубопроводів;</w:t>
            </w:r>
          </w:p>
          <w:p w:rsidR="003D1806" w:rsidRPr="003D1806" w:rsidRDefault="003D1806" w:rsidP="0084746F">
            <w:pPr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зменшення витрат електроенергії за рахунок зменшення часу роботи підживлювальних насосів;</w:t>
            </w:r>
          </w:p>
          <w:p w:rsidR="003D1806" w:rsidRPr="003D1806" w:rsidRDefault="003D1806" w:rsidP="0084746F">
            <w:pPr>
              <w:shd w:val="clear" w:color="auto" w:fill="FFFFFF"/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збільшення терміну експлуатації трубопроводів та теплоізоляції на них.</w:t>
            </w:r>
          </w:p>
          <w:p w:rsidR="005060A7" w:rsidRDefault="003D1806" w:rsidP="0084746F">
            <w:pPr>
              <w:shd w:val="clear" w:color="auto" w:fill="FFFFFF"/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За відсутності витоків теплоносія покращується якість надання послуги</w:t>
            </w:r>
            <w:r w:rsidR="009605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D1681" w:rsidRPr="003D1806" w:rsidRDefault="000D1681" w:rsidP="0084746F">
            <w:pPr>
              <w:shd w:val="clear" w:color="auto" w:fill="FFFFFF"/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806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8.5.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AF649B">
            <w:pPr>
              <w:keepLines/>
              <w:autoSpaceDE w:val="0"/>
              <w:autoSpaceDN w:val="0"/>
              <w:spacing w:after="0" w:line="240" w:lineRule="auto"/>
              <w:ind w:left="42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Поточний ремонт будівлі  котельні по </w:t>
            </w:r>
            <w:r w:rsidR="000D16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br/>
            </w:r>
            <w:r w:rsidRPr="003D180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вул.</w:t>
            </w:r>
            <w:r w:rsidR="00987D5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D180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Садова, 1-А, </w:t>
            </w:r>
            <w:r w:rsidR="000D16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в </w:t>
            </w:r>
            <w:r w:rsidRPr="003D180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с. </w:t>
            </w:r>
            <w:proofErr w:type="spellStart"/>
            <w:r w:rsidRPr="003D180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Гаврилівка</w:t>
            </w:r>
            <w:proofErr w:type="spellEnd"/>
            <w:r w:rsidRPr="003D180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, </w:t>
            </w:r>
            <w:proofErr w:type="spellStart"/>
            <w:r w:rsidRPr="003D180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Бучанського</w:t>
            </w:r>
            <w:proofErr w:type="spellEnd"/>
            <w:r w:rsidRPr="003D180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району</w:t>
            </w:r>
            <w:r w:rsidR="000D16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.</w:t>
            </w:r>
            <w:r w:rsidRPr="003D180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Київської області - заходи з </w:t>
            </w:r>
            <w:r w:rsidRPr="003D180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lastRenderedPageBreak/>
              <w:t>усунення пошкоджень</w:t>
            </w:r>
          </w:p>
          <w:p w:rsidR="000D1681" w:rsidRDefault="003D1806" w:rsidP="009A4A3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 наслідок бойових дій</w:t>
            </w:r>
            <w:r w:rsidR="0096050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.</w:t>
            </w:r>
          </w:p>
          <w:p w:rsidR="009A4A34" w:rsidRPr="009A4A34" w:rsidRDefault="009A4A34" w:rsidP="009A4A3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Частковий ремонт стін.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Ремонт ділянки покрівлі.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Ремонт та утеплення фасаду будівлі.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Ремонт вікон.</w:t>
            </w:r>
          </w:p>
          <w:p w:rsidR="003D1806" w:rsidRPr="002C0F9F" w:rsidRDefault="003D1806" w:rsidP="002C0F9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Ремон</w:t>
            </w:r>
            <w:r w:rsidR="002C0F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т частини </w:t>
            </w:r>
            <w:r w:rsidR="002C0F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внутрішніх приміщень.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F80A8F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2966,556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001C0F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Default="003D1806" w:rsidP="0084746F">
            <w:pPr>
              <w:spacing w:after="0" w:line="240" w:lineRule="auto"/>
              <w:ind w:left="36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Підтримання належного технічного стану будівлі та теплотехнічного обладнання.</w:t>
            </w:r>
          </w:p>
          <w:p w:rsidR="005F5DDA" w:rsidRPr="003D1806" w:rsidRDefault="005F5DDA" w:rsidP="0084746F">
            <w:pPr>
              <w:spacing w:after="0" w:line="240" w:lineRule="auto"/>
              <w:ind w:left="36" w:right="-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806" w:rsidRPr="003D1806" w:rsidTr="0030772E">
        <w:trPr>
          <w:trHeight w:val="5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Об’єкти енергетичної інфраструктури</w:t>
            </w:r>
          </w:p>
        </w:tc>
      </w:tr>
      <w:tr w:rsidR="003D1806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Поточне обслуговування  та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реконструкція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мереж вуличного освітлення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Бучанської МТГ (14 населених пунктів)</w:t>
            </w:r>
            <w:r w:rsidR="00455A7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5B0DE2" w:rsidP="008E49E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hAnsi="Times New Roman" w:cs="Times New Roman"/>
                <w:sz w:val="24"/>
                <w:szCs w:val="24"/>
              </w:rPr>
              <w:t>Поточне обслуговування мереж вуличного освітлення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5000,0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</w:t>
            </w:r>
          </w:p>
        </w:tc>
      </w:tr>
      <w:tr w:rsidR="003D1806" w:rsidRPr="003D1806" w:rsidTr="0030772E">
        <w:trPr>
          <w:gridAfter w:val="1"/>
          <w:wAfter w:w="6" w:type="dxa"/>
          <w:trHeight w:val="308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Придбання світильників для вуличного освітлення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лед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плафонів з датчиками руху,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кабельно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провідникової продукції та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електро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щитових</w:t>
            </w:r>
            <w:r w:rsidR="002C0F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5B0DE2" w:rsidP="008E49E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Придбання світильників для вуличного освітлення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лед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плафонів з датчиками руху,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кабельно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провідникової продукції та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електро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щитових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DC2CA1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Забезпечення комфортних та безпечних умов перебування людей на території громади. </w:t>
            </w:r>
          </w:p>
        </w:tc>
      </w:tr>
      <w:tr w:rsidR="003D1806" w:rsidRPr="003D1806" w:rsidTr="0030772E">
        <w:trPr>
          <w:gridAfter w:val="1"/>
          <w:wAfter w:w="6" w:type="dxa"/>
          <w:trHeight w:val="27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DDA" w:rsidRPr="002C0F9F" w:rsidRDefault="003D1806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Виготовлення технічних умов на підключення до ліній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електропередач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, коригування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проектно-кошторисної документації на реконструкцію лінії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електропередач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для вуличного освітлення</w:t>
            </w:r>
            <w:r w:rsidR="004959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5B0DE2" w:rsidP="008E49E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Виготовлення технічних умов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проектно-кошторисної документації на реконструкцію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лінії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електропередач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для вуличного освітлення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особи  найняті за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угодою.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DC2CA1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0D1681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E4610B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Забезпечення комфортних та безпечних умов перебування людей на території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громади.</w:t>
            </w:r>
          </w:p>
        </w:tc>
      </w:tr>
      <w:tr w:rsidR="003D1806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9.4.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A7" w:rsidRPr="005B0DE2" w:rsidRDefault="003D1806" w:rsidP="005B0DE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Виготовлення ПКД, поточний ремонт та реконструкція системи освітлення Бучанської МТГ (14 населених пунктів)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5B0DE2" w:rsidP="008E49E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Виготовлення проектно-кошторисної документації на реконструкцію лінії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електропередач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для вуличного освітлення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4A438E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76076,9941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76076,9941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E4610B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</w:t>
            </w:r>
          </w:p>
        </w:tc>
      </w:tr>
      <w:tr w:rsidR="003D1806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060A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Електроенергія та розподіл електроенергії вуличного освітлення та світлофорів</w:t>
            </w:r>
            <w:r w:rsidR="0049591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5B0DE2" w:rsidRDefault="005B0DE2" w:rsidP="008E49E9">
            <w:pPr>
              <w:ind w:left="38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Електроенергія та розподіл електроенергії вуличного освітлення та світлофорів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F5DDA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987D50" w:rsidP="0074550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19098,4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22100,0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</w:t>
            </w:r>
          </w:p>
        </w:tc>
      </w:tr>
      <w:tr w:rsidR="00E4610B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10B" w:rsidRPr="003D1806" w:rsidRDefault="00E4610B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9.6.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10B" w:rsidRPr="003D1806" w:rsidRDefault="00E4610B" w:rsidP="005060A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Виготовлення ПКД, поточний ремонт та реконструкція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розподільних мереж 10 і 0,4 кВ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DDA" w:rsidRPr="003D1806" w:rsidRDefault="00E4610B" w:rsidP="008E49E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Виготовлення ПКД,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розподільних мереж 10 і 0,4 кВ, які знаходяться у власності Бучанської міської ради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10B" w:rsidRPr="003D1806" w:rsidRDefault="00E4610B" w:rsidP="00E4610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E4610B" w:rsidRPr="003D1806" w:rsidRDefault="00E4610B" w:rsidP="00E4610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610B" w:rsidRPr="003D1806" w:rsidRDefault="00E4610B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E4610B" w:rsidRPr="003D1806" w:rsidRDefault="00E4610B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E4610B" w:rsidRPr="003D1806" w:rsidRDefault="00E4610B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060A7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4610B" w:rsidRPr="003D1806" w:rsidRDefault="007348F9" w:rsidP="001037D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741</w:t>
            </w:r>
            <w:r w:rsidR="00E4610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4610B" w:rsidRPr="003D1806" w:rsidRDefault="00E4610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10B" w:rsidRPr="003D1806" w:rsidRDefault="00E4610B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</w:t>
            </w:r>
          </w:p>
        </w:tc>
      </w:tr>
      <w:tr w:rsidR="00B56D71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D71" w:rsidRDefault="00B56D71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9.7.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D71" w:rsidRPr="003D1806" w:rsidRDefault="00B56D71" w:rsidP="005060A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Закупівля дизельних генераторів</w:t>
            </w:r>
            <w:r w:rsidR="0002561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D71" w:rsidRDefault="00B56D71" w:rsidP="008E49E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  <w:p w:rsidR="00B56D71" w:rsidRPr="00B56D71" w:rsidRDefault="00B56D71" w:rsidP="008E49E9">
            <w:pPr>
              <w:ind w:left="38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Закупівля дизельних генераторів (4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шт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D71" w:rsidRPr="003D1806" w:rsidRDefault="00B56D71" w:rsidP="00B56D7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B56D71" w:rsidRPr="003D1806" w:rsidRDefault="00B56D71" w:rsidP="00B56D7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D71" w:rsidRPr="003D1806" w:rsidRDefault="00B56D71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B56D71" w:rsidRPr="003D1806" w:rsidRDefault="00B56D71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F5DDA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6D71" w:rsidRPr="00B56D71" w:rsidRDefault="00B56D71" w:rsidP="001B6CD4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1596,00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56D71" w:rsidRDefault="00B56D71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D71" w:rsidRPr="003D1806" w:rsidRDefault="00B56D71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</w:t>
            </w:r>
          </w:p>
        </w:tc>
      </w:tr>
      <w:tr w:rsidR="00B56D71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D71" w:rsidRDefault="00B56D71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9.8.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D71" w:rsidRDefault="008716E3" w:rsidP="0051644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трансформаторної підстанції № 44 по вул.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Київо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Мироцька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104, в м. Буча,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району, Київської області та трансформаторної підстанції № 367 по бульвару Б. Хмельницького, 2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5F5DDA" w:rsidRDefault="005F5DDA" w:rsidP="0051644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D71" w:rsidRDefault="00B56D71" w:rsidP="008E49E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Аварійно- відновлювальні роботи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D71" w:rsidRPr="003D1806" w:rsidRDefault="00B56D71" w:rsidP="00B56D7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B56D71" w:rsidRPr="003D1806" w:rsidRDefault="00B56D71" w:rsidP="00B56D7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D71" w:rsidRPr="003D1806" w:rsidRDefault="00B56D71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B56D71" w:rsidRPr="003D1806" w:rsidRDefault="00B56D71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B56D71" w:rsidRPr="003D1806" w:rsidRDefault="00B56D71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B56D71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6D71" w:rsidRDefault="001037D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178</w:t>
            </w:r>
            <w:r w:rsidR="00B56D7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56D71" w:rsidRDefault="00B56D71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D71" w:rsidRPr="003D1806" w:rsidRDefault="00B56D71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</w:t>
            </w:r>
          </w:p>
        </w:tc>
      </w:tr>
      <w:tr w:rsidR="008716E3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Default="008716E3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9.9.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Pr="008716E3" w:rsidRDefault="008716E3" w:rsidP="008716E3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КЛ 0,4 кВ від ТП № 71 до розподільчого пристрою житлового будинку № 2, по вул.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Склозаводська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в м. Буча, 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району, Київської області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Default="008716E3" w:rsidP="008E49E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Аварійно- відновлювальні роботи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Pr="003D1806" w:rsidRDefault="008716E3" w:rsidP="008716E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8716E3" w:rsidRPr="003D1806" w:rsidRDefault="008716E3" w:rsidP="008716E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6E3" w:rsidRPr="003D1806" w:rsidRDefault="008716E3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716E3" w:rsidRPr="003D1806" w:rsidRDefault="008716E3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8716E3" w:rsidRPr="003D1806" w:rsidRDefault="008716E3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716E3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16E3" w:rsidRDefault="001037D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315</w:t>
            </w:r>
            <w:r w:rsidR="008716E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716E3" w:rsidRDefault="001B6CD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Pr="003D1806" w:rsidRDefault="00455A77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</w:t>
            </w:r>
          </w:p>
        </w:tc>
      </w:tr>
      <w:tr w:rsidR="008716E3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Default="008716E3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9.10.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Pr="00E24E02" w:rsidRDefault="00E24E02" w:rsidP="00E24E02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КЛ 0,4 кВ від ТП № 244 до розподільчого пристрою житлового будинку № 10, по вул.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Склозаводська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в м. Буча, 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району, Київської області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Default="008716E3" w:rsidP="00E4610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Аварійно- відновлювальні роботи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Pr="003D1806" w:rsidRDefault="008716E3" w:rsidP="008716E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8716E3" w:rsidRPr="003D1806" w:rsidRDefault="008716E3" w:rsidP="008716E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6E3" w:rsidRPr="003D1806" w:rsidRDefault="008716E3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716E3" w:rsidRPr="003D1806" w:rsidRDefault="008716E3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8716E3" w:rsidRPr="003D1806" w:rsidRDefault="008716E3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716E3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16E3" w:rsidRDefault="001037D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435</w:t>
            </w:r>
            <w:r w:rsidR="008716E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716E3" w:rsidRDefault="000D1681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Pr="003D1806" w:rsidRDefault="008716E3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Якісне надання комунальних послуг.</w:t>
            </w:r>
          </w:p>
        </w:tc>
      </w:tr>
      <w:tr w:rsidR="008716E3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Default="008716E3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9.11.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DDA" w:rsidRDefault="00E24E02" w:rsidP="009A4A3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КЛ 0,4 кВ від ТП № 71  до розподільчого пристрою житлового будинку № 6, по вул.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Склозаводська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в м. Буча, 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району, Київської області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Default="008716E3" w:rsidP="00E4610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Аварійно- відновлювальні роботи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Pr="003D1806" w:rsidRDefault="008716E3" w:rsidP="008716E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8716E3" w:rsidRPr="003D1806" w:rsidRDefault="008716E3" w:rsidP="008716E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6E3" w:rsidRPr="003D1806" w:rsidRDefault="008716E3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716E3" w:rsidRPr="003D1806" w:rsidRDefault="008716E3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8716E3" w:rsidRPr="003D1806" w:rsidRDefault="008716E3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716E3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16E3" w:rsidRDefault="008716E3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862,00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716E3" w:rsidRDefault="00884AF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Pr="003D1806" w:rsidRDefault="008716E3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Якісне надання комунальних послуг.</w:t>
            </w:r>
          </w:p>
        </w:tc>
      </w:tr>
      <w:tr w:rsidR="0044751E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51E" w:rsidRDefault="0044751E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9.12.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51E" w:rsidRDefault="0044751E" w:rsidP="0044751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вуличного освітлення комунальної власності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 xml:space="preserve">вул. 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Качинського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від вул. В. Ковальського до вул. Інститу</w:t>
            </w:r>
            <w:r w:rsidR="00651CA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тська в м. Буча, Київської обл.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51E" w:rsidRDefault="0044751E" w:rsidP="00E4610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Аварійно- відновлювальні роботи.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51E" w:rsidRPr="003D1806" w:rsidRDefault="0044751E" w:rsidP="0044751E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44751E" w:rsidRPr="003D1806" w:rsidRDefault="0044751E" w:rsidP="0044751E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51E" w:rsidRPr="003D1806" w:rsidRDefault="0044751E" w:rsidP="0044751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44751E" w:rsidRPr="003D1806" w:rsidRDefault="0044751E" w:rsidP="0044751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44751E" w:rsidRPr="003D1806" w:rsidRDefault="0044751E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51E" w:rsidRPr="00FD7A69" w:rsidRDefault="0044751E" w:rsidP="0044751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44751E" w:rsidRPr="00FD7A69" w:rsidRDefault="0044751E" w:rsidP="0044751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44751E" w:rsidRPr="00FD7A69" w:rsidRDefault="0044751E" w:rsidP="0044751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4751E" w:rsidRDefault="00803033" w:rsidP="00C974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1732,251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4751E" w:rsidRDefault="0044751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51E" w:rsidRPr="003D1806" w:rsidRDefault="0044751E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Якісне надання комунальних послуг.</w:t>
            </w:r>
          </w:p>
        </w:tc>
      </w:tr>
      <w:tr w:rsidR="007D18F4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8F4" w:rsidRDefault="007D18F4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9.13.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8F4" w:rsidRDefault="007D18F4" w:rsidP="007D18F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вуличного освітлення комунальної власності перехрестя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 xml:space="preserve">вул. Захисників України з вул. Інститутська 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>м. Буча, Київської обл.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8F4" w:rsidRDefault="00651CA4" w:rsidP="00E4610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Аварійно- відновлювальні роботи.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1CA4" w:rsidRPr="003D1806" w:rsidRDefault="00651CA4" w:rsidP="00651CA4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7D18F4" w:rsidRPr="003D1806" w:rsidRDefault="00651CA4" w:rsidP="00651CA4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CA4" w:rsidRPr="003D1806" w:rsidRDefault="00651CA4" w:rsidP="00651CA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651CA4" w:rsidRPr="003D1806" w:rsidRDefault="00651CA4" w:rsidP="00651CA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7D18F4" w:rsidRPr="003D1806" w:rsidRDefault="007D18F4" w:rsidP="0044751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CA4" w:rsidRPr="00FD7A69" w:rsidRDefault="00651CA4" w:rsidP="00651CA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651CA4" w:rsidRPr="00FD7A69" w:rsidRDefault="00651CA4" w:rsidP="00651CA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7D18F4" w:rsidRPr="00FD7A69" w:rsidRDefault="00651CA4" w:rsidP="00651CA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18F4" w:rsidRDefault="00651CA4" w:rsidP="00C974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924,802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D18F4" w:rsidRDefault="00651CA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8F4" w:rsidRPr="003D1806" w:rsidRDefault="00651CA4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</w:t>
            </w:r>
          </w:p>
        </w:tc>
      </w:tr>
      <w:tr w:rsidR="007D18F4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8F4" w:rsidRDefault="00651CA4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9.14.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8F4" w:rsidRDefault="00651CA4" w:rsidP="00651CA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вуличного освітлення комунальної власності по вул. В. Ковальського, 78-А, 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>м. Буча, Київської обл.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8F4" w:rsidRDefault="00651CA4" w:rsidP="00E4610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Аварійно- відновлювальні роботи.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1CA4" w:rsidRPr="003D1806" w:rsidRDefault="00651CA4" w:rsidP="00651CA4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7D18F4" w:rsidRPr="003D1806" w:rsidRDefault="00651CA4" w:rsidP="00651CA4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CA4" w:rsidRPr="003D1806" w:rsidRDefault="00651CA4" w:rsidP="00651CA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651CA4" w:rsidRPr="003D1806" w:rsidRDefault="00651CA4" w:rsidP="00651CA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7D18F4" w:rsidRPr="003D1806" w:rsidRDefault="007D18F4" w:rsidP="0044751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CA4" w:rsidRPr="00FD7A69" w:rsidRDefault="00651CA4" w:rsidP="00651CA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651CA4" w:rsidRPr="00FD7A69" w:rsidRDefault="00651CA4" w:rsidP="00651CA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7D18F4" w:rsidRPr="00FD7A69" w:rsidRDefault="00651CA4" w:rsidP="00651CA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18F4" w:rsidRDefault="00651CA4" w:rsidP="00C974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454,807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D18F4" w:rsidRDefault="00651CA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8F4" w:rsidRPr="003D1806" w:rsidRDefault="00651CA4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</w:t>
            </w:r>
          </w:p>
        </w:tc>
      </w:tr>
      <w:tr w:rsidR="003D1806" w:rsidRPr="003D1806" w:rsidTr="0030772E">
        <w:trPr>
          <w:trHeight w:val="32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1403A9">
            <w:pPr>
              <w:widowControl w:val="0"/>
              <w:spacing w:after="0" w:line="240" w:lineRule="auto"/>
              <w:ind w:left="51" w:right="-104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Управління відходами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10.1.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Будівництво лінії переробки будівельного сміття на території Бучанської міської територіальної громади</w:t>
            </w:r>
            <w:r w:rsidR="00B0098D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</w:tcPr>
          <w:p w:rsidR="003D1806" w:rsidRPr="003D1806" w:rsidRDefault="001B6CD4" w:rsidP="003D1806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Забезпечення переробки, утилізації будівельного сміття. Облаштування тимчасового майданчика, придбання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побутівки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884AF9">
            <w:pPr>
              <w:widowControl w:val="0"/>
              <w:spacing w:line="240" w:lineRule="auto"/>
              <w:ind w:right="-10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F9C" w:rsidRPr="00FD7A69" w:rsidRDefault="00BF2F9C" w:rsidP="00DC2C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3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DC2C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3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BF2F9C" w:rsidP="00DC2CA1">
            <w:pPr>
              <w:widowControl w:val="0"/>
              <w:spacing w:after="0" w:line="240" w:lineRule="auto"/>
              <w:ind w:left="33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F61D33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1629,795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D6D11">
            <w:pPr>
              <w:widowControl w:val="0"/>
              <w:spacing w:after="0" w:line="240" w:lineRule="auto"/>
              <w:ind w:left="51" w:right="-104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Забезпечення санітарних вимог</w:t>
            </w:r>
            <w:r w:rsidR="00F933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</w:rPr>
              <w:t>10.2.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455A77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Будівництво </w:t>
            </w:r>
            <w:proofErr w:type="spellStart"/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сміттєсортувальної</w:t>
            </w:r>
            <w:proofErr w:type="spellEnd"/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лінії Виготовлення </w:t>
            </w:r>
            <w:r w:rsidR="00455A7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ПКД</w:t>
            </w:r>
            <w:r w:rsidR="00F9335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1B6CD4" w:rsidP="003D180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Будівництво </w:t>
            </w:r>
            <w:proofErr w:type="spellStart"/>
            <w:r w:rsidRPr="00FD7A6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сміттєсортувальної</w:t>
            </w:r>
            <w:proofErr w:type="spellEnd"/>
            <w:r w:rsidRPr="00FD7A6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лінії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C7262F" w:rsidRDefault="00C7262F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2CA1" w:rsidRDefault="00DC2CA1" w:rsidP="00DC2C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3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  <w:p w:rsidR="003D1806" w:rsidRPr="003D1806" w:rsidRDefault="003D1806" w:rsidP="00DC2CA1">
            <w:pPr>
              <w:widowControl w:val="0"/>
              <w:spacing w:after="0" w:line="240" w:lineRule="auto"/>
              <w:ind w:left="33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D6D11">
            <w:pPr>
              <w:widowControl w:val="0"/>
              <w:spacing w:after="0" w:line="240" w:lineRule="auto"/>
              <w:ind w:left="51" w:right="-104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Забезпечення санітарних </w:t>
            </w:r>
            <w:r w:rsidR="00F933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вимог</w:t>
            </w:r>
            <w:r w:rsidR="00F933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</w:rPr>
              <w:t>10.3.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Облаштування майданчика для компостування та переробки зелених відходів</w:t>
            </w:r>
            <w:r w:rsidR="00455A7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Default="003D1806" w:rsidP="003D180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Забезпечити утилізацію, переробку, оплату послуг, транспортування органічних відходів (листя, гілки), на окремому майданчику  (земельній ділянці)</w:t>
            </w:r>
            <w:r w:rsidR="00455A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60A7" w:rsidRPr="003D1806" w:rsidRDefault="005060A7" w:rsidP="003D180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884AF9">
            <w:pPr>
              <w:widowControl w:val="0"/>
              <w:spacing w:line="240" w:lineRule="auto"/>
              <w:ind w:right="-10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2CA1" w:rsidRDefault="00DC2CA1" w:rsidP="00DC2C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3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  <w:p w:rsidR="003D1806" w:rsidRPr="003D1806" w:rsidRDefault="003D1806" w:rsidP="00DC2CA1">
            <w:pPr>
              <w:widowControl w:val="0"/>
              <w:spacing w:after="0" w:line="240" w:lineRule="auto"/>
              <w:ind w:left="33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D6D11">
            <w:pPr>
              <w:widowControl w:val="0"/>
              <w:spacing w:after="0" w:line="240" w:lineRule="auto"/>
              <w:ind w:left="51" w:right="-104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Забезпечення санітарних вимог</w:t>
            </w:r>
            <w:r w:rsidR="00F933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55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0149B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  <w:r w:rsidR="000149B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3D180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Будівництво підземних  контейнерних майданчиків закритого типу.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1B6CD4" w:rsidP="003D1806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Будівництво підземних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та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напівпідземних</w:t>
            </w:r>
            <w:proofErr w:type="spellEnd"/>
            <w:r w:rsidRPr="00FD7A6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 контейнерних майданчиків закритого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D7A6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 типу.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5060A7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особи  найняті за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2CA1" w:rsidRDefault="00DC2CA1" w:rsidP="00DC2C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3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  <w:p w:rsidR="003D1806" w:rsidRPr="003D1806" w:rsidRDefault="003D1806" w:rsidP="00DC2CA1">
            <w:pPr>
              <w:widowControl w:val="0"/>
              <w:spacing w:after="0" w:line="240" w:lineRule="auto"/>
              <w:ind w:left="33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D6D11">
            <w:pPr>
              <w:widowControl w:val="0"/>
              <w:spacing w:line="240" w:lineRule="auto"/>
              <w:ind w:left="51" w:right="-104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Забезпечення санітарних вимог.</w:t>
            </w:r>
          </w:p>
          <w:p w:rsidR="003D1806" w:rsidRPr="003D1806" w:rsidRDefault="003D1806" w:rsidP="007D6D11">
            <w:pPr>
              <w:widowControl w:val="0"/>
              <w:spacing w:line="240" w:lineRule="auto"/>
              <w:ind w:left="51" w:right="-104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3D1806" w:rsidRPr="003D1806" w:rsidTr="0030772E">
        <w:trPr>
          <w:trHeight w:val="40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11.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1403A9">
            <w:pPr>
              <w:widowControl w:val="0"/>
              <w:spacing w:line="240" w:lineRule="auto"/>
              <w:ind w:left="51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Поводження з безпритульними тваринами</w:t>
            </w:r>
          </w:p>
        </w:tc>
      </w:tr>
      <w:tr w:rsidR="003D1806" w:rsidRPr="003D1806" w:rsidTr="0030772E">
        <w:trPr>
          <w:gridAfter w:val="1"/>
          <w:wAfter w:w="6" w:type="dxa"/>
          <w:trHeight w:val="56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11.1</w:t>
            </w:r>
            <w:r w:rsidR="00BE5AE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Вилов та стерилізація безпритульних тварин</w:t>
            </w:r>
            <w:r w:rsidR="00F933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Вилов, ідентифікація, паспортизація,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безпритульних тварин</w:t>
            </w:r>
            <w:r w:rsidR="00F933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884AF9">
            <w:pPr>
              <w:widowControl w:val="0"/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3D1806">
            <w:pPr>
              <w:widowControl w:val="0"/>
              <w:spacing w:line="240" w:lineRule="auto"/>
              <w:ind w:right="-10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BF2F9C" w:rsidP="00BF2F9C">
            <w:pPr>
              <w:widowControl w:val="0"/>
              <w:spacing w:line="240" w:lineRule="auto"/>
              <w:ind w:left="46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F64942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598</w:t>
            </w:r>
            <w:r w:rsidR="003D1806"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</w:t>
            </w:r>
            <w:r w:rsidR="003D1806"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3694F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400,00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D6D11">
            <w:pPr>
              <w:widowControl w:val="0"/>
              <w:spacing w:line="240" w:lineRule="auto"/>
              <w:ind w:left="51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Регулювання чисельності безпритульних тварин гуманним методом та вирішення питань, що пов’язані з безпритульними тваринами у відповідності з чинним законодавством</w:t>
            </w:r>
            <w:r w:rsidR="00F933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trHeight w:val="49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12.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1403A9">
            <w:pPr>
              <w:widowControl w:val="0"/>
              <w:spacing w:line="240" w:lineRule="auto"/>
              <w:ind w:left="51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Похоронна справа</w:t>
            </w:r>
          </w:p>
        </w:tc>
      </w:tr>
      <w:tr w:rsidR="003D1806" w:rsidRPr="003D1806" w:rsidTr="0030772E">
        <w:trPr>
          <w:gridAfter w:val="1"/>
          <w:wAfter w:w="6" w:type="dxa"/>
          <w:trHeight w:val="56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12.1.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8331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Послуги з</w:t>
            </w:r>
          </w:p>
          <w:p w:rsidR="003D1806" w:rsidRPr="003D1806" w:rsidRDefault="003D1806" w:rsidP="008331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утримання кладовищ та об’єктів</w:t>
            </w:r>
          </w:p>
          <w:p w:rsidR="003D1806" w:rsidRPr="003D1806" w:rsidRDefault="003D1806" w:rsidP="00833109">
            <w:pPr>
              <w:widowControl w:val="0"/>
              <w:spacing w:after="0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меморіальної слави.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Утримання кладовищ:</w:t>
            </w:r>
          </w:p>
          <w:p w:rsidR="005060A7" w:rsidRPr="009A4A34" w:rsidRDefault="003D1806" w:rsidP="009A4A34">
            <w:pPr>
              <w:widowControl w:val="0"/>
              <w:spacing w:after="0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охорона, освітлення, прибирання територій, косіння трави, зрізання аварійних дерев, догляд за безрідними могилами, очищення доріжок від снігу та посипання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доріжок. Чергування катафалка. 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060A7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620,00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820,00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8331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Покращення</w:t>
            </w:r>
          </w:p>
          <w:p w:rsidR="003D1806" w:rsidRPr="003D1806" w:rsidRDefault="003D1806" w:rsidP="00833109">
            <w:pPr>
              <w:widowControl w:val="0"/>
              <w:spacing w:line="240" w:lineRule="auto"/>
              <w:ind w:left="29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утримання кладовищ та меморіальних комплексів. Підвищення якості надання послуг.</w:t>
            </w:r>
          </w:p>
        </w:tc>
      </w:tr>
      <w:tr w:rsidR="003F4312" w:rsidRPr="003D1806" w:rsidTr="0030772E">
        <w:trPr>
          <w:gridAfter w:val="1"/>
          <w:wAfter w:w="6" w:type="dxa"/>
          <w:trHeight w:val="56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312" w:rsidRPr="003D1806" w:rsidRDefault="003F4312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12.2.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312" w:rsidRPr="003D1806" w:rsidRDefault="003F4312" w:rsidP="008331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Послуги з</w:t>
            </w:r>
          </w:p>
          <w:p w:rsidR="003F4312" w:rsidRPr="003D1806" w:rsidRDefault="003F4312" w:rsidP="008331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утримання кладовищ та об’єктів</w:t>
            </w:r>
          </w:p>
          <w:p w:rsidR="003F4312" w:rsidRPr="003D1806" w:rsidRDefault="003F4312" w:rsidP="008331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меморіальної слави.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312" w:rsidRPr="003D1806" w:rsidRDefault="003F4312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Закупівля технічної солі, придбання світильників,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флагштоків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 прапорів на кладовища громади (алеї Слави)</w:t>
            </w:r>
            <w:r w:rsidR="00915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312" w:rsidRPr="003D1806" w:rsidRDefault="003F4312" w:rsidP="003F431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F4312" w:rsidRPr="003D1806" w:rsidRDefault="003F4312" w:rsidP="003F431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312" w:rsidRPr="003D1806" w:rsidRDefault="003F4312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F4312" w:rsidRPr="003D1806" w:rsidRDefault="003F4312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F5DDA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0083" w:rsidRDefault="003F4312" w:rsidP="00884AF9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462</w:t>
            </w:r>
            <w:r w:rsidR="001037D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130</w:t>
            </w:r>
          </w:p>
          <w:p w:rsidR="003F4312" w:rsidRPr="00180083" w:rsidRDefault="003F4312" w:rsidP="0018008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4312" w:rsidRPr="003D1806" w:rsidRDefault="003F4312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312" w:rsidRPr="003D1806" w:rsidRDefault="003F4312" w:rsidP="008331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Покращення</w:t>
            </w:r>
          </w:p>
          <w:p w:rsidR="003F4312" w:rsidRPr="003D1806" w:rsidRDefault="003F4312" w:rsidP="00833109">
            <w:pPr>
              <w:spacing w:after="0" w:line="240" w:lineRule="auto"/>
              <w:ind w:left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утримання кладовищ та меморіальних комплексів.</w:t>
            </w:r>
          </w:p>
        </w:tc>
      </w:tr>
      <w:tr w:rsidR="003D1806" w:rsidRPr="003D1806" w:rsidTr="0030772E">
        <w:trPr>
          <w:gridAfter w:val="1"/>
          <w:wAfter w:w="6" w:type="dxa"/>
          <w:trHeight w:val="56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F4312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12.</w:t>
            </w:r>
            <w:r w:rsidR="00346685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</w:t>
            </w:r>
            <w:r w:rsidR="003D1806"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8331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Утримання кладовищ та об’єктів</w:t>
            </w:r>
          </w:p>
          <w:p w:rsidR="003D1806" w:rsidRPr="003D1806" w:rsidRDefault="003D1806" w:rsidP="008331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меморіальної слави.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A1" w:rsidRPr="00FD7A69" w:rsidRDefault="00DC2CA1" w:rsidP="00DC2C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Послуги з</w:t>
            </w:r>
          </w:p>
          <w:p w:rsidR="003D1806" w:rsidRPr="003D1806" w:rsidRDefault="00DC2CA1" w:rsidP="00DC2C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7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прибира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ння</w:t>
            </w:r>
            <w:r w:rsidRPr="00C7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 догляд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 кладовищ.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A1" w:rsidRPr="00E75F61" w:rsidRDefault="00DC2CA1" w:rsidP="00DC2CA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E75F6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підприємства.</w:t>
            </w:r>
          </w:p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F5DDA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884AF9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3050</w:t>
            </w:r>
            <w:r w:rsidR="00884AF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,</w:t>
            </w:r>
            <w:r w:rsidR="0098475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3550,00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833109">
            <w:pPr>
              <w:spacing w:after="0" w:line="240" w:lineRule="auto"/>
              <w:ind w:left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Належна оплата праці  прибиральників та доглядачів кладовищ</w:t>
            </w:r>
            <w:r w:rsidR="00F933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D1806" w:rsidRPr="003D1806" w:rsidRDefault="003D1806" w:rsidP="008331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346685" w:rsidRPr="003D1806" w:rsidTr="0030772E">
        <w:trPr>
          <w:gridAfter w:val="1"/>
          <w:wAfter w:w="6" w:type="dxa"/>
          <w:trHeight w:val="56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Default="00346685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12.4.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3B5DE3" w:rsidP="008331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Алеї Слави </w:t>
            </w:r>
            <w:r w:rsidR="001C3DF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Київська,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 xml:space="preserve">с. Синяк,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району, Київської обл.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3B5DE3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Встановлення пам’ятників на кладовищі</w:t>
            </w:r>
            <w:r w:rsidR="00915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DE3" w:rsidRPr="003D1806" w:rsidRDefault="003B5DE3" w:rsidP="003B5DE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46685" w:rsidRPr="003D1806" w:rsidRDefault="003B5DE3" w:rsidP="003B5DE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DE3" w:rsidRPr="003D1806" w:rsidRDefault="003B5DE3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B5DE3" w:rsidRPr="003D1806" w:rsidRDefault="003B5DE3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46685" w:rsidRPr="003D1806" w:rsidRDefault="00346685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F5DDA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6685" w:rsidRPr="003D1806" w:rsidRDefault="001037D9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171,737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B0098D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097F2E" w:rsidP="00833109">
            <w:pPr>
              <w:spacing w:after="0" w:line="240" w:lineRule="auto"/>
              <w:ind w:left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Гідне вшанування захисників України увічнення пам’яті полеглих.</w:t>
            </w:r>
          </w:p>
        </w:tc>
      </w:tr>
      <w:tr w:rsidR="00346685" w:rsidRPr="003D1806" w:rsidTr="0030772E">
        <w:trPr>
          <w:gridAfter w:val="1"/>
          <w:wAfter w:w="6" w:type="dxa"/>
          <w:trHeight w:val="56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Default="00346685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12.5.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3B5DE3" w:rsidP="008331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Алеї Слави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 xml:space="preserve">с.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Блиставиця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району, Київської обл.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3B5DE3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Встановлення пам’ятників на кладовищі</w:t>
            </w:r>
            <w:r w:rsidR="00915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DE3" w:rsidRPr="003D1806" w:rsidRDefault="003B5DE3" w:rsidP="003B5DE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46685" w:rsidRPr="003D1806" w:rsidRDefault="003B5DE3" w:rsidP="003B5DE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DE3" w:rsidRPr="003D1806" w:rsidRDefault="003B5DE3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46685" w:rsidRPr="003D1806" w:rsidRDefault="003B5DE3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F5DDA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6685" w:rsidRPr="003D1806" w:rsidRDefault="00F631A5" w:rsidP="00884AF9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196,822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B0098D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097F2E" w:rsidP="00833109">
            <w:pPr>
              <w:spacing w:after="0" w:line="240" w:lineRule="auto"/>
              <w:ind w:left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Гідне вшанування захисників України увічнення пам’яті полеглих.</w:t>
            </w:r>
          </w:p>
        </w:tc>
      </w:tr>
      <w:tr w:rsidR="00346685" w:rsidRPr="003D1806" w:rsidTr="0030772E">
        <w:trPr>
          <w:gridAfter w:val="1"/>
          <w:wAfter w:w="6" w:type="dxa"/>
          <w:trHeight w:val="56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Default="00346685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12.6.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3B5DE3" w:rsidP="008331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Алеї Слави </w:t>
            </w:r>
            <w:r w:rsidR="001C3DF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Лугова,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с. Бабинці,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району, Київської обл.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3B5DE3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Встановлення пам’ятників на кладовищі</w:t>
            </w:r>
            <w:r w:rsidR="00915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DE3" w:rsidRPr="003D1806" w:rsidRDefault="003B5DE3" w:rsidP="003B5DE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46685" w:rsidRPr="003D1806" w:rsidRDefault="003B5DE3" w:rsidP="003B5DE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DE3" w:rsidRPr="003D1806" w:rsidRDefault="003B5DE3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Комунальні підприємства, особи, які перемогли в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торгах та</w:t>
            </w:r>
          </w:p>
          <w:p w:rsidR="003B5DE3" w:rsidRPr="003D1806" w:rsidRDefault="003B5DE3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46685" w:rsidRPr="003D1806" w:rsidRDefault="00346685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F5DDA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територіальної 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6685" w:rsidRPr="005E1B6F" w:rsidRDefault="006D1AAB" w:rsidP="00884AF9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E1B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602,054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B0098D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097F2E" w:rsidP="00833109">
            <w:pPr>
              <w:spacing w:after="0" w:line="240" w:lineRule="auto"/>
              <w:ind w:left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Гідне вшанування захисників України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увічнення пам’яті полеглих.</w:t>
            </w:r>
          </w:p>
        </w:tc>
      </w:tr>
      <w:tr w:rsidR="00346685" w:rsidRPr="003D1806" w:rsidTr="0030772E">
        <w:trPr>
          <w:gridAfter w:val="1"/>
          <w:wAfter w:w="6" w:type="dxa"/>
          <w:trHeight w:val="56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Default="00346685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12.7.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3B5DE3" w:rsidP="008331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Алеї Слави </w:t>
            </w:r>
            <w:r w:rsidR="001C3DF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Шевченка,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 xml:space="preserve">с.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Мироцьке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району, Київської обл.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3B5DE3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Встановлення пам’ятників на кладовищі</w:t>
            </w:r>
            <w:r w:rsidR="00915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DE3" w:rsidRPr="003D1806" w:rsidRDefault="003B5DE3" w:rsidP="003B5DE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46685" w:rsidRPr="003D1806" w:rsidRDefault="003B5DE3" w:rsidP="003B5DE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DE3" w:rsidRPr="003D1806" w:rsidRDefault="003B5DE3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B5DE3" w:rsidRPr="003D1806" w:rsidRDefault="003B5DE3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46685" w:rsidRPr="003D1806" w:rsidRDefault="00346685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F5DDA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6685" w:rsidRPr="003D1806" w:rsidRDefault="00E31A4F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41,0875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B0098D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097F2E" w:rsidP="00833109">
            <w:pPr>
              <w:spacing w:after="0" w:line="240" w:lineRule="auto"/>
              <w:ind w:left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Гідне вшанування захисників України увічнення пам’яті полеглих.</w:t>
            </w:r>
          </w:p>
        </w:tc>
      </w:tr>
      <w:tr w:rsidR="003B5DE3" w:rsidRPr="003D1806" w:rsidTr="0030772E">
        <w:trPr>
          <w:gridAfter w:val="1"/>
          <w:wAfter w:w="6" w:type="dxa"/>
          <w:trHeight w:val="56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DE3" w:rsidRDefault="003B5DE3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12.8.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A7" w:rsidRDefault="003B5DE3" w:rsidP="008331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</w:t>
            </w:r>
            <w:r w:rsidR="001C3DF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італьний ремонт Алеї Слави </w:t>
            </w:r>
            <w:r w:rsidR="001C3DF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proofErr w:type="spellStart"/>
            <w:r w:rsidR="001C3DF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="001C3DF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Ворзель,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району, Київської обл.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DE3" w:rsidRDefault="009151A4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Встановлення пам’ятників на кладовищі.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98D" w:rsidRPr="003D1806" w:rsidRDefault="00B0098D" w:rsidP="00B0098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B5DE3" w:rsidRPr="003D1806" w:rsidRDefault="00B0098D" w:rsidP="00B0098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1A4" w:rsidRPr="003D1806" w:rsidRDefault="009151A4" w:rsidP="00F9335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B5DE3" w:rsidRPr="003D1806" w:rsidRDefault="009151A4" w:rsidP="009A4A3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F5DDA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DE3" w:rsidRPr="003D1806" w:rsidRDefault="006D1AAB" w:rsidP="00E31A4F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269,1185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5DE3" w:rsidRPr="003D1806" w:rsidRDefault="00B0098D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DE3" w:rsidRPr="003D1806" w:rsidRDefault="00097F2E" w:rsidP="00833109">
            <w:pPr>
              <w:spacing w:after="0" w:line="240" w:lineRule="auto"/>
              <w:ind w:left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Гідне вшанування захисників України увічнення пам’яті полеглих.</w:t>
            </w:r>
          </w:p>
        </w:tc>
      </w:tr>
      <w:tr w:rsidR="00584C8D" w:rsidRPr="003D1806" w:rsidTr="0030772E">
        <w:trPr>
          <w:gridAfter w:val="1"/>
          <w:wAfter w:w="6" w:type="dxa"/>
          <w:trHeight w:val="56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C8D" w:rsidRDefault="00584C8D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12.9.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C8D" w:rsidRDefault="00584C8D" w:rsidP="00584C8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Алеї Героїв по встановленню пам’ятників на кладовищі за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адресою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: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>м. Буча, Київської обл.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C8D" w:rsidRDefault="00584C8D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Встановлення пам’ятників на кладовищі.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C8D" w:rsidRPr="003D1806" w:rsidRDefault="00584C8D" w:rsidP="00584C8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584C8D" w:rsidRPr="003D1806" w:rsidRDefault="00584C8D" w:rsidP="00584C8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C8D" w:rsidRPr="003D1806" w:rsidRDefault="00584C8D" w:rsidP="00584C8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584C8D" w:rsidRPr="003D1806" w:rsidRDefault="00584C8D" w:rsidP="00584C8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C8D" w:rsidRPr="00FD7A69" w:rsidRDefault="00584C8D" w:rsidP="00584C8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584C8D" w:rsidRPr="00FD7A69" w:rsidRDefault="00584C8D" w:rsidP="00584C8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84C8D" w:rsidRPr="00FD7A69" w:rsidRDefault="00584C8D" w:rsidP="00584C8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84C8D" w:rsidRDefault="00584C8D" w:rsidP="00E31A4F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1588,158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84C8D" w:rsidRDefault="00584C8D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C8D" w:rsidRDefault="00584C8D" w:rsidP="00833109">
            <w:pPr>
              <w:spacing w:after="0" w:line="240" w:lineRule="auto"/>
              <w:ind w:left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Гідне вшанування захисників України увічнення пам’яті полеглих.</w:t>
            </w:r>
          </w:p>
        </w:tc>
      </w:tr>
      <w:tr w:rsidR="00584C8D" w:rsidRPr="003D1806" w:rsidTr="0030772E">
        <w:trPr>
          <w:gridAfter w:val="1"/>
          <w:wAfter w:w="6" w:type="dxa"/>
          <w:trHeight w:val="56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C8D" w:rsidRDefault="000B2B16" w:rsidP="006D1AAB">
            <w:pPr>
              <w:widowControl w:val="0"/>
              <w:ind w:left="-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12.1</w:t>
            </w:r>
            <w:r w:rsidR="006D1AA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C8D" w:rsidRDefault="00584C8D" w:rsidP="00584C8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Алеї Героїв по встановленню пам’ятників на кладовищі за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адресою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: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с. Луб’янка, 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C8D" w:rsidRDefault="00584C8D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Встановлення пам’ятників на кладовищі.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C8D" w:rsidRPr="003D1806" w:rsidRDefault="00584C8D" w:rsidP="00584C8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584C8D" w:rsidRPr="003D1806" w:rsidRDefault="00584C8D" w:rsidP="00584C8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C8D" w:rsidRPr="003D1806" w:rsidRDefault="00584C8D" w:rsidP="00584C8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584C8D" w:rsidRPr="003D1806" w:rsidRDefault="00584C8D" w:rsidP="00584C8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C8D" w:rsidRPr="00FD7A69" w:rsidRDefault="00584C8D" w:rsidP="00584C8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584C8D" w:rsidRPr="00FD7A69" w:rsidRDefault="00584C8D" w:rsidP="00584C8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84C8D" w:rsidRPr="00FD7A69" w:rsidRDefault="00584C8D" w:rsidP="00584C8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4BD2" w:rsidRDefault="000B2B16" w:rsidP="00E31A4F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109,027</w:t>
            </w:r>
          </w:p>
          <w:p w:rsidR="00C24BD2" w:rsidRDefault="00C24BD2" w:rsidP="00C24BD2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  <w:p w:rsidR="00584C8D" w:rsidRPr="00C24BD2" w:rsidRDefault="00584C8D" w:rsidP="00C24BD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84C8D" w:rsidRDefault="000B2B16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C8D" w:rsidRDefault="00584C8D" w:rsidP="00833109">
            <w:pPr>
              <w:spacing w:after="0" w:line="240" w:lineRule="auto"/>
              <w:ind w:left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Гідне вшанування захисників України увічнення пам’яті полеглих.</w:t>
            </w:r>
          </w:p>
        </w:tc>
      </w:tr>
      <w:tr w:rsidR="000B2B16" w:rsidRPr="003D1806" w:rsidTr="0030772E">
        <w:trPr>
          <w:gridAfter w:val="1"/>
          <w:wAfter w:w="6" w:type="dxa"/>
          <w:trHeight w:val="56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B16" w:rsidRDefault="006D1AAB" w:rsidP="000B2B16">
            <w:pPr>
              <w:widowControl w:val="0"/>
              <w:ind w:left="-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12.11</w:t>
            </w:r>
            <w:r w:rsidR="000B2B1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B16" w:rsidRDefault="000B2B16" w:rsidP="000B2B1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Алеї Героїв по встановленню пам’ятників на кладовищі за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адресою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: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 xml:space="preserve">смт.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Ворон</w:t>
            </w:r>
            <w:r w:rsidR="008563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ь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ківка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B16" w:rsidRDefault="000B2B1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Встановлення пам’ятників на кладовищі.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B16" w:rsidRPr="003D1806" w:rsidRDefault="000B2B16" w:rsidP="000B2B1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0B2B16" w:rsidRPr="003D1806" w:rsidRDefault="000B2B16" w:rsidP="000B2B1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B16" w:rsidRPr="003D1806" w:rsidRDefault="000B2B16" w:rsidP="000B2B1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0B2B16" w:rsidRPr="003D1806" w:rsidRDefault="000B2B16" w:rsidP="000B2B1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B16" w:rsidRPr="00FD7A69" w:rsidRDefault="000B2B16" w:rsidP="000B2B1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0B2B16" w:rsidRPr="00FD7A69" w:rsidRDefault="000B2B16" w:rsidP="000B2B1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0B2B16" w:rsidRPr="00FD7A69" w:rsidRDefault="000B2B16" w:rsidP="000B2B1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2B16" w:rsidRDefault="000B2B16" w:rsidP="00E31A4F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54,515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B2B16" w:rsidRDefault="000B2B16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B16" w:rsidRDefault="000B2B16" w:rsidP="00833109">
            <w:pPr>
              <w:spacing w:after="0" w:line="240" w:lineRule="auto"/>
              <w:ind w:left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Гідне вшанування захисників України увічнення пам’яті полеглих.</w:t>
            </w:r>
          </w:p>
        </w:tc>
      </w:tr>
    </w:tbl>
    <w:p w:rsidR="003D1806" w:rsidRPr="003D1806" w:rsidRDefault="003D1806" w:rsidP="003D180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5060A7" w:rsidRPr="00255BF7" w:rsidRDefault="00225FDA" w:rsidP="005060A7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Секретар ради</w:t>
      </w:r>
      <w:r w:rsidR="005060A7" w:rsidRPr="00255BF7">
        <w:rPr>
          <w:rFonts w:ascii="Times New Roman" w:hAnsi="Times New Roman" w:cs="Times New Roman"/>
          <w:bCs/>
          <w:sz w:val="28"/>
          <w:szCs w:val="28"/>
        </w:rPr>
        <w:tab/>
      </w:r>
      <w:r w:rsidR="005060A7" w:rsidRPr="00255BF7">
        <w:rPr>
          <w:rFonts w:ascii="Times New Roman" w:hAnsi="Times New Roman" w:cs="Times New Roman"/>
          <w:bCs/>
          <w:sz w:val="28"/>
          <w:szCs w:val="28"/>
        </w:rPr>
        <w:tab/>
      </w:r>
      <w:r w:rsidR="005060A7" w:rsidRPr="00255BF7">
        <w:rPr>
          <w:rFonts w:ascii="Times New Roman" w:hAnsi="Times New Roman" w:cs="Times New Roman"/>
          <w:bCs/>
          <w:sz w:val="28"/>
          <w:szCs w:val="28"/>
        </w:rPr>
        <w:tab/>
      </w:r>
      <w:r w:rsidR="005060A7" w:rsidRPr="00255BF7">
        <w:rPr>
          <w:rFonts w:ascii="Times New Roman" w:hAnsi="Times New Roman" w:cs="Times New Roman"/>
          <w:bCs/>
          <w:sz w:val="28"/>
          <w:szCs w:val="28"/>
        </w:rPr>
        <w:tab/>
      </w:r>
      <w:r w:rsidR="005060A7" w:rsidRPr="00255BF7">
        <w:rPr>
          <w:rFonts w:ascii="Times New Roman" w:hAnsi="Times New Roman" w:cs="Times New Roman"/>
          <w:bCs/>
          <w:sz w:val="28"/>
          <w:szCs w:val="28"/>
        </w:rPr>
        <w:tab/>
      </w:r>
      <w:r w:rsidR="005060A7" w:rsidRPr="00255BF7">
        <w:rPr>
          <w:rFonts w:ascii="Times New Roman" w:hAnsi="Times New Roman" w:cs="Times New Roman"/>
          <w:bCs/>
          <w:sz w:val="28"/>
          <w:szCs w:val="28"/>
        </w:rPr>
        <w:tab/>
      </w:r>
      <w:r w:rsidR="005060A7" w:rsidRPr="00255BF7">
        <w:rPr>
          <w:rFonts w:ascii="Times New Roman" w:hAnsi="Times New Roman" w:cs="Times New Roman"/>
          <w:bCs/>
          <w:sz w:val="28"/>
          <w:szCs w:val="28"/>
        </w:rPr>
        <w:tab/>
        <w:t xml:space="preserve">                   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Тарас ШАПРАВСЬКИЙ</w:t>
      </w:r>
    </w:p>
    <w:p w:rsidR="003D1806" w:rsidRPr="003D1806" w:rsidRDefault="003D1806" w:rsidP="003D1806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D1806" w:rsidRPr="00255BF7" w:rsidRDefault="009A4A34" w:rsidP="003D18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</w:t>
      </w:r>
      <w:r w:rsidR="003D1806" w:rsidRPr="00255BF7">
        <w:rPr>
          <w:rFonts w:ascii="Times New Roman" w:hAnsi="Times New Roman" w:cs="Times New Roman"/>
          <w:bCs/>
          <w:sz w:val="28"/>
          <w:szCs w:val="28"/>
        </w:rPr>
        <w:t xml:space="preserve">ачальник інспекції з благоустрою управління житлово - комунального </w:t>
      </w:r>
      <w:r w:rsidR="003D1806" w:rsidRPr="00255BF7">
        <w:rPr>
          <w:rFonts w:ascii="Times New Roman" w:hAnsi="Times New Roman" w:cs="Times New Roman"/>
          <w:bCs/>
          <w:sz w:val="28"/>
          <w:szCs w:val="28"/>
        </w:rPr>
        <w:br/>
        <w:t xml:space="preserve">господарства та благоустрою                                                                                                                            </w:t>
      </w:r>
      <w:r w:rsidR="00255BF7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Ярослав ДУЧЕНКО</w:t>
      </w:r>
    </w:p>
    <w:p w:rsidR="0018347F" w:rsidRDefault="0018347F" w:rsidP="001037D9">
      <w:pPr>
        <w:tabs>
          <w:tab w:val="left" w:pos="11265"/>
        </w:tabs>
        <w:rPr>
          <w:rFonts w:ascii="Times New Roman" w:hAnsi="Times New Roman" w:cs="Times New Roman"/>
          <w:sz w:val="24"/>
          <w:szCs w:val="24"/>
        </w:rPr>
      </w:pPr>
    </w:p>
    <w:p w:rsidR="0035010B" w:rsidRDefault="0035010B" w:rsidP="0018347F">
      <w:pPr>
        <w:tabs>
          <w:tab w:val="left" w:pos="11265"/>
        </w:tabs>
        <w:ind w:left="12616"/>
        <w:rPr>
          <w:rFonts w:ascii="Times New Roman" w:hAnsi="Times New Roman" w:cs="Times New Roman"/>
          <w:sz w:val="24"/>
          <w:szCs w:val="24"/>
        </w:rPr>
      </w:pPr>
    </w:p>
    <w:p w:rsidR="0035010B" w:rsidRDefault="0035010B" w:rsidP="0018347F">
      <w:pPr>
        <w:tabs>
          <w:tab w:val="left" w:pos="11265"/>
        </w:tabs>
        <w:ind w:left="12616"/>
        <w:rPr>
          <w:rFonts w:ascii="Times New Roman" w:hAnsi="Times New Roman" w:cs="Times New Roman"/>
          <w:sz w:val="24"/>
          <w:szCs w:val="24"/>
        </w:rPr>
      </w:pPr>
    </w:p>
    <w:p w:rsidR="0035010B" w:rsidRDefault="0035010B" w:rsidP="0018347F">
      <w:pPr>
        <w:tabs>
          <w:tab w:val="left" w:pos="11265"/>
        </w:tabs>
        <w:ind w:left="12616"/>
        <w:rPr>
          <w:rFonts w:ascii="Times New Roman" w:hAnsi="Times New Roman" w:cs="Times New Roman"/>
          <w:sz w:val="24"/>
          <w:szCs w:val="24"/>
        </w:rPr>
      </w:pPr>
    </w:p>
    <w:p w:rsidR="0035010B" w:rsidRDefault="0035010B" w:rsidP="0018347F">
      <w:pPr>
        <w:tabs>
          <w:tab w:val="left" w:pos="11265"/>
        </w:tabs>
        <w:ind w:left="12616"/>
        <w:rPr>
          <w:rFonts w:ascii="Times New Roman" w:hAnsi="Times New Roman" w:cs="Times New Roman"/>
          <w:sz w:val="24"/>
          <w:szCs w:val="24"/>
        </w:rPr>
      </w:pPr>
    </w:p>
    <w:p w:rsidR="0035010B" w:rsidRDefault="0035010B" w:rsidP="0018347F">
      <w:pPr>
        <w:tabs>
          <w:tab w:val="left" w:pos="11265"/>
        </w:tabs>
        <w:ind w:left="12616"/>
        <w:rPr>
          <w:rFonts w:ascii="Times New Roman" w:hAnsi="Times New Roman" w:cs="Times New Roman"/>
          <w:sz w:val="24"/>
          <w:szCs w:val="24"/>
        </w:rPr>
      </w:pPr>
    </w:p>
    <w:p w:rsidR="0035010B" w:rsidRDefault="0035010B" w:rsidP="0018347F">
      <w:pPr>
        <w:tabs>
          <w:tab w:val="left" w:pos="11265"/>
        </w:tabs>
        <w:ind w:left="12616"/>
        <w:rPr>
          <w:rFonts w:ascii="Times New Roman" w:hAnsi="Times New Roman" w:cs="Times New Roman"/>
          <w:sz w:val="24"/>
          <w:szCs w:val="24"/>
        </w:rPr>
      </w:pPr>
    </w:p>
    <w:p w:rsidR="0035010B" w:rsidRDefault="0035010B" w:rsidP="0018347F">
      <w:pPr>
        <w:tabs>
          <w:tab w:val="left" w:pos="11265"/>
        </w:tabs>
        <w:ind w:left="12616"/>
        <w:rPr>
          <w:rFonts w:ascii="Times New Roman" w:hAnsi="Times New Roman" w:cs="Times New Roman"/>
          <w:sz w:val="24"/>
          <w:szCs w:val="24"/>
        </w:rPr>
      </w:pPr>
    </w:p>
    <w:p w:rsidR="0018347F" w:rsidRDefault="0018347F" w:rsidP="0018347F">
      <w:pPr>
        <w:tabs>
          <w:tab w:val="left" w:pos="11265"/>
        </w:tabs>
        <w:ind w:left="126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Додаток 2 до Порядку</w:t>
      </w:r>
    </w:p>
    <w:p w:rsidR="0018347F" w:rsidRDefault="0018347F" w:rsidP="0018347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347F" w:rsidRDefault="0018347F" w:rsidP="001834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Показники результативності Програми</w:t>
      </w:r>
    </w:p>
    <w:tbl>
      <w:tblPr>
        <w:tblStyle w:val="12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2379"/>
        <w:gridCol w:w="1426"/>
        <w:gridCol w:w="1595"/>
        <w:gridCol w:w="1597"/>
        <w:gridCol w:w="1572"/>
        <w:gridCol w:w="1572"/>
        <w:gridCol w:w="1427"/>
        <w:gridCol w:w="1427"/>
      </w:tblGrid>
      <w:tr w:rsidR="0018347F" w:rsidTr="0018347F">
        <w:trPr>
          <w:trHeight w:val="360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з/п</w:t>
            </w:r>
          </w:p>
        </w:tc>
        <w:tc>
          <w:tcPr>
            <w:tcW w:w="2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 показника</w:t>
            </w:r>
          </w:p>
        </w:tc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Одиниця виміру</w:t>
            </w:r>
          </w:p>
        </w:tc>
        <w:tc>
          <w:tcPr>
            <w:tcW w:w="1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Вихідні данні на початок програми</w:t>
            </w:r>
          </w:p>
        </w:tc>
        <w:tc>
          <w:tcPr>
            <w:tcW w:w="4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 етап (2024-2025 роки)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II етап 2025-2026 роки)</w:t>
            </w:r>
          </w:p>
        </w:tc>
      </w:tr>
      <w:tr w:rsidR="0018347F" w:rsidTr="0018347F">
        <w:trPr>
          <w:trHeight w:val="46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47F" w:rsidRDefault="0018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47F" w:rsidRDefault="0018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47F" w:rsidRDefault="0018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47F" w:rsidRDefault="0018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20_____ рік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20____ рік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20____ рік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47F" w:rsidRDefault="001834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47F" w:rsidRDefault="001834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8347F" w:rsidTr="0018347F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18347F" w:rsidTr="0018347F">
        <w:trPr>
          <w:jc w:val="center"/>
        </w:trPr>
        <w:tc>
          <w:tcPr>
            <w:tcW w:w="136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 w:rsidP="0018347F">
            <w:pPr>
              <w:numPr>
                <w:ilvl w:val="0"/>
                <w:numId w:val="23"/>
              </w:num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Показники продукту</w:t>
            </w:r>
          </w:p>
        </w:tc>
      </w:tr>
      <w:tr w:rsidR="0018347F" w:rsidTr="0018347F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8347F" w:rsidTr="0018347F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8347F" w:rsidTr="0018347F">
        <w:trPr>
          <w:jc w:val="center"/>
        </w:trPr>
        <w:tc>
          <w:tcPr>
            <w:tcW w:w="136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 w:rsidP="0018347F">
            <w:pPr>
              <w:numPr>
                <w:ilvl w:val="0"/>
                <w:numId w:val="23"/>
              </w:num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Показники ефективності</w:t>
            </w:r>
          </w:p>
        </w:tc>
      </w:tr>
      <w:tr w:rsidR="0018347F" w:rsidTr="0018347F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8347F" w:rsidTr="0018347F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8347F" w:rsidTr="0018347F">
        <w:trPr>
          <w:jc w:val="center"/>
        </w:trPr>
        <w:tc>
          <w:tcPr>
            <w:tcW w:w="136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 w:rsidP="0018347F">
            <w:pPr>
              <w:numPr>
                <w:ilvl w:val="0"/>
                <w:numId w:val="23"/>
              </w:num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Показники якості</w:t>
            </w:r>
          </w:p>
        </w:tc>
      </w:tr>
      <w:tr w:rsidR="0018347F" w:rsidTr="0018347F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8347F" w:rsidRDefault="0018347F" w:rsidP="0018347F">
      <w:pPr>
        <w:rPr>
          <w:rFonts w:ascii="Times New Roman" w:hAnsi="Times New Roman" w:cs="Times New Roman"/>
          <w:sz w:val="28"/>
          <w:szCs w:val="28"/>
        </w:rPr>
      </w:pPr>
    </w:p>
    <w:p w:rsidR="0018347F" w:rsidRDefault="0018347F" w:rsidP="0018347F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Секретар ради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                                                                                 </w:t>
      </w:r>
      <w:r w:rsidR="00D50EE2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Тарас ШАПРАВСЬКИЙ</w:t>
      </w:r>
    </w:p>
    <w:p w:rsidR="0018347F" w:rsidRDefault="0018347F" w:rsidP="0018347F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50EE2" w:rsidRPr="00D50EE2" w:rsidRDefault="009A4A34" w:rsidP="00D50EE2">
      <w:pPr>
        <w:spacing w:after="0" w:line="256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Начальник</w:t>
      </w:r>
      <w:r w:rsidR="00D50EE2" w:rsidRPr="00D50EE2">
        <w:rPr>
          <w:rFonts w:ascii="Times New Roman" w:hAnsi="Times New Roman" w:cs="Times New Roman"/>
          <w:bCs/>
          <w:sz w:val="28"/>
          <w:szCs w:val="28"/>
        </w:rPr>
        <w:t xml:space="preserve"> інспекції з благоустрою </w:t>
      </w:r>
    </w:p>
    <w:p w:rsidR="00D50EE2" w:rsidRPr="00D50EE2" w:rsidRDefault="00D50EE2" w:rsidP="00D50EE2">
      <w:pPr>
        <w:spacing w:after="0" w:line="256" w:lineRule="auto"/>
        <w:rPr>
          <w:rFonts w:ascii="Times New Roman" w:hAnsi="Times New Roman" w:cs="Times New Roman"/>
          <w:bCs/>
          <w:sz w:val="28"/>
          <w:szCs w:val="28"/>
        </w:rPr>
      </w:pPr>
      <w:r w:rsidRPr="00D50EE2">
        <w:rPr>
          <w:rFonts w:ascii="Times New Roman" w:hAnsi="Times New Roman" w:cs="Times New Roman"/>
          <w:bCs/>
          <w:sz w:val="28"/>
          <w:szCs w:val="28"/>
        </w:rPr>
        <w:t xml:space="preserve">управління житлово - комунального </w:t>
      </w:r>
      <w:r w:rsidRPr="00D50EE2">
        <w:rPr>
          <w:rFonts w:ascii="Times New Roman" w:hAnsi="Times New Roman" w:cs="Times New Roman"/>
          <w:bCs/>
          <w:sz w:val="28"/>
          <w:szCs w:val="28"/>
        </w:rPr>
        <w:br/>
        <w:t xml:space="preserve">господарства та благоустрою 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</w:t>
      </w:r>
      <w:r w:rsidR="009A4A34">
        <w:rPr>
          <w:rFonts w:ascii="Times New Roman" w:hAnsi="Times New Roman" w:cs="Times New Roman"/>
          <w:bCs/>
          <w:sz w:val="28"/>
          <w:szCs w:val="28"/>
        </w:rPr>
        <w:t>Ярослав ДУЧЕНКО</w:t>
      </w:r>
    </w:p>
    <w:p w:rsidR="00916A60" w:rsidRPr="001037D9" w:rsidRDefault="007D1160" w:rsidP="001037D9">
      <w:pPr>
        <w:tabs>
          <w:tab w:val="left" w:pos="1126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916A60" w:rsidRPr="001037D9" w:rsidSect="00040A4B">
      <w:headerReference w:type="default" r:id="rId8"/>
      <w:pgSz w:w="16838" w:h="11906" w:orient="landscape" w:code="9"/>
      <w:pgMar w:top="851" w:right="850" w:bottom="850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7395" w:rsidRDefault="00D07395" w:rsidP="003B5DE3">
      <w:pPr>
        <w:spacing w:after="0" w:line="240" w:lineRule="auto"/>
      </w:pPr>
      <w:r>
        <w:separator/>
      </w:r>
    </w:p>
  </w:endnote>
  <w:endnote w:type="continuationSeparator" w:id="0">
    <w:p w:rsidR="00D07395" w:rsidRDefault="00D07395" w:rsidP="003B5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7395" w:rsidRDefault="00D07395" w:rsidP="003B5DE3">
      <w:pPr>
        <w:spacing w:after="0" w:line="240" w:lineRule="auto"/>
      </w:pPr>
      <w:r>
        <w:separator/>
      </w:r>
    </w:p>
  </w:footnote>
  <w:footnote w:type="continuationSeparator" w:id="0">
    <w:p w:rsidR="00D07395" w:rsidRDefault="00D07395" w:rsidP="003B5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07048259"/>
      <w:docPartObj>
        <w:docPartGallery w:val="Page Numbers (Top of Page)"/>
        <w:docPartUnique/>
      </w:docPartObj>
    </w:sdtPr>
    <w:sdtEndPr/>
    <w:sdtContent>
      <w:p w:rsidR="00180083" w:rsidRDefault="00180083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2609" w:rsidRPr="00352609">
          <w:rPr>
            <w:noProof/>
            <w:lang w:val="ru-RU"/>
          </w:rPr>
          <w:t>22</w:t>
        </w:r>
        <w:r>
          <w:fldChar w:fldCharType="end"/>
        </w:r>
      </w:p>
    </w:sdtContent>
  </w:sdt>
  <w:p w:rsidR="00180083" w:rsidRDefault="00180083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260FE"/>
    <w:multiLevelType w:val="hybridMultilevel"/>
    <w:tmpl w:val="B362395A"/>
    <w:lvl w:ilvl="0" w:tplc="3C74B1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54D49"/>
    <w:multiLevelType w:val="multilevel"/>
    <w:tmpl w:val="540E3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8A468F"/>
    <w:multiLevelType w:val="hybridMultilevel"/>
    <w:tmpl w:val="AC026B9A"/>
    <w:lvl w:ilvl="0" w:tplc="7834CCB8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3121D6"/>
    <w:multiLevelType w:val="hybridMultilevel"/>
    <w:tmpl w:val="44A6125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8A1BA0"/>
    <w:multiLevelType w:val="multilevel"/>
    <w:tmpl w:val="FDA09C9C"/>
    <w:lvl w:ilvl="0">
      <w:start w:val="1"/>
      <w:numFmt w:val="decimal"/>
      <w:lvlText w:val="%1."/>
      <w:lvlJc w:val="left"/>
      <w:pPr>
        <w:tabs>
          <w:tab w:val="num" w:pos="0"/>
        </w:tabs>
        <w:ind w:left="1081" w:hanging="37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5" w15:restartNumberingAfterBreak="0">
    <w:nsid w:val="403E43C3"/>
    <w:multiLevelType w:val="hybridMultilevel"/>
    <w:tmpl w:val="AF445F54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60740C"/>
    <w:multiLevelType w:val="hybridMultilevel"/>
    <w:tmpl w:val="7CC4C6F4"/>
    <w:lvl w:ilvl="0" w:tplc="1EDC49E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413729FF"/>
    <w:multiLevelType w:val="hybridMultilevel"/>
    <w:tmpl w:val="025E09F8"/>
    <w:lvl w:ilvl="0" w:tplc="042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7A21D0"/>
    <w:multiLevelType w:val="hybridMultilevel"/>
    <w:tmpl w:val="C884EFB2"/>
    <w:lvl w:ilvl="0" w:tplc="04A0D9AE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6A07DF"/>
    <w:multiLevelType w:val="hybridMultilevel"/>
    <w:tmpl w:val="24F40F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276F29"/>
    <w:multiLevelType w:val="hybridMultilevel"/>
    <w:tmpl w:val="62502542"/>
    <w:lvl w:ilvl="0" w:tplc="3FB8C718">
      <w:start w:val="2"/>
      <w:numFmt w:val="bullet"/>
      <w:lvlText w:val="-"/>
      <w:lvlJc w:val="left"/>
      <w:pPr>
        <w:tabs>
          <w:tab w:val="num" w:pos="2460"/>
        </w:tabs>
        <w:ind w:left="24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80"/>
        </w:tabs>
        <w:ind w:left="6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00"/>
        </w:tabs>
        <w:ind w:left="7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20"/>
        </w:tabs>
        <w:ind w:left="8220" w:hanging="360"/>
      </w:pPr>
      <w:rPr>
        <w:rFonts w:ascii="Wingdings" w:hAnsi="Wingdings" w:hint="default"/>
      </w:rPr>
    </w:lvl>
  </w:abstractNum>
  <w:abstractNum w:abstractNumId="11" w15:restartNumberingAfterBreak="0">
    <w:nsid w:val="57AA4ECD"/>
    <w:multiLevelType w:val="hybridMultilevel"/>
    <w:tmpl w:val="B362395A"/>
    <w:lvl w:ilvl="0" w:tplc="3C74B1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4C0A87"/>
    <w:multiLevelType w:val="hybridMultilevel"/>
    <w:tmpl w:val="20D0146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B26DAA"/>
    <w:multiLevelType w:val="hybridMultilevel"/>
    <w:tmpl w:val="B832FCBC"/>
    <w:lvl w:ilvl="0" w:tplc="87F2E92A">
      <w:start w:val="8"/>
      <w:numFmt w:val="bullet"/>
      <w:lvlText w:val="-"/>
      <w:lvlJc w:val="left"/>
      <w:pPr>
        <w:tabs>
          <w:tab w:val="num" w:pos="1638"/>
        </w:tabs>
        <w:ind w:left="1638" w:hanging="93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C5FDA3"/>
    <w:multiLevelType w:val="hybridMultilevel"/>
    <w:tmpl w:val="25C7323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79405F57"/>
    <w:multiLevelType w:val="hybridMultilevel"/>
    <w:tmpl w:val="B20C2DD8"/>
    <w:lvl w:ilvl="0" w:tplc="87F2E92A">
      <w:start w:val="8"/>
      <w:numFmt w:val="bullet"/>
      <w:lvlText w:val="-"/>
      <w:lvlJc w:val="left"/>
      <w:pPr>
        <w:tabs>
          <w:tab w:val="num" w:pos="1638"/>
        </w:tabs>
        <w:ind w:left="1638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7C551FE0"/>
    <w:multiLevelType w:val="hybridMultilevel"/>
    <w:tmpl w:val="BE2EA18C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D8688F"/>
    <w:multiLevelType w:val="hybridMultilevel"/>
    <w:tmpl w:val="F4D8AEA0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14"/>
  </w:num>
  <w:num w:numId="5">
    <w:abstractNumId w:val="1"/>
  </w:num>
  <w:num w:numId="6">
    <w:abstractNumId w:val="8"/>
  </w:num>
  <w:num w:numId="7">
    <w:abstractNumId w:val="15"/>
  </w:num>
  <w:num w:numId="8">
    <w:abstractNumId w:val="12"/>
  </w:num>
  <w:num w:numId="9">
    <w:abstractNumId w:val="6"/>
  </w:num>
  <w:num w:numId="10">
    <w:abstractNumId w:val="13"/>
  </w:num>
  <w:num w:numId="11">
    <w:abstractNumId w:val="17"/>
  </w:num>
  <w:num w:numId="12">
    <w:abstractNumId w:val="16"/>
  </w:num>
  <w:num w:numId="13">
    <w:abstractNumId w:val="5"/>
  </w:num>
  <w:num w:numId="14">
    <w:abstractNumId w:val="7"/>
  </w:num>
  <w:num w:numId="15">
    <w:abstractNumId w:val="10"/>
  </w:num>
  <w:num w:numId="16">
    <w:abstractNumId w:val="0"/>
  </w:num>
  <w:num w:numId="17">
    <w:abstractNumId w:val="11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9A"/>
    <w:rsid w:val="00000EA6"/>
    <w:rsid w:val="00001C0F"/>
    <w:rsid w:val="000149B8"/>
    <w:rsid w:val="000149E9"/>
    <w:rsid w:val="0002561E"/>
    <w:rsid w:val="00027327"/>
    <w:rsid w:val="00033F6C"/>
    <w:rsid w:val="00040A4B"/>
    <w:rsid w:val="00043301"/>
    <w:rsid w:val="00056D33"/>
    <w:rsid w:val="000741E7"/>
    <w:rsid w:val="00074444"/>
    <w:rsid w:val="000808C3"/>
    <w:rsid w:val="00083289"/>
    <w:rsid w:val="00097F2E"/>
    <w:rsid w:val="000A1A5E"/>
    <w:rsid w:val="000A4331"/>
    <w:rsid w:val="000B155C"/>
    <w:rsid w:val="000B2B16"/>
    <w:rsid w:val="000D1681"/>
    <w:rsid w:val="000E2158"/>
    <w:rsid w:val="001037D9"/>
    <w:rsid w:val="001066B7"/>
    <w:rsid w:val="00120CB8"/>
    <w:rsid w:val="001403A9"/>
    <w:rsid w:val="001420A1"/>
    <w:rsid w:val="00143969"/>
    <w:rsid w:val="00153686"/>
    <w:rsid w:val="00162303"/>
    <w:rsid w:val="00180083"/>
    <w:rsid w:val="0018347F"/>
    <w:rsid w:val="00195B5F"/>
    <w:rsid w:val="001A27A1"/>
    <w:rsid w:val="001B6CD4"/>
    <w:rsid w:val="001C3DF5"/>
    <w:rsid w:val="001C69FA"/>
    <w:rsid w:val="001C6E79"/>
    <w:rsid w:val="00202BE4"/>
    <w:rsid w:val="0021468C"/>
    <w:rsid w:val="002155D2"/>
    <w:rsid w:val="00225FDA"/>
    <w:rsid w:val="00233697"/>
    <w:rsid w:val="00255BF7"/>
    <w:rsid w:val="00260DA5"/>
    <w:rsid w:val="00260E00"/>
    <w:rsid w:val="00272C84"/>
    <w:rsid w:val="00281624"/>
    <w:rsid w:val="00282E9E"/>
    <w:rsid w:val="00283652"/>
    <w:rsid w:val="00291B3C"/>
    <w:rsid w:val="002954BE"/>
    <w:rsid w:val="0029755C"/>
    <w:rsid w:val="002A3BA3"/>
    <w:rsid w:val="002A6C38"/>
    <w:rsid w:val="002C0F9F"/>
    <w:rsid w:val="002D1B89"/>
    <w:rsid w:val="002E0858"/>
    <w:rsid w:val="002E51B0"/>
    <w:rsid w:val="002F2747"/>
    <w:rsid w:val="003054FE"/>
    <w:rsid w:val="00305AFD"/>
    <w:rsid w:val="0030772E"/>
    <w:rsid w:val="00326879"/>
    <w:rsid w:val="0033694F"/>
    <w:rsid w:val="00337505"/>
    <w:rsid w:val="00346685"/>
    <w:rsid w:val="0035010B"/>
    <w:rsid w:val="00352609"/>
    <w:rsid w:val="00362F73"/>
    <w:rsid w:val="00363BC6"/>
    <w:rsid w:val="00391A6D"/>
    <w:rsid w:val="00391EBF"/>
    <w:rsid w:val="003B5DE3"/>
    <w:rsid w:val="003D1806"/>
    <w:rsid w:val="003D361D"/>
    <w:rsid w:val="003F4312"/>
    <w:rsid w:val="00407344"/>
    <w:rsid w:val="0041032E"/>
    <w:rsid w:val="0042220C"/>
    <w:rsid w:val="00422A0C"/>
    <w:rsid w:val="00436397"/>
    <w:rsid w:val="00444AE8"/>
    <w:rsid w:val="00445B11"/>
    <w:rsid w:val="0044751E"/>
    <w:rsid w:val="00455A77"/>
    <w:rsid w:val="00462C8B"/>
    <w:rsid w:val="00466EB9"/>
    <w:rsid w:val="00471594"/>
    <w:rsid w:val="00473FC7"/>
    <w:rsid w:val="0049104C"/>
    <w:rsid w:val="0049591D"/>
    <w:rsid w:val="004A3856"/>
    <w:rsid w:val="004A438E"/>
    <w:rsid w:val="004A7C6A"/>
    <w:rsid w:val="004B32AD"/>
    <w:rsid w:val="004B7A01"/>
    <w:rsid w:val="004C45AC"/>
    <w:rsid w:val="004D1F67"/>
    <w:rsid w:val="004D45F6"/>
    <w:rsid w:val="004D76D2"/>
    <w:rsid w:val="004E0A74"/>
    <w:rsid w:val="004E7507"/>
    <w:rsid w:val="004E7B09"/>
    <w:rsid w:val="00501AEF"/>
    <w:rsid w:val="005060A7"/>
    <w:rsid w:val="00513D1C"/>
    <w:rsid w:val="0051644F"/>
    <w:rsid w:val="00527A67"/>
    <w:rsid w:val="005345E8"/>
    <w:rsid w:val="00537448"/>
    <w:rsid w:val="00551595"/>
    <w:rsid w:val="00555C51"/>
    <w:rsid w:val="00556DD9"/>
    <w:rsid w:val="0058093B"/>
    <w:rsid w:val="0058239D"/>
    <w:rsid w:val="00584C8D"/>
    <w:rsid w:val="00586CDC"/>
    <w:rsid w:val="005A3D16"/>
    <w:rsid w:val="005B0DE2"/>
    <w:rsid w:val="005C08DC"/>
    <w:rsid w:val="005C58EB"/>
    <w:rsid w:val="005D3124"/>
    <w:rsid w:val="005D4172"/>
    <w:rsid w:val="005D4364"/>
    <w:rsid w:val="005E1B6F"/>
    <w:rsid w:val="005E4D27"/>
    <w:rsid w:val="005F32DC"/>
    <w:rsid w:val="005F5DDA"/>
    <w:rsid w:val="00607607"/>
    <w:rsid w:val="00611264"/>
    <w:rsid w:val="00614212"/>
    <w:rsid w:val="00621D79"/>
    <w:rsid w:val="00630BAC"/>
    <w:rsid w:val="00636539"/>
    <w:rsid w:val="00651CA4"/>
    <w:rsid w:val="0065346B"/>
    <w:rsid w:val="00656036"/>
    <w:rsid w:val="006659FC"/>
    <w:rsid w:val="00680BDC"/>
    <w:rsid w:val="00681EFF"/>
    <w:rsid w:val="00683CBE"/>
    <w:rsid w:val="006A1D54"/>
    <w:rsid w:val="006A25CC"/>
    <w:rsid w:val="006A2FC0"/>
    <w:rsid w:val="006B710D"/>
    <w:rsid w:val="006C02E1"/>
    <w:rsid w:val="006C6AFA"/>
    <w:rsid w:val="006D1AAB"/>
    <w:rsid w:val="00717E61"/>
    <w:rsid w:val="00726479"/>
    <w:rsid w:val="007277A1"/>
    <w:rsid w:val="007348F9"/>
    <w:rsid w:val="007406EF"/>
    <w:rsid w:val="00745505"/>
    <w:rsid w:val="00757833"/>
    <w:rsid w:val="0077534F"/>
    <w:rsid w:val="00785851"/>
    <w:rsid w:val="0078790C"/>
    <w:rsid w:val="007B165A"/>
    <w:rsid w:val="007B500C"/>
    <w:rsid w:val="007B6A19"/>
    <w:rsid w:val="007C3F5E"/>
    <w:rsid w:val="007D1160"/>
    <w:rsid w:val="007D18F4"/>
    <w:rsid w:val="007D426D"/>
    <w:rsid w:val="007D5F7D"/>
    <w:rsid w:val="007D6D11"/>
    <w:rsid w:val="007F2628"/>
    <w:rsid w:val="007F7AC8"/>
    <w:rsid w:val="00802E4B"/>
    <w:rsid w:val="00803033"/>
    <w:rsid w:val="008255AE"/>
    <w:rsid w:val="00833109"/>
    <w:rsid w:val="008404C9"/>
    <w:rsid w:val="00843ED4"/>
    <w:rsid w:val="00844F01"/>
    <w:rsid w:val="0084746F"/>
    <w:rsid w:val="008563E0"/>
    <w:rsid w:val="00864054"/>
    <w:rsid w:val="00865A75"/>
    <w:rsid w:val="00866658"/>
    <w:rsid w:val="008716E3"/>
    <w:rsid w:val="0087793D"/>
    <w:rsid w:val="00884AF9"/>
    <w:rsid w:val="00891529"/>
    <w:rsid w:val="008B69B4"/>
    <w:rsid w:val="008C3D94"/>
    <w:rsid w:val="008D0517"/>
    <w:rsid w:val="008E13AD"/>
    <w:rsid w:val="008E49E9"/>
    <w:rsid w:val="009017EC"/>
    <w:rsid w:val="00913283"/>
    <w:rsid w:val="009151A4"/>
    <w:rsid w:val="00916A60"/>
    <w:rsid w:val="00916AB2"/>
    <w:rsid w:val="00924ABE"/>
    <w:rsid w:val="00927B13"/>
    <w:rsid w:val="00934643"/>
    <w:rsid w:val="0094576B"/>
    <w:rsid w:val="009473FD"/>
    <w:rsid w:val="009573A6"/>
    <w:rsid w:val="00960500"/>
    <w:rsid w:val="00970758"/>
    <w:rsid w:val="00972C60"/>
    <w:rsid w:val="00981C23"/>
    <w:rsid w:val="00982894"/>
    <w:rsid w:val="00984754"/>
    <w:rsid w:val="00987D50"/>
    <w:rsid w:val="00992754"/>
    <w:rsid w:val="009A4A34"/>
    <w:rsid w:val="009E08D6"/>
    <w:rsid w:val="009E490D"/>
    <w:rsid w:val="009E7A61"/>
    <w:rsid w:val="009F219C"/>
    <w:rsid w:val="00A03B67"/>
    <w:rsid w:val="00A1068D"/>
    <w:rsid w:val="00A20B4C"/>
    <w:rsid w:val="00A40FA7"/>
    <w:rsid w:val="00A60FC4"/>
    <w:rsid w:val="00A73F3C"/>
    <w:rsid w:val="00A8459D"/>
    <w:rsid w:val="00A8761A"/>
    <w:rsid w:val="00AB3E30"/>
    <w:rsid w:val="00AC5017"/>
    <w:rsid w:val="00AC7B9C"/>
    <w:rsid w:val="00AD23BE"/>
    <w:rsid w:val="00AD35E8"/>
    <w:rsid w:val="00AF5481"/>
    <w:rsid w:val="00AF649B"/>
    <w:rsid w:val="00AF752A"/>
    <w:rsid w:val="00B0098D"/>
    <w:rsid w:val="00B56D71"/>
    <w:rsid w:val="00B57CC0"/>
    <w:rsid w:val="00B604DA"/>
    <w:rsid w:val="00B66BF9"/>
    <w:rsid w:val="00B70147"/>
    <w:rsid w:val="00B902CF"/>
    <w:rsid w:val="00B913BE"/>
    <w:rsid w:val="00B97218"/>
    <w:rsid w:val="00BB6144"/>
    <w:rsid w:val="00BE147B"/>
    <w:rsid w:val="00BE1F9E"/>
    <w:rsid w:val="00BE5AEA"/>
    <w:rsid w:val="00BF0CF3"/>
    <w:rsid w:val="00BF2F9C"/>
    <w:rsid w:val="00C066EF"/>
    <w:rsid w:val="00C10C65"/>
    <w:rsid w:val="00C22DDA"/>
    <w:rsid w:val="00C24BD2"/>
    <w:rsid w:val="00C24CCF"/>
    <w:rsid w:val="00C255FB"/>
    <w:rsid w:val="00C47346"/>
    <w:rsid w:val="00C554CC"/>
    <w:rsid w:val="00C5618E"/>
    <w:rsid w:val="00C7262F"/>
    <w:rsid w:val="00C97427"/>
    <w:rsid w:val="00CA3D27"/>
    <w:rsid w:val="00CA6F7C"/>
    <w:rsid w:val="00CB30B2"/>
    <w:rsid w:val="00CB3607"/>
    <w:rsid w:val="00CB380C"/>
    <w:rsid w:val="00CB5B25"/>
    <w:rsid w:val="00CC6349"/>
    <w:rsid w:val="00CD00AA"/>
    <w:rsid w:val="00CD5867"/>
    <w:rsid w:val="00CE7257"/>
    <w:rsid w:val="00CF1CAA"/>
    <w:rsid w:val="00D01A8B"/>
    <w:rsid w:val="00D07395"/>
    <w:rsid w:val="00D21DDE"/>
    <w:rsid w:val="00D23631"/>
    <w:rsid w:val="00D50EE2"/>
    <w:rsid w:val="00D81EE4"/>
    <w:rsid w:val="00D83405"/>
    <w:rsid w:val="00D96920"/>
    <w:rsid w:val="00D97CEA"/>
    <w:rsid w:val="00D97F91"/>
    <w:rsid w:val="00DA7601"/>
    <w:rsid w:val="00DB3111"/>
    <w:rsid w:val="00DC2CA1"/>
    <w:rsid w:val="00DD2A94"/>
    <w:rsid w:val="00DD706A"/>
    <w:rsid w:val="00DF1F3C"/>
    <w:rsid w:val="00DF3B07"/>
    <w:rsid w:val="00DF6694"/>
    <w:rsid w:val="00DF7000"/>
    <w:rsid w:val="00E00925"/>
    <w:rsid w:val="00E02D01"/>
    <w:rsid w:val="00E049E3"/>
    <w:rsid w:val="00E12FA3"/>
    <w:rsid w:val="00E13FAD"/>
    <w:rsid w:val="00E24E02"/>
    <w:rsid w:val="00E31A4F"/>
    <w:rsid w:val="00E40675"/>
    <w:rsid w:val="00E4610B"/>
    <w:rsid w:val="00E52D8B"/>
    <w:rsid w:val="00E74529"/>
    <w:rsid w:val="00E773CA"/>
    <w:rsid w:val="00E826E2"/>
    <w:rsid w:val="00E832C3"/>
    <w:rsid w:val="00E91227"/>
    <w:rsid w:val="00E92566"/>
    <w:rsid w:val="00EA20D7"/>
    <w:rsid w:val="00EA6F88"/>
    <w:rsid w:val="00EB5844"/>
    <w:rsid w:val="00EB6B8E"/>
    <w:rsid w:val="00EC1DCF"/>
    <w:rsid w:val="00ED59A1"/>
    <w:rsid w:val="00EE39A2"/>
    <w:rsid w:val="00EE7512"/>
    <w:rsid w:val="00F13413"/>
    <w:rsid w:val="00F30C89"/>
    <w:rsid w:val="00F34934"/>
    <w:rsid w:val="00F430F5"/>
    <w:rsid w:val="00F46EAC"/>
    <w:rsid w:val="00F53632"/>
    <w:rsid w:val="00F55C9A"/>
    <w:rsid w:val="00F61D33"/>
    <w:rsid w:val="00F631A5"/>
    <w:rsid w:val="00F64942"/>
    <w:rsid w:val="00F64D6C"/>
    <w:rsid w:val="00F75C4A"/>
    <w:rsid w:val="00F80A8F"/>
    <w:rsid w:val="00F90C4C"/>
    <w:rsid w:val="00F93354"/>
    <w:rsid w:val="00F9498C"/>
    <w:rsid w:val="00FA6651"/>
    <w:rsid w:val="00FC3B33"/>
    <w:rsid w:val="00FC7E58"/>
    <w:rsid w:val="00FD5F76"/>
    <w:rsid w:val="00FE0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9A8F127-B984-48F7-9864-E5CBF51B3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D180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180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D1806"/>
  </w:style>
  <w:style w:type="paragraph" w:styleId="a3">
    <w:name w:val="No Spacing"/>
    <w:uiPriority w:val="1"/>
    <w:qFormat/>
    <w:rsid w:val="003D180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3D1806"/>
    <w:pPr>
      <w:ind w:left="720"/>
      <w:contextualSpacing/>
    </w:pPr>
  </w:style>
  <w:style w:type="character" w:customStyle="1" w:styleId="FontStyle21">
    <w:name w:val="Font Style21"/>
    <w:qFormat/>
    <w:rsid w:val="003D1806"/>
    <w:rPr>
      <w:rFonts w:ascii="Times New Roman" w:hAnsi="Times New Roman" w:cs="Times New Roman"/>
      <w:sz w:val="26"/>
      <w:szCs w:val="26"/>
    </w:rPr>
  </w:style>
  <w:style w:type="paragraph" w:styleId="a5">
    <w:name w:val="Body Text"/>
    <w:basedOn w:val="a"/>
    <w:link w:val="a6"/>
    <w:rsid w:val="003D180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3D180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3D180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Normal (Web)"/>
    <w:basedOn w:val="a"/>
    <w:uiPriority w:val="99"/>
    <w:unhideWhenUsed/>
    <w:rsid w:val="003D18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8">
    <w:name w:val="annotation reference"/>
    <w:basedOn w:val="a0"/>
    <w:uiPriority w:val="99"/>
    <w:semiHidden/>
    <w:unhideWhenUsed/>
    <w:rsid w:val="003D180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3D1806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3D1806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3D180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3D1806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3D18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D1806"/>
    <w:rPr>
      <w:rFonts w:ascii="Segoe UI" w:hAnsi="Segoe UI" w:cs="Segoe UI"/>
      <w:sz w:val="18"/>
      <w:szCs w:val="18"/>
    </w:rPr>
  </w:style>
  <w:style w:type="paragraph" w:styleId="af">
    <w:name w:val="header"/>
    <w:basedOn w:val="a"/>
    <w:link w:val="af0"/>
    <w:uiPriority w:val="99"/>
    <w:unhideWhenUsed/>
    <w:rsid w:val="003D180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D1806"/>
  </w:style>
  <w:style w:type="paragraph" w:styleId="af1">
    <w:name w:val="footer"/>
    <w:basedOn w:val="a"/>
    <w:link w:val="af2"/>
    <w:uiPriority w:val="99"/>
    <w:unhideWhenUsed/>
    <w:rsid w:val="003D180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D1806"/>
  </w:style>
  <w:style w:type="character" w:styleId="af3">
    <w:name w:val="Strong"/>
    <w:uiPriority w:val="22"/>
    <w:qFormat/>
    <w:rsid w:val="003D1806"/>
    <w:rPr>
      <w:b/>
      <w:bCs/>
    </w:rPr>
  </w:style>
  <w:style w:type="table" w:styleId="af4">
    <w:name w:val="Table Grid"/>
    <w:basedOn w:val="a1"/>
    <w:qFormat/>
    <w:rsid w:val="003D18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Знак Знак"/>
    <w:basedOn w:val="a"/>
    <w:rsid w:val="003D1806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12">
    <w:name w:val="Сетка таблицы1"/>
    <w:basedOn w:val="a1"/>
    <w:next w:val="af4"/>
    <w:uiPriority w:val="39"/>
    <w:rsid w:val="003D18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7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C28733-07F8-4637-9FA4-12FFAEF27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1352</TotalTime>
  <Pages>59</Pages>
  <Words>50326</Words>
  <Characters>28686</Characters>
  <Application>Microsoft Office Word</Application>
  <DocSecurity>0</DocSecurity>
  <Lines>239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78855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Serhii Tatarchuk</cp:lastModifiedBy>
  <cp:revision>232</cp:revision>
  <cp:lastPrinted>2024-08-01T08:28:00Z</cp:lastPrinted>
  <dcterms:created xsi:type="dcterms:W3CDTF">2024-03-14T13:47:00Z</dcterms:created>
  <dcterms:modified xsi:type="dcterms:W3CDTF">2024-10-25T07:43:00Z</dcterms:modified>
</cp:coreProperties>
</file>