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111928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3C5F4B" w:rsidR="005E302E" w:rsidRPr="005E302E" w:rsidRDefault="00BA0571" w:rsidP="00BF20D9">
            <w:pPr>
              <w:rPr>
                <w:bCs/>
              </w:rPr>
            </w:pPr>
            <w:r>
              <w:rPr>
                <w:bCs/>
              </w:rPr>
              <w:t>16</w:t>
            </w:r>
            <w:r w:rsidR="007A4A4E">
              <w:rPr>
                <w:bCs/>
              </w:rPr>
              <w:t>.</w:t>
            </w:r>
            <w:r w:rsidR="00BF20D9"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A5DF476" w:rsidR="005E302E" w:rsidRPr="005E302E" w:rsidRDefault="005E302E" w:rsidP="00BA0571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A0571">
              <w:rPr>
                <w:bCs/>
              </w:rPr>
              <w:t>4656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10F4D2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A0571">
        <w:t>15</w:t>
      </w:r>
      <w:r w:rsidR="0027692B">
        <w:t>.</w:t>
      </w:r>
      <w:r w:rsidR="00BA0571">
        <w:t>08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 xml:space="preserve">заступницю міського голови Аліну </w:t>
      </w:r>
      <w:proofErr w:type="spellStart"/>
      <w:r w:rsidR="00207D98" w:rsidRPr="00207D98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Pr="00207D98"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6B60AB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3CEEE75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49EE2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73C76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B5B48D" w14:textId="3B35A064" w:rsidR="006B60AB" w:rsidRDefault="00BA057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</w:t>
            </w:r>
            <w:r w:rsidR="00BF20D9">
              <w:rPr>
                <w:b/>
                <w:bCs/>
                <w:iCs/>
                <w:sz w:val="20"/>
                <w:szCs w:val="20"/>
                <w:lang w:eastAsia="en-US"/>
              </w:rPr>
              <w:t>.08.2024</w:t>
            </w:r>
          </w:p>
          <w:p w14:paraId="17DC61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F6DB848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 Аліна САРАНЮК</w:t>
            </w:r>
          </w:p>
        </w:tc>
      </w:tr>
      <w:tr w:rsidR="006B60A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54E50EC0" w:rsidR="006B60AB" w:rsidRDefault="00BA057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Керуючий</w:t>
            </w:r>
            <w:r w:rsidR="006B60AB">
              <w:rPr>
                <w:b/>
                <w:bCs/>
                <w:lang w:eastAsia="en-US"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24840F2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4626E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9D01EB0" w14:textId="0B8791C7" w:rsidR="00BF20D9" w:rsidRDefault="00BA0571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</w:t>
            </w:r>
            <w:r w:rsidR="00BF20D9">
              <w:rPr>
                <w:b/>
                <w:bCs/>
                <w:iCs/>
                <w:sz w:val="20"/>
                <w:szCs w:val="20"/>
                <w:lang w:eastAsia="en-US"/>
              </w:rPr>
              <w:t>.08.2024</w:t>
            </w:r>
          </w:p>
          <w:p w14:paraId="42986CC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3338DF67" w:rsidR="006B60AB" w:rsidRDefault="00BA057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6B60A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F72C08A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5051647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873BF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B8A4BFF" w14:textId="1C683AC6" w:rsidR="00BF20D9" w:rsidRDefault="00BA0571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</w:t>
            </w:r>
            <w:r w:rsidR="00BF20D9">
              <w:rPr>
                <w:b/>
                <w:bCs/>
                <w:iCs/>
                <w:sz w:val="20"/>
                <w:szCs w:val="20"/>
                <w:lang w:eastAsia="en-US"/>
              </w:rPr>
              <w:t>.08.2024</w:t>
            </w:r>
          </w:p>
          <w:p w14:paraId="4B803884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57FC2FA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6B60A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E959A9C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C593B32" w:rsidR="006B60AB" w:rsidRDefault="006B60A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640D5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5B494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17D9E7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B8CDBD" w14:textId="4DCECB96" w:rsidR="00BF20D9" w:rsidRDefault="00BA0571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</w:t>
            </w:r>
            <w:r w:rsidR="00BF20D9">
              <w:rPr>
                <w:b/>
                <w:bCs/>
                <w:iCs/>
                <w:sz w:val="20"/>
                <w:szCs w:val="20"/>
                <w:lang w:eastAsia="en-US"/>
              </w:rPr>
              <w:t>.08.2024</w:t>
            </w:r>
          </w:p>
          <w:p w14:paraId="4AEF97F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267DA615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3D593B30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6B60A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88F0AC5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612AD0FF" w14:textId="229D0D79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7E1A8FA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0507E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DF36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03DB85" w14:textId="6DE2B2B4" w:rsidR="00BF20D9" w:rsidRDefault="00BA0571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16</w:t>
            </w:r>
            <w:bookmarkStart w:id="1" w:name="_GoBack"/>
            <w:bookmarkEnd w:id="1"/>
            <w:r w:rsidR="00BF20D9">
              <w:rPr>
                <w:b/>
                <w:bCs/>
                <w:iCs/>
                <w:sz w:val="20"/>
                <w:szCs w:val="20"/>
                <w:lang w:eastAsia="en-US"/>
              </w:rPr>
              <w:t>.08.2024</w:t>
            </w:r>
          </w:p>
          <w:p w14:paraId="774B8A0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425DD24B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24597219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proofErr w:type="spellStart"/>
            <w:proofErr w:type="gramStart"/>
            <w:r>
              <w:rPr>
                <w:b/>
                <w:lang w:val="ru-RU" w:eastAsia="en-US"/>
              </w:rPr>
              <w:t>В’ячеслав</w:t>
            </w:r>
            <w:proofErr w:type="spellEnd"/>
            <w:proofErr w:type="gramEnd"/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CE966-F6D2-434E-AE86-7DC4AA60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2024-02-25T15:51:00Z</cp:lastPrinted>
  <dcterms:created xsi:type="dcterms:W3CDTF">2024-08-22T07:22:00Z</dcterms:created>
  <dcterms:modified xsi:type="dcterms:W3CDTF">2024-10-22T13:22:00Z</dcterms:modified>
</cp:coreProperties>
</file>