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CC48CD" w14:textId="66BDDD96" w:rsidR="00F71404" w:rsidRPr="00F71404" w:rsidRDefault="00F71404" w:rsidP="00F71404">
      <w:pPr>
        <w:tabs>
          <w:tab w:val="left" w:pos="0"/>
          <w:tab w:val="center" w:pos="4819"/>
          <w:tab w:val="left" w:pos="7725"/>
          <w:tab w:val="left" w:pos="8070"/>
          <w:tab w:val="left" w:pos="8385"/>
          <w:tab w:val="left" w:pos="8475"/>
        </w:tabs>
        <w:suppressAutoHyphens/>
        <w:spacing w:after="0" w:line="240" w:lineRule="auto"/>
        <w:jc w:val="center"/>
        <w:rPr>
          <w:rFonts w:ascii="Times New Roman" w:hAnsi="Times New Roman" w:cs="Times New Roman"/>
          <w:i/>
          <w:sz w:val="25"/>
          <w:szCs w:val="25"/>
        </w:rPr>
      </w:pPr>
      <w:r w:rsidRPr="00F71404">
        <w:rPr>
          <w:rFonts w:ascii="Times New Roman" w:eastAsia="Times New Roman" w:hAnsi="Times New Roman" w:cs="Times New Roman"/>
          <w:noProof/>
          <w:sz w:val="25"/>
          <w:szCs w:val="25"/>
          <w:lang w:eastAsia="uk-UA"/>
        </w:rPr>
        <w:drawing>
          <wp:inline distT="0" distB="0" distL="0" distR="0" wp14:anchorId="6C9AFCF6" wp14:editId="10E748AE">
            <wp:extent cx="514350" cy="638175"/>
            <wp:effectExtent l="0" t="0" r="0" b="9525"/>
            <wp:docPr id="2" name="Рисунок 2" descr="TSIGN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71404">
        <w:rPr>
          <w:rFonts w:ascii="Times New Roman" w:hAnsi="Times New Roman" w:cs="Times New Roman"/>
          <w:noProof/>
          <w:sz w:val="25"/>
          <w:szCs w:val="25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DBF07D" wp14:editId="77A5A48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9" name="Прямокутник 9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CC2ACC" id="Прямокутник 9" o:spid="_x0000_s1026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" filled="f" stroked="f">
                <o:lock v:ext="edit" aspectratio="t" selection="t"/>
              </v:rect>
            </w:pict>
          </mc:Fallback>
        </mc:AlternateContent>
      </w:r>
    </w:p>
    <w:p w14:paraId="0A11CD7F" w14:textId="79B3B102" w:rsidR="00F71404" w:rsidRPr="00F71404" w:rsidRDefault="00F71404" w:rsidP="00F71404">
      <w:pPr>
        <w:suppressAutoHyphens/>
        <w:spacing w:after="0" w:line="252" w:lineRule="auto"/>
        <w:ind w:left="1416" w:firstLine="708"/>
        <w:outlineLvl w:val="0"/>
        <w:rPr>
          <w:rFonts w:ascii="Times New Roman" w:hAnsi="Times New Roman" w:cs="Times New Roman"/>
          <w:b/>
          <w:i/>
          <w:spacing w:val="40"/>
          <w:sz w:val="25"/>
          <w:szCs w:val="25"/>
          <w:lang w:val="ru-RU"/>
        </w:rPr>
      </w:pPr>
      <w:r w:rsidRPr="00F71404">
        <w:rPr>
          <w:rFonts w:ascii="Times New Roman" w:hAnsi="Times New Roman" w:cs="Times New Roman"/>
          <w:b/>
          <w:spacing w:val="40"/>
          <w:sz w:val="25"/>
          <w:szCs w:val="25"/>
          <w:lang w:val="ru-RU"/>
        </w:rPr>
        <w:t xml:space="preserve">  БУЧАНСЬКА МІСЬКА РАДА</w:t>
      </w:r>
      <w:r w:rsidRPr="00F71404">
        <w:rPr>
          <w:rFonts w:ascii="Times New Roman" w:hAnsi="Times New Roman" w:cs="Times New Roman"/>
          <w:b/>
          <w:spacing w:val="40"/>
          <w:sz w:val="25"/>
          <w:szCs w:val="25"/>
          <w:lang w:val="ru-RU"/>
        </w:rPr>
        <w:tab/>
        <w:t xml:space="preserve">        </w:t>
      </w:r>
      <w:r w:rsidR="00BB7490">
        <w:rPr>
          <w:rFonts w:ascii="Times New Roman" w:hAnsi="Times New Roman" w:cs="Times New Roman"/>
          <w:b/>
          <w:spacing w:val="40"/>
          <w:sz w:val="25"/>
          <w:szCs w:val="25"/>
          <w:lang w:val="ru-RU"/>
        </w:rPr>
        <w:t xml:space="preserve"> </w:t>
      </w:r>
    </w:p>
    <w:tbl>
      <w:tblPr>
        <w:tblW w:w="96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630"/>
      </w:tblGrid>
      <w:tr w:rsidR="00F71404" w:rsidRPr="00F71404" w14:paraId="2C69A991" w14:textId="77777777" w:rsidTr="005C4A94">
        <w:tc>
          <w:tcPr>
            <w:tcW w:w="9630" w:type="dxa"/>
            <w:tcBorders>
              <w:top w:val="thinThickMediumGap" w:sz="12" w:space="0" w:color="000000"/>
              <w:left w:val="nil"/>
              <w:bottom w:val="nil"/>
              <w:right w:val="nil"/>
            </w:tcBorders>
            <w:hideMark/>
          </w:tcPr>
          <w:p w14:paraId="68053FB3" w14:textId="21020D1D" w:rsidR="00F71404" w:rsidRPr="00F71404" w:rsidRDefault="00F71404" w:rsidP="00F714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40"/>
                <w:sz w:val="25"/>
                <w:szCs w:val="25"/>
                <w:lang w:val="ru-RU"/>
              </w:rPr>
            </w:pPr>
            <w:r w:rsidRPr="00F71404">
              <w:rPr>
                <w:rFonts w:ascii="Times New Roman" w:hAnsi="Times New Roman" w:cs="Times New Roman"/>
                <w:b/>
                <w:spacing w:val="40"/>
                <w:sz w:val="25"/>
                <w:szCs w:val="25"/>
                <w:lang w:val="ru-RU"/>
              </w:rPr>
              <w:t>ВИКОНАВЧИЙ КОМІТЕТ</w:t>
            </w:r>
          </w:p>
        </w:tc>
      </w:tr>
    </w:tbl>
    <w:p w14:paraId="696A3415" w14:textId="5592E833" w:rsidR="00F71404" w:rsidRPr="00F71404" w:rsidRDefault="00F71404" w:rsidP="006243FD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3BAFA100" w14:textId="77777777" w:rsidR="00F71404" w:rsidRPr="00F71404" w:rsidRDefault="00F71404" w:rsidP="00F71404">
      <w:pPr>
        <w:suppressAutoHyphens/>
        <w:spacing w:after="0" w:line="240" w:lineRule="auto"/>
        <w:ind w:hanging="426"/>
        <w:jc w:val="center"/>
        <w:outlineLvl w:val="0"/>
        <w:rPr>
          <w:rFonts w:ascii="Times New Roman" w:hAnsi="Times New Roman" w:cs="Times New Roman"/>
          <w:sz w:val="25"/>
          <w:szCs w:val="25"/>
          <w:lang w:val="ru-RU"/>
        </w:rPr>
      </w:pPr>
      <w:r w:rsidRPr="00F71404">
        <w:rPr>
          <w:rFonts w:ascii="Times New Roman" w:hAnsi="Times New Roman" w:cs="Times New Roman"/>
          <w:sz w:val="25"/>
          <w:szCs w:val="25"/>
          <w:lang w:val="ru-RU"/>
        </w:rPr>
        <w:t>(ПОЗАЧЕРГОВЕ ЗАСІДАННЯ)</w:t>
      </w:r>
    </w:p>
    <w:p w14:paraId="4FAB5788" w14:textId="77777777" w:rsidR="00F71404" w:rsidRPr="00F71404" w:rsidRDefault="00F71404" w:rsidP="00F71404">
      <w:pPr>
        <w:spacing w:after="0" w:line="240" w:lineRule="auto"/>
        <w:jc w:val="center"/>
        <w:rPr>
          <w:rFonts w:ascii="Times New Roman" w:hAnsi="Times New Roman" w:cs="Times New Roman"/>
          <w:b/>
          <w:spacing w:val="80"/>
          <w:sz w:val="25"/>
          <w:szCs w:val="25"/>
          <w:lang w:val="ru-RU"/>
        </w:rPr>
      </w:pPr>
    </w:p>
    <w:p w14:paraId="7FE2D26D" w14:textId="097B063F" w:rsidR="00F71404" w:rsidRPr="00F71404" w:rsidRDefault="00F71404" w:rsidP="00F71404">
      <w:pPr>
        <w:spacing w:after="0" w:line="240" w:lineRule="auto"/>
        <w:jc w:val="center"/>
        <w:rPr>
          <w:rFonts w:ascii="Times New Roman" w:hAnsi="Times New Roman" w:cs="Times New Roman"/>
          <w:b/>
          <w:spacing w:val="80"/>
          <w:sz w:val="25"/>
          <w:szCs w:val="25"/>
          <w:lang w:val="ru-RU"/>
        </w:rPr>
      </w:pPr>
      <w:r w:rsidRPr="00F71404">
        <w:rPr>
          <w:rFonts w:ascii="Times New Roman" w:hAnsi="Times New Roman" w:cs="Times New Roman"/>
          <w:b/>
          <w:spacing w:val="80"/>
          <w:sz w:val="25"/>
          <w:szCs w:val="25"/>
          <w:lang w:val="ru-RU"/>
        </w:rPr>
        <w:t>РІШЕННЯ</w:t>
      </w:r>
    </w:p>
    <w:p w14:paraId="2A75EFBE" w14:textId="5F171D8E" w:rsidR="00F71404" w:rsidRPr="00F71404" w:rsidRDefault="00F71404" w:rsidP="00F714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14D5C3D4" w14:textId="67C65D6D" w:rsidR="00F71404" w:rsidRPr="00F71404" w:rsidRDefault="00F71404" w:rsidP="00F714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1D63EC78" w14:textId="400A558E" w:rsidR="00F71404" w:rsidRPr="00BF5094" w:rsidRDefault="00CF2410" w:rsidP="00F7140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09</w:t>
      </w:r>
      <w:r w:rsidR="00F71404" w:rsidRPr="00F71404">
        <w:rPr>
          <w:rFonts w:ascii="Times New Roman" w:eastAsia="Times New Roman" w:hAnsi="Times New Roman" w:cs="Times New Roman"/>
          <w:b/>
          <w:bCs/>
          <w:sz w:val="25"/>
          <w:szCs w:val="25"/>
          <w:lang w:val="ru-RU" w:eastAsia="ru-RU"/>
        </w:rPr>
        <w:t>.</w:t>
      </w:r>
      <w:r w:rsidR="00A468DE">
        <w:rPr>
          <w:rFonts w:ascii="Times New Roman" w:eastAsia="Times New Roman" w:hAnsi="Times New Roman" w:cs="Times New Roman"/>
          <w:b/>
          <w:bCs/>
          <w:sz w:val="25"/>
          <w:szCs w:val="25"/>
          <w:lang w:val="en-US" w:eastAsia="ru-RU"/>
        </w:rPr>
        <w:t xml:space="preserve"> 0</w:t>
      </w:r>
      <w:r w:rsidR="00BB7490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8</w:t>
      </w:r>
      <w:r w:rsidR="00F71404" w:rsidRPr="00F71404">
        <w:rPr>
          <w:rFonts w:ascii="Times New Roman" w:eastAsia="Times New Roman" w:hAnsi="Times New Roman" w:cs="Times New Roman"/>
          <w:b/>
          <w:bCs/>
          <w:sz w:val="25"/>
          <w:szCs w:val="25"/>
          <w:lang w:val="ru-RU" w:eastAsia="ru-RU"/>
        </w:rPr>
        <w:t>.</w:t>
      </w:r>
      <w:r w:rsidR="00A468DE">
        <w:rPr>
          <w:rFonts w:ascii="Times New Roman" w:eastAsia="Times New Roman" w:hAnsi="Times New Roman" w:cs="Times New Roman"/>
          <w:b/>
          <w:bCs/>
          <w:sz w:val="25"/>
          <w:szCs w:val="25"/>
          <w:lang w:val="en-US" w:eastAsia="ru-RU"/>
        </w:rPr>
        <w:t xml:space="preserve"> </w:t>
      </w:r>
      <w:r w:rsidR="00F71404" w:rsidRPr="00F71404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2024</w:t>
      </w:r>
      <w:r w:rsidR="00F71404" w:rsidRPr="00F71404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F71404" w:rsidRPr="00F71404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F71404" w:rsidRPr="00F71404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F71404" w:rsidRPr="00F71404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F71404" w:rsidRPr="00F71404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F71404" w:rsidRPr="00F71404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F71404" w:rsidRPr="00F71404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F71404" w:rsidRPr="00F71404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F71404" w:rsidRPr="00F71404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F71404" w:rsidRPr="00F71404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  <w:t>№</w:t>
      </w:r>
      <w:r w:rsidR="00A468DE">
        <w:rPr>
          <w:rFonts w:ascii="Times New Roman" w:eastAsia="Times New Roman" w:hAnsi="Times New Roman" w:cs="Times New Roman"/>
          <w:b/>
          <w:bCs/>
          <w:sz w:val="25"/>
          <w:szCs w:val="25"/>
          <w:lang w:val="en-US" w:eastAsia="ru-RU"/>
        </w:rPr>
        <w:t xml:space="preserve"> </w:t>
      </w:r>
      <w:r w:rsidR="00BF5094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4536</w:t>
      </w:r>
    </w:p>
    <w:p w14:paraId="3FFB0E64" w14:textId="02B61555" w:rsidR="00F71404" w:rsidRPr="00F71404" w:rsidRDefault="00F71404" w:rsidP="00F71404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1E5D0751" w14:textId="71EE730F" w:rsidR="00F71404" w:rsidRPr="00F71404" w:rsidRDefault="00F71404" w:rsidP="00F71404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7F0F27A6" w14:textId="77777777" w:rsidR="00F71404" w:rsidRPr="00F71404" w:rsidRDefault="00F71404" w:rsidP="00F7140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F71404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Про фінансування видатків </w:t>
      </w:r>
    </w:p>
    <w:p w14:paraId="037117B9" w14:textId="77777777" w:rsidR="00F71404" w:rsidRPr="00F71404" w:rsidRDefault="00F71404" w:rsidP="00F71404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71404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на проведення молодіжного заходу</w:t>
      </w:r>
    </w:p>
    <w:p w14:paraId="63C105FA" w14:textId="24A7D6F8" w:rsidR="00F71404" w:rsidRPr="00F71404" w:rsidRDefault="00F71404" w:rsidP="00F71404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55EEBBDD" w14:textId="77777777" w:rsidR="00F71404" w:rsidRPr="00F71404" w:rsidRDefault="00F71404" w:rsidP="00F71404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724FD82D" w14:textId="5722C3D2" w:rsidR="006243FD" w:rsidRPr="00F71404" w:rsidRDefault="006243FD" w:rsidP="00F7140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eastAsia="uk-UA"/>
        </w:rPr>
      </w:pPr>
      <w:r w:rsidRPr="00F71404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Заслухавши інформацію </w:t>
      </w:r>
      <w:r w:rsidR="003F7BA9" w:rsidRPr="00F71404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в. о. </w:t>
      </w:r>
      <w:r w:rsidRPr="00F71404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начальника відділу молоді та спорту </w:t>
      </w:r>
      <w:proofErr w:type="spellStart"/>
      <w:r w:rsidR="003F7BA9" w:rsidRPr="00F71404">
        <w:rPr>
          <w:rFonts w:ascii="Times New Roman" w:eastAsia="Times New Roman" w:hAnsi="Times New Roman" w:cs="Times New Roman"/>
          <w:sz w:val="25"/>
          <w:szCs w:val="25"/>
          <w:lang w:eastAsia="ru-RU"/>
        </w:rPr>
        <w:t>Щипакіної</w:t>
      </w:r>
      <w:proofErr w:type="spellEnd"/>
      <w:r w:rsidRPr="00F71404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F71404" w:rsidRPr="00F71404">
        <w:rPr>
          <w:rFonts w:ascii="Times New Roman" w:eastAsia="Times New Roman" w:hAnsi="Times New Roman" w:cs="Times New Roman"/>
          <w:sz w:val="25"/>
          <w:szCs w:val="25"/>
          <w:lang w:eastAsia="ru-RU"/>
        </w:rPr>
        <w:t>Дарини Ігорівни</w:t>
      </w:r>
      <w:r w:rsidRPr="00F71404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</w:t>
      </w:r>
      <w:r w:rsidRPr="00F71404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про доцільність проведення </w:t>
      </w:r>
      <w:r w:rsidR="003F7BA9" w:rsidRPr="00F71404">
        <w:rPr>
          <w:rFonts w:ascii="Times New Roman" w:eastAsia="Times New Roman" w:hAnsi="Times New Roman" w:cs="Times New Roman"/>
          <w:sz w:val="25"/>
          <w:szCs w:val="25"/>
          <w:lang w:eastAsia="ru-RU"/>
        </w:rPr>
        <w:t>молодіжного</w:t>
      </w:r>
      <w:r w:rsidR="007843B3" w:rsidRPr="00F71404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F71404">
        <w:rPr>
          <w:rFonts w:ascii="Times New Roman" w:eastAsia="Times New Roman" w:hAnsi="Times New Roman" w:cs="Times New Roman"/>
          <w:sz w:val="25"/>
          <w:szCs w:val="25"/>
          <w:lang w:eastAsia="ru-RU"/>
        </w:rPr>
        <w:t>заход</w:t>
      </w:r>
      <w:r w:rsidR="007843B3" w:rsidRPr="00F71404">
        <w:rPr>
          <w:rFonts w:ascii="Times New Roman" w:eastAsia="Times New Roman" w:hAnsi="Times New Roman" w:cs="Times New Roman"/>
          <w:sz w:val="25"/>
          <w:szCs w:val="25"/>
          <w:lang w:eastAsia="ru-RU"/>
        </w:rPr>
        <w:t>у</w:t>
      </w:r>
      <w:r w:rsidRPr="00F71404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, </w:t>
      </w:r>
      <w:r w:rsidRPr="00F71404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з метою виконання</w:t>
      </w:r>
      <w:r w:rsidRPr="00F71404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7843B3" w:rsidRPr="00F71404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програми - </w:t>
      </w:r>
      <w:r w:rsidR="004B4A43" w:rsidRPr="00F71404">
        <w:rPr>
          <w:rFonts w:ascii="Times New Roman" w:eastAsia="Times New Roman" w:hAnsi="Times New Roman" w:cs="Times New Roman"/>
          <w:sz w:val="25"/>
          <w:szCs w:val="25"/>
          <w:lang w:eastAsia="ru-RU"/>
        </w:rPr>
        <w:t>«</w:t>
      </w:r>
      <w:r w:rsidR="003F7BA9" w:rsidRPr="00F71404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Комплексна програма підтримки молоді та сприяння національно-патріотичному вихованню дітей та молоді  Бучанської міської територіальної громади на 2024-2026 роки</w:t>
      </w:r>
      <w:r w:rsidR="004B4A43" w:rsidRPr="00F71404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»,</w:t>
      </w:r>
      <w:r w:rsidR="004B4A43" w:rsidRPr="00F71404">
        <w:rPr>
          <w:rFonts w:ascii="Times New Roman" w:eastAsia="Times New Roman" w:hAnsi="Times New Roman" w:cs="Times New Roman"/>
          <w:sz w:val="25"/>
          <w:szCs w:val="25"/>
          <w:lang w:eastAsia="uk-UA"/>
        </w:rPr>
        <w:t xml:space="preserve"> </w:t>
      </w:r>
      <w:r w:rsidRPr="00F71404">
        <w:rPr>
          <w:rFonts w:ascii="Times New Roman" w:eastAsia="Times New Roman" w:hAnsi="Times New Roman" w:cs="Times New Roman"/>
          <w:sz w:val="25"/>
          <w:szCs w:val="25"/>
          <w:lang w:eastAsia="ru-RU"/>
        </w:rPr>
        <w:t>керуючись ст. 32 Закону України «Про місцеве самоврядування в</w:t>
      </w:r>
      <w:r w:rsidR="00F71404" w:rsidRPr="00F71404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F71404">
        <w:rPr>
          <w:rFonts w:ascii="Times New Roman" w:eastAsia="Times New Roman" w:hAnsi="Times New Roman" w:cs="Times New Roman"/>
          <w:sz w:val="25"/>
          <w:szCs w:val="25"/>
          <w:lang w:eastAsia="ru-RU"/>
        </w:rPr>
        <w:t>Україні», виконавчий комітет Бучанської міської ради</w:t>
      </w:r>
    </w:p>
    <w:p w14:paraId="7C252F47" w14:textId="77777777" w:rsidR="006243FD" w:rsidRPr="00F71404" w:rsidRDefault="006243FD" w:rsidP="007843B3">
      <w:pPr>
        <w:spacing w:after="0" w:line="276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3993BD97" w14:textId="77777777" w:rsidR="006243FD" w:rsidRPr="00F71404" w:rsidRDefault="006243FD" w:rsidP="007843B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F71404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ВИРІШИВ:</w:t>
      </w:r>
    </w:p>
    <w:p w14:paraId="73DD1B00" w14:textId="77777777" w:rsidR="006243FD" w:rsidRPr="00F71404" w:rsidRDefault="006243FD" w:rsidP="007843B3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</w:p>
    <w:p w14:paraId="10168630" w14:textId="51C275B5" w:rsidR="004B4A43" w:rsidRPr="00F71404" w:rsidRDefault="00F71404" w:rsidP="000A6066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 w:rsidRPr="00F71404">
        <w:rPr>
          <w:rFonts w:ascii="Times New Roman" w:eastAsia="Times New Roman" w:hAnsi="Times New Roman"/>
          <w:sz w:val="25"/>
          <w:szCs w:val="25"/>
          <w:lang w:eastAsia="ru-RU"/>
        </w:rPr>
        <w:t xml:space="preserve">Провести </w:t>
      </w:r>
      <w:r w:rsidR="00BB7490">
        <w:rPr>
          <w:rFonts w:ascii="Times New Roman" w:eastAsia="Times New Roman" w:hAnsi="Times New Roman"/>
          <w:sz w:val="25"/>
          <w:szCs w:val="25"/>
          <w:lang w:eastAsia="ru-RU"/>
        </w:rPr>
        <w:t>11</w:t>
      </w:r>
      <w:r w:rsidRPr="00F71404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BB7490">
        <w:rPr>
          <w:rFonts w:ascii="Times New Roman" w:eastAsia="Times New Roman" w:hAnsi="Times New Roman"/>
          <w:sz w:val="25"/>
          <w:szCs w:val="25"/>
          <w:lang w:eastAsia="ru-RU"/>
        </w:rPr>
        <w:t>серпня</w:t>
      </w:r>
      <w:r w:rsidRPr="00F71404">
        <w:rPr>
          <w:rFonts w:ascii="Times New Roman" w:eastAsia="Times New Roman" w:hAnsi="Times New Roman"/>
          <w:sz w:val="25"/>
          <w:szCs w:val="25"/>
          <w:lang w:eastAsia="ru-RU"/>
        </w:rPr>
        <w:t xml:space="preserve"> 2024 року </w:t>
      </w:r>
      <w:r w:rsidR="009A042A" w:rsidRPr="00F71404">
        <w:rPr>
          <w:rFonts w:ascii="Times New Roman" w:eastAsia="Times New Roman" w:hAnsi="Times New Roman"/>
          <w:bCs/>
          <w:sz w:val="25"/>
          <w:szCs w:val="25"/>
          <w:lang w:eastAsia="ru-RU"/>
        </w:rPr>
        <w:t>молодіжн</w:t>
      </w:r>
      <w:r w:rsidRPr="00F71404">
        <w:rPr>
          <w:rFonts w:ascii="Times New Roman" w:eastAsia="Times New Roman" w:hAnsi="Times New Roman"/>
          <w:bCs/>
          <w:sz w:val="25"/>
          <w:szCs w:val="25"/>
          <w:lang w:eastAsia="ru-RU"/>
        </w:rPr>
        <w:t>ий</w:t>
      </w:r>
      <w:r w:rsidR="004B4A43" w:rsidRPr="00F71404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зах</w:t>
      </w:r>
      <w:r w:rsidRPr="00F71404">
        <w:rPr>
          <w:rFonts w:ascii="Times New Roman" w:eastAsia="Times New Roman" w:hAnsi="Times New Roman"/>
          <w:bCs/>
          <w:sz w:val="25"/>
          <w:szCs w:val="25"/>
          <w:lang w:eastAsia="ru-RU"/>
        </w:rPr>
        <w:t>ід</w:t>
      </w:r>
      <w:r w:rsidR="004B4A43" w:rsidRPr="00F71404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</w:t>
      </w:r>
      <w:r w:rsidRPr="00F71404">
        <w:rPr>
          <w:rFonts w:ascii="Times New Roman" w:eastAsia="Times New Roman" w:hAnsi="Times New Roman"/>
          <w:sz w:val="25"/>
          <w:szCs w:val="25"/>
          <w:lang w:eastAsia="ru-RU"/>
        </w:rPr>
        <w:t>«</w:t>
      </w:r>
      <w:r w:rsidR="00BB7490">
        <w:rPr>
          <w:rFonts w:ascii="Times New Roman" w:eastAsia="Times New Roman" w:hAnsi="Times New Roman"/>
          <w:sz w:val="25"/>
          <w:szCs w:val="25"/>
          <w:lang w:eastAsia="ru-RU"/>
        </w:rPr>
        <w:t>День молоді</w:t>
      </w:r>
      <w:r w:rsidRPr="00F71404">
        <w:rPr>
          <w:rFonts w:ascii="Times New Roman" w:eastAsia="Times New Roman" w:hAnsi="Times New Roman"/>
          <w:sz w:val="25"/>
          <w:szCs w:val="25"/>
          <w:lang w:eastAsia="ru-RU"/>
        </w:rPr>
        <w:t>»</w:t>
      </w:r>
      <w:r w:rsidR="004B4A43" w:rsidRPr="00F71404">
        <w:rPr>
          <w:rFonts w:ascii="Times New Roman" w:eastAsia="Times New Roman" w:hAnsi="Times New Roman"/>
          <w:sz w:val="25"/>
          <w:szCs w:val="25"/>
          <w:lang w:eastAsia="ru-RU"/>
        </w:rPr>
        <w:t>.</w:t>
      </w:r>
    </w:p>
    <w:p w14:paraId="4B269C21" w14:textId="7FCFB003" w:rsidR="004B4A43" w:rsidRPr="00F71404" w:rsidRDefault="004B4A43" w:rsidP="000A6066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bCs/>
          <w:sz w:val="25"/>
          <w:szCs w:val="25"/>
          <w:lang w:eastAsia="ru-RU"/>
        </w:rPr>
      </w:pPr>
      <w:r w:rsidRPr="00F71404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Затвердити кошторис витрат на проведення </w:t>
      </w:r>
      <w:r w:rsidR="009A042A" w:rsidRPr="00F71404">
        <w:rPr>
          <w:rFonts w:ascii="Times New Roman" w:eastAsia="Times New Roman" w:hAnsi="Times New Roman"/>
          <w:bCs/>
          <w:sz w:val="25"/>
          <w:szCs w:val="25"/>
          <w:lang w:eastAsia="ru-RU"/>
        </w:rPr>
        <w:t>молодіжного</w:t>
      </w:r>
      <w:r w:rsidRPr="00F71404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заходу згідно додатку.</w:t>
      </w:r>
    </w:p>
    <w:p w14:paraId="23407CC6" w14:textId="491BCDC4" w:rsidR="004B4A43" w:rsidRPr="00F71404" w:rsidRDefault="004B4A43" w:rsidP="000A6066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 w:rsidRPr="00F71404">
        <w:rPr>
          <w:rFonts w:ascii="Times New Roman" w:eastAsia="Times New Roman" w:hAnsi="Times New Roman"/>
          <w:sz w:val="25"/>
          <w:szCs w:val="25"/>
          <w:lang w:eastAsia="ru-RU"/>
        </w:rPr>
        <w:t>Видатки провести по відділу молоді та спорту по КПКВК 111</w:t>
      </w:r>
      <w:r w:rsidR="000A6066" w:rsidRPr="00F71404">
        <w:rPr>
          <w:rFonts w:ascii="Times New Roman" w:eastAsia="Times New Roman" w:hAnsi="Times New Roman"/>
          <w:sz w:val="25"/>
          <w:szCs w:val="25"/>
          <w:lang w:eastAsia="ru-RU"/>
        </w:rPr>
        <w:t xml:space="preserve">3133 </w:t>
      </w:r>
      <w:r w:rsidRPr="00F71404">
        <w:rPr>
          <w:rFonts w:ascii="Times New Roman" w:eastAsia="Times New Roman" w:hAnsi="Times New Roman"/>
          <w:sz w:val="25"/>
          <w:szCs w:val="25"/>
          <w:lang w:eastAsia="ru-RU"/>
        </w:rPr>
        <w:t>«</w:t>
      </w:r>
      <w:r w:rsidR="000A6066" w:rsidRPr="00F71404">
        <w:rPr>
          <w:rFonts w:ascii="Times New Roman" w:eastAsia="Times New Roman" w:hAnsi="Times New Roman"/>
          <w:sz w:val="25"/>
          <w:szCs w:val="25"/>
          <w:lang w:eastAsia="ru-RU"/>
        </w:rPr>
        <w:t>Інші заходи та заклади молодіжної політики</w:t>
      </w:r>
      <w:r w:rsidRPr="00F71404">
        <w:rPr>
          <w:rFonts w:ascii="Times New Roman" w:eastAsia="Times New Roman" w:hAnsi="Times New Roman"/>
          <w:sz w:val="25"/>
          <w:szCs w:val="25"/>
          <w:lang w:eastAsia="ru-RU"/>
        </w:rPr>
        <w:t>» по КЕКВ</w:t>
      </w:r>
      <w:r w:rsidR="002C6048" w:rsidRPr="00F71404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Pr="00F71404">
        <w:rPr>
          <w:rFonts w:ascii="Times New Roman" w:eastAsia="Times New Roman" w:hAnsi="Times New Roman"/>
          <w:sz w:val="25"/>
          <w:szCs w:val="25"/>
          <w:lang w:eastAsia="ru-RU"/>
        </w:rPr>
        <w:t>22</w:t>
      </w:r>
      <w:r w:rsidR="002C6048" w:rsidRPr="00F71404">
        <w:rPr>
          <w:rFonts w:ascii="Times New Roman" w:eastAsia="Times New Roman" w:hAnsi="Times New Roman"/>
          <w:sz w:val="25"/>
          <w:szCs w:val="25"/>
          <w:lang w:eastAsia="ru-RU"/>
        </w:rPr>
        <w:t>1</w:t>
      </w:r>
      <w:r w:rsidRPr="00F71404">
        <w:rPr>
          <w:rFonts w:ascii="Times New Roman" w:eastAsia="Times New Roman" w:hAnsi="Times New Roman"/>
          <w:sz w:val="25"/>
          <w:szCs w:val="25"/>
          <w:lang w:eastAsia="ru-RU"/>
        </w:rPr>
        <w:t xml:space="preserve">0 </w:t>
      </w:r>
      <w:bookmarkStart w:id="0" w:name="_Hlk142562274"/>
      <w:r w:rsidRPr="00F71404">
        <w:rPr>
          <w:rFonts w:ascii="Times New Roman" w:eastAsia="Times New Roman" w:hAnsi="Times New Roman"/>
          <w:sz w:val="25"/>
          <w:szCs w:val="25"/>
          <w:lang w:eastAsia="ru-RU"/>
        </w:rPr>
        <w:t>«</w:t>
      </w:r>
      <w:r w:rsidR="002C6048" w:rsidRPr="00F71404">
        <w:rPr>
          <w:rFonts w:ascii="Times New Roman" w:eastAsia="Times New Roman" w:hAnsi="Times New Roman"/>
          <w:sz w:val="25"/>
          <w:szCs w:val="25"/>
          <w:lang w:eastAsia="ru-RU"/>
        </w:rPr>
        <w:t>Предмети, матеріали, обладнання та інвентар</w:t>
      </w:r>
      <w:r w:rsidRPr="00F71404">
        <w:rPr>
          <w:rFonts w:ascii="Times New Roman" w:eastAsia="Times New Roman" w:hAnsi="Times New Roman"/>
          <w:sz w:val="25"/>
          <w:szCs w:val="25"/>
          <w:lang w:eastAsia="ru-RU"/>
        </w:rPr>
        <w:t>»</w:t>
      </w:r>
      <w:r w:rsidR="00BB7490">
        <w:rPr>
          <w:rFonts w:ascii="Times New Roman" w:eastAsia="Times New Roman" w:hAnsi="Times New Roman"/>
          <w:sz w:val="25"/>
          <w:szCs w:val="25"/>
          <w:lang w:eastAsia="ru-RU"/>
        </w:rPr>
        <w:t>, КЕКВ 2240 «</w:t>
      </w:r>
      <w:r w:rsidR="00BB7490" w:rsidRPr="00BB7490">
        <w:rPr>
          <w:rFonts w:ascii="Times New Roman" w:eastAsia="Times New Roman" w:hAnsi="Times New Roman"/>
          <w:sz w:val="25"/>
          <w:szCs w:val="25"/>
          <w:lang w:eastAsia="ru-RU"/>
        </w:rPr>
        <w:t>Оплата послуг (крім комунальних)</w:t>
      </w:r>
      <w:r w:rsidR="00BB7490">
        <w:rPr>
          <w:rFonts w:ascii="Times New Roman" w:eastAsia="Times New Roman" w:hAnsi="Times New Roman"/>
          <w:sz w:val="25"/>
          <w:szCs w:val="25"/>
          <w:lang w:eastAsia="ru-RU"/>
        </w:rPr>
        <w:t>»</w:t>
      </w:r>
      <w:r w:rsidRPr="00F71404">
        <w:rPr>
          <w:rFonts w:ascii="Times New Roman" w:eastAsia="Times New Roman" w:hAnsi="Times New Roman"/>
          <w:sz w:val="25"/>
          <w:szCs w:val="25"/>
          <w:lang w:eastAsia="ru-RU"/>
        </w:rPr>
        <w:t>.</w:t>
      </w:r>
    </w:p>
    <w:bookmarkEnd w:id="0"/>
    <w:p w14:paraId="452FC721" w14:textId="7560299A" w:rsidR="006243FD" w:rsidRPr="00F71404" w:rsidRDefault="006243FD" w:rsidP="000A6066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 w:rsidRPr="00F71404">
        <w:rPr>
          <w:rFonts w:ascii="Times New Roman" w:eastAsia="Times New Roman" w:hAnsi="Times New Roman"/>
          <w:sz w:val="25"/>
          <w:szCs w:val="25"/>
          <w:lang w:eastAsia="ru-RU"/>
        </w:rPr>
        <w:t>Контроль за виконанням даного рішення покласти на заступни</w:t>
      </w:r>
      <w:r w:rsidR="00BB7490">
        <w:rPr>
          <w:rFonts w:ascii="Times New Roman" w:eastAsia="Times New Roman" w:hAnsi="Times New Roman"/>
          <w:sz w:val="25"/>
          <w:szCs w:val="25"/>
          <w:lang w:eastAsia="ru-RU"/>
        </w:rPr>
        <w:t>цю</w:t>
      </w:r>
      <w:r w:rsidRPr="00F71404">
        <w:rPr>
          <w:rFonts w:ascii="Times New Roman" w:eastAsia="Times New Roman" w:hAnsi="Times New Roman"/>
          <w:sz w:val="25"/>
          <w:szCs w:val="25"/>
          <w:lang w:eastAsia="ru-RU"/>
        </w:rPr>
        <w:t xml:space="preserve"> міського голови </w:t>
      </w:r>
      <w:r w:rsidR="00BB7490">
        <w:rPr>
          <w:rFonts w:ascii="Times New Roman" w:eastAsia="Times New Roman" w:hAnsi="Times New Roman"/>
          <w:sz w:val="25"/>
          <w:szCs w:val="25"/>
          <w:lang w:eastAsia="ru-RU"/>
        </w:rPr>
        <w:t xml:space="preserve">Олександру </w:t>
      </w:r>
      <w:proofErr w:type="spellStart"/>
      <w:r w:rsidR="00492263">
        <w:rPr>
          <w:rFonts w:ascii="Times New Roman" w:eastAsia="Times New Roman" w:hAnsi="Times New Roman"/>
          <w:sz w:val="25"/>
          <w:szCs w:val="25"/>
          <w:lang w:eastAsia="ru-RU"/>
        </w:rPr>
        <w:t>Старкову</w:t>
      </w:r>
      <w:proofErr w:type="spellEnd"/>
      <w:r w:rsidR="000A6066" w:rsidRPr="00F71404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772F9C">
        <w:rPr>
          <w:rFonts w:ascii="Times New Roman" w:eastAsia="Times New Roman" w:hAnsi="Times New Roman"/>
          <w:sz w:val="25"/>
          <w:szCs w:val="25"/>
          <w:lang w:eastAsia="ru-RU"/>
        </w:rPr>
        <w:t>.</w:t>
      </w:r>
    </w:p>
    <w:p w14:paraId="36579FD2" w14:textId="77777777" w:rsidR="00F71404" w:rsidRPr="00F71404" w:rsidRDefault="00F71404" w:rsidP="00F71404">
      <w:pPr>
        <w:pStyle w:val="a8"/>
        <w:rPr>
          <w:rFonts w:ascii="Times New Roman" w:hAnsi="Times New Roman" w:cs="Times New Roman"/>
          <w:sz w:val="25"/>
          <w:szCs w:val="25"/>
        </w:rPr>
      </w:pPr>
      <w:bookmarkStart w:id="1" w:name="_Hlk171687054"/>
    </w:p>
    <w:p w14:paraId="073C2A8E" w14:textId="77777777" w:rsidR="00F71404" w:rsidRPr="00F71404" w:rsidRDefault="00F71404" w:rsidP="00F71404">
      <w:pPr>
        <w:pStyle w:val="a8"/>
        <w:rPr>
          <w:rFonts w:ascii="Times New Roman" w:hAnsi="Times New Roman" w:cs="Times New Roman"/>
          <w:sz w:val="25"/>
          <w:szCs w:val="25"/>
        </w:rPr>
      </w:pPr>
    </w:p>
    <w:p w14:paraId="7391A1D5" w14:textId="77777777" w:rsidR="00F71404" w:rsidRPr="00F71404" w:rsidRDefault="00F71404" w:rsidP="00F71404">
      <w:pPr>
        <w:pStyle w:val="a8"/>
        <w:rPr>
          <w:rFonts w:ascii="Times New Roman" w:hAnsi="Times New Roman" w:cs="Times New Roman"/>
          <w:sz w:val="25"/>
          <w:szCs w:val="25"/>
        </w:rPr>
      </w:pPr>
    </w:p>
    <w:p w14:paraId="048BC150" w14:textId="04EB7371" w:rsidR="006243FD" w:rsidRPr="00F71404" w:rsidRDefault="00F71404" w:rsidP="00F71404">
      <w:pPr>
        <w:pStyle w:val="a8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 w:rsidRPr="00F71404">
        <w:rPr>
          <w:rFonts w:ascii="Times New Roman" w:hAnsi="Times New Roman" w:cs="Times New Roman"/>
          <w:b/>
          <w:bCs/>
          <w:sz w:val="25"/>
          <w:szCs w:val="25"/>
        </w:rPr>
        <w:t>Міський голова</w:t>
      </w:r>
      <w:r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 w:rsidR="006243FD" w:rsidRPr="00F71404">
        <w:rPr>
          <w:rFonts w:ascii="Times New Roman" w:hAnsi="Times New Roman" w:cs="Times New Roman"/>
          <w:b/>
          <w:bCs/>
          <w:sz w:val="25"/>
          <w:szCs w:val="25"/>
        </w:rPr>
        <w:t>Анатолій ФЕДОРУК</w:t>
      </w:r>
    </w:p>
    <w:p w14:paraId="0083CA3F" w14:textId="017F6209" w:rsidR="00F71404" w:rsidRPr="00F71404" w:rsidRDefault="00F71404">
      <w:pPr>
        <w:rPr>
          <w:rFonts w:ascii="Times New Roman" w:hAnsi="Times New Roman" w:cs="Times New Roman"/>
          <w:sz w:val="25"/>
          <w:szCs w:val="25"/>
        </w:rPr>
      </w:pPr>
      <w:r w:rsidRPr="00F71404">
        <w:rPr>
          <w:rFonts w:ascii="Times New Roman" w:hAnsi="Times New Roman" w:cs="Times New Roman"/>
          <w:sz w:val="25"/>
          <w:szCs w:val="25"/>
        </w:rPr>
        <w:br w:type="page"/>
      </w:r>
    </w:p>
    <w:p w14:paraId="0EE09A16" w14:textId="77777777" w:rsidR="006243FD" w:rsidRPr="00F71404" w:rsidRDefault="006243FD" w:rsidP="00F71404">
      <w:pPr>
        <w:pStyle w:val="a8"/>
        <w:rPr>
          <w:rFonts w:ascii="Times New Roman" w:hAnsi="Times New Roman" w:cs="Times New Roman"/>
          <w:sz w:val="25"/>
          <w:szCs w:val="25"/>
        </w:rPr>
      </w:pPr>
    </w:p>
    <w:tbl>
      <w:tblPr>
        <w:tblStyle w:val="a4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3209"/>
        <w:gridCol w:w="2749"/>
      </w:tblGrid>
      <w:tr w:rsidR="00F71404" w14:paraId="7FED43FD" w14:textId="77777777" w:rsidTr="00BB7490">
        <w:trPr>
          <w:trHeight w:val="982"/>
        </w:trPr>
        <w:tc>
          <w:tcPr>
            <w:tcW w:w="3256" w:type="dxa"/>
          </w:tcPr>
          <w:p w14:paraId="03DD56A1" w14:textId="5DE4C467" w:rsidR="00F71404" w:rsidRPr="00F71404" w:rsidRDefault="00F71404" w:rsidP="00F71404">
            <w:pPr>
              <w:widowControl w:val="0"/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Заступни</w:t>
            </w:r>
            <w:r w:rsidR="00BB7490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ця</w:t>
            </w: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 міського голови </w:t>
            </w:r>
          </w:p>
        </w:tc>
        <w:tc>
          <w:tcPr>
            <w:tcW w:w="3209" w:type="dxa"/>
          </w:tcPr>
          <w:p w14:paraId="0596B610" w14:textId="77777777" w:rsidR="00F71404" w:rsidRPr="00F71404" w:rsidRDefault="00F71404" w:rsidP="00F7140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_____________________</w:t>
            </w:r>
          </w:p>
          <w:p w14:paraId="01D341EF" w14:textId="77777777" w:rsidR="00F71404" w:rsidRPr="00F71404" w:rsidRDefault="00F71404" w:rsidP="00F7140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 2024 р.</w:t>
            </w:r>
          </w:p>
          <w:p w14:paraId="5D510BAB" w14:textId="77777777" w:rsidR="00F71404" w:rsidRDefault="00F71404" w:rsidP="00F71404">
            <w:pPr>
              <w:pStyle w:val="a8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749" w:type="dxa"/>
          </w:tcPr>
          <w:p w14:paraId="71AB8CC4" w14:textId="6D291EFF" w:rsidR="00F71404" w:rsidRPr="00F71404" w:rsidRDefault="00BB7490" w:rsidP="00BB7490">
            <w:pPr>
              <w:widowControl w:val="0"/>
              <w:tabs>
                <w:tab w:val="left" w:pos="0"/>
              </w:tabs>
              <w:ind w:right="-117" w:hanging="49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Олександра</w:t>
            </w:r>
            <w:r w:rsidR="00F71404"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СТАРКОВА</w:t>
            </w:r>
          </w:p>
          <w:p w14:paraId="09398D45" w14:textId="77777777" w:rsidR="00F71404" w:rsidRDefault="00F71404" w:rsidP="00F71404">
            <w:pPr>
              <w:pStyle w:val="a8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F71404" w14:paraId="1E2E1A85" w14:textId="77777777" w:rsidTr="00BB7490">
        <w:trPr>
          <w:trHeight w:val="982"/>
        </w:trPr>
        <w:tc>
          <w:tcPr>
            <w:tcW w:w="3256" w:type="dxa"/>
          </w:tcPr>
          <w:p w14:paraId="19B2E767" w14:textId="67ECEEE4" w:rsidR="00F71404" w:rsidRPr="00F71404" w:rsidRDefault="00BB7490" w:rsidP="00F71404">
            <w:pPr>
              <w:widowControl w:val="0"/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В. о. к</w:t>
            </w:r>
            <w:r w:rsidR="00F71404"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еруюч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ого</w:t>
            </w:r>
            <w:r w:rsidR="00F71404"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 справами</w:t>
            </w:r>
          </w:p>
        </w:tc>
        <w:tc>
          <w:tcPr>
            <w:tcW w:w="3209" w:type="dxa"/>
          </w:tcPr>
          <w:p w14:paraId="782761A7" w14:textId="77777777" w:rsidR="00F71404" w:rsidRPr="00F71404" w:rsidRDefault="00F71404" w:rsidP="00F7140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_____________________</w:t>
            </w:r>
          </w:p>
          <w:p w14:paraId="19DA36FC" w14:textId="77777777" w:rsidR="00F71404" w:rsidRPr="00F71404" w:rsidRDefault="00F71404" w:rsidP="00F7140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 2024 р.</w:t>
            </w:r>
          </w:p>
          <w:p w14:paraId="7F641229" w14:textId="77777777" w:rsidR="00F71404" w:rsidRPr="00F71404" w:rsidRDefault="00F71404" w:rsidP="00F7140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  <w:tc>
          <w:tcPr>
            <w:tcW w:w="2749" w:type="dxa"/>
          </w:tcPr>
          <w:p w14:paraId="609C38EC" w14:textId="2BCFB004" w:rsidR="00F71404" w:rsidRPr="00F71404" w:rsidRDefault="00BB7490" w:rsidP="00F71404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Богдана</w:t>
            </w:r>
            <w:r w:rsidR="00F71404"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САВИЦЬКА</w:t>
            </w:r>
          </w:p>
          <w:p w14:paraId="3D19B47E" w14:textId="77777777" w:rsidR="00F71404" w:rsidRPr="00F71404" w:rsidRDefault="00F71404" w:rsidP="00F7140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</w:tr>
      <w:tr w:rsidR="00F71404" w14:paraId="62261FE4" w14:textId="77777777" w:rsidTr="00BB7490">
        <w:trPr>
          <w:trHeight w:val="982"/>
        </w:trPr>
        <w:tc>
          <w:tcPr>
            <w:tcW w:w="3256" w:type="dxa"/>
          </w:tcPr>
          <w:p w14:paraId="51F16E7C" w14:textId="64D15625" w:rsidR="00F71404" w:rsidRPr="00F71404" w:rsidRDefault="00F71404" w:rsidP="00560AB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Начальник управління юридично - кадрової роботи  </w:t>
            </w:r>
          </w:p>
        </w:tc>
        <w:tc>
          <w:tcPr>
            <w:tcW w:w="3209" w:type="dxa"/>
          </w:tcPr>
          <w:p w14:paraId="544C13E7" w14:textId="77777777" w:rsidR="00F71404" w:rsidRPr="00F71404" w:rsidRDefault="00F71404" w:rsidP="00F7140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_____________________</w:t>
            </w:r>
          </w:p>
          <w:p w14:paraId="05A46176" w14:textId="77777777" w:rsidR="00F71404" w:rsidRPr="00F71404" w:rsidRDefault="00F71404" w:rsidP="00F7140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 2024 р.</w:t>
            </w:r>
          </w:p>
          <w:p w14:paraId="36286EA1" w14:textId="77777777" w:rsidR="00F71404" w:rsidRPr="00F71404" w:rsidRDefault="00F71404" w:rsidP="00F7140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  <w:tc>
          <w:tcPr>
            <w:tcW w:w="2749" w:type="dxa"/>
          </w:tcPr>
          <w:p w14:paraId="69156CE6" w14:textId="77777777" w:rsidR="00F71404" w:rsidRPr="00F71404" w:rsidRDefault="00F71404" w:rsidP="00F71404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Людмила РИЖЕНКО </w:t>
            </w:r>
          </w:p>
          <w:p w14:paraId="4828D953" w14:textId="77777777" w:rsidR="00F71404" w:rsidRPr="00F71404" w:rsidRDefault="00F71404" w:rsidP="00F71404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</w:tr>
      <w:tr w:rsidR="00F71404" w14:paraId="75D7EB13" w14:textId="77777777" w:rsidTr="00BB7490">
        <w:trPr>
          <w:trHeight w:val="982"/>
        </w:trPr>
        <w:tc>
          <w:tcPr>
            <w:tcW w:w="3256" w:type="dxa"/>
          </w:tcPr>
          <w:p w14:paraId="475E38D3" w14:textId="116C110F" w:rsidR="00F71404" w:rsidRPr="00F71404" w:rsidRDefault="00F71404" w:rsidP="00F71404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Начальник Фінансового управління</w:t>
            </w:r>
          </w:p>
        </w:tc>
        <w:tc>
          <w:tcPr>
            <w:tcW w:w="3209" w:type="dxa"/>
          </w:tcPr>
          <w:p w14:paraId="41B50B1E" w14:textId="77777777" w:rsidR="00F71404" w:rsidRPr="00F71404" w:rsidRDefault="00F71404" w:rsidP="00F7140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_____________________</w:t>
            </w:r>
          </w:p>
          <w:p w14:paraId="59784E5F" w14:textId="77777777" w:rsidR="00F71404" w:rsidRPr="00F71404" w:rsidRDefault="00F71404" w:rsidP="00F7140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 2024 р.</w:t>
            </w:r>
          </w:p>
          <w:p w14:paraId="04B6C4A8" w14:textId="77777777" w:rsidR="00F71404" w:rsidRPr="00F71404" w:rsidRDefault="00F71404" w:rsidP="00F7140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  <w:tc>
          <w:tcPr>
            <w:tcW w:w="2749" w:type="dxa"/>
          </w:tcPr>
          <w:p w14:paraId="4E20C402" w14:textId="77777777" w:rsidR="00F71404" w:rsidRPr="00F71404" w:rsidRDefault="00F71404" w:rsidP="00F7140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Тетяна СІМОН</w:t>
            </w:r>
          </w:p>
          <w:p w14:paraId="72A317E0" w14:textId="77777777" w:rsidR="00F71404" w:rsidRPr="00F71404" w:rsidRDefault="00F71404" w:rsidP="00F71404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</w:tr>
      <w:tr w:rsidR="00F71404" w14:paraId="34EC68F9" w14:textId="77777777" w:rsidTr="00BB7490">
        <w:trPr>
          <w:trHeight w:val="983"/>
        </w:trPr>
        <w:tc>
          <w:tcPr>
            <w:tcW w:w="3256" w:type="dxa"/>
          </w:tcPr>
          <w:p w14:paraId="6A010BB1" w14:textId="79D7210C" w:rsidR="00F71404" w:rsidRPr="00F71404" w:rsidRDefault="00F71404" w:rsidP="00F7140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В. о. начальника відділу молоді та спорту</w:t>
            </w:r>
          </w:p>
        </w:tc>
        <w:tc>
          <w:tcPr>
            <w:tcW w:w="3209" w:type="dxa"/>
          </w:tcPr>
          <w:p w14:paraId="7F68D4DD" w14:textId="77777777" w:rsidR="00F71404" w:rsidRPr="00F71404" w:rsidRDefault="00F71404" w:rsidP="00F7140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_____________________</w:t>
            </w:r>
          </w:p>
          <w:p w14:paraId="73BB12E6" w14:textId="77777777" w:rsidR="00F71404" w:rsidRPr="00F71404" w:rsidRDefault="00F71404" w:rsidP="00F7140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 2024 р.</w:t>
            </w:r>
          </w:p>
          <w:p w14:paraId="452A8235" w14:textId="77777777" w:rsidR="00F71404" w:rsidRPr="00F71404" w:rsidRDefault="00F71404" w:rsidP="00F7140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  <w:tc>
          <w:tcPr>
            <w:tcW w:w="2749" w:type="dxa"/>
          </w:tcPr>
          <w:p w14:paraId="0AD1FD3B" w14:textId="3E7E8AE2" w:rsidR="00F71404" w:rsidRPr="00F71404" w:rsidRDefault="00F71404" w:rsidP="00F7140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Дарина ЩИПАКІНА</w:t>
            </w:r>
          </w:p>
        </w:tc>
      </w:tr>
      <w:bookmarkEnd w:id="1"/>
    </w:tbl>
    <w:p w14:paraId="4ACB615B" w14:textId="334C1600" w:rsidR="0046585F" w:rsidRPr="00C27371" w:rsidRDefault="0046585F" w:rsidP="00C27371">
      <w:pPr>
        <w:rPr>
          <w:rFonts w:ascii="Times New Roman" w:eastAsia="Calibri" w:hAnsi="Times New Roman" w:cs="Times New Roman"/>
          <w:sz w:val="25"/>
          <w:szCs w:val="25"/>
        </w:rPr>
      </w:pPr>
    </w:p>
    <w:p w14:paraId="01CB56A0" w14:textId="77777777" w:rsidR="0046585F" w:rsidRPr="00F71404" w:rsidRDefault="0046585F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sectPr w:rsidR="0046585F" w:rsidRPr="00F71404" w:rsidSect="00F7140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3548DA"/>
    <w:multiLevelType w:val="hybridMultilevel"/>
    <w:tmpl w:val="365CCC4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7A649B"/>
    <w:multiLevelType w:val="hybridMultilevel"/>
    <w:tmpl w:val="82822664"/>
    <w:lvl w:ilvl="0" w:tplc="15141CF0">
      <w:start w:val="20"/>
      <w:numFmt w:val="bullet"/>
      <w:lvlText w:val="-"/>
      <w:lvlJc w:val="left"/>
      <w:pPr>
        <w:ind w:left="393" w:hanging="360"/>
      </w:pPr>
      <w:rPr>
        <w:rFonts w:ascii="Times New Roman" w:eastAsia="Calibri" w:hAnsi="Times New Roman" w:cs="Times New Roman" w:hint="default"/>
        <w:b/>
      </w:rPr>
    </w:lvl>
    <w:lvl w:ilvl="1" w:tplc="04220003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" w15:restartNumberingAfterBreak="0">
    <w:nsid w:val="594D27DD"/>
    <w:multiLevelType w:val="hybridMultilevel"/>
    <w:tmpl w:val="F3606886"/>
    <w:lvl w:ilvl="0" w:tplc="2A58BD8A">
      <w:start w:val="21"/>
      <w:numFmt w:val="bullet"/>
      <w:lvlText w:val="-"/>
      <w:lvlJc w:val="left"/>
      <w:pPr>
        <w:ind w:left="536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3" w15:restartNumberingAfterBreak="0">
    <w:nsid w:val="5F9E7AE0"/>
    <w:multiLevelType w:val="multilevel"/>
    <w:tmpl w:val="53C640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2A57B30"/>
    <w:multiLevelType w:val="hybridMultilevel"/>
    <w:tmpl w:val="8898B15C"/>
    <w:lvl w:ilvl="0" w:tplc="EEF009FC">
      <w:start w:val="21"/>
      <w:numFmt w:val="bullet"/>
      <w:lvlText w:val="-"/>
      <w:lvlJc w:val="left"/>
      <w:pPr>
        <w:ind w:left="536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89D"/>
    <w:rsid w:val="000A6066"/>
    <w:rsid w:val="000E354D"/>
    <w:rsid w:val="00117C2F"/>
    <w:rsid w:val="00130DD3"/>
    <w:rsid w:val="00243807"/>
    <w:rsid w:val="002C6048"/>
    <w:rsid w:val="003F7680"/>
    <w:rsid w:val="003F7BA9"/>
    <w:rsid w:val="00420229"/>
    <w:rsid w:val="0043500B"/>
    <w:rsid w:val="0046585F"/>
    <w:rsid w:val="00492263"/>
    <w:rsid w:val="004B4A43"/>
    <w:rsid w:val="004D355E"/>
    <w:rsid w:val="00560ABE"/>
    <w:rsid w:val="006177C0"/>
    <w:rsid w:val="006243FD"/>
    <w:rsid w:val="006D393A"/>
    <w:rsid w:val="006E24B7"/>
    <w:rsid w:val="006F04D4"/>
    <w:rsid w:val="00772F9C"/>
    <w:rsid w:val="00774D42"/>
    <w:rsid w:val="007843B3"/>
    <w:rsid w:val="0084460C"/>
    <w:rsid w:val="00846F6E"/>
    <w:rsid w:val="00897EE9"/>
    <w:rsid w:val="0090402D"/>
    <w:rsid w:val="00916D49"/>
    <w:rsid w:val="00997D72"/>
    <w:rsid w:val="009A042A"/>
    <w:rsid w:val="009A6500"/>
    <w:rsid w:val="00A373CF"/>
    <w:rsid w:val="00A468DE"/>
    <w:rsid w:val="00A64883"/>
    <w:rsid w:val="00AC19BD"/>
    <w:rsid w:val="00BB7490"/>
    <w:rsid w:val="00BF5094"/>
    <w:rsid w:val="00C27371"/>
    <w:rsid w:val="00CF2410"/>
    <w:rsid w:val="00D02A95"/>
    <w:rsid w:val="00D1189D"/>
    <w:rsid w:val="00DE2455"/>
    <w:rsid w:val="00E21525"/>
    <w:rsid w:val="00ED2AA4"/>
    <w:rsid w:val="00F71404"/>
    <w:rsid w:val="00FF4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F4A0F"/>
  <w15:chartTrackingRefBased/>
  <w15:docId w15:val="{8347B8EF-409F-4F30-A0C4-868AB55E2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міст рамки"/>
    <w:basedOn w:val="a"/>
    <w:uiPriority w:val="99"/>
    <w:semiHidden/>
    <w:qFormat/>
    <w:rsid w:val="006243FD"/>
    <w:pPr>
      <w:suppressAutoHyphens/>
      <w:spacing w:after="200" w:line="276" w:lineRule="auto"/>
    </w:pPr>
    <w:rPr>
      <w:rFonts w:ascii="Calibri" w:eastAsia="Calibri" w:hAnsi="Calibri" w:cs="Times New Roman"/>
    </w:rPr>
  </w:style>
  <w:style w:type="table" w:customStyle="1" w:styleId="1">
    <w:name w:val="Сітка таблиці1"/>
    <w:basedOn w:val="a1"/>
    <w:next w:val="a4"/>
    <w:uiPriority w:val="39"/>
    <w:rsid w:val="006243FD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6243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6243F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997D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997D72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F7140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325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1045</Words>
  <Characters>597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380934407383</dc:creator>
  <cp:keywords/>
  <dc:description/>
  <cp:lastModifiedBy>Наталія Мартиненко</cp:lastModifiedBy>
  <cp:revision>14</cp:revision>
  <cp:lastPrinted>2024-08-06T13:04:00Z</cp:lastPrinted>
  <dcterms:created xsi:type="dcterms:W3CDTF">2024-07-12T11:24:00Z</dcterms:created>
  <dcterms:modified xsi:type="dcterms:W3CDTF">2024-10-16T12:18:00Z</dcterms:modified>
</cp:coreProperties>
</file>