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BB" w:rsidRPr="00FE7FBB" w:rsidRDefault="00FE7FBB" w:rsidP="00FE7FB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bookmarkStart w:id="0" w:name="_GoBack"/>
      <w:proofErr w:type="spellStart"/>
      <w:r w:rsidRPr="00FE7FB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Проєкт</w:t>
      </w:r>
      <w:proofErr w:type="spellEnd"/>
      <w:r w:rsidRPr="00FE7FB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bookmarkEnd w:id="0"/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5" o:title=""/>
          </v:shape>
          <o:OLEObject Type="Embed" ProgID="PBrush" ShapeID="_x0000_i1025" DrawAspect="Content" ObjectID="_1789808805" r:id="rId6"/>
        </w:object>
      </w:r>
    </w:p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4E1C" w:rsidRPr="00934E1C" w:rsidTr="00B96DC6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34E1C" w:rsidRPr="00934E1C" w:rsidRDefault="00B7660E" w:rsidP="00934E1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ШІСТДЕСЯТ ЧЕТВЕТРА</w:t>
            </w:r>
            <w:r w:rsidR="00934E1C" w:rsidRPr="00934E1C">
              <w:rPr>
                <w:b/>
                <w:sz w:val="28"/>
                <w:szCs w:val="28"/>
                <w:lang w:val="uk-UA"/>
              </w:rPr>
              <w:t xml:space="preserve"> СЕСІЯ    ВОСЬМОГО  СКЛИКАННЯ</w:t>
            </w:r>
          </w:p>
        </w:tc>
      </w:tr>
    </w:tbl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934E1C" w:rsidRPr="00934E1C" w:rsidTr="00B96DC6">
        <w:tc>
          <w:tcPr>
            <w:tcW w:w="1843" w:type="dxa"/>
            <w:hideMark/>
          </w:tcPr>
          <w:p w:rsidR="00934E1C" w:rsidRPr="00934E1C" w:rsidRDefault="00B221FD" w:rsidP="00934E1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15.10</w:t>
            </w:r>
            <w:r w:rsidR="00934E1C" w:rsidRPr="00934E1C">
              <w:rPr>
                <w:b/>
                <w:sz w:val="28"/>
                <w:szCs w:val="28"/>
                <w:lang w:val="uk-UA"/>
              </w:rPr>
              <w:t>.2024</w:t>
            </w:r>
          </w:p>
        </w:tc>
        <w:tc>
          <w:tcPr>
            <w:tcW w:w="5245" w:type="dxa"/>
          </w:tcPr>
          <w:p w:rsidR="00934E1C" w:rsidRPr="00934E1C" w:rsidRDefault="00934E1C" w:rsidP="00934E1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hideMark/>
          </w:tcPr>
          <w:p w:rsidR="00934E1C" w:rsidRPr="00934E1C" w:rsidRDefault="00B221FD" w:rsidP="00934E1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№       </w:t>
            </w:r>
            <w:r w:rsidR="00B7660E">
              <w:rPr>
                <w:b/>
                <w:sz w:val="28"/>
                <w:szCs w:val="28"/>
                <w:lang w:val="uk-UA"/>
              </w:rPr>
              <w:t>-64</w:t>
            </w:r>
            <w:r w:rsidR="00934E1C" w:rsidRPr="00934E1C">
              <w:rPr>
                <w:b/>
                <w:sz w:val="28"/>
                <w:szCs w:val="28"/>
                <w:lang w:val="uk-UA"/>
              </w:rPr>
              <w:t>-VIII</w:t>
            </w:r>
          </w:p>
        </w:tc>
      </w:tr>
    </w:tbl>
    <w:p w:rsidR="00934E1C" w:rsidRDefault="00934E1C" w:rsidP="00934E1C">
      <w:pPr>
        <w:spacing w:after="0" w:line="300" w:lineRule="atLeast"/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</w:pPr>
    </w:p>
    <w:p w:rsidR="00CE789D" w:rsidRPr="00CE789D" w:rsidRDefault="00934E1C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перейменування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культурної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E789D" w:rsidRPr="00CE789D" w:rsidRDefault="00934E1C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спадщини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занесених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</w:t>
      </w:r>
      <w:r w:rsidR="00CE789D"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Державного </w:t>
      </w:r>
    </w:p>
    <w:p w:rsidR="00CE789D" w:rsidRPr="00CE789D" w:rsidRDefault="00934E1C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реєстру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нерухомих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України</w:t>
      </w:r>
      <w:proofErr w:type="spellEnd"/>
      <w:r w:rsidR="00CE789D"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934E1C" w:rsidRPr="00934E1C" w:rsidRDefault="00CE789D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та нововиявлених пам’яток </w:t>
      </w:r>
      <w:r w:rsidR="00934E1C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proofErr w:type="spellStart"/>
      <w:r w:rsidR="00934E1C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території</w:t>
      </w:r>
      <w:proofErr w:type="spellEnd"/>
    </w:p>
    <w:p w:rsidR="00934E1C" w:rsidRDefault="00CE789D" w:rsidP="000D031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територіальної громади</w:t>
      </w:r>
    </w:p>
    <w:p w:rsidR="00565013" w:rsidRPr="00934E1C" w:rsidRDefault="00565013" w:rsidP="000D031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65013" w:rsidRPr="00837EC6" w:rsidRDefault="000D0317" w:rsidP="00837EC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  <w:tab/>
      </w:r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року №3097-ⅠⅩ «Про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деяких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законів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особливостей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</w:t>
      </w:r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ухомих</w:t>
      </w:r>
      <w:proofErr w:type="spellEnd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пам’яток</w:t>
      </w:r>
      <w:proofErr w:type="spellEnd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квітня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2015 року № 317-VIII «Про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засудження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комуністичного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націонал-соціалістичного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нацистського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тоталітарних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режимів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заборону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їхньої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символіки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="00565013" w:rsidRPr="00837EC6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</w:t>
      </w:r>
      <w:proofErr w:type="gramStart"/>
      <w:r w:rsidR="00565013" w:rsidRPr="00837EC6">
        <w:rPr>
          <w:rFonts w:ascii="Times New Roman" w:hAnsi="Times New Roman" w:cs="Times New Roman"/>
          <w:sz w:val="24"/>
          <w:szCs w:val="24"/>
          <w:lang w:val="uk-UA"/>
        </w:rPr>
        <w:t>»,  міська</w:t>
      </w:r>
      <w:proofErr w:type="gramEnd"/>
      <w:r w:rsidR="00565013" w:rsidRPr="00837EC6">
        <w:rPr>
          <w:rFonts w:ascii="Times New Roman" w:hAnsi="Times New Roman" w:cs="Times New Roman"/>
          <w:sz w:val="24"/>
          <w:szCs w:val="24"/>
          <w:lang w:val="uk-UA"/>
        </w:rPr>
        <w:t xml:space="preserve"> рада </w:t>
      </w:r>
    </w:p>
    <w:p w:rsidR="00565013" w:rsidRPr="00837EC6" w:rsidRDefault="00565013" w:rsidP="0056501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837EC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106A2" w:rsidRPr="003F18D2" w:rsidRDefault="00934E1C" w:rsidP="003F18D2">
      <w:pPr>
        <w:numPr>
          <w:ilvl w:val="0"/>
          <w:numId w:val="2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Перейменувати пам’ятки культурної спадщини, занесені до 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Державного реєстру нерухомих пам’яток України</w:t>
      </w:r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нововиявлених пам’яток на території </w:t>
      </w:r>
      <w:proofErr w:type="spellStart"/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Бучанської</w:t>
      </w:r>
      <w:proofErr w:type="spellEnd"/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територіальної громади</w:t>
      </w:r>
      <w:r w:rsidR="001737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згідно додатку</w:t>
      </w:r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34E1C" w:rsidRPr="003F18D2" w:rsidRDefault="003F18D2" w:rsidP="003F18D2">
      <w:pPr>
        <w:numPr>
          <w:ilvl w:val="0"/>
          <w:numId w:val="2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</w:t>
      </w:r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подати список перейменованих об’єктів до Київської обласної військової адміністрації для подальшого внесення змін до Державного реєстру нерухомих пам’яток України.</w:t>
      </w:r>
    </w:p>
    <w:p w:rsidR="006964C2" w:rsidRPr="003F18D2" w:rsidRDefault="006964C2" w:rsidP="003F18D2">
      <w:pPr>
        <w:numPr>
          <w:ilvl w:val="0"/>
          <w:numId w:val="2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18D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 та комісію з гуманітарних питань (охорони здоров’я, освіти, культури, д</w:t>
      </w:r>
      <w:r w:rsidR="003F18D2">
        <w:rPr>
          <w:rFonts w:ascii="Times New Roman" w:hAnsi="Times New Roman" w:cs="Times New Roman"/>
          <w:sz w:val="24"/>
          <w:szCs w:val="24"/>
          <w:lang w:val="uk-UA"/>
        </w:rPr>
        <w:t xml:space="preserve">уховності, молодіжної політики, </w:t>
      </w:r>
      <w:r w:rsidRPr="003F18D2">
        <w:rPr>
          <w:rFonts w:ascii="Times New Roman" w:hAnsi="Times New Roman" w:cs="Times New Roman"/>
          <w:sz w:val="24"/>
          <w:szCs w:val="24"/>
          <w:lang w:val="uk-UA"/>
        </w:rPr>
        <w:t>спорту), цивільного захисту населення та надзвичайних ситуацій.</w:t>
      </w:r>
    </w:p>
    <w:p w:rsidR="00934E1C" w:rsidRPr="003F18D2" w:rsidRDefault="00934E1C" w:rsidP="00934E1C">
      <w:pPr>
        <w:tabs>
          <w:tab w:val="left" w:pos="960"/>
        </w:tabs>
        <w:rPr>
          <w:rFonts w:ascii="e-ukraine" w:eastAsia="Times New Roman" w:hAnsi="e-ukraine" w:cs="Times New Roman"/>
          <w:color w:val="000000"/>
          <w:sz w:val="27"/>
          <w:szCs w:val="27"/>
          <w:lang w:val="uk-UA" w:eastAsia="ru-RU"/>
        </w:rPr>
      </w:pPr>
      <w:r w:rsidRPr="00934E1C"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  <w:t> </w:t>
      </w:r>
    </w:p>
    <w:p w:rsidR="00934E1C" w:rsidRPr="00934E1C" w:rsidRDefault="00934E1C" w:rsidP="00934E1C">
      <w:pPr>
        <w:tabs>
          <w:tab w:val="left" w:pos="9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Анатолій ФЕДОРУК</w:t>
      </w:r>
    </w:p>
    <w:p w:rsidR="00934E1C" w:rsidRPr="00934E1C" w:rsidRDefault="00934E1C" w:rsidP="00934E1C">
      <w:pPr>
        <w:spacing w:before="300" w:after="30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E1C" w:rsidRDefault="00934E1C"/>
    <w:p w:rsidR="00934E1C" w:rsidRDefault="00934E1C"/>
    <w:p w:rsidR="00934E1C" w:rsidRDefault="00934E1C"/>
    <w:p w:rsidR="00934E1C" w:rsidRDefault="00934E1C"/>
    <w:p w:rsidR="00934E1C" w:rsidRDefault="00934E1C"/>
    <w:p w:rsidR="00934E1C" w:rsidRDefault="00934E1C"/>
    <w:tbl>
      <w:tblPr>
        <w:tblpPr w:leftFromText="180" w:rightFromText="180" w:horzAnchor="margin" w:tblpY="1065"/>
        <w:tblW w:w="10004" w:type="dxa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934E1C" w:rsidRPr="00B7660E" w:rsidTr="00DE660B">
        <w:trPr>
          <w:trHeight w:val="1447"/>
        </w:trPr>
        <w:tc>
          <w:tcPr>
            <w:tcW w:w="403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міського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голови</w:t>
            </w:r>
            <w:proofErr w:type="spellEnd"/>
            <w:r w:rsidRPr="00B76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proofErr w:type="spell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:rsidR="00934E1C" w:rsidRPr="00B7660E" w:rsidRDefault="00655982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934E1C" w:rsidRPr="00B7660E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(дата)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>Аліна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 xml:space="preserve"> САРАНЮК</w:t>
            </w:r>
          </w:p>
        </w:tc>
      </w:tr>
      <w:tr w:rsidR="00934E1C" w:rsidRPr="00B7660E" w:rsidTr="00DE660B">
        <w:trPr>
          <w:trHeight w:val="1447"/>
        </w:trPr>
        <w:tc>
          <w:tcPr>
            <w:tcW w:w="403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юридично-кадрової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роботи</w:t>
            </w:r>
            <w:proofErr w:type="spellEnd"/>
            <w:r w:rsidRPr="00B76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proofErr w:type="spell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:rsidR="00934E1C" w:rsidRPr="00B7660E" w:rsidRDefault="00655982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934E1C" w:rsidRPr="00B7660E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(дата)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</w:rPr>
              <w:t>Людмила РИЖЕНКО</w:t>
            </w:r>
          </w:p>
        </w:tc>
      </w:tr>
      <w:tr w:rsidR="00934E1C" w:rsidRPr="00B7660E" w:rsidTr="00DE660B">
        <w:trPr>
          <w:trHeight w:val="1447"/>
        </w:trPr>
        <w:tc>
          <w:tcPr>
            <w:tcW w:w="403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Відділу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національностей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релігій</w:t>
            </w:r>
            <w:proofErr w:type="spellEnd"/>
            <w:r w:rsidRPr="00B76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proofErr w:type="spell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:rsidR="00934E1C" w:rsidRPr="00B7660E" w:rsidRDefault="00655982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934E1C" w:rsidRPr="00B7660E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(дата)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 xml:space="preserve"> ПІВЧУК</w:t>
            </w:r>
          </w:p>
        </w:tc>
      </w:tr>
    </w:tbl>
    <w:p w:rsidR="00934E1C" w:rsidRPr="00B7660E" w:rsidRDefault="00934E1C" w:rsidP="00934E1C">
      <w:pPr>
        <w:jc w:val="center"/>
        <w:rPr>
          <w:i/>
          <w:sz w:val="24"/>
          <w:szCs w:val="24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Pr="009162F3" w:rsidRDefault="00234F9D" w:rsidP="00934E1C">
      <w:pPr>
        <w:jc w:val="center"/>
        <w:rPr>
          <w:sz w:val="28"/>
          <w:szCs w:val="28"/>
          <w:lang w:val="uk-UA"/>
        </w:rPr>
      </w:pPr>
    </w:p>
    <w:p w:rsidR="00E01DE7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655982" w:rsidRDefault="00655982" w:rsidP="00E01DE7">
      <w:pPr>
        <w:rPr>
          <w:rFonts w:ascii="Times New Roman" w:hAnsi="Times New Roman" w:cs="Times New Roman"/>
          <w:sz w:val="24"/>
          <w:szCs w:val="24"/>
        </w:rPr>
      </w:pPr>
    </w:p>
    <w:p w:rsidR="00655982" w:rsidRDefault="00655982" w:rsidP="00E01DE7">
      <w:pPr>
        <w:rPr>
          <w:rFonts w:ascii="Times New Roman" w:hAnsi="Times New Roman" w:cs="Times New Roman"/>
          <w:sz w:val="24"/>
          <w:szCs w:val="24"/>
        </w:rPr>
      </w:pPr>
    </w:p>
    <w:p w:rsidR="00655982" w:rsidRDefault="00655982" w:rsidP="00E01DE7">
      <w:pPr>
        <w:rPr>
          <w:rFonts w:ascii="Times New Roman" w:hAnsi="Times New Roman" w:cs="Times New Roman"/>
          <w:sz w:val="24"/>
          <w:szCs w:val="24"/>
        </w:rPr>
      </w:pPr>
    </w:p>
    <w:p w:rsidR="00655982" w:rsidRDefault="00655982" w:rsidP="00E01DE7">
      <w:pPr>
        <w:rPr>
          <w:rFonts w:ascii="Times New Roman" w:hAnsi="Times New Roman" w:cs="Times New Roman"/>
          <w:sz w:val="24"/>
          <w:szCs w:val="24"/>
        </w:rPr>
      </w:pPr>
    </w:p>
    <w:p w:rsidR="00655982" w:rsidRDefault="00655982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  <w:r w:rsidRPr="007C001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780F5" wp14:editId="655B267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DE7" w:rsidRPr="007C001D" w:rsidRDefault="00E01DE7" w:rsidP="00E01DE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C001D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E01DE7" w:rsidRDefault="00E01DE7" w:rsidP="00E01DE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3780F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E01DE7" w:rsidRPr="007C001D" w:rsidRDefault="00E01DE7" w:rsidP="00E01DE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C001D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E01DE7" w:rsidRDefault="00E01DE7" w:rsidP="00E01DE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E01DE7" w:rsidRPr="007C001D" w:rsidTr="00B96DC6">
        <w:tc>
          <w:tcPr>
            <w:tcW w:w="5495" w:type="dxa"/>
          </w:tcPr>
          <w:p w:rsidR="00E01DE7" w:rsidRPr="007C001D" w:rsidRDefault="00E01DE7" w:rsidP="00B96DC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№01-05/ </w:t>
            </w:r>
            <w:r w:rsidR="00097DE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627</w:t>
            </w:r>
            <w:r w:rsidRPr="007C0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7C001D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30.09</w:t>
            </w:r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  <w:p w:rsidR="00E01DE7" w:rsidRPr="007C001D" w:rsidRDefault="00E01DE7" w:rsidP="00B96DC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E01DE7" w:rsidRPr="007C001D" w:rsidRDefault="00E01DE7" w:rsidP="00B96DC6">
            <w:pPr>
              <w:spacing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</w:t>
            </w:r>
            <w:proofErr w:type="spellEnd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міському</w:t>
            </w:r>
            <w:proofErr w:type="spellEnd"/>
            <w:proofErr w:type="gramEnd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голові</w:t>
            </w:r>
            <w:proofErr w:type="spellEnd"/>
          </w:p>
          <w:p w:rsidR="00E01DE7" w:rsidRPr="007C001D" w:rsidRDefault="00E01DE7" w:rsidP="00B96DC6">
            <w:pPr>
              <w:spacing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E01DE7" w:rsidRPr="007C001D" w:rsidRDefault="00E01DE7" w:rsidP="00E01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DE7" w:rsidRPr="007C001D" w:rsidRDefault="00E01DE7" w:rsidP="00E01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01D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E01DE7" w:rsidRPr="007C001D" w:rsidRDefault="00E01DE7" w:rsidP="00E01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включення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E01DE7" w:rsidRPr="007C001D" w:rsidRDefault="00E01DE7" w:rsidP="00E01DE7">
      <w:pPr>
        <w:tabs>
          <w:tab w:val="left" w:pos="0"/>
          <w:tab w:val="left" w:pos="4678"/>
        </w:tabs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01DE7" w:rsidRPr="00CE789D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перейменування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культурної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01DE7" w:rsidRPr="00CE789D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спадщини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занесених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</w:t>
      </w: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Державного </w:t>
      </w:r>
    </w:p>
    <w:p w:rsidR="00E01DE7" w:rsidRPr="00CE789D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реєстру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нерухомих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України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E01DE7" w:rsidRPr="00934E1C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та нововиявлених пам’яток </w:t>
      </w: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території</w:t>
      </w:r>
      <w:proofErr w:type="spellEnd"/>
    </w:p>
    <w:p w:rsidR="00E01DE7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територіальної громади</w:t>
      </w:r>
    </w:p>
    <w:p w:rsidR="00E01DE7" w:rsidRPr="00AD0DFC" w:rsidRDefault="00E01DE7" w:rsidP="00E01DE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1DE7" w:rsidRPr="00AD0DFC" w:rsidRDefault="00E01DE7" w:rsidP="00E01DE7">
      <w:pPr>
        <w:tabs>
          <w:tab w:val="left" w:pos="0"/>
        </w:tabs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DFC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</w:p>
    <w:p w:rsidR="00E01DE7" w:rsidRPr="007C001D" w:rsidRDefault="00E01DE7" w:rsidP="00E01DE7">
      <w:pPr>
        <w:tabs>
          <w:tab w:val="left" w:pos="0"/>
        </w:tabs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DF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виконання Закону України від 03 травня 2023 року №3097-ⅠⅩ «Про внесення змін до деяких законів України щодо особливостей формування Державного реєстру нер</w:t>
      </w:r>
      <w:r w:rsidRPr="00E01D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ухомих пам’яток України»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Закону України від 9 квітня 2015 року № 317-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VIII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«Про засудження комуністичного та націонал-соціалістичного (нацистського) тоталітарних режимів в Україні та заборону пропаганди їхньої символіки», </w:t>
      </w:r>
      <w:r>
        <w:rPr>
          <w:rFonts w:ascii="Times New Roman" w:hAnsi="Times New Roman" w:cs="Times New Roman"/>
          <w:sz w:val="24"/>
          <w:szCs w:val="24"/>
          <w:lang w:val="uk-UA"/>
        </w:rPr>
        <w:t>зважаючи</w:t>
      </w:r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вищезазначене просимо </w:t>
      </w:r>
      <w:proofErr w:type="spellStart"/>
      <w:r w:rsidRPr="007C001D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 w:rsidRPr="007C001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E01DE7" w:rsidRPr="007C001D" w:rsidRDefault="00E01DE7" w:rsidP="00E01DE7">
      <w:pPr>
        <w:tabs>
          <w:tab w:val="left" w:pos="0"/>
        </w:tabs>
        <w:ind w:right="27"/>
        <w:rPr>
          <w:rFonts w:ascii="Times New Roman" w:hAnsi="Times New Roman" w:cs="Times New Roman"/>
          <w:sz w:val="24"/>
          <w:szCs w:val="24"/>
          <w:lang w:val="uk-UA"/>
        </w:rPr>
      </w:pPr>
    </w:p>
    <w:p w:rsidR="00E01DE7" w:rsidRPr="007C001D" w:rsidRDefault="00E01DE7" w:rsidP="00E01DE7">
      <w:pPr>
        <w:tabs>
          <w:tab w:val="left" w:pos="0"/>
        </w:tabs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Додатки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>:</w:t>
      </w:r>
    </w:p>
    <w:p w:rsidR="00E01DE7" w:rsidRPr="007C001D" w:rsidRDefault="00E01DE7" w:rsidP="00E01DE7">
      <w:pPr>
        <w:numPr>
          <w:ilvl w:val="1"/>
          <w:numId w:val="6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001D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7C001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C001D">
        <w:rPr>
          <w:rFonts w:ascii="Times New Roman" w:hAnsi="Times New Roman" w:cs="Times New Roman"/>
          <w:sz w:val="24"/>
          <w:szCs w:val="24"/>
        </w:rPr>
        <w:t xml:space="preserve"> 1 прим. на </w:t>
      </w:r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162F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C0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7C001D">
        <w:rPr>
          <w:rFonts w:ascii="Times New Roman" w:hAnsi="Times New Roman" w:cs="Times New Roman"/>
          <w:sz w:val="24"/>
          <w:szCs w:val="24"/>
        </w:rPr>
        <w:t>.</w:t>
      </w:r>
    </w:p>
    <w:p w:rsidR="00E01DE7" w:rsidRPr="007C001D" w:rsidRDefault="00E01DE7" w:rsidP="00E01DE7">
      <w:pPr>
        <w:tabs>
          <w:tab w:val="left" w:pos="0"/>
        </w:tabs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b/>
          <w:sz w:val="24"/>
          <w:szCs w:val="24"/>
        </w:rPr>
      </w:pPr>
      <w:r w:rsidRPr="007C001D">
        <w:rPr>
          <w:rFonts w:ascii="Times New Roman" w:hAnsi="Times New Roman" w:cs="Times New Roman"/>
          <w:b/>
          <w:sz w:val="24"/>
          <w:szCs w:val="24"/>
        </w:rPr>
        <w:t xml:space="preserve">Начальник                                                                                          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Наталія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ПІВЧУК</w:t>
      </w: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/>
    <w:p w:rsidR="00934E1C" w:rsidRDefault="00934E1C"/>
    <w:sectPr w:rsidR="00934E1C" w:rsidSect="00934E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DF76B7"/>
    <w:multiLevelType w:val="multilevel"/>
    <w:tmpl w:val="3856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B6B2C"/>
    <w:multiLevelType w:val="multilevel"/>
    <w:tmpl w:val="946A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D6879"/>
    <w:multiLevelType w:val="multilevel"/>
    <w:tmpl w:val="7268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B2152C"/>
    <w:multiLevelType w:val="multilevel"/>
    <w:tmpl w:val="FAFAE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6F"/>
    <w:rsid w:val="000431F7"/>
    <w:rsid w:val="00097DE2"/>
    <w:rsid w:val="000D0317"/>
    <w:rsid w:val="001737BB"/>
    <w:rsid w:val="00234F9D"/>
    <w:rsid w:val="002C3F6D"/>
    <w:rsid w:val="003F18D2"/>
    <w:rsid w:val="005111CA"/>
    <w:rsid w:val="00565013"/>
    <w:rsid w:val="00655982"/>
    <w:rsid w:val="006964C2"/>
    <w:rsid w:val="007333C2"/>
    <w:rsid w:val="007B46CF"/>
    <w:rsid w:val="0080099C"/>
    <w:rsid w:val="00837EC6"/>
    <w:rsid w:val="009162F3"/>
    <w:rsid w:val="00934E1C"/>
    <w:rsid w:val="00B221FD"/>
    <w:rsid w:val="00B7660E"/>
    <w:rsid w:val="00C106A2"/>
    <w:rsid w:val="00C921AD"/>
    <w:rsid w:val="00C93DD0"/>
    <w:rsid w:val="00CE789D"/>
    <w:rsid w:val="00CF1B18"/>
    <w:rsid w:val="00DA396F"/>
    <w:rsid w:val="00DE660B"/>
    <w:rsid w:val="00E01DE7"/>
    <w:rsid w:val="00FE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EAA08-E543-44C6-819C-19C199BD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6964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2024-09-30T10:08:00Z</dcterms:created>
  <dcterms:modified xsi:type="dcterms:W3CDTF">2024-10-07T09:20:00Z</dcterms:modified>
</cp:coreProperties>
</file>